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МИНОБРНАУКИ РОССИИ</w:t>
      </w: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учреждение высшего образования</w:t>
      </w: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 xml:space="preserve">«Ижевский государственный технический университет имени </w:t>
      </w: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М. Т. Калашникова»</w:t>
      </w: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Институт «Информатика и вычислительная техника»</w:t>
      </w: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Кафедра «Программное обеспечение»</w:t>
      </w:r>
    </w:p>
    <w:p w:rsidR="00843D1A" w:rsidRPr="00843D1A" w:rsidRDefault="00843D1A" w:rsidP="00843D1A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 xml:space="preserve">Отчет по дисциплине </w:t>
      </w: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«Математические основы искусственного интеллекта»</w:t>
      </w: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на тему «</w:t>
      </w:r>
      <w:r>
        <w:rPr>
          <w:color w:val="000000"/>
          <w:sz w:val="28"/>
          <w:szCs w:val="28"/>
        </w:rPr>
        <w:t>Генетический алгоритм</w:t>
      </w:r>
      <w:r w:rsidRPr="00843D1A">
        <w:rPr>
          <w:color w:val="000000"/>
          <w:sz w:val="28"/>
          <w:szCs w:val="28"/>
        </w:rPr>
        <w:t>»</w:t>
      </w:r>
    </w:p>
    <w:p w:rsidR="00843D1A" w:rsidRPr="00843D1A" w:rsidRDefault="00843D1A" w:rsidP="00843D1A">
      <w:pPr>
        <w:pStyle w:val="a3"/>
        <w:spacing w:line="360" w:lineRule="auto"/>
        <w:rPr>
          <w:color w:val="000000"/>
          <w:sz w:val="28"/>
          <w:szCs w:val="28"/>
        </w:rPr>
      </w:pP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Выполнил:</w:t>
      </w:r>
    </w:p>
    <w:p w:rsidR="00843D1A" w:rsidRDefault="00583C7F" w:rsidP="00843D1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Б18-191-2</w:t>
      </w:r>
      <w:r w:rsidR="00843D1A" w:rsidRPr="00843D1A"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 xml:space="preserve">                  </w:t>
      </w:r>
      <w:r w:rsidR="00843D1A" w:rsidRPr="00843D1A"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                            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  <w:r>
        <w:rPr>
          <w:color w:val="000000"/>
          <w:sz w:val="28"/>
          <w:szCs w:val="28"/>
        </w:rPr>
        <w:t xml:space="preserve"> Р</w:t>
      </w:r>
      <w:r w:rsidR="00843D1A" w:rsidRPr="00843D1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843D1A" w:rsidRPr="00843D1A">
        <w:rPr>
          <w:color w:val="000000"/>
          <w:sz w:val="28"/>
          <w:szCs w:val="28"/>
        </w:rPr>
        <w:t>А.</w:t>
      </w:r>
    </w:p>
    <w:p w:rsidR="00583C7F" w:rsidRPr="00843D1A" w:rsidRDefault="00583C7F" w:rsidP="00843D1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Принял:</w:t>
      </w:r>
    </w:p>
    <w:p w:rsidR="00843D1A" w:rsidRPr="00843D1A" w:rsidRDefault="00843D1A" w:rsidP="00843D1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43D1A">
        <w:rPr>
          <w:color w:val="000000"/>
          <w:sz w:val="28"/>
          <w:szCs w:val="28"/>
        </w:rPr>
        <w:t>К.т.н., доцент                                                                           Коробейников А.</w:t>
      </w:r>
      <w:r w:rsidR="00583C7F">
        <w:rPr>
          <w:color w:val="000000"/>
          <w:sz w:val="28"/>
          <w:szCs w:val="28"/>
        </w:rPr>
        <w:t xml:space="preserve"> </w:t>
      </w:r>
      <w:r w:rsidRPr="00843D1A">
        <w:rPr>
          <w:color w:val="000000"/>
          <w:sz w:val="28"/>
          <w:szCs w:val="28"/>
        </w:rPr>
        <w:t>В.</w:t>
      </w:r>
    </w:p>
    <w:p w:rsidR="00843D1A" w:rsidRPr="00843D1A" w:rsidRDefault="00843D1A" w:rsidP="00843D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D1A" w:rsidRPr="00843D1A" w:rsidRDefault="00843D1A" w:rsidP="00843D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D1A" w:rsidRPr="00843D1A" w:rsidRDefault="00843D1A" w:rsidP="00843D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D1A" w:rsidRPr="00843D1A" w:rsidRDefault="00843D1A" w:rsidP="00843D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D1A" w:rsidRDefault="00843D1A" w:rsidP="00843D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3C7F" w:rsidRPr="00843D1A" w:rsidRDefault="00583C7F" w:rsidP="00843D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D1A" w:rsidRPr="00843D1A" w:rsidRDefault="00843D1A" w:rsidP="00843D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D1A">
        <w:rPr>
          <w:rFonts w:ascii="Times New Roman" w:hAnsi="Times New Roman" w:cs="Times New Roman"/>
          <w:sz w:val="28"/>
          <w:szCs w:val="28"/>
        </w:rPr>
        <w:t>Ижевск 2020</w:t>
      </w:r>
    </w:p>
    <w:p w:rsidR="00583C7F" w:rsidRPr="00583C7F" w:rsidRDefault="00583C7F" w:rsidP="00583C7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83C7F">
        <w:rPr>
          <w:color w:val="000000" w:themeColor="text1"/>
          <w:sz w:val="28"/>
          <w:szCs w:val="28"/>
        </w:rPr>
        <w:lastRenderedPageBreak/>
        <w:t>ЦЕЛЬ РАБОТЫ</w:t>
      </w:r>
    </w:p>
    <w:p w:rsidR="00843D1A" w:rsidRPr="00583C7F" w:rsidRDefault="00583C7F" w:rsidP="00583C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C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Изучение практического примера решения задач с использованием генетического алгоритма. </w:t>
      </w:r>
    </w:p>
    <w:p w:rsidR="00583C7F" w:rsidRPr="00583C7F" w:rsidRDefault="00583C7F" w:rsidP="00583C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83C7F" w:rsidRPr="00583C7F" w:rsidRDefault="00583C7F" w:rsidP="00583C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C7F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583C7F" w:rsidRDefault="00583C7F" w:rsidP="00583C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Научит</w:t>
      </w:r>
      <w:r w:rsidRPr="00583C7F">
        <w:rPr>
          <w:rFonts w:ascii="Times New Roman" w:hAnsi="Times New Roman" w:cs="Times New Roman"/>
          <w:color w:val="000000" w:themeColor="text1"/>
          <w:sz w:val="28"/>
          <w:szCs w:val="28"/>
        </w:rPr>
        <w:t>ь алгоритм распознавать буквы, подающиеся ему на вход.</w:t>
      </w:r>
    </w:p>
    <w:p w:rsidR="00583C7F" w:rsidRDefault="00583C7F" w:rsidP="00583C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C7F" w:rsidRPr="00583C7F" w:rsidRDefault="00583C7F" w:rsidP="00583C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83C7F">
        <w:rPr>
          <w:rFonts w:ascii="Times New Roman" w:hAnsi="Times New Roman" w:cs="Times New Roman"/>
          <w:sz w:val="28"/>
          <w:szCs w:val="28"/>
        </w:rPr>
        <w:t>ТЕОРИЯ</w:t>
      </w:r>
    </w:p>
    <w:p w:rsidR="00583C7F" w:rsidRPr="00583C7F" w:rsidRDefault="00583C7F" w:rsidP="00583C7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3C7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583C7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Генетический алгоритм</w:t>
      </w:r>
      <w:r w:rsidRPr="0058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эвристический алгоритм поиска, используемый для решения задач оптимизации и моделирования путём последовательного подбора, комбинирования и вариации искомых параметров с использованием механизмов, напоминающих биологическую эволюцию. Является разновидностью эволюционных вычислений.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:rsidR="00583C7F" w:rsidRDefault="00583C7F" w:rsidP="00583C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C7F" w:rsidRPr="00583C7F" w:rsidRDefault="00583C7F" w:rsidP="00583C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</w:p>
    <w:p w:rsidR="00583C7F" w:rsidRDefault="00583C7F" w:rsidP="00583C7F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493B44" w:rsidRDefault="001E7945" w:rsidP="00493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1-5 представлены буквы для  </w:t>
      </w:r>
      <w:r w:rsidR="00493B44" w:rsidRPr="00843D1A">
        <w:rPr>
          <w:rFonts w:ascii="Times New Roman" w:hAnsi="Times New Roman" w:cs="Times New Roman"/>
          <w:sz w:val="28"/>
          <w:szCs w:val="28"/>
        </w:rPr>
        <w:t>обучения:</w:t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2175" cy="11525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800" cy="108585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76450" cy="10953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11049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112395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493B44" w:rsidRPr="00843D1A" w:rsidRDefault="00493B44" w:rsidP="00493B44">
      <w:pPr>
        <w:rPr>
          <w:rFonts w:ascii="Times New Roman" w:hAnsi="Times New Roman" w:cs="Times New Roman"/>
          <w:sz w:val="28"/>
          <w:szCs w:val="28"/>
        </w:rPr>
      </w:pPr>
    </w:p>
    <w:p w:rsidR="00493B44" w:rsidRDefault="001E7945" w:rsidP="00493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6-8 представлены буквы для</w:t>
      </w:r>
      <w:r w:rsidRPr="00843D1A">
        <w:rPr>
          <w:rFonts w:ascii="Times New Roman" w:hAnsi="Times New Roman" w:cs="Times New Roman"/>
          <w:sz w:val="28"/>
          <w:szCs w:val="28"/>
        </w:rPr>
        <w:t xml:space="preserve"> </w:t>
      </w:r>
      <w:r w:rsidR="00493B44" w:rsidRPr="00843D1A">
        <w:rPr>
          <w:rFonts w:ascii="Times New Roman" w:hAnsi="Times New Roman" w:cs="Times New Roman"/>
          <w:sz w:val="28"/>
          <w:szCs w:val="28"/>
        </w:rPr>
        <w:t>проверки:</w:t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0" cy="9810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0" cy="11430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5500" cy="11430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44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:rsidR="00843D1A" w:rsidRPr="001E7945" w:rsidRDefault="00843D1A" w:rsidP="00843D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E7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E7945">
        <w:rPr>
          <w:rFonts w:ascii="Times New Roman" w:hAnsi="Times New Roman" w:cs="Times New Roman"/>
          <w:sz w:val="28"/>
          <w:szCs w:val="28"/>
        </w:rPr>
        <w:t>:</w:t>
      </w:r>
      <w:r w:rsidRPr="001E7945">
        <w:rPr>
          <w:rFonts w:ascii="Times New Roman" w:hAnsi="Times New Roman" w:cs="Times New Roman"/>
          <w:sz w:val="28"/>
          <w:szCs w:val="28"/>
        </w:rPr>
        <w:br/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import</w:t>
      </w:r>
      <w:r w:rsidRPr="001E7945">
        <w:rPr>
          <w:rFonts w:asciiTheme="majorHAnsi" w:hAnsiTheme="majorHAnsi" w:cstheme="majorHAnsi"/>
          <w:sz w:val="20"/>
          <w:szCs w:val="20"/>
        </w:rPr>
        <w:t xml:space="preserve"> </w:t>
      </w:r>
      <w:r w:rsidRPr="00843D1A">
        <w:rPr>
          <w:rFonts w:asciiTheme="majorHAnsi" w:hAnsiTheme="majorHAnsi" w:cstheme="majorHAnsi"/>
          <w:sz w:val="20"/>
          <w:szCs w:val="20"/>
          <w:lang w:val="en-US"/>
        </w:rPr>
        <w:t>random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class Perceptron: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def __init__(self, b, size):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self.b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b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self.w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[]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range(size):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self.w.append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random.randrange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(-1 * size, size))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defsumma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(self, x):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s = 0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(x)):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s +=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self.w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 * x[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return s +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self.b</w:t>
      </w:r>
      <w:proofErr w:type="spellEnd"/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defactivationF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(self, x):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if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self.summa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(x) &gt; 0: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return 1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return 0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def __add__(self, other):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v1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random.randint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(0, 63)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v2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random.randint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(0, 63)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newPerc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Perceptron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(0, 64)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firstRandomValue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min(v1, v2)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secondRandomValue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max(v1, v2)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newPerc.w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[: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firstRandomValue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self.w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[: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firstRandomValue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newPerc.w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firstRandomValue:secondRandomValue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other.w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firstRandomValue:secondRandomValue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newPerc.w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secondRandomValue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:]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self.w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secondRandomValue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:]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return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newPerc</w:t>
      </w:r>
      <w:proofErr w:type="spellEnd"/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class Learning: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def __init__(self,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letterCount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[[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Perceptron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(0, 64)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range(100)] for j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letterCount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self.bestPerceptrons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Perceptron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(0, 64)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letterCount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self.bestPerceptrons2 = 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Perceptron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(0, 64)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letterCount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43D1A">
        <w:rPr>
          <w:rFonts w:asciiTheme="majorHAnsi" w:hAnsiTheme="majorHAnsi" w:cstheme="majorHAnsi"/>
          <w:sz w:val="20"/>
          <w:szCs w:val="20"/>
        </w:rPr>
        <w:t>'''x - список значений букв, t -  массив вот таких штук (0,0,0,0,1) правильных ответов'''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lastRenderedPageBreak/>
        <w:t>defexecute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(self, x, t):</w:t>
      </w:r>
    </w:p>
    <w:p w:rsidR="00843D1A" w:rsidRPr="00583C7F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83C7F">
        <w:rPr>
          <w:rFonts w:asciiTheme="majorHAnsi" w:hAnsiTheme="majorHAnsi" w:cstheme="majorHAnsi"/>
          <w:sz w:val="20"/>
          <w:szCs w:val="20"/>
          <w:lang w:val="en-US"/>
        </w:rPr>
        <w:t xml:space="preserve">for </w:t>
      </w:r>
      <w:proofErr w:type="spellStart"/>
      <w:r w:rsidRPr="00583C7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583C7F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583C7F">
        <w:rPr>
          <w:rFonts w:asciiTheme="majorHAnsi" w:hAnsiTheme="majorHAnsi" w:cstheme="majorHAnsi"/>
          <w:sz w:val="20"/>
          <w:szCs w:val="20"/>
          <w:lang w:val="en-US"/>
        </w:rPr>
        <w:t>inrange</w:t>
      </w:r>
      <w:proofErr w:type="spellEnd"/>
      <w:r w:rsidRPr="00583C7F">
        <w:rPr>
          <w:rFonts w:asciiTheme="majorHAnsi" w:hAnsiTheme="majorHAnsi" w:cstheme="majorHAnsi"/>
          <w:sz w:val="20"/>
          <w:szCs w:val="20"/>
          <w:lang w:val="en-US"/>
        </w:rPr>
        <w:t>(50):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83C7F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r w:rsidRPr="00843D1A">
        <w:rPr>
          <w:rFonts w:asciiTheme="majorHAnsi" w:hAnsiTheme="majorHAnsi" w:cstheme="majorHAnsi"/>
          <w:sz w:val="20"/>
          <w:szCs w:val="20"/>
        </w:rPr>
        <w:t xml:space="preserve"># Для каждой группы персептронов(группа </w:t>
      </w:r>
      <w:proofErr w:type="spellStart"/>
      <w:r w:rsidRPr="00843D1A">
        <w:rPr>
          <w:rFonts w:asciiTheme="majorHAnsi" w:hAnsiTheme="majorHAnsi" w:cstheme="majorHAnsi"/>
          <w:sz w:val="20"/>
          <w:szCs w:val="20"/>
        </w:rPr>
        <w:t>отвественная</w:t>
      </w:r>
      <w:proofErr w:type="spellEnd"/>
      <w:r w:rsidRPr="00843D1A">
        <w:rPr>
          <w:rFonts w:asciiTheme="majorHAnsi" w:hAnsiTheme="majorHAnsi" w:cstheme="majorHAnsi"/>
          <w:sz w:val="20"/>
          <w:szCs w:val="20"/>
        </w:rPr>
        <w:t xml:space="preserve"> за 1 букву)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LetterResultsList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[[]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]))]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errorsCount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[0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]))]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43D1A">
        <w:rPr>
          <w:rFonts w:asciiTheme="majorHAnsi" w:hAnsiTheme="majorHAnsi" w:cstheme="majorHAnsi"/>
          <w:sz w:val="20"/>
          <w:szCs w:val="20"/>
        </w:rPr>
        <w:t xml:space="preserve"># Для всех персептронов, ответственных за </w:t>
      </w:r>
      <w:proofErr w:type="spellStart"/>
      <w:r w:rsidRPr="00843D1A">
        <w:rPr>
          <w:rFonts w:asciiTheme="majorHAnsi" w:hAnsiTheme="majorHAnsi" w:cstheme="majorHAnsi"/>
          <w:sz w:val="20"/>
          <w:szCs w:val="20"/>
        </w:rPr>
        <w:t>распознование</w:t>
      </w:r>
      <w:proofErr w:type="spellEnd"/>
      <w:r w:rsidRPr="00843D1A">
        <w:rPr>
          <w:rFonts w:asciiTheme="majorHAnsi" w:hAnsiTheme="majorHAnsi" w:cstheme="majorHAnsi"/>
          <w:sz w:val="20"/>
          <w:szCs w:val="20"/>
        </w:rPr>
        <w:t xml:space="preserve"> данной буквы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perceptronNumber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])):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# </w:t>
      </w:r>
      <w:r w:rsidRPr="00843D1A">
        <w:rPr>
          <w:rFonts w:asciiTheme="majorHAnsi" w:hAnsiTheme="majorHAnsi" w:cstheme="majorHAnsi"/>
          <w:sz w:val="20"/>
          <w:szCs w:val="20"/>
        </w:rPr>
        <w:t>Длякаждойбуквы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letterValues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x: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res = self.perceptrons[letterGroupIndex][perceptronNumber].activationF(letterValues)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LetterResultsList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perceptronNumber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].append(res)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# </w:t>
      </w:r>
      <w:r w:rsidRPr="00843D1A">
        <w:rPr>
          <w:rFonts w:asciiTheme="majorHAnsi" w:hAnsiTheme="majorHAnsi" w:cstheme="majorHAnsi"/>
          <w:sz w:val="20"/>
          <w:szCs w:val="20"/>
        </w:rPr>
        <w:t>Началовыборки</w:t>
      </w: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r w:rsidRPr="00843D1A">
        <w:rPr>
          <w:rFonts w:asciiTheme="majorHAnsi" w:hAnsiTheme="majorHAnsi" w:cstheme="majorHAnsi"/>
          <w:sz w:val="20"/>
          <w:szCs w:val="20"/>
        </w:rPr>
        <w:t>Собираемвсеошибкиперсептроновбуквы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percResultIndex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LetterResultsList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valueIndex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LetterResultsList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percResultIndex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])):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if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LetterResultsList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percResultIndex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valueIndex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 != t[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valueIndex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errorsCount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percResultIndex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 += 1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errori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errorsCount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errorsCount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errori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 == 0: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self.bestPerceptrons2=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self.bestPerceptrons</w:t>
      </w:r>
      <w:proofErr w:type="spellEnd"/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self.bestPerceptrons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errori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#</w:t>
      </w:r>
      <w:r w:rsidRPr="00843D1A">
        <w:rPr>
          <w:rFonts w:asciiTheme="majorHAnsi" w:hAnsiTheme="majorHAnsi" w:cstheme="majorHAnsi"/>
          <w:sz w:val="20"/>
          <w:szCs w:val="20"/>
        </w:rPr>
        <w:t>Получениенаилучшихобразцов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tempZip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zip(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],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errorsCount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 = 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, _ in sorted(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tempZip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, key=lambda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tzip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tzip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[1])]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newPercGroup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[]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#</w:t>
      </w:r>
      <w:r w:rsidRPr="00843D1A">
        <w:rPr>
          <w:rFonts w:asciiTheme="majorHAnsi" w:hAnsiTheme="majorHAnsi" w:cstheme="majorHAnsi"/>
          <w:sz w:val="20"/>
          <w:szCs w:val="20"/>
        </w:rPr>
        <w:t>Скрещивание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sortedPercIndex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]) // 2 + 1):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firstPerc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sortedPercIndex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secondPerc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][sortedPercIndex+1]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childPerc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firstPerc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+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secondPerc</w:t>
      </w:r>
      <w:proofErr w:type="spellEnd"/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# </w:t>
      </w:r>
      <w:r w:rsidRPr="00843D1A">
        <w:rPr>
          <w:rFonts w:asciiTheme="majorHAnsi" w:hAnsiTheme="majorHAnsi" w:cstheme="majorHAnsi"/>
          <w:sz w:val="20"/>
          <w:szCs w:val="20"/>
        </w:rPr>
        <w:t>Мутация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for g in range(len(self.perceptrons[letterGroupIndex][sortedPercIndex].w)):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if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random.randint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(1, 5) % 4 == 1: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childPerc.w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[g] *=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random.randint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(65, 140) / 100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newPercGroup.append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childPerc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newPercGroup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+=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][:50]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letterGroupIndex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newPercGroup</w:t>
      </w:r>
      <w:proofErr w:type="spellEnd"/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range(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len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self.bestPerceptrons[i]=self.bestPerceptrons[i]+self.bestPerceptrons2[i]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defshowResult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(self, letter,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result = [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per.activationF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(letter) for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per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self.bestPerceptrons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print(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dic.get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tuple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(result)), result)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583C7F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83C7F">
        <w:rPr>
          <w:rFonts w:asciiTheme="majorHAnsi" w:hAnsiTheme="majorHAnsi" w:cstheme="majorHAnsi"/>
          <w:sz w:val="20"/>
          <w:szCs w:val="20"/>
          <w:lang w:val="en-US"/>
        </w:rPr>
        <w:t>m = (1,1,0,0,0,0,1,1,</w:t>
      </w:r>
    </w:p>
    <w:p w:rsidR="00843D1A" w:rsidRPr="00583C7F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83C7F">
        <w:rPr>
          <w:rFonts w:asciiTheme="majorHAnsi" w:hAnsiTheme="majorHAnsi" w:cstheme="majorHAnsi"/>
          <w:sz w:val="20"/>
          <w:szCs w:val="20"/>
          <w:lang w:val="en-US"/>
        </w:rPr>
        <w:t xml:space="preserve">     1,1,0,0,0,0,1,1,</w:t>
      </w:r>
    </w:p>
    <w:p w:rsidR="00843D1A" w:rsidRPr="00583C7F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83C7F">
        <w:rPr>
          <w:rFonts w:asciiTheme="majorHAnsi" w:hAnsiTheme="majorHAnsi" w:cstheme="majorHAnsi"/>
          <w:sz w:val="20"/>
          <w:szCs w:val="20"/>
          <w:lang w:val="en-US"/>
        </w:rPr>
        <w:t xml:space="preserve">     1,0,1,0,0,1,0,1,</w:t>
      </w:r>
    </w:p>
    <w:p w:rsidR="00843D1A" w:rsidRPr="00583C7F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83C7F">
        <w:rPr>
          <w:rFonts w:asciiTheme="majorHAnsi" w:hAnsiTheme="majorHAnsi" w:cstheme="majorHAnsi"/>
          <w:sz w:val="20"/>
          <w:szCs w:val="20"/>
          <w:lang w:val="en-US"/>
        </w:rPr>
        <w:t xml:space="preserve">     1,0,1,0,0,1,0,1,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1,0,0,1,1,0,0,1,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1,0,0,0,0,0,0,1,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1,0,0,0,0,0,0,1,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1,0,0,0,0,0,0,1)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a = (0,0,0,1,1,0,0,0,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0,0,1,0,0,1,0,0,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0,1,0,0,0,0,1,0,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0,1,0,0,0,0,1,0,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0,1,0,0,0,0,1,0,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0,1,1,1,1,1,1,0,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0,1,0,0,0,0,1,0,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0,1,0,0,0,0,1,0)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sh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(1,1,0,1,1,0,1,1,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1,1,1,1,1,1,1,1)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lastRenderedPageBreak/>
        <w:t>e = (1,1,1,1,1,1,1,1,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1,1,0,0,0,0,0,0,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1,1,1,1,1,1,0,0,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1,1,1,1,1,1,0,0,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1,1,0,0,0,0,0,0,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1,1,1,1,1,1,1,1)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v = (1,1,1,1,1,1,1,0,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1,1,0,0,0,0,0,1,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1,1,0,0,0,0,0,1,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1,1,1,1,1,1,1,0,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1,1,1,1,1,1,1,0,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1,1,0,0,0,0,0,1,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1,1,0,0,0,0,0,1,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1,1,1,1,1,1,1,1)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blursedSH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(1,1,0,0,0,0,1,1,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1,1,0,0,0,0,1,1,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1,1,0,1,1,0,1,1,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 1,1,1,1,1,1,1,1)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blursedE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(1,1,1,1,1,1,1,1,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1,1,0,0,0,0,0,0,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1,1,0,0,0,0,0,0,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1,1,1,1,1,1,1,1,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1,1,1,1,1,1,1,1)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blursedM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(1,1,0,0,0,0,1,1,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1,1,1,0,0,1,1,1,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1,0,1,0,0,1,0,1,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1,0,1,1,1,1,0,1,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1,0,0,1,1,0,0,1,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1,0,0,0,0,0,0,1,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1,0,0,0,0,0,0,1,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           1,0,0,0,0,0,0,1)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bookmarkStart w:id="0" w:name="_GoBack"/>
      <w:bookmarkEnd w:id="0"/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 = {(1,0,0,0,0): '</w:t>
      </w:r>
      <w:r w:rsidRPr="00843D1A">
        <w:rPr>
          <w:rFonts w:asciiTheme="majorHAnsi" w:hAnsiTheme="majorHAnsi" w:cstheme="majorHAnsi"/>
          <w:sz w:val="20"/>
          <w:szCs w:val="20"/>
        </w:rPr>
        <w:t>М</w:t>
      </w:r>
      <w:r w:rsidRPr="00843D1A">
        <w:rPr>
          <w:rFonts w:asciiTheme="majorHAnsi" w:hAnsiTheme="majorHAnsi" w:cstheme="majorHAnsi"/>
          <w:sz w:val="20"/>
          <w:szCs w:val="20"/>
          <w:lang w:val="en-US"/>
        </w:rPr>
        <w:t>', (0,1,0,0,0): '</w:t>
      </w:r>
      <w:r w:rsidRPr="00843D1A">
        <w:rPr>
          <w:rFonts w:asciiTheme="majorHAnsi" w:hAnsiTheme="majorHAnsi" w:cstheme="majorHAnsi"/>
          <w:sz w:val="20"/>
          <w:szCs w:val="20"/>
        </w:rPr>
        <w:t>А</w:t>
      </w:r>
      <w:r w:rsidRPr="00843D1A">
        <w:rPr>
          <w:rFonts w:asciiTheme="majorHAnsi" w:hAnsiTheme="majorHAnsi" w:cstheme="majorHAnsi"/>
          <w:sz w:val="20"/>
          <w:szCs w:val="20"/>
          <w:lang w:val="en-US"/>
        </w:rPr>
        <w:t>', (0,0,1,0,0): '</w:t>
      </w:r>
      <w:r w:rsidRPr="00843D1A">
        <w:rPr>
          <w:rFonts w:asciiTheme="majorHAnsi" w:hAnsiTheme="majorHAnsi" w:cstheme="majorHAnsi"/>
          <w:sz w:val="20"/>
          <w:szCs w:val="20"/>
        </w:rPr>
        <w:t>Ш</w:t>
      </w:r>
      <w:r w:rsidRPr="00843D1A">
        <w:rPr>
          <w:rFonts w:asciiTheme="majorHAnsi" w:hAnsiTheme="majorHAnsi" w:cstheme="majorHAnsi"/>
          <w:sz w:val="20"/>
          <w:szCs w:val="20"/>
          <w:lang w:val="en-US"/>
        </w:rPr>
        <w:t>', (0,0,0,1,0): '</w:t>
      </w:r>
      <w:r w:rsidRPr="00843D1A">
        <w:rPr>
          <w:rFonts w:asciiTheme="majorHAnsi" w:hAnsiTheme="majorHAnsi" w:cstheme="majorHAnsi"/>
          <w:sz w:val="20"/>
          <w:szCs w:val="20"/>
        </w:rPr>
        <w:t>Е</w:t>
      </w:r>
      <w:r w:rsidRPr="00843D1A">
        <w:rPr>
          <w:rFonts w:asciiTheme="majorHAnsi" w:hAnsiTheme="majorHAnsi" w:cstheme="majorHAnsi"/>
          <w:sz w:val="20"/>
          <w:szCs w:val="20"/>
          <w:lang w:val="en-US"/>
        </w:rPr>
        <w:t>', (0,0,0,0,1): '</w:t>
      </w:r>
      <w:r w:rsidRPr="00843D1A">
        <w:rPr>
          <w:rFonts w:asciiTheme="majorHAnsi" w:hAnsiTheme="majorHAnsi" w:cstheme="majorHAnsi"/>
          <w:sz w:val="20"/>
          <w:szCs w:val="20"/>
        </w:rPr>
        <w:t>В</w:t>
      </w:r>
      <w:r w:rsidRPr="00843D1A">
        <w:rPr>
          <w:rFonts w:asciiTheme="majorHAnsi" w:hAnsiTheme="majorHAnsi" w:cstheme="majorHAnsi"/>
          <w:sz w:val="20"/>
          <w:szCs w:val="20"/>
          <w:lang w:val="en-US"/>
        </w:rPr>
        <w:t>'}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tuples = [(1,0,0,0,0), (0,1,0,0,0), (0,0,1,0,0), (0,0,0,1,0), (0,0,0,0,1)]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 = Learning(5)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learning.execute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([m, a,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sh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, e, v], tuples)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learning.showResult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(m,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learning.showResult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(a,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learning.showResult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sh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learning.showResult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(e,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learning.showResult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(v,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learning.showResult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blursedSH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843D1A" w:rsidRP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learning.showResult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blursedE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843D1A" w:rsidRDefault="00843D1A" w:rsidP="00843D1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learning.showResult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blursedM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843D1A">
        <w:rPr>
          <w:rFonts w:asciiTheme="majorHAnsi" w:hAnsiTheme="majorHAnsi" w:cstheme="majorHAnsi"/>
          <w:sz w:val="20"/>
          <w:szCs w:val="20"/>
          <w:lang w:val="en-US"/>
        </w:rPr>
        <w:t>dic</w:t>
      </w:r>
      <w:proofErr w:type="spellEnd"/>
      <w:r w:rsidRPr="00843D1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1E7945" w:rsidRPr="001E7945" w:rsidRDefault="001E7945" w:rsidP="00843D1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493B44" w:rsidRPr="00843D1A" w:rsidRDefault="00493B44" w:rsidP="00493B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D1A">
        <w:rPr>
          <w:rFonts w:ascii="Times New Roman" w:hAnsi="Times New Roman" w:cs="Times New Roman"/>
          <w:sz w:val="28"/>
          <w:szCs w:val="28"/>
        </w:rPr>
        <w:t>Самый</w:t>
      </w:r>
      <w:r w:rsidR="001E7945">
        <w:rPr>
          <w:rFonts w:ascii="Times New Roman" w:hAnsi="Times New Roman" w:cs="Times New Roman"/>
          <w:sz w:val="28"/>
          <w:szCs w:val="28"/>
        </w:rPr>
        <w:t xml:space="preserve"> </w:t>
      </w:r>
      <w:r w:rsidRPr="00843D1A">
        <w:rPr>
          <w:rFonts w:ascii="Times New Roman" w:hAnsi="Times New Roman" w:cs="Times New Roman"/>
          <w:sz w:val="28"/>
          <w:szCs w:val="28"/>
        </w:rPr>
        <w:t>частый</w:t>
      </w:r>
      <w:r w:rsidR="001E7945">
        <w:rPr>
          <w:rFonts w:ascii="Times New Roman" w:hAnsi="Times New Roman" w:cs="Times New Roman"/>
          <w:sz w:val="28"/>
          <w:szCs w:val="28"/>
        </w:rPr>
        <w:t xml:space="preserve"> </w:t>
      </w:r>
      <w:r w:rsidRPr="00843D1A">
        <w:rPr>
          <w:rFonts w:ascii="Times New Roman" w:hAnsi="Times New Roman" w:cs="Times New Roman"/>
          <w:sz w:val="28"/>
          <w:szCs w:val="28"/>
        </w:rPr>
        <w:t>вариант</w:t>
      </w:r>
      <w:r w:rsidRPr="00843D1A">
        <w:rPr>
          <w:rFonts w:ascii="Times New Roman" w:hAnsi="Times New Roman" w:cs="Times New Roman"/>
          <w:sz w:val="28"/>
          <w:szCs w:val="28"/>
          <w:lang w:val="en-US"/>
        </w:rPr>
        <w:t xml:space="preserve">:    </w:t>
      </w:r>
    </w:p>
    <w:p w:rsidR="002E5ACF" w:rsidRDefault="00493B44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D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6213" cy="1886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7945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7945" w:rsidRPr="00843D1A" w:rsidRDefault="001E7945" w:rsidP="001E79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A12" w:rsidRDefault="00493B44" w:rsidP="00916A12">
      <w:pPr>
        <w:rPr>
          <w:rFonts w:ascii="Times New Roman" w:hAnsi="Times New Roman" w:cs="Times New Roman"/>
          <w:sz w:val="28"/>
          <w:szCs w:val="28"/>
        </w:rPr>
      </w:pPr>
      <w:r w:rsidRPr="00843D1A">
        <w:rPr>
          <w:rFonts w:ascii="Times New Roman" w:hAnsi="Times New Roman" w:cs="Times New Roman"/>
          <w:sz w:val="28"/>
          <w:szCs w:val="28"/>
        </w:rPr>
        <w:lastRenderedPageBreak/>
        <w:t>Иногда персептроны не различают одну из букв:</w:t>
      </w:r>
    </w:p>
    <w:p w:rsidR="00916A12" w:rsidRDefault="00493B44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D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52950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12" w:rsidRDefault="00916A12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:rsidR="00493B44" w:rsidRDefault="00493B44" w:rsidP="001E794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D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48214" cy="1943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45" w:rsidRPr="00843D1A" w:rsidRDefault="00916A12" w:rsidP="001E7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:rsidR="00493B44" w:rsidRPr="00843D1A" w:rsidRDefault="00493B44" w:rsidP="001E79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3B44" w:rsidRPr="00843D1A" w:rsidRDefault="001E7945" w:rsidP="001E7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3B44" w:rsidRPr="00843D1A">
        <w:rPr>
          <w:rFonts w:ascii="Times New Roman" w:hAnsi="Times New Roman" w:cs="Times New Roman"/>
          <w:sz w:val="28"/>
          <w:szCs w:val="28"/>
        </w:rPr>
        <w:t>Генетический алгоритм работает на достаточно высоком уровне, что позволяет распознать ему 2, а иногда и 3 буквы.</w:t>
      </w:r>
    </w:p>
    <w:sectPr w:rsidR="00493B44" w:rsidRPr="00843D1A" w:rsidSect="00493B44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25163"/>
    <w:rsid w:val="001E7945"/>
    <w:rsid w:val="002E5ACF"/>
    <w:rsid w:val="00493B44"/>
    <w:rsid w:val="00583C7F"/>
    <w:rsid w:val="00843D1A"/>
    <w:rsid w:val="00916A12"/>
    <w:rsid w:val="00A162C3"/>
    <w:rsid w:val="00A25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B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8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Машаев</dc:creator>
  <cp:keywords/>
  <dc:description/>
  <cp:lastModifiedBy>777</cp:lastModifiedBy>
  <cp:revision>13</cp:revision>
  <dcterms:created xsi:type="dcterms:W3CDTF">2020-05-31T13:31:00Z</dcterms:created>
  <dcterms:modified xsi:type="dcterms:W3CDTF">2021-05-30T12:10:00Z</dcterms:modified>
</cp:coreProperties>
</file>