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«ИжГТУ имени М. Т. Калашникова»)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00592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ой работе №</w:t>
      </w:r>
      <w:r w:rsidR="00E429DB">
        <w:rPr>
          <w:rFonts w:ascii="Times New Roman" w:hAnsi="Times New Roman" w:cs="Times New Roman"/>
          <w:sz w:val="28"/>
          <w:szCs w:val="28"/>
        </w:rPr>
        <w:t>2</w:t>
      </w: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46A8">
        <w:rPr>
          <w:rFonts w:ascii="Times New Roman" w:hAnsi="Times New Roman" w:cs="Times New Roman"/>
          <w:sz w:val="28"/>
          <w:szCs w:val="28"/>
        </w:rPr>
        <w:t>по дисциплине «</w:t>
      </w:r>
      <w:r w:rsidR="00700592">
        <w:rPr>
          <w:rFonts w:ascii="Times New Roman" w:hAnsi="Times New Roman" w:cs="Times New Roman"/>
          <w:sz w:val="28"/>
          <w:szCs w:val="28"/>
        </w:rPr>
        <w:t>Исследование операций и теория принятия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00592" w:rsidRDefault="00E429DB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«Критерии и критериальные функции</w:t>
      </w:r>
      <w:r w:rsidR="00700592">
        <w:rPr>
          <w:rFonts w:ascii="Times New Roman" w:hAnsi="Times New Roman" w:cs="Times New Roman"/>
          <w:sz w:val="28"/>
          <w:szCs w:val="28"/>
        </w:rPr>
        <w:t>»</w:t>
      </w:r>
    </w:p>
    <w:p w:rsidR="00DB17B3" w:rsidRDefault="00DB17B3" w:rsidP="00700592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F30575" w:rsidRDefault="00F30575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F30575" w:rsidRDefault="00F30575" w:rsidP="00F30575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327394408"/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F30575" w:rsidRDefault="00F30575" w:rsidP="00F30575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Б18-191-2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Р. А. Гумметов</w:t>
      </w:r>
    </w:p>
    <w:p w:rsidR="00F30575" w:rsidRDefault="00F30575" w:rsidP="00F30575">
      <w:pPr>
        <w:spacing w:line="300" w:lineRule="auto"/>
        <w:ind w:left="-851" w:right="-1" w:firstLine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Я. П. Семёнов</w:t>
      </w:r>
    </w:p>
    <w:p w:rsidR="00F30575" w:rsidRDefault="00F30575" w:rsidP="00F30575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F30575" w:rsidRDefault="00F30575" w:rsidP="00F30575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30575" w:rsidRDefault="00F30575" w:rsidP="00F30575">
      <w:pPr>
        <w:tabs>
          <w:tab w:val="left" w:pos="2043"/>
        </w:tabs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F30575" w:rsidRDefault="00F30575" w:rsidP="00F30575">
      <w:pPr>
        <w:tabs>
          <w:tab w:val="left" w:pos="2043"/>
        </w:tabs>
        <w:spacing w:after="0" w:line="300" w:lineRule="auto"/>
        <w:ind w:left="-851" w:right="-14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П. П. Лугачев</w:t>
      </w:r>
    </w:p>
    <w:p w:rsidR="00F30575" w:rsidRDefault="00F30575" w:rsidP="00F30575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F30575" w:rsidRDefault="00F30575" w:rsidP="00F30575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F30575" w:rsidRDefault="00F30575" w:rsidP="00F30575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F30575" w:rsidRDefault="00F30575" w:rsidP="00F30575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30575" w:rsidRDefault="00F30575" w:rsidP="00F30575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30575" w:rsidRDefault="00F30575" w:rsidP="00F30575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2021</w:t>
      </w:r>
    </w:p>
    <w:p w:rsidR="00D638E4" w:rsidRDefault="001B55F8" w:rsidP="00F30575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135AB">
        <w:rPr>
          <w:rFonts w:ascii="Times New Roman" w:hAnsi="Times New Roman" w:cs="Times New Roman"/>
          <w:sz w:val="28"/>
          <w:szCs w:val="28"/>
        </w:rPr>
        <w:t>ПОСТАНОВКА ЗАДАЧ</w:t>
      </w:r>
      <w:r w:rsidR="00D638E4">
        <w:rPr>
          <w:rFonts w:ascii="Times New Roman" w:hAnsi="Times New Roman" w:cs="Times New Roman"/>
          <w:sz w:val="28"/>
          <w:szCs w:val="28"/>
        </w:rPr>
        <w:t>И</w:t>
      </w:r>
      <w:bookmarkEnd w:id="0"/>
    </w:p>
    <w:p w:rsidR="00D638E4" w:rsidRPr="00E429DB" w:rsidRDefault="00E429DB" w:rsidP="00700592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функции с помощью метода регулярного симплекса. Функция 20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2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429DB">
        <w:rPr>
          <w:rFonts w:ascii="Times New Roman" w:hAnsi="Times New Roman" w:cs="Times New Roman"/>
          <w:sz w:val="28"/>
          <w:szCs w:val="28"/>
        </w:rPr>
        <w:t xml:space="preserve"> + 30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429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429DB">
        <w:rPr>
          <w:rFonts w:ascii="Times New Roman" w:hAnsi="Times New Roman" w:cs="Times New Roman"/>
          <w:sz w:val="28"/>
          <w:szCs w:val="28"/>
        </w:rPr>
        <w:t xml:space="preserve"> + 50. </w:t>
      </w:r>
      <w:r>
        <w:rPr>
          <w:rFonts w:ascii="Times New Roman" w:hAnsi="Times New Roman" w:cs="Times New Roman"/>
          <w:sz w:val="28"/>
          <w:szCs w:val="28"/>
        </w:rPr>
        <w:t>График функции представлен на рисунке №1.</w:t>
      </w:r>
    </w:p>
    <w:p w:rsidR="0007082F" w:rsidRDefault="00E429DB" w:rsidP="0007082F">
      <w:pPr>
        <w:keepNext/>
        <w:spacing w:after="0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4171950" cy="292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E4" w:rsidRPr="0007082F" w:rsidRDefault="0007082F" w:rsidP="0007082F">
      <w:pPr>
        <w:pStyle w:val="a5"/>
      </w:pPr>
      <w:r w:rsidRPr="0007082F">
        <w:t xml:space="preserve">Рис.  </w:t>
      </w:r>
      <w:fldSimple w:instr=" SEQ Рис._ \* ARABIC ">
        <w:r w:rsidRPr="0007082F">
          <w:t>1</w:t>
        </w:r>
      </w:fldSimple>
    </w:p>
    <w:p w:rsidR="00CE5FCC" w:rsidRPr="0007082F" w:rsidRDefault="0007082F" w:rsidP="0048566C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МЕТОДА</w:t>
      </w:r>
    </w:p>
    <w:p w:rsidR="0043440B" w:rsidRDefault="0007082F" w:rsidP="0007082F">
      <w:pPr>
        <w:pStyle w:val="ad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значение во всех трех точках и найти среди значений максимум;</w:t>
      </w:r>
    </w:p>
    <w:p w:rsidR="0007082F" w:rsidRDefault="0007082F" w:rsidP="0007082F">
      <w:pPr>
        <w:pStyle w:val="ad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 случае, если необходимо найти минимум, строится новый треугольник (симплекс), с новой точкой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082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которая противоположна максимальной точке. (Пример представлен на рисунке №2);</w:t>
      </w:r>
    </w:p>
    <w:p w:rsidR="0007082F" w:rsidRDefault="0007082F" w:rsidP="0007082F">
      <w:pPr>
        <w:pStyle w:val="ad"/>
        <w:numPr>
          <w:ilvl w:val="0"/>
          <w:numId w:val="9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1 и 2 повторяются до нахождения минимума.</w:t>
      </w:r>
    </w:p>
    <w:p w:rsidR="0007082F" w:rsidRDefault="0007082F" w:rsidP="0007082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прекращения алгоритма:</w:t>
      </w:r>
    </w:p>
    <w:p w:rsidR="0007082F" w:rsidRDefault="0007082F" w:rsidP="0007082F">
      <w:pPr>
        <w:pStyle w:val="ad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функций на текущем и предыдущем шаге не сильно отличаются, например, разница составляет меньше погрешности (е Б 0.0001)</w:t>
      </w:r>
    </w:p>
    <w:p w:rsidR="0007082F" w:rsidRDefault="00BD7A59" w:rsidP="0007082F">
      <w:pPr>
        <w:pStyle w:val="ad"/>
        <w:numPr>
          <w:ilvl w:val="0"/>
          <w:numId w:val="10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31.45pt;margin-top:167.35pt;width:23pt;height:26.5pt;z-index:251658240" strokecolor="white [3212]">
            <v:textbox>
              <w:txbxContent>
                <w:p w:rsidR="0007082F" w:rsidRPr="00E95E56" w:rsidRDefault="0007082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5E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="0007082F">
        <w:rPr>
          <w:rFonts w:ascii="Times New Roman" w:hAnsi="Times New Roman" w:cs="Times New Roman"/>
          <w:sz w:val="28"/>
          <w:szCs w:val="28"/>
        </w:rPr>
        <w:t>Зацикливание. В этом случае необходимо уменьшить симплекс.</w:t>
      </w:r>
    </w:p>
    <w:p w:rsidR="0007082F" w:rsidRPr="0007082F" w:rsidRDefault="00BD7A59" w:rsidP="0007082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202" style="position:absolute;margin-left:221.95pt;margin-top:2.85pt;width:19.5pt;height:25.25pt;z-index:251659264" strokecolor="white [3212]">
            <v:textbox>
              <w:txbxContent>
                <w:p w:rsidR="0007082F" w:rsidRPr="00E95E56" w:rsidRDefault="0007082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5E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</w:p>
    <w:p w:rsidR="0007082F" w:rsidRDefault="00BD7A59" w:rsidP="0007082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202" style="position:absolute;left:0;text-align:left;margin-left:322pt;margin-top:105.55pt;width:22.45pt;height:24.7pt;z-index:251660288" strokecolor="white [3212]">
            <v:textbox>
              <w:txbxContent>
                <w:p w:rsidR="0007082F" w:rsidRPr="00E95E56" w:rsidRDefault="0007082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5E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width:151.5pt;height:111.5pt;mso-position-horizontal-relative:char;mso-position-vertical-relative:line">
            <w10:wrap type="none"/>
            <w10:anchorlock/>
          </v:shape>
        </w:pict>
      </w:r>
    </w:p>
    <w:p w:rsidR="0007082F" w:rsidRDefault="00BD7A59" w:rsidP="0007082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33" type="#_x0000_t202" style="position:absolute;left:0;text-align:left;margin-left:223.8pt;margin-top:120.8pt;width:21.1pt;height:24.4pt;z-index:251663360" strokecolor="white [3212]">
            <v:textbox>
              <w:txbxContent>
                <w:p w:rsidR="0007082F" w:rsidRPr="00E95E56" w:rsidRDefault="0007082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5E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202" style="position:absolute;left:0;text-align:left;margin-left:314.45pt;margin-top:-9.7pt;width:33pt;height:24pt;z-index:251662336" strokecolor="white [3212]">
            <v:textbox>
              <w:txbxContent>
                <w:p w:rsidR="0007082F" w:rsidRPr="00E95E56" w:rsidRDefault="0007082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5E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202" style="position:absolute;left:0;text-align:left;margin-left:116.95pt;margin-top:-3.2pt;width:31pt;height:24pt;z-index:251661312" strokecolor="white [3212]">
            <v:textbox>
              <w:txbxContent>
                <w:p w:rsidR="0007082F" w:rsidRPr="00E95E56" w:rsidRDefault="0007082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5E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pict>
          <v:shape id="_x0000_s1034" type="#_x0000_t5" style="width:151.5pt;height:111.5pt;rotation:180;mso-position-horizontal-relative:char;mso-position-vertical-relative:line">
            <w10:wrap type="none"/>
            <w10:anchorlock/>
          </v:shape>
        </w:pict>
      </w:r>
    </w:p>
    <w:p w:rsidR="0007082F" w:rsidRPr="0007082F" w:rsidRDefault="0007082F" w:rsidP="0007082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E95E56" w:rsidRDefault="00E95E56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95E56">
        <w:rPr>
          <w:rFonts w:ascii="Times New Roman" w:hAnsi="Times New Roman" w:cs="Times New Roman"/>
          <w:sz w:val="24"/>
          <w:szCs w:val="24"/>
        </w:rPr>
        <w:t>Рис. 2</w:t>
      </w:r>
    </w:p>
    <w:p w:rsidR="00E95E56" w:rsidRPr="00E95E56" w:rsidRDefault="00E95E56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95E56" w:rsidRDefault="00E95E56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E95E56" w:rsidRPr="00F30575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30575">
        <w:rPr>
          <w:rFonts w:ascii="Consolas" w:hAnsi="Consolas" w:cs="Consolas"/>
          <w:color w:val="808080"/>
          <w:sz w:val="19"/>
          <w:szCs w:val="19"/>
          <w:lang w:eastAsia="ru-RU"/>
        </w:rPr>
        <w:t>#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include</w:t>
      </w:r>
      <w:r w:rsidRPr="00F30575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E95E56">
        <w:rPr>
          <w:rFonts w:ascii="Consolas" w:hAnsi="Consolas" w:cs="Consolas"/>
          <w:color w:val="A31515"/>
          <w:sz w:val="19"/>
          <w:szCs w:val="19"/>
          <w:lang w:val="en-US" w:eastAsia="ru-RU"/>
        </w:rPr>
        <w:t>MyForm</w:t>
      </w:r>
      <w:r w:rsidRPr="00F30575">
        <w:rPr>
          <w:rFonts w:ascii="Consolas" w:hAnsi="Consolas" w:cs="Consolas"/>
          <w:color w:val="A31515"/>
          <w:sz w:val="19"/>
          <w:szCs w:val="19"/>
          <w:lang w:eastAsia="ru-RU"/>
        </w:rPr>
        <w:t>.</w:t>
      </w:r>
      <w:r w:rsidRPr="00E95E56">
        <w:rPr>
          <w:rFonts w:ascii="Consolas" w:hAnsi="Consolas" w:cs="Consolas"/>
          <w:color w:val="A31515"/>
          <w:sz w:val="19"/>
          <w:szCs w:val="19"/>
          <w:lang w:val="en-US" w:eastAsia="ru-RU"/>
        </w:rPr>
        <w:t>h</w:t>
      </w:r>
      <w:r w:rsidRPr="00F30575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95E56">
        <w:rPr>
          <w:rFonts w:ascii="Consolas" w:hAnsi="Consolas" w:cs="Consolas"/>
          <w:color w:val="A31515"/>
          <w:sz w:val="19"/>
          <w:szCs w:val="19"/>
          <w:lang w:val="en-US" w:eastAsia="ru-RU"/>
        </w:rPr>
        <w:t>&lt;list&gt;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95E56">
        <w:rPr>
          <w:rFonts w:ascii="Consolas" w:hAnsi="Consolas" w:cs="Consolas"/>
          <w:color w:val="A31515"/>
          <w:sz w:val="19"/>
          <w:szCs w:val="19"/>
          <w:lang w:val="en-US" w:eastAsia="ru-RU"/>
        </w:rPr>
        <w:t>&lt;algorithm&gt;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95E56">
        <w:rPr>
          <w:rFonts w:ascii="Consolas" w:hAnsi="Consolas" w:cs="Consolas"/>
          <w:color w:val="A31515"/>
          <w:sz w:val="19"/>
          <w:szCs w:val="19"/>
          <w:lang w:val="en-US" w:eastAsia="ru-RU"/>
        </w:rPr>
        <w:t>&lt;vector&gt;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95E56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&lt;string&gt;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95E56">
        <w:rPr>
          <w:rFonts w:ascii="Consolas" w:hAnsi="Consolas" w:cs="Consolas"/>
          <w:color w:val="A31515"/>
          <w:sz w:val="19"/>
          <w:szCs w:val="19"/>
          <w:lang w:val="en-US" w:eastAsia="ru-RU"/>
        </w:rPr>
        <w:t>&lt;cmath&gt;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Pr="00E95E56">
        <w:rPr>
          <w:rFonts w:ascii="Consolas" w:hAnsi="Consolas" w:cs="Consolas"/>
          <w:color w:val="6F008A"/>
          <w:sz w:val="19"/>
          <w:szCs w:val="19"/>
          <w:lang w:val="en-US" w:eastAsia="ru-RU"/>
        </w:rPr>
        <w:t>M_PI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3.14159265358979323846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usingnamespace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usingnamespace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System::Windows::Forms;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[STAThreadAttribute]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array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^&gt;^ 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args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Application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::EnableVisualStyles();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Application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::SetCompatibleTextRenderingDefault(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My2Lab::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MyForm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form;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Application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::Run(% form);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step = 4;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 = 50;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publicclass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MyPoint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MyPoint(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xx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yy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x = 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xx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y = 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yy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function(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MyPoint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(20 * 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 * 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.x) + (30 * 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.y * 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a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.y) + c; }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System::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Void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My2Lab::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MyForm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::pictureBox1_Click(System::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Object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^ 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sender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, System::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EventArgs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^ </w:t>
      </w:r>
      <w:r w:rsidRPr="00E95E56">
        <w:rPr>
          <w:rFonts w:ascii="Consolas" w:hAnsi="Consolas" w:cs="Consolas"/>
          <w:color w:val="808080"/>
          <w:sz w:val="19"/>
          <w:szCs w:val="19"/>
          <w:lang w:val="en-US" w:eastAsia="ru-RU"/>
        </w:rPr>
        <w:t>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n_counter = 0;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MyPoint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x1(2, 3);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MyPoint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x2(x1.x + step / 2, x1.y + step);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MyPoint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x3(x1.x + step, x1.y);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std::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vector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MyPoint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&gt; list = { x1, x2, x3 };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gr = pictureBox1-&gt;CreateGraphics();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gr-&gt;TranslateTransform(pictureBox1-&gt;Width / 2, pictureBox1-&gt;Height / 2);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gr-&gt;RotateTransform((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r w:rsidRPr="00E95E56">
        <w:rPr>
          <w:rFonts w:ascii="Consolas" w:hAnsi="Consolas" w:cs="Consolas"/>
          <w:color w:val="6F008A"/>
          <w:sz w:val="19"/>
          <w:szCs w:val="19"/>
          <w:lang w:val="en-US" w:eastAsia="ru-RU"/>
        </w:rPr>
        <w:t>M_PI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pen = 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gcnew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Pen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Color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::Red);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maxprev = -1;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max;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label3-&gt;Text = 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Convert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::ToString(n_counter);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label3-&gt;Update();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n_counter++;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gr-&gt;DrawLine(pen,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0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.x * 20,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0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.y * 20,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.x * 20,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.y * 20);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gr-&gt;DrawLine(pen,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.x * 20,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1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.y * 20,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2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.x * 20,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2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.y * 20);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gr-&gt;DrawLine(pen,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0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.x * 20,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0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.y * 20,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2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.x * 20,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2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.y * 20);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System::Threading::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Thread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::Sleep(200);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std::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vector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&gt;maxlist;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auto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: list)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maxlist.push_back(function(i));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max = 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*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std::max_element(maxlist.begin(), maxlist.end());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выход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minmin = 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*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(std::min_element(maxlist.begin(), maxlist.end()));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(maxprev != -1 &amp;&amp;maxprev - max &lt; 0.001 || minmin == c)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ff = 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*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(std::min_element(maxlist.begin(), maxlist.end()));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*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(std::min_element(maxlist.begin(), maxlist.end())) != c)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step /= 2;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x1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MyPoint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(2, 3);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x2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MyPoint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(x1.x + step / 2, x1.y + step);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x3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MyPoint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(x1.x + step, x1.y);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=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std::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vector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MyPoint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&gt;{ x1, x2, x3 };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maxprev = -1;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max = -100;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label1-&gt;Text =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(System::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Convert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::ToString(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*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std::min_element(maxlist.begin(), maxlist.end())));</w:t>
      </w:r>
    </w:p>
    <w:p w:rsidR="00E95E56" w:rsidRPr="00F30575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0575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F3057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95E56" w:rsidRPr="00F30575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057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index = std::distance(maxlist.begin(),std::find(maxlist.begin(), maxlist.end(), max));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(index == maxlist.size()) 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x0 = 0;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y0 = 0;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for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&lt;list.size(); i++)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!= index)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x0 += 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.x;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y0 += 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.y;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x0 /= 2;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y0 /= 2;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= 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.x;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 = 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.y;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list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index</w:t>
      </w:r>
      <w:r w:rsidRPr="00E95E56">
        <w:rPr>
          <w:rFonts w:ascii="Consolas" w:hAnsi="Consolas" w:cs="Consolas"/>
          <w:color w:val="008080"/>
          <w:sz w:val="19"/>
          <w:szCs w:val="19"/>
          <w:lang w:val="en-US" w:eastAsia="ru-RU"/>
        </w:rPr>
        <w:t>]=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MyPoint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x0 + (x - x0) * cos(</w:t>
      </w:r>
      <w:r w:rsidRPr="00E95E56">
        <w:rPr>
          <w:rFonts w:ascii="Consolas" w:hAnsi="Consolas" w:cs="Consolas"/>
          <w:color w:val="6F008A"/>
          <w:sz w:val="19"/>
          <w:szCs w:val="19"/>
          <w:lang w:val="en-US" w:eastAsia="ru-RU"/>
        </w:rPr>
        <w:t>M_PI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 - (y - y0) * sin(</w:t>
      </w:r>
      <w:r w:rsidRPr="00E95E56">
        <w:rPr>
          <w:rFonts w:ascii="Consolas" w:hAnsi="Consolas" w:cs="Consolas"/>
          <w:color w:val="6F008A"/>
          <w:sz w:val="19"/>
          <w:szCs w:val="19"/>
          <w:lang w:val="en-US" w:eastAsia="ru-RU"/>
        </w:rPr>
        <w:t>M_PI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),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y0 + (y - y0) * cos(</w:t>
      </w:r>
      <w:r w:rsidRPr="00E95E56">
        <w:rPr>
          <w:rFonts w:ascii="Consolas" w:hAnsi="Consolas" w:cs="Consolas"/>
          <w:color w:val="6F008A"/>
          <w:sz w:val="19"/>
          <w:szCs w:val="19"/>
          <w:lang w:val="en-US" w:eastAsia="ru-RU"/>
        </w:rPr>
        <w:t>M_PI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 + (x - x0) * sin(</w:t>
      </w:r>
      <w:r w:rsidRPr="00E95E56">
        <w:rPr>
          <w:rFonts w:ascii="Consolas" w:hAnsi="Consolas" w:cs="Consolas"/>
          <w:color w:val="6F008A"/>
          <w:sz w:val="19"/>
          <w:szCs w:val="19"/>
          <w:lang w:val="en-US" w:eastAsia="ru-RU"/>
        </w:rPr>
        <w:t>M_PI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maxprev = max;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E95E56" w:rsidRPr="00E95E56" w:rsidRDefault="00E95E56" w:rsidP="00E9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95E56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System::</w:t>
      </w:r>
      <w:r w:rsidRPr="00E95E56">
        <w:rPr>
          <w:rFonts w:ascii="Consolas" w:hAnsi="Consolas" w:cs="Consolas"/>
          <w:color w:val="2B91AF"/>
          <w:sz w:val="19"/>
          <w:szCs w:val="19"/>
          <w:lang w:val="en-US" w:eastAsia="ru-RU"/>
        </w:rPr>
        <w:t>Void</w:t>
      </w:r>
      <w:r w:rsidRPr="00E95E56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:rsidR="00E95E56" w:rsidRDefault="00E95E56" w:rsidP="00E95E56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E95E56" w:rsidRDefault="00E95E56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:rsidR="00E95E56" w:rsidRDefault="00E95E56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43400" cy="4413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56" w:rsidRDefault="00E95E56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3440B" w:rsidRDefault="0043440B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3440B" w:rsidRPr="0043440B" w:rsidRDefault="0043440B" w:rsidP="0043440B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E95E56">
        <w:rPr>
          <w:rFonts w:ascii="Times New Roman" w:hAnsi="Times New Roman" w:cs="Times New Roman"/>
          <w:sz w:val="28"/>
          <w:szCs w:val="28"/>
        </w:rPr>
        <w:t>изучен и реализован метод регулярного симплекса.</w:t>
      </w:r>
      <w:bookmarkStart w:id="1" w:name="_GoBack"/>
      <w:bookmarkEnd w:id="1"/>
    </w:p>
    <w:sectPr w:rsidR="0043440B" w:rsidRPr="0043440B" w:rsidSect="000D4CBD">
      <w:pgSz w:w="11906" w:h="16838"/>
      <w:pgMar w:top="1134" w:right="850" w:bottom="1134" w:left="1701" w:header="709" w:footer="709" w:gutter="0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CDD" w:rsidRDefault="00794CDD" w:rsidP="00410E08">
      <w:pPr>
        <w:spacing w:after="0" w:line="240" w:lineRule="auto"/>
      </w:pPr>
      <w:r>
        <w:separator/>
      </w:r>
    </w:p>
  </w:endnote>
  <w:endnote w:type="continuationSeparator" w:id="1">
    <w:p w:rsidR="00794CDD" w:rsidRDefault="00794CDD" w:rsidP="004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CDD" w:rsidRDefault="00794CDD" w:rsidP="00410E08">
      <w:pPr>
        <w:spacing w:after="0" w:line="240" w:lineRule="auto"/>
      </w:pPr>
      <w:r>
        <w:separator/>
      </w:r>
    </w:p>
  </w:footnote>
  <w:footnote w:type="continuationSeparator" w:id="1">
    <w:p w:rsidR="00794CDD" w:rsidRDefault="00794CDD" w:rsidP="0041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C80"/>
    <w:multiLevelType w:val="hybridMultilevel"/>
    <w:tmpl w:val="D726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78CE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abstractNum w:abstractNumId="2">
    <w:nsid w:val="359E39B4"/>
    <w:multiLevelType w:val="hybridMultilevel"/>
    <w:tmpl w:val="E0F2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D7E98"/>
    <w:multiLevelType w:val="hybridMultilevel"/>
    <w:tmpl w:val="9A0A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C6359"/>
    <w:multiLevelType w:val="hybridMultilevel"/>
    <w:tmpl w:val="3968DA3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5A400DCC"/>
    <w:multiLevelType w:val="hybridMultilevel"/>
    <w:tmpl w:val="24C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052E4"/>
    <w:multiLevelType w:val="hybridMultilevel"/>
    <w:tmpl w:val="7CD8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42E3D"/>
    <w:multiLevelType w:val="hybridMultilevel"/>
    <w:tmpl w:val="3644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8057A"/>
    <w:multiLevelType w:val="hybridMultilevel"/>
    <w:tmpl w:val="D7A4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F126DF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F03"/>
    <w:rsid w:val="00010E51"/>
    <w:rsid w:val="00010F6A"/>
    <w:rsid w:val="000111AC"/>
    <w:rsid w:val="0001692C"/>
    <w:rsid w:val="00020502"/>
    <w:rsid w:val="0002251D"/>
    <w:rsid w:val="00037D84"/>
    <w:rsid w:val="00052EF1"/>
    <w:rsid w:val="00053946"/>
    <w:rsid w:val="000572E6"/>
    <w:rsid w:val="0006212C"/>
    <w:rsid w:val="00062643"/>
    <w:rsid w:val="0007082F"/>
    <w:rsid w:val="00076F90"/>
    <w:rsid w:val="00084C1F"/>
    <w:rsid w:val="000873C3"/>
    <w:rsid w:val="0009221B"/>
    <w:rsid w:val="000A2B04"/>
    <w:rsid w:val="000A51E6"/>
    <w:rsid w:val="000A7A8A"/>
    <w:rsid w:val="000C14C7"/>
    <w:rsid w:val="000C226D"/>
    <w:rsid w:val="000C384D"/>
    <w:rsid w:val="000D1D51"/>
    <w:rsid w:val="000D4CBD"/>
    <w:rsid w:val="000D6184"/>
    <w:rsid w:val="000D740F"/>
    <w:rsid w:val="000D7F65"/>
    <w:rsid w:val="000E5BCC"/>
    <w:rsid w:val="000F34BB"/>
    <w:rsid w:val="000F68C1"/>
    <w:rsid w:val="00104E4F"/>
    <w:rsid w:val="00111B0D"/>
    <w:rsid w:val="00121DFE"/>
    <w:rsid w:val="001221A4"/>
    <w:rsid w:val="00125089"/>
    <w:rsid w:val="00130EED"/>
    <w:rsid w:val="00131C2F"/>
    <w:rsid w:val="00140A68"/>
    <w:rsid w:val="00141955"/>
    <w:rsid w:val="00143E5E"/>
    <w:rsid w:val="001461F4"/>
    <w:rsid w:val="00155051"/>
    <w:rsid w:val="00171C46"/>
    <w:rsid w:val="00172A27"/>
    <w:rsid w:val="00177AC1"/>
    <w:rsid w:val="00190948"/>
    <w:rsid w:val="0019287F"/>
    <w:rsid w:val="001A388E"/>
    <w:rsid w:val="001B55F8"/>
    <w:rsid w:val="001D56FE"/>
    <w:rsid w:val="001D763D"/>
    <w:rsid w:val="001E0642"/>
    <w:rsid w:val="001E2A55"/>
    <w:rsid w:val="001F180E"/>
    <w:rsid w:val="001F1BDF"/>
    <w:rsid w:val="00203167"/>
    <w:rsid w:val="00210279"/>
    <w:rsid w:val="00213E44"/>
    <w:rsid w:val="00232EE9"/>
    <w:rsid w:val="00237892"/>
    <w:rsid w:val="00257148"/>
    <w:rsid w:val="0026266B"/>
    <w:rsid w:val="00267D4A"/>
    <w:rsid w:val="00283354"/>
    <w:rsid w:val="002971DF"/>
    <w:rsid w:val="002A4699"/>
    <w:rsid w:val="002B5148"/>
    <w:rsid w:val="002B5B2E"/>
    <w:rsid w:val="002D386A"/>
    <w:rsid w:val="002E195B"/>
    <w:rsid w:val="002E41F5"/>
    <w:rsid w:val="00311DB2"/>
    <w:rsid w:val="00316808"/>
    <w:rsid w:val="00320F3D"/>
    <w:rsid w:val="003216D3"/>
    <w:rsid w:val="00343831"/>
    <w:rsid w:val="003469AE"/>
    <w:rsid w:val="00353895"/>
    <w:rsid w:val="00365993"/>
    <w:rsid w:val="003709A0"/>
    <w:rsid w:val="00377A74"/>
    <w:rsid w:val="00394FAE"/>
    <w:rsid w:val="003A6C4D"/>
    <w:rsid w:val="003B2451"/>
    <w:rsid w:val="003D53D7"/>
    <w:rsid w:val="003E2881"/>
    <w:rsid w:val="003E5A3D"/>
    <w:rsid w:val="003F5A7C"/>
    <w:rsid w:val="004044F8"/>
    <w:rsid w:val="004103F0"/>
    <w:rsid w:val="00410E08"/>
    <w:rsid w:val="00413A15"/>
    <w:rsid w:val="00424B77"/>
    <w:rsid w:val="0043440B"/>
    <w:rsid w:val="00440ED4"/>
    <w:rsid w:val="004533C7"/>
    <w:rsid w:val="0047246D"/>
    <w:rsid w:val="00473899"/>
    <w:rsid w:val="00473BEC"/>
    <w:rsid w:val="004770CE"/>
    <w:rsid w:val="0048566C"/>
    <w:rsid w:val="00486E0B"/>
    <w:rsid w:val="00494B37"/>
    <w:rsid w:val="004A718F"/>
    <w:rsid w:val="004B0DEE"/>
    <w:rsid w:val="004B4DA0"/>
    <w:rsid w:val="004C06A2"/>
    <w:rsid w:val="004C176A"/>
    <w:rsid w:val="004C264D"/>
    <w:rsid w:val="004C30BD"/>
    <w:rsid w:val="004C399D"/>
    <w:rsid w:val="004D2137"/>
    <w:rsid w:val="004D356B"/>
    <w:rsid w:val="004D46A8"/>
    <w:rsid w:val="004F5C76"/>
    <w:rsid w:val="005018CE"/>
    <w:rsid w:val="00513CA2"/>
    <w:rsid w:val="005177B7"/>
    <w:rsid w:val="0052229A"/>
    <w:rsid w:val="00524F6E"/>
    <w:rsid w:val="0052549B"/>
    <w:rsid w:val="005355C5"/>
    <w:rsid w:val="005431BF"/>
    <w:rsid w:val="00545A47"/>
    <w:rsid w:val="00545D7F"/>
    <w:rsid w:val="00557507"/>
    <w:rsid w:val="00562CA1"/>
    <w:rsid w:val="00566D20"/>
    <w:rsid w:val="00572669"/>
    <w:rsid w:val="00584034"/>
    <w:rsid w:val="00587635"/>
    <w:rsid w:val="00591BE1"/>
    <w:rsid w:val="005A2B17"/>
    <w:rsid w:val="005A788C"/>
    <w:rsid w:val="005B777A"/>
    <w:rsid w:val="005C032E"/>
    <w:rsid w:val="005D2D9F"/>
    <w:rsid w:val="005D39C3"/>
    <w:rsid w:val="005D3EC8"/>
    <w:rsid w:val="005E4DE2"/>
    <w:rsid w:val="005E6D8B"/>
    <w:rsid w:val="006112E0"/>
    <w:rsid w:val="00616E1C"/>
    <w:rsid w:val="006179F8"/>
    <w:rsid w:val="00634945"/>
    <w:rsid w:val="00643100"/>
    <w:rsid w:val="00650EF7"/>
    <w:rsid w:val="00651C91"/>
    <w:rsid w:val="00653FD7"/>
    <w:rsid w:val="006601F9"/>
    <w:rsid w:val="00692818"/>
    <w:rsid w:val="00696B03"/>
    <w:rsid w:val="006A4CBD"/>
    <w:rsid w:val="006B4BD8"/>
    <w:rsid w:val="006C2230"/>
    <w:rsid w:val="006C337D"/>
    <w:rsid w:val="006C4CB5"/>
    <w:rsid w:val="006C6381"/>
    <w:rsid w:val="006D68DA"/>
    <w:rsid w:val="006E0578"/>
    <w:rsid w:val="006E391B"/>
    <w:rsid w:val="006E6BEA"/>
    <w:rsid w:val="006F2B20"/>
    <w:rsid w:val="00700592"/>
    <w:rsid w:val="00710293"/>
    <w:rsid w:val="00733C41"/>
    <w:rsid w:val="007351B7"/>
    <w:rsid w:val="00746448"/>
    <w:rsid w:val="00752387"/>
    <w:rsid w:val="00760FEB"/>
    <w:rsid w:val="007632FB"/>
    <w:rsid w:val="00772146"/>
    <w:rsid w:val="00794CDD"/>
    <w:rsid w:val="007B2B32"/>
    <w:rsid w:val="007C6631"/>
    <w:rsid w:val="007C674C"/>
    <w:rsid w:val="007D2AE2"/>
    <w:rsid w:val="007E11D3"/>
    <w:rsid w:val="008136E7"/>
    <w:rsid w:val="008145E1"/>
    <w:rsid w:val="00815842"/>
    <w:rsid w:val="00823A84"/>
    <w:rsid w:val="00825064"/>
    <w:rsid w:val="00844AD2"/>
    <w:rsid w:val="00845EB9"/>
    <w:rsid w:val="0085358D"/>
    <w:rsid w:val="008605C2"/>
    <w:rsid w:val="0088074B"/>
    <w:rsid w:val="00881B08"/>
    <w:rsid w:val="00884711"/>
    <w:rsid w:val="008B465A"/>
    <w:rsid w:val="008C3411"/>
    <w:rsid w:val="008C648D"/>
    <w:rsid w:val="008C7BB8"/>
    <w:rsid w:val="008D1495"/>
    <w:rsid w:val="008D1D75"/>
    <w:rsid w:val="008E2CF4"/>
    <w:rsid w:val="008E5111"/>
    <w:rsid w:val="008F5F1E"/>
    <w:rsid w:val="00911B28"/>
    <w:rsid w:val="009127DC"/>
    <w:rsid w:val="0092194A"/>
    <w:rsid w:val="00922F43"/>
    <w:rsid w:val="00934E68"/>
    <w:rsid w:val="009453E1"/>
    <w:rsid w:val="0095019A"/>
    <w:rsid w:val="009521AB"/>
    <w:rsid w:val="00954E4B"/>
    <w:rsid w:val="009551FC"/>
    <w:rsid w:val="009743F7"/>
    <w:rsid w:val="00976230"/>
    <w:rsid w:val="009802CD"/>
    <w:rsid w:val="009945DC"/>
    <w:rsid w:val="009A3025"/>
    <w:rsid w:val="009A4FF7"/>
    <w:rsid w:val="009B528D"/>
    <w:rsid w:val="009F1D44"/>
    <w:rsid w:val="009F29DB"/>
    <w:rsid w:val="009F46FE"/>
    <w:rsid w:val="00A0394D"/>
    <w:rsid w:val="00A04A55"/>
    <w:rsid w:val="00A1142D"/>
    <w:rsid w:val="00A20603"/>
    <w:rsid w:val="00A22FE1"/>
    <w:rsid w:val="00A25AD9"/>
    <w:rsid w:val="00A308C7"/>
    <w:rsid w:val="00A44239"/>
    <w:rsid w:val="00A62DD1"/>
    <w:rsid w:val="00A70730"/>
    <w:rsid w:val="00A7106D"/>
    <w:rsid w:val="00A800CD"/>
    <w:rsid w:val="00A8558D"/>
    <w:rsid w:val="00A97328"/>
    <w:rsid w:val="00AA479D"/>
    <w:rsid w:val="00AB065B"/>
    <w:rsid w:val="00AB62A0"/>
    <w:rsid w:val="00AC049D"/>
    <w:rsid w:val="00AE32BF"/>
    <w:rsid w:val="00AF3C92"/>
    <w:rsid w:val="00B04AD0"/>
    <w:rsid w:val="00B10612"/>
    <w:rsid w:val="00B24B4F"/>
    <w:rsid w:val="00B562B7"/>
    <w:rsid w:val="00B6105B"/>
    <w:rsid w:val="00B74D8C"/>
    <w:rsid w:val="00B80098"/>
    <w:rsid w:val="00B96E5E"/>
    <w:rsid w:val="00BA51C2"/>
    <w:rsid w:val="00BB43B5"/>
    <w:rsid w:val="00BD01FB"/>
    <w:rsid w:val="00BD7A59"/>
    <w:rsid w:val="00BE09C9"/>
    <w:rsid w:val="00BE131A"/>
    <w:rsid w:val="00BE5DF2"/>
    <w:rsid w:val="00C02643"/>
    <w:rsid w:val="00C135AB"/>
    <w:rsid w:val="00C33E17"/>
    <w:rsid w:val="00C45722"/>
    <w:rsid w:val="00C662E2"/>
    <w:rsid w:val="00C66550"/>
    <w:rsid w:val="00C7389E"/>
    <w:rsid w:val="00C8019B"/>
    <w:rsid w:val="00C95964"/>
    <w:rsid w:val="00C9768E"/>
    <w:rsid w:val="00CA0B0B"/>
    <w:rsid w:val="00CA171A"/>
    <w:rsid w:val="00CC74E0"/>
    <w:rsid w:val="00CD1CC6"/>
    <w:rsid w:val="00CD4923"/>
    <w:rsid w:val="00CD7B9C"/>
    <w:rsid w:val="00CE1863"/>
    <w:rsid w:val="00CE5A4E"/>
    <w:rsid w:val="00CE5FCC"/>
    <w:rsid w:val="00CF0005"/>
    <w:rsid w:val="00CF159B"/>
    <w:rsid w:val="00CF43F2"/>
    <w:rsid w:val="00CF7407"/>
    <w:rsid w:val="00D02345"/>
    <w:rsid w:val="00D057BC"/>
    <w:rsid w:val="00D1681C"/>
    <w:rsid w:val="00D406FB"/>
    <w:rsid w:val="00D422E9"/>
    <w:rsid w:val="00D42564"/>
    <w:rsid w:val="00D46264"/>
    <w:rsid w:val="00D638E4"/>
    <w:rsid w:val="00D737C7"/>
    <w:rsid w:val="00D73B7E"/>
    <w:rsid w:val="00D74EF9"/>
    <w:rsid w:val="00D77A8E"/>
    <w:rsid w:val="00D93CE8"/>
    <w:rsid w:val="00DA0B47"/>
    <w:rsid w:val="00DB17B3"/>
    <w:rsid w:val="00DC14A1"/>
    <w:rsid w:val="00DC40B6"/>
    <w:rsid w:val="00DC7955"/>
    <w:rsid w:val="00DD3E4B"/>
    <w:rsid w:val="00DE05FA"/>
    <w:rsid w:val="00DF4C96"/>
    <w:rsid w:val="00E13CC5"/>
    <w:rsid w:val="00E17EBD"/>
    <w:rsid w:val="00E214DB"/>
    <w:rsid w:val="00E31F05"/>
    <w:rsid w:val="00E373DE"/>
    <w:rsid w:val="00E429DB"/>
    <w:rsid w:val="00E435D3"/>
    <w:rsid w:val="00E52638"/>
    <w:rsid w:val="00E54939"/>
    <w:rsid w:val="00E71C83"/>
    <w:rsid w:val="00E7307B"/>
    <w:rsid w:val="00E827E1"/>
    <w:rsid w:val="00E86139"/>
    <w:rsid w:val="00E916D4"/>
    <w:rsid w:val="00E92CD1"/>
    <w:rsid w:val="00E95E56"/>
    <w:rsid w:val="00E9701C"/>
    <w:rsid w:val="00EA503E"/>
    <w:rsid w:val="00EA688B"/>
    <w:rsid w:val="00ED68F7"/>
    <w:rsid w:val="00EE4E8B"/>
    <w:rsid w:val="00EF6601"/>
    <w:rsid w:val="00F01A87"/>
    <w:rsid w:val="00F117E2"/>
    <w:rsid w:val="00F15AD0"/>
    <w:rsid w:val="00F26D2C"/>
    <w:rsid w:val="00F30575"/>
    <w:rsid w:val="00F30BDC"/>
    <w:rsid w:val="00F35E19"/>
    <w:rsid w:val="00F4083F"/>
    <w:rsid w:val="00F439E8"/>
    <w:rsid w:val="00F44C13"/>
    <w:rsid w:val="00FC1518"/>
    <w:rsid w:val="00FC7A23"/>
    <w:rsid w:val="00FD03A8"/>
    <w:rsid w:val="00FD343B"/>
    <w:rsid w:val="00FE1E1A"/>
    <w:rsid w:val="00FE50F9"/>
    <w:rsid w:val="00FF0C82"/>
    <w:rsid w:val="01236604"/>
    <w:rsid w:val="01812586"/>
    <w:rsid w:val="025640BF"/>
    <w:rsid w:val="036D69A1"/>
    <w:rsid w:val="0408560C"/>
    <w:rsid w:val="04711228"/>
    <w:rsid w:val="0D2E3CF8"/>
    <w:rsid w:val="0D91038F"/>
    <w:rsid w:val="10C0561A"/>
    <w:rsid w:val="13056A84"/>
    <w:rsid w:val="1454560C"/>
    <w:rsid w:val="16E16FBA"/>
    <w:rsid w:val="1AA129EF"/>
    <w:rsid w:val="1AC57DD7"/>
    <w:rsid w:val="1AD96551"/>
    <w:rsid w:val="1B071DA9"/>
    <w:rsid w:val="1C5441C1"/>
    <w:rsid w:val="1C8865A7"/>
    <w:rsid w:val="1D9D688A"/>
    <w:rsid w:val="212B43BE"/>
    <w:rsid w:val="23AB735C"/>
    <w:rsid w:val="23EE6BC2"/>
    <w:rsid w:val="24293B8B"/>
    <w:rsid w:val="27807267"/>
    <w:rsid w:val="29953F27"/>
    <w:rsid w:val="2B3079B6"/>
    <w:rsid w:val="2B482073"/>
    <w:rsid w:val="2F547DF2"/>
    <w:rsid w:val="2F8F69E1"/>
    <w:rsid w:val="2FD0725B"/>
    <w:rsid w:val="30F83687"/>
    <w:rsid w:val="318F3374"/>
    <w:rsid w:val="32936C2F"/>
    <w:rsid w:val="335218E7"/>
    <w:rsid w:val="37073C26"/>
    <w:rsid w:val="39887960"/>
    <w:rsid w:val="40AA1623"/>
    <w:rsid w:val="41071A4D"/>
    <w:rsid w:val="41B60E53"/>
    <w:rsid w:val="49003F23"/>
    <w:rsid w:val="49533FAD"/>
    <w:rsid w:val="4AF34268"/>
    <w:rsid w:val="4C4450AF"/>
    <w:rsid w:val="4DA70C7A"/>
    <w:rsid w:val="4EB50836"/>
    <w:rsid w:val="518B399C"/>
    <w:rsid w:val="521D147B"/>
    <w:rsid w:val="533F67D8"/>
    <w:rsid w:val="5554349C"/>
    <w:rsid w:val="56CE4E2B"/>
    <w:rsid w:val="5C1469F8"/>
    <w:rsid w:val="5C7B0A32"/>
    <w:rsid w:val="5D3D3823"/>
    <w:rsid w:val="63E93983"/>
    <w:rsid w:val="63F9681E"/>
    <w:rsid w:val="63FF39BA"/>
    <w:rsid w:val="662A2BF6"/>
    <w:rsid w:val="7155598C"/>
    <w:rsid w:val="75A925DE"/>
    <w:rsid w:val="79552F95"/>
    <w:rsid w:val="7BD40EB2"/>
    <w:rsid w:val="7D3C1095"/>
    <w:rsid w:val="7D4A2179"/>
    <w:rsid w:val="7DAA5A97"/>
    <w:rsid w:val="7DD46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0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10E08"/>
    <w:pPr>
      <w:keepNext/>
      <w:keepLines/>
      <w:spacing w:before="480" w:after="480" w:line="360" w:lineRule="auto"/>
      <w:jc w:val="center"/>
      <w:outlineLvl w:val="0"/>
    </w:pPr>
    <w:rPr>
      <w:rFonts w:cs="Times New Roman"/>
      <w:cap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B5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10E08"/>
    <w:rPr>
      <w:rFonts w:ascii="Times New Roman" w:eastAsia="Times New Roman" w:hAnsi="Times New Roman" w:cs="Times New Roman"/>
      <w:cap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1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10E08"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99"/>
    <w:qFormat/>
    <w:rsid w:val="0007082F"/>
    <w:pPr>
      <w:spacing w:line="240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paragraph" w:styleId="a6">
    <w:name w:val="footer"/>
    <w:basedOn w:val="a"/>
    <w:link w:val="a7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10E08"/>
  </w:style>
  <w:style w:type="paragraph" w:styleId="a8">
    <w:name w:val="header"/>
    <w:basedOn w:val="a"/>
    <w:link w:val="a9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410E08"/>
  </w:style>
  <w:style w:type="paragraph" w:styleId="aa">
    <w:name w:val="Normal (Web)"/>
    <w:basedOn w:val="a"/>
    <w:uiPriority w:val="99"/>
    <w:rsid w:val="00410E08"/>
    <w:pPr>
      <w:spacing w:beforeAutospacing="1" w:after="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99"/>
    <w:semiHidden/>
    <w:rsid w:val="00410E08"/>
    <w:pPr>
      <w:spacing w:after="100"/>
    </w:pPr>
    <w:rPr>
      <w:rFonts w:cs="Times New Roman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rsid w:val="00410E08"/>
    <w:pPr>
      <w:spacing w:after="100" w:line="259" w:lineRule="auto"/>
      <w:ind w:left="220"/>
    </w:pPr>
    <w:rPr>
      <w:rFonts w:eastAsia="等?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410E08"/>
    <w:pPr>
      <w:spacing w:after="100" w:line="259" w:lineRule="auto"/>
      <w:ind w:left="440"/>
    </w:pPr>
    <w:rPr>
      <w:rFonts w:eastAsia="等?"/>
      <w:lang w:eastAsia="ru-RU"/>
    </w:rPr>
  </w:style>
  <w:style w:type="character" w:styleId="ab">
    <w:name w:val="Hyperlink"/>
    <w:basedOn w:val="a0"/>
    <w:uiPriority w:val="99"/>
    <w:rsid w:val="00410E08"/>
    <w:rPr>
      <w:color w:val="auto"/>
      <w:u w:val="single"/>
    </w:rPr>
  </w:style>
  <w:style w:type="table" w:styleId="ac">
    <w:name w:val="Table Grid"/>
    <w:basedOn w:val="a1"/>
    <w:uiPriority w:val="99"/>
    <w:rsid w:val="0041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410E08"/>
    <w:pPr>
      <w:ind w:left="720"/>
    </w:pPr>
  </w:style>
  <w:style w:type="paragraph" w:customStyle="1" w:styleId="TOCHeading1">
    <w:name w:val="TOC Heading1"/>
    <w:basedOn w:val="1"/>
    <w:next w:val="a"/>
    <w:uiPriority w:val="99"/>
    <w:rsid w:val="00410E08"/>
    <w:pPr>
      <w:spacing w:before="240" w:after="0" w:line="259" w:lineRule="auto"/>
      <w:jc w:val="left"/>
      <w:outlineLvl w:val="9"/>
    </w:pPr>
    <w:rPr>
      <w:rFonts w:ascii="Calibri Light" w:hAnsi="Calibri Light" w:cs="Calibri Light"/>
      <w:caps w:val="0"/>
      <w:color w:val="2E74B5"/>
      <w:sz w:val="32"/>
      <w:szCs w:val="32"/>
      <w:lang w:eastAsia="ru-RU"/>
    </w:rPr>
  </w:style>
  <w:style w:type="character" w:customStyle="1" w:styleId="apple-converted-space">
    <w:name w:val="apple-converted-space"/>
    <w:basedOn w:val="a0"/>
    <w:uiPriority w:val="99"/>
    <w:rsid w:val="00410E08"/>
  </w:style>
  <w:style w:type="character" w:customStyle="1" w:styleId="PlaceholderText1">
    <w:name w:val="Placeholder Text1"/>
    <w:basedOn w:val="a0"/>
    <w:uiPriority w:val="99"/>
    <w:semiHidden/>
    <w:rsid w:val="00410E08"/>
    <w:rPr>
      <w:color w:val="808080"/>
    </w:rPr>
  </w:style>
  <w:style w:type="paragraph" w:styleId="ad">
    <w:name w:val="List Paragraph"/>
    <w:basedOn w:val="a"/>
    <w:uiPriority w:val="34"/>
    <w:qFormat/>
    <w:rsid w:val="00FC7A2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B514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i">
    <w:name w:val="mi"/>
    <w:basedOn w:val="a0"/>
    <w:rsid w:val="002B5148"/>
  </w:style>
  <w:style w:type="character" w:customStyle="1" w:styleId="mo">
    <w:name w:val="mo"/>
    <w:basedOn w:val="a0"/>
    <w:rsid w:val="002B5148"/>
  </w:style>
  <w:style w:type="character" w:customStyle="1" w:styleId="mn">
    <w:name w:val="mn"/>
    <w:basedOn w:val="a0"/>
    <w:rsid w:val="002B5148"/>
  </w:style>
  <w:style w:type="character" w:customStyle="1" w:styleId="mjxassistivemathml">
    <w:name w:val="mjx_assistive_mathml"/>
    <w:basedOn w:val="a0"/>
    <w:rsid w:val="002B5148"/>
  </w:style>
  <w:style w:type="character" w:styleId="ae">
    <w:name w:val="Placeholder Text"/>
    <w:basedOn w:val="a0"/>
    <w:uiPriority w:val="99"/>
    <w:semiHidden/>
    <w:rsid w:val="002B51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 Ситников</dc:creator>
  <cp:lastModifiedBy>777</cp:lastModifiedBy>
  <cp:revision>27</cp:revision>
  <cp:lastPrinted>2016-06-15T05:03:00Z</cp:lastPrinted>
  <dcterms:created xsi:type="dcterms:W3CDTF">2018-12-03T11:40:00Z</dcterms:created>
  <dcterms:modified xsi:type="dcterms:W3CDTF">2021-06-01T09:40:00Z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