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675D58">
        <w:rPr>
          <w:rFonts w:ascii="Times New Roman" w:hAnsi="Times New Roman" w:cs="Times New Roman"/>
          <w:sz w:val="28"/>
          <w:szCs w:val="28"/>
        </w:rPr>
        <w:t>6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75D58">
        <w:rPr>
          <w:rFonts w:ascii="Times New Roman" w:hAnsi="Times New Roman" w:cs="Times New Roman"/>
          <w:sz w:val="28"/>
          <w:szCs w:val="28"/>
        </w:rPr>
        <w:t>Метод аналитической иерархии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5324CF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5324CF" w:rsidRDefault="005324CF" w:rsidP="005324CF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5324CF" w:rsidRDefault="005324CF" w:rsidP="005324CF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5324CF" w:rsidRDefault="005324CF" w:rsidP="005324CF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5324CF" w:rsidRDefault="005324CF" w:rsidP="005324CF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324CF" w:rsidRDefault="005324CF" w:rsidP="005324CF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5324CF" w:rsidRDefault="005324CF" w:rsidP="005324CF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5324CF" w:rsidRDefault="005324CF" w:rsidP="005324CF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5324CF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5324CF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5324CF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324CF" w:rsidRDefault="005324CF" w:rsidP="005324CF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5324CF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D638E4" w:rsidRDefault="00675D58" w:rsidP="00675D58">
      <w:pPr>
        <w:pStyle w:val="a5"/>
        <w:spacing w:after="0" w:line="276" w:lineRule="auto"/>
        <w:ind w:firstLine="567"/>
        <w:jc w:val="both"/>
        <w:rPr>
          <w:sz w:val="28"/>
        </w:rPr>
      </w:pPr>
      <w:r>
        <w:rPr>
          <w:sz w:val="28"/>
        </w:rPr>
        <w:t>Необходимо построить здание аэропорта и весь комплекс (для небольшого города, как перевалочный пункт из европейской части России на Дальний Восток, Китай и т.д.). Оценить критерии для трех вариантов: реконструкция существующего аэропорта, постройка нового аэропорта далеко от города, постройка нового аэропорта близко к городу.</w:t>
      </w:r>
    </w:p>
    <w:p w:rsidR="00E4568F" w:rsidRDefault="00E4568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E5FCC" w:rsidRDefault="0007082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75D58">
        <w:rPr>
          <w:rFonts w:ascii="Times New Roman" w:hAnsi="Times New Roman" w:cs="Times New Roman"/>
          <w:sz w:val="28"/>
          <w:szCs w:val="28"/>
        </w:rPr>
        <w:t>РЕШЕНИЕ ЗАДАЧИ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5D58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Постройка</w:t>
      </w:r>
      <w:r w:rsidRPr="00675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реконструкция аэропорта.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Альтернативы: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5D58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75D58">
        <w:rPr>
          <w:rFonts w:ascii="Times New Roman" w:hAnsi="Times New Roman" w:cs="Times New Roman"/>
          <w:sz w:val="28"/>
          <w:szCs w:val="28"/>
        </w:rPr>
        <w:t xml:space="preserve">еконструкция </w:t>
      </w:r>
      <w:r>
        <w:rPr>
          <w:rFonts w:ascii="Times New Roman" w:hAnsi="Times New Roman" w:cs="Times New Roman"/>
          <w:sz w:val="28"/>
          <w:szCs w:val="28"/>
        </w:rPr>
        <w:t>существующего аэропорта.</w:t>
      </w:r>
    </w:p>
    <w:p w:rsidR="00675D58" w:rsidRP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5D5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Постройка нового аэропорта далеко от города.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5D5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Постройка нового аэропорта близко к городу.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:rsidR="00675D58" w:rsidRP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5D5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Возможность быстро добраться из города до аэропорта.</w:t>
      </w:r>
    </w:p>
    <w:p w:rsidR="00675D58" w:rsidRP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5D5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Шумность.</w:t>
      </w:r>
    </w:p>
    <w:p w:rsidR="00675D58" w:rsidRP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5D5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Безопасность для жителей города.</w:t>
      </w:r>
    </w:p>
    <w:p w:rsidR="00675D58" w:rsidRP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5D58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Наличие буфета и теплых туалетов.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K5 – </w:t>
      </w:r>
      <w:r>
        <w:rPr>
          <w:rFonts w:ascii="Times New Roman" w:hAnsi="Times New Roman" w:cs="Times New Roman"/>
          <w:sz w:val="28"/>
          <w:szCs w:val="28"/>
        </w:rPr>
        <w:t>Наличие гостиницы рядом.</w:t>
      </w:r>
    </w:p>
    <w:p w:rsidR="00675D58" w:rsidRDefault="00675D58" w:rsidP="00675D58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-567" w:type="dxa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E4568F" w:rsidTr="005A3283">
        <w:tc>
          <w:tcPr>
            <w:tcW w:w="1595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K2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K3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K4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K5</w:t>
            </w:r>
          </w:p>
        </w:tc>
      </w:tr>
      <w:tr w:rsidR="00E4568F" w:rsidTr="005A3283"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4568F" w:rsidTr="005A3283"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K2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4568F" w:rsidTr="005A3283"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K3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K4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4568F" w:rsidTr="005A3283"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K5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6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K1:</w:t>
      </w:r>
    </w:p>
    <w:tbl>
      <w:tblPr>
        <w:tblStyle w:val="ac"/>
        <w:tblW w:w="0" w:type="auto"/>
        <w:tblInd w:w="-567" w:type="dxa"/>
        <w:tblLook w:val="04A0"/>
      </w:tblPr>
      <w:tblGrid>
        <w:gridCol w:w="2392"/>
        <w:gridCol w:w="2393"/>
        <w:gridCol w:w="2393"/>
        <w:gridCol w:w="2393"/>
      </w:tblGrid>
      <w:tr w:rsidR="00E4568F" w:rsidRPr="00746A69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K2:</w:t>
      </w:r>
    </w:p>
    <w:tbl>
      <w:tblPr>
        <w:tblStyle w:val="ac"/>
        <w:tblW w:w="0" w:type="auto"/>
        <w:tblInd w:w="-567" w:type="dxa"/>
        <w:tblLook w:val="04A0"/>
      </w:tblPr>
      <w:tblGrid>
        <w:gridCol w:w="2392"/>
        <w:gridCol w:w="2393"/>
        <w:gridCol w:w="2393"/>
        <w:gridCol w:w="2393"/>
      </w:tblGrid>
      <w:tr w:rsidR="00E4568F" w:rsidRPr="00746A69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K3:</w:t>
      </w:r>
    </w:p>
    <w:tbl>
      <w:tblPr>
        <w:tblStyle w:val="ac"/>
        <w:tblW w:w="0" w:type="auto"/>
        <w:tblInd w:w="-567" w:type="dxa"/>
        <w:tblLook w:val="04A0"/>
      </w:tblPr>
      <w:tblGrid>
        <w:gridCol w:w="2392"/>
        <w:gridCol w:w="2393"/>
        <w:gridCol w:w="2393"/>
        <w:gridCol w:w="2393"/>
      </w:tblGrid>
      <w:tr w:rsidR="00E4568F" w:rsidRPr="00746A69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K4:</w:t>
      </w:r>
    </w:p>
    <w:tbl>
      <w:tblPr>
        <w:tblStyle w:val="ac"/>
        <w:tblW w:w="0" w:type="auto"/>
        <w:tblInd w:w="-567" w:type="dxa"/>
        <w:tblLook w:val="04A0"/>
      </w:tblPr>
      <w:tblGrid>
        <w:gridCol w:w="2392"/>
        <w:gridCol w:w="2393"/>
        <w:gridCol w:w="2393"/>
        <w:gridCol w:w="2393"/>
      </w:tblGrid>
      <w:tr w:rsidR="00E4568F" w:rsidRPr="00746A69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Pr="00746A69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4568F" w:rsidRDefault="00E4568F" w:rsidP="00E4568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K5:</w:t>
      </w:r>
    </w:p>
    <w:tbl>
      <w:tblPr>
        <w:tblStyle w:val="ac"/>
        <w:tblW w:w="0" w:type="auto"/>
        <w:tblInd w:w="-567" w:type="dxa"/>
        <w:tblLook w:val="04A0"/>
      </w:tblPr>
      <w:tblGrid>
        <w:gridCol w:w="2392"/>
        <w:gridCol w:w="2393"/>
        <w:gridCol w:w="2393"/>
        <w:gridCol w:w="2393"/>
      </w:tblGrid>
      <w:tr w:rsidR="00E4568F" w:rsidRPr="00746A69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568F" w:rsidTr="005A3283">
        <w:tc>
          <w:tcPr>
            <w:tcW w:w="2392" w:type="dxa"/>
          </w:tcPr>
          <w:p w:rsidR="00E4568F" w:rsidRPr="00746A69" w:rsidRDefault="00E4568F" w:rsidP="005A32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46A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4568F" w:rsidRDefault="00E4568F" w:rsidP="005A3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Расположим критерии по важности: </w:t>
      </w:r>
    </w:p>
    <w:p w:rsidR="00E4568F" w:rsidRDefault="00E4568F" w:rsidP="00E4568F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K3</w:t>
      </w:r>
      <w:r>
        <w:rPr>
          <w:rFonts w:ascii="Times New Roman" w:hAnsi="Times New Roman" w:cs="Times New Roman"/>
          <w:sz w:val="28"/>
          <w:szCs w:val="28"/>
        </w:rPr>
        <w:t xml:space="preserve"> – 36%</w:t>
      </w:r>
    </w:p>
    <w:p w:rsidR="00E4568F" w:rsidRDefault="00E4568F" w:rsidP="00E4568F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  <w:r>
        <w:rPr>
          <w:rFonts w:ascii="Times New Roman" w:hAnsi="Times New Roman" w:cs="Times New Roman"/>
          <w:sz w:val="28"/>
          <w:szCs w:val="28"/>
        </w:rPr>
        <w:t xml:space="preserve"> – 26%</w:t>
      </w:r>
    </w:p>
    <w:p w:rsidR="00E4568F" w:rsidRDefault="00E4568F" w:rsidP="00E4568F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K4</w:t>
      </w:r>
      <w:r>
        <w:rPr>
          <w:rFonts w:ascii="Times New Roman" w:hAnsi="Times New Roman" w:cs="Times New Roman"/>
          <w:sz w:val="28"/>
          <w:szCs w:val="28"/>
        </w:rPr>
        <w:t xml:space="preserve"> – 15%</w:t>
      </w:r>
    </w:p>
    <w:p w:rsidR="00E4568F" w:rsidRDefault="00E4568F" w:rsidP="00E4568F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  <w:r>
        <w:rPr>
          <w:rFonts w:ascii="Times New Roman" w:hAnsi="Times New Roman" w:cs="Times New Roman"/>
          <w:sz w:val="28"/>
          <w:szCs w:val="28"/>
        </w:rPr>
        <w:t xml:space="preserve"> – 14%</w:t>
      </w:r>
    </w:p>
    <w:p w:rsidR="00E4568F" w:rsidRDefault="00E4568F" w:rsidP="00E4568F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K5</w:t>
      </w:r>
      <w:r>
        <w:rPr>
          <w:rFonts w:ascii="Times New Roman" w:hAnsi="Times New Roman" w:cs="Times New Roman"/>
          <w:sz w:val="28"/>
          <w:szCs w:val="28"/>
        </w:rPr>
        <w:t xml:space="preserve"> – 9%</w:t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критерию выберем предпочтительную альтернативу:</w:t>
      </w:r>
    </w:p>
    <w:p w:rsidR="00E4568F" w:rsidRDefault="00E4568F" w:rsidP="00E4568F">
      <w:pPr>
        <w:tabs>
          <w:tab w:val="center" w:pos="4677"/>
        </w:tabs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K3 – X2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 – X2</w:t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K4 – X1=X2=X3</w:t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 – X3</w:t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C1702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1702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1702">
        <w:rPr>
          <w:rFonts w:ascii="Times New Roman" w:hAnsi="Times New Roman" w:cs="Times New Roman"/>
          <w:sz w:val="28"/>
          <w:szCs w:val="28"/>
        </w:rPr>
        <w:t>2</w:t>
      </w:r>
    </w:p>
    <w:p w:rsidR="00E4568F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веса альтернатив:</w:t>
      </w:r>
    </w:p>
    <w:p w:rsidR="00E4568F" w:rsidRPr="005F214A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214A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9.5%</w:t>
      </w:r>
    </w:p>
    <w:p w:rsidR="00E4568F" w:rsidRPr="005F214A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214A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71.5%</w:t>
      </w:r>
    </w:p>
    <w:p w:rsidR="00E4568F" w:rsidRPr="005F214A" w:rsidRDefault="00E4568F" w:rsidP="00E456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7040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19%</w:t>
      </w: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3440B" w:rsidRPr="0043440B" w:rsidRDefault="0043440B" w:rsidP="00E9526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95E56">
        <w:rPr>
          <w:rFonts w:ascii="Times New Roman" w:hAnsi="Times New Roman" w:cs="Times New Roman"/>
          <w:sz w:val="28"/>
          <w:szCs w:val="28"/>
        </w:rPr>
        <w:t xml:space="preserve">изучен и реализован метод </w:t>
      </w:r>
      <w:bookmarkStart w:id="1" w:name="_GoBack"/>
      <w:bookmarkEnd w:id="1"/>
      <w:r w:rsidR="00675D58">
        <w:rPr>
          <w:rFonts w:ascii="Times New Roman" w:hAnsi="Times New Roman" w:cs="Times New Roman"/>
          <w:sz w:val="28"/>
          <w:szCs w:val="28"/>
        </w:rPr>
        <w:t>аналитической иерархии.</w:t>
      </w:r>
      <w:r w:rsidR="00E95263">
        <w:rPr>
          <w:rFonts w:ascii="Times New Roman" w:hAnsi="Times New Roman" w:cs="Times New Roman"/>
          <w:sz w:val="28"/>
          <w:szCs w:val="28"/>
        </w:rPr>
        <w:t xml:space="preserve"> Исходя из полученных данных, мы принимаем решение о выборе второй альтернативы, то есть постройке нового аэропорта далеко от города, так как эта альтернатива имеет наибольший вес и больше всех встречается в выборе критериев.</w:t>
      </w:r>
    </w:p>
    <w:sectPr w:rsidR="0043440B" w:rsidRPr="0043440B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27E" w:rsidRDefault="00C9727E" w:rsidP="00410E08">
      <w:pPr>
        <w:spacing w:after="0" w:line="240" w:lineRule="auto"/>
      </w:pPr>
      <w:r>
        <w:separator/>
      </w:r>
    </w:p>
  </w:endnote>
  <w:endnote w:type="continuationSeparator" w:id="1">
    <w:p w:rsidR="00C9727E" w:rsidRDefault="00C9727E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27E" w:rsidRDefault="00C9727E" w:rsidP="00410E08">
      <w:pPr>
        <w:spacing w:after="0" w:line="240" w:lineRule="auto"/>
      </w:pPr>
      <w:r>
        <w:separator/>
      </w:r>
    </w:p>
  </w:footnote>
  <w:footnote w:type="continuationSeparator" w:id="1">
    <w:p w:rsidR="00C9727E" w:rsidRDefault="00C9727E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87D21"/>
    <w:multiLevelType w:val="hybridMultilevel"/>
    <w:tmpl w:val="60A6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11B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A60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24CF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75D58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039A1"/>
    <w:rsid w:val="00C135AB"/>
    <w:rsid w:val="00C33E17"/>
    <w:rsid w:val="00C45722"/>
    <w:rsid w:val="00C662E2"/>
    <w:rsid w:val="00C66550"/>
    <w:rsid w:val="00C7389E"/>
    <w:rsid w:val="00C8019B"/>
    <w:rsid w:val="00C95964"/>
    <w:rsid w:val="00C9727E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29DB"/>
    <w:rsid w:val="00E435D3"/>
    <w:rsid w:val="00E4568F"/>
    <w:rsid w:val="00E52638"/>
    <w:rsid w:val="00E54939"/>
    <w:rsid w:val="00E71C83"/>
    <w:rsid w:val="00E7307B"/>
    <w:rsid w:val="00E827E1"/>
    <w:rsid w:val="00E86139"/>
    <w:rsid w:val="00E916D4"/>
    <w:rsid w:val="00E92CD1"/>
    <w:rsid w:val="00E95263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5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29</cp:revision>
  <cp:lastPrinted>2016-06-15T05:03:00Z</cp:lastPrinted>
  <dcterms:created xsi:type="dcterms:W3CDTF">2018-12-03T11:40:00Z</dcterms:created>
  <dcterms:modified xsi:type="dcterms:W3CDTF">2021-06-01T09:42:00Z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