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558"/>
        <w:gridCol w:w="1818"/>
        <w:gridCol w:w="12758"/>
      </w:tblGrid>
      <w:tr w:rsidR="003724D4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D4" w:rsidRPr="001173C0" w:rsidRDefault="003724D4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73C0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D4" w:rsidRPr="003D3C16" w:rsidRDefault="003724D4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3C16">
              <w:rPr>
                <w:rFonts w:ascii="Times New Roman" w:hAnsi="Times New Roman"/>
                <w:b/>
                <w:bCs/>
                <w:sz w:val="24"/>
                <w:szCs w:val="24"/>
              </w:rPr>
              <w:t>ФИО студента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D4" w:rsidRPr="001173C0" w:rsidRDefault="003724D4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73C0">
              <w:rPr>
                <w:rFonts w:ascii="Times New Roman" w:hAnsi="Times New Roman"/>
                <w:b/>
                <w:bCs/>
                <w:sz w:val="24"/>
                <w:szCs w:val="24"/>
              </w:rPr>
              <w:t>Д.Р.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Бармин Илья Андреевич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971C21" w:rsidP="005C16AE">
            <w:pPr>
              <w:jc w:val="both"/>
              <w:rPr>
                <w:rFonts w:ascii="Calibri" w:hAnsi="Calibri"/>
                <w:color w:val="0000FF"/>
                <w:u w:val="single"/>
              </w:rPr>
            </w:pPr>
            <w:hyperlink r:id="rId5" w:history="1">
              <w:r w:rsidR="005C16AE">
                <w:rPr>
                  <w:rStyle w:val="a3"/>
                  <w:rFonts w:ascii="Calibri" w:hAnsi="Calibri"/>
                </w:rPr>
                <w:t>Вычисление постфикса. Иллюстрация стека school_8_14_postfix.</w:t>
              </w:r>
            </w:hyperlink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Габбасов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Карим </w:t>
            </w: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Рамилевич</w:t>
            </w:r>
            <w:proofErr w:type="spellEnd"/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 Очищаем экран. </w:t>
            </w:r>
            <w:proofErr w:type="gramStart"/>
            <w:r>
              <w:rPr>
                <w:color w:val="000000"/>
              </w:rPr>
              <w:t>В левой верхней четверти отображаем мерцающее число, в правой нижней второе число не мерцает.</w:t>
            </w:r>
            <w:proofErr w:type="gramEnd"/>
            <w:r>
              <w:rPr>
                <w:color w:val="000000"/>
              </w:rPr>
              <w:t xml:space="preserve"> По нажатию клавиши «пробел»  первое число прекращает мерцать, начинает мерцать второе. Следующее нажатие «пробела» возвращает начальный режим и т.д. 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Главатских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Максим Владимирович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 Очищаем экран. В средней строке экрана отображаем несколько чисел, только первое из них мерцает. По нажатию клавиши «пробел»  мерцание переходит к соседу справа; если число было последним в строке, мерцание возвращается первому числу в строке. 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Гумметов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Рустам </w:t>
            </w: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Алиевич</w:t>
            </w:r>
            <w:proofErr w:type="spellEnd"/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 Очищаем экран. В средней строке экрана отображаем последовательность </w:t>
            </w:r>
            <w:proofErr w:type="spellStart"/>
            <w:r>
              <w:rPr>
                <w:color w:val="000000"/>
              </w:rPr>
              <w:t>непробельных</w:t>
            </w:r>
            <w:proofErr w:type="spellEnd"/>
            <w:r>
              <w:rPr>
                <w:color w:val="000000"/>
              </w:rPr>
              <w:t xml:space="preserve"> символов. По нажатию клавиши «пробел» включается эффект рекламы: вдоль строки начинает перемещаться черное окно, которое на время закрывает символ за символом. После достижения конца строки черное окно возвращается в начало строки символов.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  <w:r w:rsidR="00796F2E">
              <w:rPr>
                <w:color w:val="000000"/>
              </w:rPr>
              <w:t xml:space="preserve">    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Дрокин Владислав Витальевич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5. Очищаем экран. В центре экрана отображаем уголок – см. ниже. По нажатию клавиши «пробел»  уголок начинает вращаться по часовой стрелке. Следующее нажатие «пробела» изменяет вращение в противоположном направлении и т.д. 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  <w:tbl>
            <w:tblPr>
              <w:tblStyle w:val="a4"/>
              <w:tblpPr w:leftFromText="180" w:rightFromText="180" w:vertAnchor="text" w:horzAnchor="page" w:tblpX="4036" w:tblpY="-2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</w:tblGrid>
            <w:tr w:rsidR="00796F2E" w:rsidTr="00796F2E"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2F0225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  <w:shd w:val="clear" w:color="auto" w:fill="000000" w:themeFill="text1"/>
                </w:tcPr>
                <w:p w:rsidR="00796F2E" w:rsidRDefault="00796F2E" w:rsidP="002F0225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796F2E" w:rsidTr="00796F2E">
              <w:tc>
                <w:tcPr>
                  <w:tcW w:w="284" w:type="dxa"/>
                  <w:tcBorders>
                    <w:top w:val="nil"/>
                    <w:bottom w:val="nil"/>
                  </w:tcBorders>
                  <w:shd w:val="clear" w:color="auto" w:fill="000000" w:themeFill="text1"/>
                </w:tcPr>
                <w:p w:rsidR="00796F2E" w:rsidRDefault="00796F2E" w:rsidP="002F0225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bottom w:val="nil"/>
                  </w:tcBorders>
                  <w:shd w:val="clear" w:color="auto" w:fill="000000" w:themeFill="text1"/>
                </w:tcPr>
                <w:p w:rsidR="00796F2E" w:rsidRDefault="00796F2E" w:rsidP="002F0225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796F2E" w:rsidTr="00796F2E">
              <w:tc>
                <w:tcPr>
                  <w:tcW w:w="284" w:type="dxa"/>
                  <w:tcBorders>
                    <w:top w:val="nil"/>
                    <w:bottom w:val="nil"/>
                    <w:right w:val="nil"/>
                  </w:tcBorders>
                  <w:shd w:val="clear" w:color="auto" w:fill="000000" w:themeFill="text1"/>
                </w:tcPr>
                <w:p w:rsidR="00796F2E" w:rsidRDefault="00796F2E" w:rsidP="002F0225">
                  <w:pPr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,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96F2E" w:rsidRDefault="00796F2E" w:rsidP="002F0225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796F2E" w:rsidRDefault="00796F2E">
            <w:pPr>
              <w:jc w:val="both"/>
              <w:rPr>
                <w:color w:val="000000"/>
              </w:rPr>
            </w:pPr>
          </w:p>
          <w:p w:rsidR="000A1385" w:rsidRDefault="000A1385">
            <w:pPr>
              <w:jc w:val="both"/>
              <w:rPr>
                <w:color w:val="000000"/>
              </w:rPr>
            </w:pP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Камашев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Игорь Дмитриевич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6. Очищаем экран. В центре экрана отображаем два уголка – см. ниже. По нажатию клавиши «пробел» левый уголок начинает вращаться по часовой стрелке, правый против часовой стрелки. Следующее нажатие «пробела» изменяет вращение уголков в противоположном направлении и т.д. 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  <w:p w:rsidR="00796F2E" w:rsidRDefault="00796F2E">
            <w:pPr>
              <w:jc w:val="both"/>
              <w:rPr>
                <w:color w:val="000000"/>
              </w:rPr>
            </w:pPr>
          </w:p>
          <w:tbl>
            <w:tblPr>
              <w:tblStyle w:val="a4"/>
              <w:tblpPr w:leftFromText="180" w:rightFromText="180" w:vertAnchor="text" w:horzAnchor="page" w:tblpX="3367" w:tblpY="-39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796F2E" w:rsidTr="00796F2E">
              <w:tc>
                <w:tcPr>
                  <w:tcW w:w="284" w:type="dxa"/>
                  <w:tcBorders>
                    <w:right w:val="nil"/>
                  </w:tcBorders>
                  <w:shd w:val="clear" w:color="auto" w:fill="000000" w:themeFill="text1"/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  <w:shd w:val="clear" w:color="auto" w:fill="000000" w:themeFill="text1"/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796F2E" w:rsidTr="00796F2E">
              <w:tc>
                <w:tcPr>
                  <w:tcW w:w="284" w:type="dxa"/>
                  <w:shd w:val="clear" w:color="auto" w:fill="000000" w:themeFill="text1"/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right w:val="nil"/>
                  </w:tcBorders>
                  <w:shd w:val="clear" w:color="auto" w:fill="000000" w:themeFill="text1"/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</w:tcBorders>
                  <w:shd w:val="clear" w:color="auto" w:fill="000000" w:themeFill="text1"/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796F2E" w:rsidRDefault="00796F2E" w:rsidP="00796F2E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796F2E" w:rsidRDefault="00796F2E">
            <w:pPr>
              <w:jc w:val="both"/>
              <w:rPr>
                <w:color w:val="000000"/>
              </w:rPr>
            </w:pPr>
          </w:p>
          <w:p w:rsidR="000A1385" w:rsidRDefault="000A1385">
            <w:pPr>
              <w:jc w:val="both"/>
              <w:rPr>
                <w:color w:val="000000"/>
              </w:rPr>
            </w:pP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Клещёв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173C0">
              <w:rPr>
                <w:rFonts w:ascii="Times New Roman" w:hAnsi="Times New Roman"/>
                <w:sz w:val="28"/>
                <w:szCs w:val="28"/>
              </w:rPr>
              <w:lastRenderedPageBreak/>
              <w:t>Алексей Михайлович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7. Очищаем экран. На средней строке экрана у левого края отображаем ′0′. По нажатию клавиши «пробел» ′0′  начинает движение к </w:t>
            </w:r>
            <w:r>
              <w:rPr>
                <w:color w:val="000000"/>
              </w:rPr>
              <w:lastRenderedPageBreak/>
              <w:t xml:space="preserve">правому краю экрана. При нажатии  на клавишу ′R′ меняет направление движения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противоположное. При достижении левого или правого края экрана отражается – меняет направление движения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противоположное.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173C0">
              <w:rPr>
                <w:rFonts w:ascii="Times New Roman" w:hAnsi="Times New Roman"/>
                <w:sz w:val="28"/>
                <w:szCs w:val="28"/>
              </w:rPr>
              <w:t>Коновалов</w:t>
            </w:r>
            <w:proofErr w:type="gram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Данил Сергеевич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8. Очищаем экран. На средней строке экрана у левого края отображаем ′0′. По нажатию клавиши «пробел» начинается движение ′0′ к правому краю экрана. При каждом нажатии  на клавишу ′↑′  направление движения меняется на 45</w:t>
            </w:r>
            <w:r>
              <w:rPr>
                <w:color w:val="000000"/>
                <w:vertAlign w:val="superscript"/>
              </w:rPr>
              <w:t>○</w:t>
            </w:r>
            <w:r>
              <w:rPr>
                <w:color w:val="000000"/>
              </w:rPr>
              <w:t xml:space="preserve">  против часовой стрелки, а при каждом нажатии  на клавишу ′↓′  направление движения меняется на 45</w:t>
            </w:r>
            <w:r>
              <w:rPr>
                <w:color w:val="000000"/>
                <w:vertAlign w:val="superscript"/>
              </w:rPr>
              <w:t>○</w:t>
            </w:r>
            <w:r>
              <w:rPr>
                <w:color w:val="000000"/>
              </w:rPr>
              <w:t xml:space="preserve">  по часовой стрелке. При достижении левого, правого, верхнего или нижнего края экрана происходит отражение согласно углу падения.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Костицын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Павел Сергеевич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9. Очищаем экран. В центре экрана отображаем прямоугольник и две цифры – см. ниже. По нажатию клавиши «пробел» цифры начинают движение вокруг прямоугольника во встречном направлении с одинаковой скоростью. Следующее нажатие «пробела» изменяет направление движения цифр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противоположное и т.д. 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  <w:p w:rsidR="000A1385" w:rsidRDefault="000A1385">
            <w:pPr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5B7B2D2" wp14:editId="4353CCC6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232410</wp:posOffset>
                      </wp:positionV>
                      <wp:extent cx="1485900" cy="633095"/>
                      <wp:effectExtent l="0" t="0" r="19050" b="14605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633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" o:spid="_x0000_s1026" style="position:absolute;margin-left:130.25pt;margin-top:18.3pt;width:117pt;height:49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"/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                                               1</w:t>
            </w:r>
          </w:p>
          <w:p w:rsidR="000A1385" w:rsidRDefault="000A1385">
            <w:pPr>
              <w:jc w:val="both"/>
              <w:rPr>
                <w:color w:val="000000"/>
              </w:rPr>
            </w:pPr>
          </w:p>
          <w:p w:rsidR="000A1385" w:rsidRDefault="000A1385">
            <w:pPr>
              <w:jc w:val="both"/>
              <w:rPr>
                <w:color w:val="000000"/>
              </w:rPr>
            </w:pPr>
          </w:p>
          <w:p w:rsidR="000A1385" w:rsidRPr="000A1385" w:rsidRDefault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2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Костылев Игорь Юрьевич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10. Очищаем экран. В центре экрана отображаем прямоугольник и две цифры – см. ниже. По нажатию клавиши «пробел» цифры начинают движение вокруг прямоугольника в одном направлении с одинаковой скоростью. При нажатии  на клавишу ′</w:t>
            </w:r>
            <w:r>
              <w:rPr>
                <w:b/>
                <w:bCs/>
                <w:color w:val="000000"/>
              </w:rPr>
              <w:t>↑</w:t>
            </w:r>
            <w:r>
              <w:rPr>
                <w:color w:val="000000"/>
              </w:rPr>
              <w:t>′  скорость движения ′1′ увеличивается в 2 раза (дальнейшее увеличение скорости невозможно), а при каждом нажатии  на клавишу ′</w:t>
            </w:r>
            <w:r>
              <w:rPr>
                <w:rFonts w:ascii="Arial Black" w:hAnsi="Arial Black"/>
                <w:b/>
                <w:bCs/>
                <w:color w:val="000000"/>
              </w:rPr>
              <w:t>↓</w:t>
            </w:r>
            <w:r>
              <w:rPr>
                <w:color w:val="000000"/>
              </w:rPr>
              <w:t xml:space="preserve">′  скорость движения ′1′ уменьшается в 2 раза, </w:t>
            </w:r>
            <w:proofErr w:type="spellStart"/>
            <w:r>
              <w:rPr>
                <w:color w:val="000000"/>
              </w:rPr>
              <w:t>т</w:t>
            </w:r>
            <w:proofErr w:type="gramStart"/>
            <w:r>
              <w:rPr>
                <w:color w:val="000000"/>
              </w:rPr>
              <w:t>.е</w:t>
            </w:r>
            <w:proofErr w:type="spellEnd"/>
            <w:proofErr w:type="gramEnd"/>
            <w:r>
              <w:rPr>
                <w:color w:val="000000"/>
              </w:rPr>
              <w:t xml:space="preserve"> возвращается к начальному значению (дальнейшее уменьшение скорости невозможно).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  <w:p w:rsidR="000A1385" w:rsidRDefault="000A1385" w:rsidP="000A1385">
            <w:pPr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E3A166" wp14:editId="37B374E3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232410</wp:posOffset>
                      </wp:positionV>
                      <wp:extent cx="1485900" cy="633095"/>
                      <wp:effectExtent l="0" t="0" r="19050" b="14605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633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" o:spid="_x0000_s1026" style="position:absolute;margin-left:130.25pt;margin-top:18.3pt;width:117pt;height:4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"/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                                               1</w:t>
            </w:r>
          </w:p>
          <w:p w:rsidR="000A1385" w:rsidRDefault="000A1385" w:rsidP="000A1385">
            <w:pPr>
              <w:jc w:val="both"/>
              <w:rPr>
                <w:color w:val="000000"/>
              </w:rPr>
            </w:pPr>
          </w:p>
          <w:p w:rsidR="000A1385" w:rsidRDefault="000A1385" w:rsidP="000A1385">
            <w:pPr>
              <w:jc w:val="both"/>
              <w:rPr>
                <w:color w:val="000000"/>
              </w:rPr>
            </w:pPr>
          </w:p>
          <w:p w:rsidR="000A1385" w:rsidRDefault="000A1385">
            <w:pPr>
              <w:jc w:val="both"/>
              <w:rPr>
                <w:color w:val="000000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2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Кузнецов Александр Викторович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971C21" w:rsidP="005C16AE">
            <w:pPr>
              <w:jc w:val="both"/>
              <w:rPr>
                <w:rFonts w:ascii="Calibri" w:hAnsi="Calibri"/>
                <w:color w:val="0000FF"/>
                <w:u w:val="single"/>
              </w:rPr>
            </w:pPr>
            <w:hyperlink r:id="rId6" w:history="1">
              <w:r w:rsidR="005C16AE">
                <w:rPr>
                  <w:rStyle w:val="a3"/>
                  <w:rFonts w:ascii="Calibri" w:hAnsi="Calibri"/>
                </w:rPr>
                <w:t>Иллюстрация циклического сдвига двоичного числа (Забавная игра school_8_3_4).</w:t>
              </w:r>
            </w:hyperlink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Кузнецов Кирилл Сергеевич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5" w:rsidRDefault="000A1385" w:rsidP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 Очищаем экран. В центре экрана отображаем два прямоугольника и две цифры у каждого – см. ниже. По нажатию клавиши «пробел» цифры начинают движение с одинаковой скоростью по часовой стрелке вокруг первого прямоугольника и против часовой стрелки вокруг второго.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</w:t>
            </w:r>
          </w:p>
          <w:p w:rsidR="000A1385" w:rsidRDefault="000A1385" w:rsidP="000A13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97F018" wp14:editId="31E2C6E6">
                      <wp:simplePos x="0" y="0"/>
                      <wp:positionH relativeFrom="column">
                        <wp:posOffset>3228340</wp:posOffset>
                      </wp:positionH>
                      <wp:positionV relativeFrom="paragraph">
                        <wp:posOffset>229870</wp:posOffset>
                      </wp:positionV>
                      <wp:extent cx="738505" cy="662940"/>
                      <wp:effectExtent l="8890" t="10795" r="5080" b="12065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8505" cy="662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9" o:spid="_x0000_s1026" style="position:absolute;margin-left:254.2pt;margin-top:18.1pt;width:58.15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F53AE5" wp14:editId="51E15F1F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229870</wp:posOffset>
                      </wp:positionV>
                      <wp:extent cx="1485900" cy="363855"/>
                      <wp:effectExtent l="6350" t="10795" r="12700" b="635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63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" o:spid="_x0000_s1026" style="position:absolute;margin-left:67.25pt;margin-top:18.1pt;width:117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"/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                          1                                                                 3</w:t>
            </w:r>
          </w:p>
          <w:p w:rsidR="000A1385" w:rsidRDefault="000A1385" w:rsidP="000A1385">
            <w:pPr>
              <w:jc w:val="both"/>
              <w:rPr>
                <w:rFonts w:ascii="Times New Roman" w:hAnsi="Times New Roman"/>
              </w:rPr>
            </w:pPr>
          </w:p>
          <w:p w:rsidR="000A1385" w:rsidRDefault="000A1385" w:rsidP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2</w:t>
            </w:r>
          </w:p>
          <w:p w:rsidR="005C16AE" w:rsidRPr="000A1385" w:rsidRDefault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            4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Кузнецов Максим Дмитриевич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5" w:rsidRDefault="000A1385" w:rsidP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 Очищаем экран. В центре экрана изображаем табло цифрового измерителя – см. ниже. После нажатия на ′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′ начинается измерение, подобное секундомеру, в 10 системе счисления.</w:t>
            </w:r>
            <w:r w:rsidRPr="00A3341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Нажатие на ′</w:t>
            </w:r>
            <w:r>
              <w:rPr>
                <w:rFonts w:ascii="Times New Roman" w:hAnsi="Times New Roman"/>
                <w:lang w:val="en-US"/>
              </w:rPr>
              <w:t>F</w:t>
            </w:r>
            <w:r>
              <w:rPr>
                <w:rFonts w:ascii="Times New Roman" w:hAnsi="Times New Roman"/>
              </w:rPr>
              <w:t>′</w:t>
            </w:r>
            <w:r w:rsidRPr="00A3341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останавливает измерение. Нажатие на</w:t>
            </w:r>
            <w:proofErr w:type="gramStart"/>
            <w:r>
              <w:rPr>
                <w:rFonts w:ascii="Times New Roman" w:hAnsi="Times New Roman"/>
              </w:rPr>
              <w:t xml:space="preserve"> ′С</w:t>
            </w:r>
            <w:proofErr w:type="gramEnd"/>
            <w:r>
              <w:rPr>
                <w:rFonts w:ascii="Times New Roman" w:hAnsi="Times New Roman"/>
              </w:rPr>
              <w:t>′ очищает табло.</w:t>
            </w:r>
            <w:r w:rsidRPr="00A3341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</w:t>
            </w:r>
          </w:p>
          <w:tbl>
            <w:tblPr>
              <w:tblStyle w:val="a4"/>
              <w:tblW w:w="0" w:type="auto"/>
              <w:jc w:val="center"/>
              <w:tblInd w:w="2694" w:type="dxa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  <w:gridCol w:w="624"/>
            </w:tblGrid>
            <w:tr w:rsidR="000A1385" w:rsidRPr="00A33412" w:rsidTr="00121481">
              <w:trPr>
                <w:trHeight w:val="851"/>
                <w:jc w:val="center"/>
              </w:trPr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</w:tr>
          </w:tbl>
          <w:p w:rsidR="005C16AE" w:rsidRDefault="005C16AE">
            <w:pPr>
              <w:jc w:val="both"/>
              <w:rPr>
                <w:color w:val="000000"/>
              </w:rPr>
            </w:pP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Кузнецова Ирина Васильевна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5" w:rsidRDefault="000A1385" w:rsidP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 Очищаем экран. В центре экрана изображаем табло цифрового измерителя, под которым рисуем курсор – см. ниже. После нажатия на ′</w:t>
            </w:r>
            <w:r w:rsidRPr="00C13035">
              <w:rPr>
                <w:rFonts w:ascii="Times New Roman" w:hAnsi="Times New Roman"/>
              </w:rPr>
              <w:t>→</w:t>
            </w:r>
            <w:r>
              <w:rPr>
                <w:rFonts w:ascii="Times New Roman" w:hAnsi="Times New Roman"/>
              </w:rPr>
              <w:t xml:space="preserve">′ курсор смещается на одну позицию вправо, а после нажатия </w:t>
            </w:r>
            <w:proofErr w:type="gramStart"/>
            <w:r>
              <w:rPr>
                <w:rFonts w:ascii="Times New Roman" w:hAnsi="Times New Roman"/>
              </w:rPr>
              <w:t>на</w:t>
            </w:r>
            <w:proofErr w:type="gramEnd"/>
            <w:r>
              <w:rPr>
                <w:rFonts w:ascii="Times New Roman" w:hAnsi="Times New Roman"/>
              </w:rPr>
              <w:t xml:space="preserve"> ′</w:t>
            </w:r>
            <w:r w:rsidRPr="00C13035">
              <w:rPr>
                <w:rFonts w:ascii="Times New Roman" w:hAnsi="Times New Roman"/>
              </w:rPr>
              <w:t>←</w:t>
            </w:r>
            <w:r>
              <w:rPr>
                <w:rFonts w:ascii="Times New Roman" w:hAnsi="Times New Roman"/>
              </w:rPr>
              <w:t xml:space="preserve">′  - </w:t>
            </w:r>
            <w:proofErr w:type="gramStart"/>
            <w:r>
              <w:rPr>
                <w:rFonts w:ascii="Times New Roman" w:hAnsi="Times New Roman"/>
              </w:rPr>
              <w:t>на</w:t>
            </w:r>
            <w:proofErr w:type="gramEnd"/>
            <w:r>
              <w:rPr>
                <w:rFonts w:ascii="Times New Roman" w:hAnsi="Times New Roman"/>
              </w:rPr>
              <w:t xml:space="preserve"> одну позицию влево. Нажатие </w:t>
            </w:r>
            <w:proofErr w:type="gramStart"/>
            <w:r>
              <w:rPr>
                <w:rFonts w:ascii="Times New Roman" w:hAnsi="Times New Roman"/>
              </w:rPr>
              <w:t>на ′</w:t>
            </w:r>
            <w:r w:rsidRPr="00C13035">
              <w:rPr>
                <w:rFonts w:ascii="Times New Roman" w:hAnsi="Times New Roman"/>
                <w:b/>
              </w:rPr>
              <w:t>↑</w:t>
            </w:r>
            <w:r>
              <w:rPr>
                <w:rFonts w:ascii="Times New Roman" w:hAnsi="Times New Roman"/>
              </w:rPr>
              <w:t>′  увеличивает</w:t>
            </w:r>
            <w:proofErr w:type="gramEnd"/>
            <w:r>
              <w:rPr>
                <w:rFonts w:ascii="Times New Roman" w:hAnsi="Times New Roman"/>
              </w:rPr>
              <w:t xml:space="preserve"> цифру в отмеченной курсором ячейке на 1 по модулю 10.</w:t>
            </w:r>
            <w:r w:rsidRPr="00A3341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Нажатие </w:t>
            </w:r>
            <w:proofErr w:type="gramStart"/>
            <w:r>
              <w:rPr>
                <w:rFonts w:ascii="Times New Roman" w:hAnsi="Times New Roman"/>
              </w:rPr>
              <w:t>на ′</w:t>
            </w:r>
            <w:r w:rsidRPr="00C13035">
              <w:rPr>
                <w:rFonts w:ascii="Arial Black" w:hAnsi="Arial Black"/>
                <w:b/>
              </w:rPr>
              <w:t>↓</w:t>
            </w:r>
            <w:r>
              <w:rPr>
                <w:rFonts w:ascii="Times New Roman" w:hAnsi="Times New Roman"/>
              </w:rPr>
              <w:t>′</w:t>
            </w:r>
            <w:r w:rsidRPr="00A3341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уменьшает</w:t>
            </w:r>
            <w:proofErr w:type="gramEnd"/>
            <w:r>
              <w:rPr>
                <w:rFonts w:ascii="Times New Roman" w:hAnsi="Times New Roman"/>
              </w:rPr>
              <w:t xml:space="preserve"> цифру в отмеченной курсором ячейке на 1 по модулю 10.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</w:t>
            </w:r>
          </w:p>
          <w:tbl>
            <w:tblPr>
              <w:tblStyle w:val="a4"/>
              <w:tblW w:w="0" w:type="auto"/>
              <w:jc w:val="center"/>
              <w:tblInd w:w="2694" w:type="dxa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  <w:gridCol w:w="624"/>
            </w:tblGrid>
            <w:tr w:rsidR="000A1385" w:rsidRPr="00A33412" w:rsidTr="00121481">
              <w:trPr>
                <w:trHeight w:val="851"/>
                <w:jc w:val="center"/>
              </w:trPr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A33412">
                    <w:rPr>
                      <w:rFonts w:ascii="Times New Roman" w:hAnsi="Times New Roman"/>
                      <w:sz w:val="36"/>
                      <w:szCs w:val="36"/>
                    </w:rPr>
                    <w:t>0</w:t>
                  </w:r>
                </w:p>
              </w:tc>
            </w:tr>
            <w:tr w:rsidR="000A1385" w:rsidRPr="00A33412" w:rsidTr="00121481">
              <w:trPr>
                <w:trHeight w:val="278"/>
                <w:jc w:val="center"/>
              </w:trPr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▬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</w:tr>
          </w:tbl>
          <w:p w:rsidR="005C16AE" w:rsidRPr="000A1385" w:rsidRDefault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 xml:space="preserve">Кулиш Маргарита </w:t>
            </w:r>
            <w:r w:rsidRPr="001173C0">
              <w:rPr>
                <w:rFonts w:ascii="Times New Roman" w:hAnsi="Times New Roman"/>
                <w:sz w:val="28"/>
                <w:szCs w:val="28"/>
              </w:rPr>
              <w:lastRenderedPageBreak/>
              <w:t>Дмитриевна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5" w:rsidRDefault="000A1385" w:rsidP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15. </w:t>
            </w:r>
            <w:r w:rsidRPr="00D52A18">
              <w:rPr>
                <w:rFonts w:ascii="Times New Roman" w:hAnsi="Times New Roman"/>
                <w:b/>
              </w:rPr>
              <w:t>Игра</w:t>
            </w:r>
            <w:r>
              <w:rPr>
                <w:rFonts w:ascii="Times New Roman" w:hAnsi="Times New Roman"/>
              </w:rPr>
              <w:t>. Очищаем экран. В центре экрана изображаем табло с четным количеством ячеек (</w:t>
            </w:r>
            <w:r w:rsidRPr="00D52A18">
              <w:rPr>
                <w:rFonts w:ascii="Times New Roman" w:hAnsi="Times New Roman"/>
              </w:rPr>
              <w:t>&gt;</w:t>
            </w:r>
            <w:r>
              <w:rPr>
                <w:rFonts w:ascii="Times New Roman" w:hAnsi="Times New Roman"/>
              </w:rPr>
              <w:t xml:space="preserve">= </w:t>
            </w:r>
            <w:r w:rsidRPr="00D52A18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), под которым рисуем курсор – см. ниже. Какие-то две соседние пусты, в остальных случайным образом записаны 1 и 2 в равных количествах. После нажатия на ′</w:t>
            </w:r>
            <w:r w:rsidRPr="00C13035">
              <w:rPr>
                <w:rFonts w:ascii="Times New Roman" w:hAnsi="Times New Roman"/>
              </w:rPr>
              <w:t>→</w:t>
            </w:r>
            <w:r>
              <w:rPr>
                <w:rFonts w:ascii="Times New Roman" w:hAnsi="Times New Roman"/>
              </w:rPr>
              <w:t xml:space="preserve">′ курсор смещается на одну позицию вправо, а после нажатия </w:t>
            </w:r>
            <w:proofErr w:type="gramStart"/>
            <w:r>
              <w:rPr>
                <w:rFonts w:ascii="Times New Roman" w:hAnsi="Times New Roman"/>
              </w:rPr>
              <w:t>на</w:t>
            </w:r>
            <w:proofErr w:type="gramEnd"/>
            <w:r>
              <w:rPr>
                <w:rFonts w:ascii="Times New Roman" w:hAnsi="Times New Roman"/>
              </w:rPr>
              <w:t xml:space="preserve"> ′</w:t>
            </w:r>
            <w:r w:rsidRPr="00C13035">
              <w:rPr>
                <w:rFonts w:ascii="Times New Roman" w:hAnsi="Times New Roman"/>
              </w:rPr>
              <w:t>←</w:t>
            </w:r>
            <w:r>
              <w:rPr>
                <w:rFonts w:ascii="Times New Roman" w:hAnsi="Times New Roman"/>
              </w:rPr>
              <w:t xml:space="preserve">′  - </w:t>
            </w:r>
            <w:proofErr w:type="gramStart"/>
            <w:r>
              <w:rPr>
                <w:rFonts w:ascii="Times New Roman" w:hAnsi="Times New Roman"/>
              </w:rPr>
              <w:t>на</w:t>
            </w:r>
            <w:proofErr w:type="gramEnd"/>
            <w:r>
              <w:rPr>
                <w:rFonts w:ascii="Times New Roman" w:hAnsi="Times New Roman"/>
              </w:rPr>
              <w:t xml:space="preserve"> одну позицию влево. Нажатие на пробел приводит к замене </w:t>
            </w:r>
            <w:r>
              <w:rPr>
                <w:rFonts w:ascii="Times New Roman" w:hAnsi="Times New Roman"/>
              </w:rPr>
              <w:lastRenderedPageBreak/>
              <w:t>пары клеток (под которой стоит курсор и соседней справа) с парой пустых. Цель игры – добиться, чтобы все 1 оказались левее двоек. Нажатие пробела при неправильном положении курсора должно приводить к сообщению об ошибке. При достижении выигрышной позиции должно появляться поощрение. Нажатие</w:t>
            </w:r>
            <w:proofErr w:type="gramStart"/>
            <w:r>
              <w:rPr>
                <w:rFonts w:ascii="Times New Roman" w:hAnsi="Times New Roman"/>
              </w:rPr>
              <w:t xml:space="preserve"> ′С</w:t>
            </w:r>
            <w:proofErr w:type="gramEnd"/>
            <w:r>
              <w:rPr>
                <w:rFonts w:ascii="Times New Roman" w:hAnsi="Times New Roman"/>
              </w:rPr>
              <w:t>′ должно генерировать случайную начальную позицию. Желателен счетчик числа ходов.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</w:t>
            </w:r>
          </w:p>
          <w:tbl>
            <w:tblPr>
              <w:tblStyle w:val="a4"/>
              <w:tblW w:w="0" w:type="auto"/>
              <w:jc w:val="center"/>
              <w:tblInd w:w="2694" w:type="dxa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</w:tblGrid>
            <w:tr w:rsidR="000A1385" w:rsidRPr="00A33412" w:rsidTr="00121481">
              <w:trPr>
                <w:trHeight w:val="733"/>
                <w:jc w:val="center"/>
              </w:trPr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1</w:t>
                  </w:r>
                </w:p>
              </w:tc>
            </w:tr>
            <w:tr w:rsidR="000A1385" w:rsidRPr="00A33412" w:rsidTr="00121481">
              <w:trPr>
                <w:gridAfter w:val="5"/>
                <w:wAfter w:w="3120" w:type="dxa"/>
                <w:trHeight w:val="278"/>
                <w:jc w:val="center"/>
              </w:trPr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▬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</w:tr>
          </w:tbl>
          <w:p w:rsidR="005C16AE" w:rsidRDefault="005C16AE">
            <w:pPr>
              <w:jc w:val="both"/>
              <w:rPr>
                <w:color w:val="000000"/>
              </w:rPr>
            </w:pP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Маслов Тимур Владимирович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5" w:rsidRDefault="000A1385" w:rsidP="000A138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16. </w:t>
            </w:r>
            <w:r w:rsidRPr="00B845C1">
              <w:rPr>
                <w:rFonts w:ascii="Times New Roman" w:hAnsi="Times New Roman"/>
                <w:b/>
              </w:rPr>
              <w:t>Тренировка памяти</w:t>
            </w:r>
            <w:r>
              <w:rPr>
                <w:rFonts w:ascii="Times New Roman" w:hAnsi="Times New Roman"/>
              </w:rPr>
              <w:t>. Очищаем экран. В центре экрана изображаем табло из 7</w:t>
            </w:r>
            <w:r w:rsidRPr="00353BC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яч</w:t>
            </w:r>
            <w:r>
              <w:t>еек</w:t>
            </w:r>
            <w:r>
              <w:rPr>
                <w:rFonts w:ascii="Times New Roman" w:hAnsi="Times New Roman"/>
              </w:rPr>
              <w:t>, под которым рисуем курсор – см. ниже. Ячейки заполняем числами от 1 до 7 случайным образом, но не показываем пользователю. После нажатия на клавишу ′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′ на небольшой интервал времени (около секунды) числа показываются пользователю для запоминания, а затем снова скрываются. Задача пользователя открыть числа так, чтобы последовательность открытия совпадала со значением открываемых чисел.</w:t>
            </w:r>
          </w:p>
          <w:p w:rsidR="000A1385" w:rsidRDefault="000A1385" w:rsidP="000A1385">
            <w:pPr>
              <w:spacing w:after="0"/>
              <w:ind w:firstLine="7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После нажатия на ′</w:t>
            </w:r>
            <w:r w:rsidRPr="00C13035">
              <w:rPr>
                <w:rFonts w:ascii="Times New Roman" w:hAnsi="Times New Roman"/>
              </w:rPr>
              <w:t>→</w:t>
            </w:r>
            <w:r>
              <w:rPr>
                <w:rFonts w:ascii="Times New Roman" w:hAnsi="Times New Roman"/>
              </w:rPr>
              <w:t xml:space="preserve">′ курсор смещается на одну позицию вправо, а после нажатия </w:t>
            </w:r>
            <w:proofErr w:type="gramStart"/>
            <w:r>
              <w:rPr>
                <w:rFonts w:ascii="Times New Roman" w:hAnsi="Times New Roman"/>
              </w:rPr>
              <w:t>на</w:t>
            </w:r>
            <w:proofErr w:type="gramEnd"/>
            <w:r>
              <w:rPr>
                <w:rFonts w:ascii="Times New Roman" w:hAnsi="Times New Roman"/>
              </w:rPr>
              <w:t xml:space="preserve"> ′</w:t>
            </w:r>
            <w:r w:rsidRPr="00C13035">
              <w:rPr>
                <w:rFonts w:ascii="Times New Roman" w:hAnsi="Times New Roman"/>
              </w:rPr>
              <w:t>←</w:t>
            </w:r>
            <w:r>
              <w:rPr>
                <w:rFonts w:ascii="Times New Roman" w:hAnsi="Times New Roman"/>
              </w:rPr>
              <w:t xml:space="preserve">′  - </w:t>
            </w:r>
            <w:proofErr w:type="gramStart"/>
            <w:r>
              <w:rPr>
                <w:rFonts w:ascii="Times New Roman" w:hAnsi="Times New Roman"/>
              </w:rPr>
              <w:t>на</w:t>
            </w:r>
            <w:proofErr w:type="gramEnd"/>
            <w:r>
              <w:rPr>
                <w:rFonts w:ascii="Times New Roman" w:hAnsi="Times New Roman"/>
              </w:rPr>
              <w:t xml:space="preserve"> одну позицию влево. Нажатие на пробел приводит к открытию содержимого клетки, под которой стоит курсор. При несовпадении выдается сообщение об ошибке. Попытка открыть «открытую» клетку также должна приводить к сообщению об ошибке. При открытии всех клеток  </w:t>
            </w:r>
          </w:p>
          <w:p w:rsidR="000A1385" w:rsidRDefault="000A1385" w:rsidP="000A138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 появляться поощрение. Нажатие</w:t>
            </w:r>
            <w:proofErr w:type="gramStart"/>
            <w:r>
              <w:rPr>
                <w:rFonts w:ascii="Times New Roman" w:hAnsi="Times New Roman"/>
              </w:rPr>
              <w:t xml:space="preserve"> ′С</w:t>
            </w:r>
            <w:proofErr w:type="gramEnd"/>
            <w:r>
              <w:rPr>
                <w:rFonts w:ascii="Times New Roman" w:hAnsi="Times New Roman"/>
              </w:rPr>
              <w:t>′ должно генерировать случайную начальную позицию. Желателен счетчик числа ходов.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</w:t>
            </w:r>
          </w:p>
          <w:tbl>
            <w:tblPr>
              <w:tblStyle w:val="a4"/>
              <w:tblW w:w="0" w:type="auto"/>
              <w:jc w:val="center"/>
              <w:tblInd w:w="2694" w:type="dxa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  <w:gridCol w:w="624"/>
              <w:gridCol w:w="624"/>
              <w:gridCol w:w="624"/>
            </w:tblGrid>
            <w:tr w:rsidR="000A1385" w:rsidRPr="00A33412" w:rsidTr="00121481">
              <w:trPr>
                <w:trHeight w:val="648"/>
                <w:jc w:val="center"/>
              </w:trPr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</w:tr>
            <w:tr w:rsidR="000A1385" w:rsidRPr="00A33412" w:rsidTr="00121481">
              <w:trPr>
                <w:gridAfter w:val="2"/>
                <w:wAfter w:w="1248" w:type="dxa"/>
                <w:trHeight w:val="278"/>
                <w:jc w:val="center"/>
              </w:trPr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▬</w:t>
                  </w: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  <w:tc>
                <w:tcPr>
                  <w:tcW w:w="6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1385" w:rsidRPr="00A33412" w:rsidRDefault="000A1385" w:rsidP="00121481">
                  <w:pPr>
                    <w:jc w:val="center"/>
                    <w:rPr>
                      <w:rFonts w:ascii="Times New Roman" w:hAnsi="Times New Roman"/>
                      <w:sz w:val="36"/>
                      <w:szCs w:val="36"/>
                    </w:rPr>
                  </w:pPr>
                </w:p>
              </w:tc>
            </w:tr>
          </w:tbl>
          <w:p w:rsidR="005C16AE" w:rsidRDefault="005C16AE">
            <w:pPr>
              <w:jc w:val="both"/>
              <w:rPr>
                <w:color w:val="000000"/>
              </w:rPr>
            </w:pPr>
          </w:p>
        </w:tc>
      </w:tr>
    </w:tbl>
    <w:p w:rsidR="00796F2E" w:rsidRDefault="00796F2E">
      <w:r>
        <w:br w:type="page"/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558"/>
        <w:gridCol w:w="1818"/>
        <w:gridCol w:w="12758"/>
      </w:tblGrid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Морозов Андрей Владимирович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481" w:rsidRDefault="00121481" w:rsidP="00121481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17. </w:t>
            </w:r>
            <w:r w:rsidRPr="000715C2">
              <w:rPr>
                <w:rFonts w:ascii="Times New Roman" w:hAnsi="Times New Roman"/>
                <w:b/>
              </w:rPr>
              <w:t>Змейка</w:t>
            </w:r>
            <w:r>
              <w:rPr>
                <w:rFonts w:ascii="Times New Roman" w:hAnsi="Times New Roman"/>
              </w:rPr>
              <w:t>. Очищаем экран. В центре экрана изображаем игровое поле в виде прямоугольника с лежащим на нем удавом – см. ниже. Также на игровом поле могут находиться несколько препятствий - ′п′. После нажатия на клавишу ′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 xml:space="preserve">′ удав начинает движение в направлении, куда направлена его голова. Задача пользователя обходить препятствия, не натыкаться на границы поля и свое тело. </w:t>
            </w:r>
          </w:p>
          <w:p w:rsidR="00121481" w:rsidRDefault="00121481" w:rsidP="00121481">
            <w:pPr>
              <w:spacing w:after="0"/>
              <w:ind w:firstLine="7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После нажатия на ′</w:t>
            </w:r>
            <w:r w:rsidRPr="00C13035">
              <w:rPr>
                <w:rFonts w:ascii="Times New Roman" w:hAnsi="Times New Roman"/>
              </w:rPr>
              <w:t>→</w:t>
            </w:r>
            <w:r>
              <w:rPr>
                <w:rFonts w:ascii="Times New Roman" w:hAnsi="Times New Roman"/>
              </w:rPr>
              <w:t>′ удав поворачивает на 90</w:t>
            </w:r>
            <w:r w:rsidRPr="007B3CF1">
              <w:rPr>
                <w:rFonts w:ascii="Times New Roman" w:hAnsi="Times New Roman"/>
                <w:vertAlign w:val="superscript"/>
              </w:rPr>
              <w:t>о</w:t>
            </w:r>
            <w:r>
              <w:rPr>
                <w:rFonts w:ascii="Times New Roman" w:hAnsi="Times New Roman"/>
              </w:rPr>
              <w:t xml:space="preserve"> вправо, а после нажатия </w:t>
            </w:r>
            <w:proofErr w:type="gramStart"/>
            <w:r>
              <w:rPr>
                <w:rFonts w:ascii="Times New Roman" w:hAnsi="Times New Roman"/>
              </w:rPr>
              <w:t>на</w:t>
            </w:r>
            <w:proofErr w:type="gramEnd"/>
            <w:r>
              <w:rPr>
                <w:rFonts w:ascii="Times New Roman" w:hAnsi="Times New Roman"/>
              </w:rPr>
              <w:t xml:space="preserve"> ′</w:t>
            </w:r>
            <w:r w:rsidRPr="00C13035">
              <w:rPr>
                <w:rFonts w:ascii="Times New Roman" w:hAnsi="Times New Roman"/>
              </w:rPr>
              <w:t>←</w:t>
            </w:r>
            <w:r>
              <w:rPr>
                <w:rFonts w:ascii="Times New Roman" w:hAnsi="Times New Roman"/>
              </w:rPr>
              <w:t>′  - на 90</w:t>
            </w:r>
            <w:r w:rsidRPr="007B3CF1">
              <w:rPr>
                <w:rFonts w:ascii="Times New Roman" w:hAnsi="Times New Roman"/>
                <w:vertAlign w:val="superscript"/>
              </w:rPr>
              <w:t>о</w:t>
            </w:r>
            <w:r>
              <w:rPr>
                <w:rFonts w:ascii="Times New Roman" w:hAnsi="Times New Roman"/>
              </w:rPr>
              <w:t xml:space="preserve"> влево. Наезд на препятствие, границу или </w:t>
            </w:r>
            <w:proofErr w:type="spellStart"/>
            <w:r>
              <w:rPr>
                <w:rFonts w:ascii="Times New Roman" w:hAnsi="Times New Roman"/>
              </w:rPr>
              <w:t>самонаезд</w:t>
            </w:r>
            <w:proofErr w:type="spellEnd"/>
            <w:r>
              <w:rPr>
                <w:rFonts w:ascii="Times New Roman" w:hAnsi="Times New Roman"/>
              </w:rPr>
              <w:t xml:space="preserve">  должны приводить к сообщению об ошибке. </w:t>
            </w: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</w:t>
            </w:r>
            <w:proofErr w:type="gramStart"/>
            <w:r>
              <w:rPr>
                <w:rFonts w:ascii="Times New Roman" w:hAnsi="Times New Roman"/>
              </w:rPr>
              <w:t xml:space="preserve"> ′С</w:t>
            </w:r>
            <w:proofErr w:type="gramEnd"/>
            <w:r>
              <w:rPr>
                <w:rFonts w:ascii="Times New Roman" w:hAnsi="Times New Roman"/>
              </w:rPr>
              <w:t>′ должно генерировать начальную позицию. Желателен счетчик числа выполненных поворотов.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</w:t>
            </w:r>
          </w:p>
          <w:tbl>
            <w:tblPr>
              <w:tblStyle w:val="a4"/>
              <w:tblW w:w="0" w:type="auto"/>
              <w:tblInd w:w="2832" w:type="dxa"/>
              <w:tblLayout w:type="fixed"/>
              <w:tblLook w:val="04A0" w:firstRow="1" w:lastRow="0" w:firstColumn="1" w:lastColumn="0" w:noHBand="0" w:noVBand="1"/>
            </w:tblPr>
            <w:tblGrid>
              <w:gridCol w:w="313"/>
              <w:gridCol w:w="313"/>
              <w:gridCol w:w="334"/>
              <w:gridCol w:w="313"/>
              <w:gridCol w:w="313"/>
              <w:gridCol w:w="307"/>
              <w:gridCol w:w="334"/>
              <w:gridCol w:w="334"/>
              <w:gridCol w:w="284"/>
              <w:gridCol w:w="334"/>
            </w:tblGrid>
            <w:tr w:rsidR="00121481" w:rsidRPr="00CF5EB9" w:rsidTr="00121481">
              <w:trPr>
                <w:trHeight w:val="284"/>
              </w:trPr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307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г</w:t>
                  </w: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21481" w:rsidRPr="00CF5EB9" w:rsidTr="00121481">
              <w:trPr>
                <w:trHeight w:val="284"/>
              </w:trPr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7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п</w:t>
                  </w:r>
                  <w:proofErr w:type="gramEnd"/>
                </w:p>
              </w:tc>
              <w:tc>
                <w:tcPr>
                  <w:tcW w:w="28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21481" w:rsidRPr="00CF5EB9" w:rsidTr="00121481">
              <w:trPr>
                <w:trHeight w:val="284"/>
              </w:trPr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п</w:t>
                  </w:r>
                  <w:proofErr w:type="gramEnd"/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7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21481" w:rsidRPr="00CF5EB9" w:rsidTr="00121481">
              <w:trPr>
                <w:trHeight w:val="284"/>
              </w:trPr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7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п</w:t>
                  </w:r>
                  <w:proofErr w:type="gramEnd"/>
                </w:p>
              </w:tc>
            </w:tr>
            <w:tr w:rsidR="00121481" w:rsidRPr="00CF5EB9" w:rsidTr="00121481">
              <w:trPr>
                <w:trHeight w:val="284"/>
              </w:trPr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7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CF5EB9">
                    <w:rPr>
                      <w:rFonts w:ascii="Times New Roman" w:hAnsi="Times New Roman"/>
                      <w:sz w:val="20"/>
                      <w:szCs w:val="20"/>
                    </w:rPr>
                    <w:t>п</w:t>
                  </w:r>
                  <w:proofErr w:type="gramEnd"/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</w:tcPr>
                <w:p w:rsidR="00121481" w:rsidRPr="00CF5EB9" w:rsidRDefault="00121481" w:rsidP="00121481">
                  <w:pPr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</w:p>
          <w:p w:rsidR="005C16AE" w:rsidRDefault="005C16AE">
            <w:pPr>
              <w:jc w:val="both"/>
              <w:rPr>
                <w:color w:val="000000"/>
              </w:rPr>
            </w:pP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Немтырев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Даниил Александрович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481" w:rsidRDefault="00121481" w:rsidP="00121481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18. </w:t>
            </w:r>
            <w:r w:rsidRPr="007340E0">
              <w:rPr>
                <w:rFonts w:ascii="Times New Roman" w:hAnsi="Times New Roman"/>
                <w:b/>
              </w:rPr>
              <w:t>Спираль (рамки)</w:t>
            </w:r>
            <w:r>
              <w:rPr>
                <w:rFonts w:ascii="Times New Roman" w:hAnsi="Times New Roman"/>
              </w:rPr>
              <w:t>. Очищаем экран. В центре экрана предполагаем игровое поле в виде квадрата – см. ниже. В левом верхнем углу отображена буква ′а′. После нажатия на клавишу ′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 xml:space="preserve">′ игровое поле начинает заполняться символами по спирали – каждую единицу времени (от 20 до 80 </w:t>
            </w:r>
            <w:proofErr w:type="spellStart"/>
            <w:r>
              <w:rPr>
                <w:rFonts w:ascii="Times New Roman" w:hAnsi="Times New Roman"/>
              </w:rPr>
              <w:t>мс</w:t>
            </w:r>
            <w:proofErr w:type="spellEnd"/>
            <w:r>
              <w:rPr>
                <w:rFonts w:ascii="Times New Roman" w:hAnsi="Times New Roman"/>
              </w:rPr>
              <w:t>) добавляется один символ. Каждое новое кольцо спирали заполняется следующим по алфавиту символом.</w:t>
            </w:r>
          </w:p>
          <w:p w:rsidR="00121481" w:rsidRDefault="00121481" w:rsidP="00121481">
            <w:pPr>
              <w:spacing w:after="0"/>
              <w:ind w:firstLine="7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Нажатие</w:t>
            </w:r>
            <w:proofErr w:type="gramStart"/>
            <w:r>
              <w:rPr>
                <w:rFonts w:ascii="Times New Roman" w:hAnsi="Times New Roman"/>
              </w:rPr>
              <w:t xml:space="preserve"> ′С</w:t>
            </w:r>
            <w:proofErr w:type="gramEnd"/>
            <w:r>
              <w:rPr>
                <w:rFonts w:ascii="Times New Roman" w:hAnsi="Times New Roman"/>
              </w:rPr>
              <w:t>′ должно генерировать начальную позицию. Желателен счетчик числа выполненных поворотов.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</w:t>
            </w: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61B14C" wp14:editId="7ADBB0E2">
                      <wp:simplePos x="0" y="0"/>
                      <wp:positionH relativeFrom="column">
                        <wp:posOffset>2182495</wp:posOffset>
                      </wp:positionH>
                      <wp:positionV relativeFrom="paragraph">
                        <wp:posOffset>285750</wp:posOffset>
                      </wp:positionV>
                      <wp:extent cx="1661795" cy="1846580"/>
                      <wp:effectExtent l="10795" t="9525" r="13335" b="10795"/>
                      <wp:wrapNone/>
                      <wp:docPr id="11" name="Поле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1846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7"/>
                                    <w:gridCol w:w="397"/>
                                    <w:gridCol w:w="397"/>
                                    <w:gridCol w:w="397"/>
                                    <w:gridCol w:w="397"/>
                                    <w:gridCol w:w="397"/>
                                  </w:tblGrid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FC1F9B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</w:tbl>
                                <w:p w:rsidR="00121481" w:rsidRDefault="00121481" w:rsidP="0012148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1" o:spid="_x0000_s1026" type="#_x0000_t202" style="position:absolute;left:0;text-align:left;margin-left:171.85pt;margin-top:22.5pt;width:130.85pt;height:1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">
                      <v:textbo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121481" w:rsidTr="00121481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21481" w:rsidTr="00121481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21481" w:rsidTr="00121481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21481" w:rsidTr="00121481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FC1F9B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21481" w:rsidTr="00121481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882628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21481" w:rsidTr="00121481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21481" w:rsidRPr="007340E0" w:rsidRDefault="00121481" w:rsidP="0012148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121481" w:rsidRDefault="00121481" w:rsidP="00121481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121481" w:rsidTr="00121481">
              <w:trPr>
                <w:trHeight w:val="397"/>
              </w:trPr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91DCD1B" wp14:editId="67525A26">
                            <wp:simplePos x="0" y="0"/>
                            <wp:positionH relativeFrom="column">
                              <wp:posOffset>2685415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1386205" cy="1491615"/>
                            <wp:effectExtent l="8890" t="8255" r="5080" b="5080"/>
                            <wp:wrapNone/>
                            <wp:docPr id="10" name="Поле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86205" cy="1491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4"/>
                                          <w:tblW w:w="0" w:type="auto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389"/>
                                          <w:gridCol w:w="389"/>
                                          <w:gridCol w:w="390"/>
                                          <w:gridCol w:w="390"/>
                                          <w:gridCol w:w="389"/>
                                        </w:tblGrid>
                                        <w:tr w:rsidR="00121481" w:rsidTr="00121481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</w:tr>
                                        <w:tr w:rsidR="00121481" w:rsidTr="00121481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882628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>       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</w:tr>
                                        <w:tr w:rsidR="00121481" w:rsidTr="00121481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882628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Pr="00882628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Pr="00882628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</w:tr>
                                        <w:tr w:rsidR="00121481" w:rsidTr="00121481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Pr="00882628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</w:tr>
                                        <w:tr w:rsidR="00121481" w:rsidTr="00121481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90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89" w:type="dxa"/>
                                            </w:tcPr>
                                            <w:p w:rsidR="00121481" w:rsidRPr="007340E0" w:rsidRDefault="00121481" w:rsidP="00121481">
                                              <w:pPr>
                                                <w:jc w:val="both"/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121481" w:rsidRDefault="00121481" w:rsidP="00121481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Поле 10" o:spid="_x0000_s1027" type="#_x0000_t202" style="position:absolute;left:0;text-align:left;margin-left:211.45pt;margin-top:4.4pt;width:109.15pt;height:11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">
                            <v:textbox>
                              <w:txbxContent>
                                <w:tbl>
                                  <w:tblPr>
                                    <w:tblStyle w:val="a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9"/>
                                    <w:gridCol w:w="389"/>
                                    <w:gridCol w:w="390"/>
                                    <w:gridCol w:w="390"/>
                                    <w:gridCol w:w="389"/>
                                  </w:tblGrid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Pr="00882628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21481" w:rsidTr="00121481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0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9" w:type="dxa"/>
                                      </w:tcPr>
                                      <w:p w:rsidR="00121481" w:rsidRPr="007340E0" w:rsidRDefault="00121481" w:rsidP="00121481">
                                        <w:pPr>
                                          <w:jc w:val="both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</w:tbl>
                                <w:p w:rsidR="00121481" w:rsidRDefault="00121481" w:rsidP="0012148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</w:tr>
            <w:tr w:rsidR="00121481" w:rsidTr="00121481">
              <w:trPr>
                <w:trHeight w:val="397"/>
              </w:trPr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</w:tr>
            <w:tr w:rsidR="00121481" w:rsidTr="00121481">
              <w:trPr>
                <w:trHeight w:val="397"/>
              </w:trPr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</w:t>
                  </w:r>
                </w:p>
              </w:tc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</w:t>
                  </w:r>
                </w:p>
              </w:tc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</w:t>
                  </w: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</w:tr>
            <w:tr w:rsidR="00121481" w:rsidTr="00121481">
              <w:trPr>
                <w:trHeight w:val="397"/>
              </w:trPr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</w:t>
                  </w: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</w:tr>
            <w:tr w:rsidR="00121481" w:rsidTr="00121481">
              <w:trPr>
                <w:trHeight w:val="397"/>
              </w:trPr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</w:t>
                  </w:r>
                </w:p>
              </w:tc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</w:t>
                  </w:r>
                </w:p>
              </w:tc>
              <w:tc>
                <w:tcPr>
                  <w:tcW w:w="397" w:type="dxa"/>
                </w:tcPr>
                <w:p w:rsidR="00121481" w:rsidRPr="00882628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</w:t>
                  </w: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</w:tr>
            <w:tr w:rsidR="00121481" w:rsidTr="00121481">
              <w:trPr>
                <w:trHeight w:val="397"/>
              </w:trPr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Default="00121481" w:rsidP="00121481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</w:tr>
            <w:tr w:rsidR="00121481" w:rsidTr="00121481">
              <w:trPr>
                <w:trHeight w:val="397"/>
              </w:trPr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</w:tcPr>
                <w:p w:rsidR="00121481" w:rsidRPr="007340E0" w:rsidRDefault="00121481" w:rsidP="00121481">
                  <w:pPr>
                    <w:jc w:val="both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</w:t>
                  </w:r>
                </w:p>
              </w:tc>
            </w:tr>
          </w:tbl>
          <w:p w:rsidR="00121481" w:rsidRDefault="00121481" w:rsidP="00121481">
            <w:pPr>
              <w:spacing w:after="0"/>
              <w:jc w:val="both"/>
              <w:rPr>
                <w:rFonts w:ascii="Times New Roman" w:hAnsi="Times New Roman"/>
              </w:rPr>
            </w:pPr>
          </w:p>
          <w:p w:rsidR="005C16AE" w:rsidRDefault="005C16AE">
            <w:pPr>
              <w:jc w:val="both"/>
              <w:rPr>
                <w:color w:val="000000"/>
              </w:rPr>
            </w:pP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Прилуков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Никита Алексеевич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481" w:rsidRPr="007C12C4" w:rsidRDefault="00121481" w:rsidP="00121481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19. </w:t>
            </w:r>
            <w:r w:rsidRPr="00FC1F9B">
              <w:rPr>
                <w:rFonts w:ascii="Times New Roman" w:hAnsi="Times New Roman"/>
                <w:b/>
              </w:rPr>
              <w:t>Железная дорога</w:t>
            </w:r>
            <w:r>
              <w:rPr>
                <w:rFonts w:ascii="Times New Roman" w:hAnsi="Times New Roman"/>
              </w:rPr>
              <w:t>.</w:t>
            </w:r>
            <w:r w:rsidRPr="00FC1F9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Очищаем экран. В центре экрана предполагаем игровое поле в виде квадрата – см. ниже. Паровозик стоит в левом углу - ′р′. После нажатия на клавишу ′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 xml:space="preserve">′ паровозик начинает движение по кольцевой железной дороге – каждую единицу времени (от 20 до 80 </w:t>
            </w:r>
            <w:proofErr w:type="spellStart"/>
            <w:r>
              <w:rPr>
                <w:rFonts w:ascii="Times New Roman" w:hAnsi="Times New Roman"/>
              </w:rPr>
              <w:t>мс</w:t>
            </w:r>
            <w:proofErr w:type="spellEnd"/>
            <w:r>
              <w:rPr>
                <w:rFonts w:ascii="Times New Roman" w:hAnsi="Times New Roman"/>
              </w:rPr>
              <w:t xml:space="preserve">) добавляется один символ. Если дорога не обозначена символами, она заполняется символом ′а′, </w:t>
            </w:r>
            <w:proofErr w:type="gramStart"/>
            <w:r>
              <w:rPr>
                <w:rFonts w:ascii="Times New Roman" w:hAnsi="Times New Roman"/>
              </w:rPr>
              <w:t>символ</w:t>
            </w:r>
            <w:proofErr w:type="gramEnd"/>
            <w:r>
              <w:rPr>
                <w:rFonts w:ascii="Times New Roman" w:hAnsi="Times New Roman"/>
              </w:rPr>
              <w:t xml:space="preserve"> ′а′ заменяется символом ′</w:t>
            </w:r>
            <w:r>
              <w:rPr>
                <w:rFonts w:ascii="Times New Roman" w:hAnsi="Times New Roman"/>
                <w:lang w:val="en-US"/>
              </w:rPr>
              <w:t>b</w:t>
            </w:r>
            <w:r>
              <w:rPr>
                <w:rFonts w:ascii="Times New Roman" w:hAnsi="Times New Roman"/>
              </w:rPr>
              <w:t>′</w:t>
            </w:r>
            <w:r w:rsidRPr="007C12C4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символ ′</w:t>
            </w:r>
            <w:r>
              <w:rPr>
                <w:rFonts w:ascii="Times New Roman" w:hAnsi="Times New Roman"/>
                <w:lang w:val="en-US"/>
              </w:rPr>
              <w:t>b</w:t>
            </w:r>
            <w:r>
              <w:rPr>
                <w:rFonts w:ascii="Times New Roman" w:hAnsi="Times New Roman"/>
              </w:rPr>
              <w:t>′ - снова символом  ′а′. Доехав до следующего угла, паровозик останавливается. Движение к следующему углу инициируется нажатием  ′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′ либо ′</w:t>
            </w:r>
            <w:r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</w:rPr>
              <w:t>′</w:t>
            </w:r>
            <w:r w:rsidRPr="007C12C4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Нажатие ′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′ уже описано. При нажатии на ′</w:t>
            </w:r>
            <w:r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</w:rPr>
              <w:t>′</w:t>
            </w:r>
            <w:r w:rsidRPr="007C12C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при движении к следующему углу железная дорога «очищается» от размеченных символов.</w:t>
            </w:r>
          </w:p>
          <w:p w:rsidR="00121481" w:rsidRDefault="00121481" w:rsidP="00121481">
            <w:pPr>
              <w:spacing w:after="0"/>
              <w:ind w:firstLine="7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Нажатие</w:t>
            </w:r>
            <w:proofErr w:type="gramStart"/>
            <w:r>
              <w:rPr>
                <w:rFonts w:ascii="Times New Roman" w:hAnsi="Times New Roman"/>
              </w:rPr>
              <w:t xml:space="preserve"> ′С</w:t>
            </w:r>
            <w:proofErr w:type="gramEnd"/>
            <w:r>
              <w:rPr>
                <w:rFonts w:ascii="Times New Roman" w:hAnsi="Times New Roman"/>
              </w:rPr>
              <w:t>′ должно генерировать начальную позицию. Желателен счетчик числа выполненных поворотов.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</w:t>
            </w: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</w:p>
          <w:p w:rsidR="00121481" w:rsidRPr="009142A5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0B62B4" wp14:editId="33D662F7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118745</wp:posOffset>
                      </wp:positionV>
                      <wp:extent cx="1644015" cy="1617345"/>
                      <wp:effectExtent l="17780" t="13970" r="14605" b="16510"/>
                      <wp:wrapNone/>
                      <wp:docPr id="14" name="Ромб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015" cy="161734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14" o:spid="_x0000_s1026" type="#_x0000_t4" style="position:absolute;margin-left:3.65pt;margin-top:9.35pt;width:129.4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"/>
                  </w:pict>
                </mc:Fallback>
              </mc:AlternateConten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 w:rsidRPr="009142A5">
              <w:rPr>
                <w:rFonts w:ascii="Times New Roman" w:hAnsi="Times New Roman"/>
                <w:b/>
              </w:rPr>
              <w:t>а</w:t>
            </w:r>
          </w:p>
          <w:p w:rsidR="00121481" w:rsidRPr="007C12C4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</w:t>
            </w:r>
            <w:r w:rsidRPr="007C12C4">
              <w:rPr>
                <w:rFonts w:ascii="Times New Roman" w:hAnsi="Times New Roman"/>
                <w:b/>
              </w:rPr>
              <w:t>а</w:t>
            </w:r>
          </w:p>
          <w:p w:rsidR="00121481" w:rsidRPr="007C12C4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     </w:t>
            </w:r>
            <w:r w:rsidRPr="007C12C4">
              <w:rPr>
                <w:rFonts w:ascii="Times New Roman" w:hAnsi="Times New Roman"/>
                <w:b/>
              </w:rPr>
              <w:t>а</w:t>
            </w:r>
          </w:p>
          <w:p w:rsidR="00121481" w:rsidRPr="007C12C4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          </w:t>
            </w:r>
            <w:r w:rsidRPr="007C12C4">
              <w:rPr>
                <w:rFonts w:ascii="Times New Roman" w:hAnsi="Times New Roman"/>
                <w:b/>
              </w:rPr>
              <w:t>а</w:t>
            </w:r>
          </w:p>
          <w:p w:rsidR="00121481" w:rsidRPr="007C12C4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               </w:t>
            </w:r>
            <w:r w:rsidRPr="007C12C4">
              <w:rPr>
                <w:rFonts w:ascii="Times New Roman" w:hAnsi="Times New Roman"/>
                <w:b/>
              </w:rPr>
              <w:t>а</w:t>
            </w:r>
          </w:p>
          <w:p w:rsidR="00121481" w:rsidRPr="009142A5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gramStart"/>
            <w:r w:rsidRPr="009142A5">
              <w:rPr>
                <w:rFonts w:ascii="Times New Roman" w:hAnsi="Times New Roman"/>
                <w:b/>
              </w:rPr>
              <w:t>р</w:t>
            </w:r>
            <w:proofErr w:type="gramEnd"/>
            <w:r w:rsidRPr="009142A5">
              <w:rPr>
                <w:rFonts w:ascii="Times New Roman" w:hAnsi="Times New Roman"/>
                <w:b/>
              </w:rPr>
              <w:t xml:space="preserve">                  </w:t>
            </w:r>
          </w:p>
          <w:p w:rsidR="00121481" w:rsidRPr="00AC48D3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                </w:t>
            </w:r>
            <w:r>
              <w:rPr>
                <w:rFonts w:ascii="Times New Roman" w:hAnsi="Times New Roman"/>
                <w:b/>
                <w:lang w:val="en-US"/>
              </w:rPr>
              <w:t>b</w:t>
            </w:r>
          </w:p>
          <w:p w:rsidR="00121481" w:rsidRPr="00AC48D3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            </w:t>
            </w:r>
            <w:r>
              <w:rPr>
                <w:rFonts w:ascii="Times New Roman" w:hAnsi="Times New Roman"/>
                <w:b/>
                <w:lang w:val="en-US"/>
              </w:rPr>
              <w:t>b</w:t>
            </w:r>
          </w:p>
          <w:p w:rsidR="00121481" w:rsidRPr="00AC48D3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       </w:t>
            </w:r>
            <w:r>
              <w:rPr>
                <w:rFonts w:ascii="Times New Roman" w:hAnsi="Times New Roman"/>
                <w:b/>
                <w:lang w:val="en-US"/>
              </w:rPr>
              <w:t>b</w:t>
            </w:r>
          </w:p>
          <w:p w:rsidR="00121481" w:rsidRPr="00AC48D3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   </w:t>
            </w:r>
            <w:r>
              <w:rPr>
                <w:rFonts w:ascii="Times New Roman" w:hAnsi="Times New Roman"/>
                <w:b/>
                <w:lang w:val="en-US"/>
              </w:rPr>
              <w:t>b</w:t>
            </w:r>
          </w:p>
          <w:p w:rsidR="00121481" w:rsidRPr="00AC48D3" w:rsidRDefault="00121481" w:rsidP="0012148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</w:t>
            </w:r>
            <w:r>
              <w:rPr>
                <w:rFonts w:ascii="Times New Roman" w:hAnsi="Times New Roman"/>
                <w:b/>
                <w:lang w:val="en-US"/>
              </w:rPr>
              <w:t>b</w:t>
            </w:r>
          </w:p>
          <w:p w:rsidR="00121481" w:rsidRPr="00AC48D3" w:rsidRDefault="00121481" w:rsidP="00121481">
            <w:pPr>
              <w:jc w:val="both"/>
              <w:rPr>
                <w:rFonts w:ascii="Times New Roman" w:hAnsi="Times New Roman"/>
              </w:rPr>
            </w:pPr>
          </w:p>
          <w:p w:rsidR="00121481" w:rsidRDefault="00121481">
            <w:pPr>
              <w:jc w:val="both"/>
              <w:rPr>
                <w:color w:val="000000"/>
              </w:rPr>
            </w:pP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Рязапов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Амир </w:t>
            </w: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Рамилевич</w:t>
            </w:r>
            <w:proofErr w:type="spellEnd"/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481" w:rsidRDefault="005C16AE" w:rsidP="0012148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20. </w:t>
            </w:r>
            <w:r>
              <w:rPr>
                <w:b/>
                <w:bCs/>
                <w:color w:val="000000"/>
              </w:rPr>
              <w:t>Считалка</w:t>
            </w:r>
            <w:r>
              <w:rPr>
                <w:color w:val="000000"/>
              </w:rPr>
              <w:t>. Вспомним о необходимости выбора в детской игре одного «водящего». Дети встают по кругу, с кого-то начинают отсчет «раз-два-тр</w:t>
            </w:r>
            <w:proofErr w:type="gramStart"/>
            <w:r>
              <w:rPr>
                <w:color w:val="000000"/>
              </w:rPr>
              <w:t>и-</w:t>
            </w:r>
            <w:proofErr w:type="gramEnd"/>
            <w:r>
              <w:rPr>
                <w:color w:val="000000"/>
              </w:rPr>
              <w:t xml:space="preserve"> …». К-й выходит. Дальше начинают отсчет со следующего, снова выходит К-й. Так до тех пор, пока не останется один. Надо смоделировать этот процесс, перемещаясь по прямоугольнику. Около каждого игрока делать маленькую остановку. Около К-</w:t>
            </w:r>
            <w:proofErr w:type="spellStart"/>
            <w:r>
              <w:rPr>
                <w:color w:val="000000"/>
              </w:rPr>
              <w:t>го</w:t>
            </w:r>
            <w:proofErr w:type="spellEnd"/>
            <w:r>
              <w:rPr>
                <w:color w:val="000000"/>
              </w:rPr>
              <w:t xml:space="preserve"> останавливаться. Дальнейшее движение продолжать по клавише ′S′, стирать метку, обозначавшую игрока.  После определения водящего выдавать соответствующую надпись.</w:t>
            </w:r>
          </w:p>
          <w:p w:rsidR="005C16AE" w:rsidRDefault="005C16AE" w:rsidP="0012148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</w:t>
            </w:r>
            <w:r w:rsidR="00121481">
              <w:rPr>
                <w:color w:val="000000"/>
              </w:rPr>
              <w:t>Н</w:t>
            </w:r>
            <w:r>
              <w:rPr>
                <w:color w:val="000000"/>
              </w:rPr>
              <w:t>ажатие</w:t>
            </w:r>
            <w:proofErr w:type="gramStart"/>
            <w:r>
              <w:rPr>
                <w:color w:val="000000"/>
              </w:rPr>
              <w:t xml:space="preserve"> ′С</w:t>
            </w:r>
            <w:proofErr w:type="gramEnd"/>
            <w:r>
              <w:rPr>
                <w:color w:val="000000"/>
              </w:rPr>
              <w:t>′ должно генерировать начальную позицию.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 Желателен счетчик числа выполненных поворотов.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Семенов Яков Павлович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481" w:rsidRDefault="00121481" w:rsidP="00121481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21. </w:t>
            </w:r>
            <w:r w:rsidRPr="00575880">
              <w:rPr>
                <w:rFonts w:ascii="Times New Roman" w:hAnsi="Times New Roman"/>
                <w:b/>
              </w:rPr>
              <w:t>Светофор</w:t>
            </w:r>
            <w:r>
              <w:rPr>
                <w:rFonts w:ascii="Times New Roman" w:hAnsi="Times New Roman"/>
              </w:rPr>
              <w:t xml:space="preserve">. Пусть в центре экрана горизонтально проходит дорога. По дороге движется автомобиль от одной стороны экрана до другой и обратно.  Дорогу пересекает </w:t>
            </w:r>
            <w:proofErr w:type="gramStart"/>
            <w:r>
              <w:rPr>
                <w:rFonts w:ascii="Times New Roman" w:hAnsi="Times New Roman"/>
              </w:rPr>
              <w:t>другая</w:t>
            </w:r>
            <w:proofErr w:type="gramEnd"/>
            <w:r>
              <w:rPr>
                <w:rFonts w:ascii="Times New Roman" w:hAnsi="Times New Roman"/>
              </w:rPr>
              <w:t xml:space="preserve">, перпендикулярная первой. Перекресток регулируется светофором. Имеется разметка стоп-линий. Если автомобиль подъехал к </w:t>
            </w:r>
            <w:proofErr w:type="gramStart"/>
            <w:r>
              <w:rPr>
                <w:rFonts w:ascii="Times New Roman" w:hAnsi="Times New Roman"/>
              </w:rPr>
              <w:t>стоп-линии</w:t>
            </w:r>
            <w:proofErr w:type="gramEnd"/>
            <w:r>
              <w:rPr>
                <w:rFonts w:ascii="Times New Roman" w:hAnsi="Times New Roman"/>
              </w:rPr>
              <w:t xml:space="preserve"> на красный свет, он останавливается в ожидании разрешающего зеленого сигнала. Промоделировать ситуацию.</w:t>
            </w:r>
          </w:p>
          <w:p w:rsidR="00121481" w:rsidRDefault="00121481" w:rsidP="00121481">
            <w:pPr>
              <w:ind w:firstLine="7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</w:t>
            </w:r>
            <w:proofErr w:type="gramStart"/>
            <w:r>
              <w:rPr>
                <w:rFonts w:ascii="Times New Roman" w:hAnsi="Times New Roman"/>
              </w:rPr>
              <w:t xml:space="preserve"> ′С</w:t>
            </w:r>
            <w:proofErr w:type="gramEnd"/>
            <w:r>
              <w:rPr>
                <w:rFonts w:ascii="Times New Roman" w:hAnsi="Times New Roman"/>
              </w:rPr>
              <w:t>′ должно генерировать начальную позицию.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 Желателен счетчик числа выполненных поворотов.</w:t>
            </w: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CC4D252" wp14:editId="75C54816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8890</wp:posOffset>
                      </wp:positionV>
                      <wp:extent cx="2296160" cy="1398270"/>
                      <wp:effectExtent l="0" t="0" r="27940" b="11430"/>
                      <wp:wrapNone/>
                      <wp:docPr id="25" name="Поле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6160" cy="1398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52E2" w:rsidRDefault="00C752E2" w:rsidP="00C752E2">
                                  <w:pPr>
                                    <w:spacing w:after="0"/>
                                  </w:pPr>
                                </w:p>
                                <w:p w:rsidR="00C752E2" w:rsidRDefault="00C752E2" w:rsidP="00C752E2">
                                  <w:pPr>
                                    <w:spacing w:after="0"/>
                                  </w:pPr>
                                  <w:r>
                                    <w:t xml:space="preserve">                    К/</w:t>
                                  </w:r>
                                  <w:proofErr w:type="gramStart"/>
                                  <w:r>
                                    <w:t>З</w:t>
                                  </w:r>
                                  <w:proofErr w:type="gramEnd"/>
                                </w:p>
                                <w:p w:rsidR="00C752E2" w:rsidRDefault="00C752E2" w:rsidP="00C752E2">
                                  <w:pPr>
                                    <w:spacing w:after="0"/>
                                  </w:pPr>
                                </w:p>
                                <w:p w:rsidR="00C752E2" w:rsidRPr="00E610E5" w:rsidRDefault="00C752E2" w:rsidP="00C752E2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 w:rsidRPr="00E610E5">
                                    <w:rPr>
                                      <w:b/>
                                    </w:rPr>
                                    <w:t>а</w:t>
                                  </w:r>
                                </w:p>
                                <w:p w:rsidR="00121481" w:rsidRDefault="00121481" w:rsidP="0012148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5" o:spid="_x0000_s1030" type="#_x0000_t202" style="position:absolute;left:0;text-align:left;margin-left:40.3pt;margin-top:.7pt;width:180.8pt;height:110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">
                      <v:textbox>
                        <w:txbxContent>
                          <w:p w:rsidR="00C752E2" w:rsidRDefault="00C752E2" w:rsidP="00C752E2">
                            <w:pPr>
                              <w:spacing w:after="0"/>
                            </w:pPr>
                          </w:p>
                          <w:p w:rsidR="00C752E2" w:rsidRDefault="00C752E2" w:rsidP="00C752E2">
                            <w:pPr>
                              <w:spacing w:after="0"/>
                            </w:pPr>
                            <w:r>
                              <w:t xml:space="preserve">                    К/</w:t>
                            </w:r>
                            <w:proofErr w:type="gramStart"/>
                            <w:r>
                              <w:t>З</w:t>
                            </w:r>
                            <w:proofErr w:type="gramEnd"/>
                          </w:p>
                          <w:p w:rsidR="00C752E2" w:rsidRDefault="00C752E2" w:rsidP="00C752E2">
                            <w:pPr>
                              <w:spacing w:after="0"/>
                            </w:pPr>
                          </w:p>
                          <w:p w:rsidR="00C752E2" w:rsidRPr="00E610E5" w:rsidRDefault="00C752E2" w:rsidP="00C752E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610E5">
                              <w:rPr>
                                <w:b/>
                              </w:rPr>
                              <w:t>а</w:t>
                            </w:r>
                          </w:p>
                          <w:p w:rsidR="00121481" w:rsidRDefault="00121481" w:rsidP="00121481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C6B6BF4" wp14:editId="30194223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113030</wp:posOffset>
                      </wp:positionV>
                      <wp:extent cx="0" cy="1143000"/>
                      <wp:effectExtent l="6985" t="8255" r="12065" b="10795"/>
                      <wp:wrapNone/>
                      <wp:docPr id="26" name="Прямая со стрелкой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6" type="#_x0000_t32" style="position:absolute;margin-left:129.55pt;margin-top:8.9pt;width:0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"/>
                  </w:pict>
                </mc:Fallback>
              </mc:AlternateContent>
            </w: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40B1207" wp14:editId="47BF842A">
                      <wp:simplePos x="0" y="0"/>
                      <wp:positionH relativeFrom="column">
                        <wp:posOffset>1777365</wp:posOffset>
                      </wp:positionH>
                      <wp:positionV relativeFrom="paragraph">
                        <wp:posOffset>91440</wp:posOffset>
                      </wp:positionV>
                      <wp:extent cx="0" cy="193675"/>
                      <wp:effectExtent l="15240" t="15240" r="22860" b="19685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4" o:spid="_x0000_s1026" type="#_x0000_t32" style="position:absolute;margin-left:139.95pt;margin-top:7.2pt;width:0;height:1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" strokecolor="black [3213]" strokeweight="2.25pt"/>
                  </w:pict>
                </mc:Fallback>
              </mc:AlternateContent>
            </w: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93E0F22" wp14:editId="7CD756F3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34925</wp:posOffset>
                      </wp:positionV>
                      <wp:extent cx="1943100" cy="0"/>
                      <wp:effectExtent l="13335" t="6350" r="5715" b="1270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" o:spid="_x0000_s1026" type="#_x0000_t32" style="position:absolute;margin-left:52.05pt;margin-top:2.75pt;width:153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C2FB30B" wp14:editId="7CF4961E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87630</wp:posOffset>
                      </wp:positionV>
                      <wp:extent cx="0" cy="201930"/>
                      <wp:effectExtent l="21590" t="20955" r="16510" b="15240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19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2" o:spid="_x0000_s1026" type="#_x0000_t32" style="position:absolute;margin-left:115.7pt;margin-top:6.9pt;width:0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" strokeweight="2.25pt"/>
                  </w:pict>
                </mc:Fallback>
              </mc:AlternateContent>
            </w: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</w:p>
          <w:p w:rsidR="00121481" w:rsidRDefault="00121481" w:rsidP="00121481">
            <w:pPr>
              <w:jc w:val="both"/>
              <w:rPr>
                <w:rFonts w:ascii="Times New Roman" w:hAnsi="Times New Roman"/>
              </w:rPr>
            </w:pPr>
          </w:p>
          <w:p w:rsidR="00121481" w:rsidRDefault="00121481">
            <w:pPr>
              <w:jc w:val="both"/>
              <w:rPr>
                <w:color w:val="000000"/>
              </w:rPr>
            </w:pPr>
          </w:p>
        </w:tc>
      </w:tr>
    </w:tbl>
    <w:p w:rsidR="00796F2E" w:rsidRDefault="00796F2E">
      <w:r>
        <w:br w:type="page"/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558"/>
        <w:gridCol w:w="1818"/>
        <w:gridCol w:w="12758"/>
      </w:tblGrid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Ситникова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Людмила Константиновна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07" w:rsidRDefault="00461107" w:rsidP="00461107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22. </w:t>
            </w:r>
            <w:r w:rsidRPr="00E610E5">
              <w:rPr>
                <w:rFonts w:ascii="Times New Roman" w:hAnsi="Times New Roman"/>
                <w:b/>
              </w:rPr>
              <w:t>Конверт</w:t>
            </w:r>
            <w:r>
              <w:rPr>
                <w:rFonts w:ascii="Times New Roman" w:hAnsi="Times New Roman"/>
              </w:rPr>
              <w:t>. Известно, что контур конверта можно нарисовать, не отрывая карандаша от бумаги, начиная из одного из нижних углов. Продемонстрируйте это, начиная двигаться из левого нижнего угла случайным образом в одном из трех возможных направлений: вверх, вправо или по диагонали.</w:t>
            </w:r>
          </w:p>
          <w:p w:rsidR="00461107" w:rsidRDefault="00461107" w:rsidP="00461107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После запуска программы на чистом экране обозначены 5 вершин конверта. По клавише ′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′ начинается «рисование».  После удачного завершения выдавать поощряющую надпись. Неправильный выбор направления в очередном углу также должен отмечаться надписью (звуком).</w:t>
            </w:r>
          </w:p>
          <w:p w:rsidR="00461107" w:rsidRDefault="00461107" w:rsidP="00461107">
            <w:pPr>
              <w:spacing w:after="0"/>
              <w:ind w:firstLine="7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</w:t>
            </w:r>
            <w:proofErr w:type="gramStart"/>
            <w:r>
              <w:rPr>
                <w:rFonts w:ascii="Times New Roman" w:hAnsi="Times New Roman"/>
              </w:rPr>
              <w:t xml:space="preserve"> ′С</w:t>
            </w:r>
            <w:proofErr w:type="gramEnd"/>
            <w:r>
              <w:rPr>
                <w:rFonts w:ascii="Times New Roman" w:hAnsi="Times New Roman"/>
              </w:rPr>
              <w:t>′ должно генерировать начальную позицию. После нажатия «</w:t>
            </w:r>
            <w:r>
              <w:rPr>
                <w:rFonts w:ascii="Times New Roman" w:hAnsi="Times New Roman"/>
                <w:lang w:val="en-US"/>
              </w:rPr>
              <w:t>Escape</w:t>
            </w:r>
            <w:r>
              <w:rPr>
                <w:rFonts w:ascii="Times New Roman" w:hAnsi="Times New Roman"/>
              </w:rPr>
              <w:t>» программа завершает работу. Желателен счетчик числа выполненных поворотов.</w:t>
            </w:r>
          </w:p>
          <w:p w:rsidR="00461107" w:rsidRDefault="00461107" w:rsidP="00461107">
            <w:pPr>
              <w:jc w:val="both"/>
              <w:rPr>
                <w:rFonts w:ascii="Times New Roman" w:hAnsi="Times New Roman"/>
              </w:rPr>
            </w:pPr>
          </w:p>
          <w:p w:rsidR="00461107" w:rsidRDefault="00461107" w:rsidP="004611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24436F" wp14:editId="683BEB23">
                      <wp:simplePos x="0" y="0"/>
                      <wp:positionH relativeFrom="column">
                        <wp:posOffset>1777365</wp:posOffset>
                      </wp:positionH>
                      <wp:positionV relativeFrom="paragraph">
                        <wp:posOffset>9525</wp:posOffset>
                      </wp:positionV>
                      <wp:extent cx="2232660" cy="1537970"/>
                      <wp:effectExtent l="5715" t="9525" r="9525" b="5080"/>
                      <wp:wrapNone/>
                      <wp:docPr id="13" name="Поле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2660" cy="1537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1107" w:rsidRDefault="00461107" w:rsidP="00461107"/>
                                <w:p w:rsidR="00461107" w:rsidRDefault="00461107" w:rsidP="00461107"/>
                                <w:p w:rsidR="00461107" w:rsidRDefault="00461107" w:rsidP="00461107"/>
                                <w:p w:rsidR="00461107" w:rsidRDefault="00461107" w:rsidP="00461107"/>
                                <w:p w:rsidR="00461107" w:rsidRDefault="00461107" w:rsidP="00461107"/>
                                <w:p w:rsidR="00461107" w:rsidRDefault="00461107" w:rsidP="00461107"/>
                                <w:p w:rsidR="00461107" w:rsidRDefault="00461107" w:rsidP="00461107"/>
                                <w:p w:rsidR="00461107" w:rsidRDefault="00461107" w:rsidP="00461107"/>
                                <w:p w:rsidR="00461107" w:rsidRDefault="00461107" w:rsidP="00461107"/>
                                <w:p w:rsidR="00461107" w:rsidRDefault="00461107" w:rsidP="0046110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3" o:spid="_x0000_s1031" type="#_x0000_t202" style="position:absolute;left:0;text-align:left;margin-left:139.95pt;margin-top:.75pt;width:175.8pt;height:12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">
                      <v:textbox>
                        <w:txbxContent>
                          <w:p w:rsidR="00461107" w:rsidRDefault="00461107" w:rsidP="00461107"/>
                          <w:p w:rsidR="00461107" w:rsidRDefault="00461107" w:rsidP="00461107"/>
                          <w:p w:rsidR="00461107" w:rsidRDefault="00461107" w:rsidP="00461107"/>
                          <w:p w:rsidR="00461107" w:rsidRDefault="00461107" w:rsidP="00461107"/>
                          <w:p w:rsidR="00461107" w:rsidRDefault="00461107" w:rsidP="00461107"/>
                          <w:p w:rsidR="00461107" w:rsidRDefault="00461107" w:rsidP="00461107"/>
                          <w:p w:rsidR="00461107" w:rsidRDefault="00461107" w:rsidP="00461107"/>
                          <w:p w:rsidR="00461107" w:rsidRDefault="00461107" w:rsidP="00461107"/>
                          <w:p w:rsidR="00461107" w:rsidRDefault="00461107" w:rsidP="00461107"/>
                          <w:p w:rsidR="00461107" w:rsidRDefault="00461107" w:rsidP="0046110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B89A9E" wp14:editId="0E1097BD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267970</wp:posOffset>
                      </wp:positionV>
                      <wp:extent cx="1002665" cy="413385"/>
                      <wp:effectExtent l="45085" t="29845" r="38100" b="13970"/>
                      <wp:wrapNone/>
                      <wp:docPr id="12" name="Равнобедренный тре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2665" cy="41338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2" o:spid="_x0000_s1026" type="#_x0000_t5" style="position:absolute;margin-left:192.55pt;margin-top:21.1pt;width:78.95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" strokecolor="black [3213]" strokeweight="1.5pt">
                      <v:stroke dashstyle="1 1"/>
                    </v:shape>
                  </w:pict>
                </mc:Fallback>
              </mc:AlternateContent>
            </w:r>
          </w:p>
          <w:p w:rsidR="00461107" w:rsidRDefault="00461107" w:rsidP="00461107">
            <w:pPr>
              <w:jc w:val="both"/>
              <w:rPr>
                <w:rFonts w:ascii="Times New Roman" w:hAnsi="Times New Roman"/>
              </w:rPr>
            </w:pPr>
          </w:p>
          <w:p w:rsidR="00461107" w:rsidRDefault="00461107" w:rsidP="004611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99D633" wp14:editId="01BB2046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57785</wp:posOffset>
                      </wp:positionV>
                      <wp:extent cx="1002665" cy="553720"/>
                      <wp:effectExtent l="16510" t="10160" r="9525" b="1714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266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192.55pt;margin-top:4.55pt;width:78.95pt;height:4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" strokeweight="1.5pt">
                      <v:stroke dashstyle="1 1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D1C452" wp14:editId="44653BAF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57785</wp:posOffset>
                      </wp:positionV>
                      <wp:extent cx="1002665" cy="553720"/>
                      <wp:effectExtent l="16510" t="10160" r="9525" b="1714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0266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192.55pt;margin-top:4.55pt;width:78.95pt;height:4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" strokeweight="1.5pt">
                      <v:stroke dashstyle="1 1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AF7465" wp14:editId="3811385C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57785</wp:posOffset>
                      </wp:positionV>
                      <wp:extent cx="1002665" cy="553720"/>
                      <wp:effectExtent l="16510" t="10160" r="9525" b="1714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2665" cy="553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26" style="position:absolute;margin-left:192.55pt;margin-top:4.55pt;width:78.95pt;height:4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" strokeweight="1.5pt">
                      <v:stroke dashstyle="1 1"/>
                    </v:rect>
                  </w:pict>
                </mc:Fallback>
              </mc:AlternateContent>
            </w:r>
          </w:p>
          <w:p w:rsidR="00461107" w:rsidRDefault="00461107" w:rsidP="00461107">
            <w:pPr>
              <w:jc w:val="both"/>
              <w:rPr>
                <w:rFonts w:ascii="Times New Roman" w:hAnsi="Times New Roman"/>
              </w:rPr>
            </w:pPr>
          </w:p>
          <w:p w:rsidR="00461107" w:rsidRDefault="00461107" w:rsidP="00461107">
            <w:pPr>
              <w:jc w:val="both"/>
              <w:rPr>
                <w:rFonts w:ascii="Times New Roman" w:hAnsi="Times New Roman"/>
              </w:rPr>
            </w:pPr>
          </w:p>
          <w:p w:rsidR="00461107" w:rsidRDefault="00461107" w:rsidP="00461107">
            <w:pPr>
              <w:jc w:val="both"/>
              <w:rPr>
                <w:rFonts w:ascii="Times New Roman" w:hAnsi="Times New Roman"/>
              </w:rPr>
            </w:pPr>
          </w:p>
          <w:p w:rsidR="00796F2E" w:rsidRDefault="00796F2E">
            <w:pPr>
              <w:jc w:val="both"/>
              <w:rPr>
                <w:color w:val="000000"/>
              </w:rPr>
            </w:pP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Султангалиев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Айдар </w:t>
            </w: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Рамильевич</w:t>
            </w:r>
            <w:proofErr w:type="spellEnd"/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23. </w:t>
            </w:r>
            <w:r>
              <w:rPr>
                <w:b/>
                <w:bCs/>
                <w:color w:val="000000"/>
              </w:rPr>
              <w:t>Пятнашки</w:t>
            </w:r>
            <w:r>
              <w:rPr>
                <w:color w:val="000000"/>
              </w:rPr>
              <w:t>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 xml:space="preserve">Халилов </w:t>
            </w: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Элвар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Османович</w:t>
            </w:r>
            <w:proofErr w:type="spellEnd"/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 w:rsidP="0012148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Очищаем экран, в центре выводим «Приветствие».  По нажатию клавиши «пробел»  приветствие начинает мерцать, после следующего нажатия мерцание прекращается. После нажатия «</w:t>
            </w:r>
            <w:proofErr w:type="spellStart"/>
            <w:r>
              <w:rPr>
                <w:color w:val="000000"/>
              </w:rPr>
              <w:t>Escape</w:t>
            </w:r>
            <w:proofErr w:type="spellEnd"/>
            <w:r>
              <w:rPr>
                <w:color w:val="000000"/>
              </w:rPr>
              <w:t>» программа завершает работу.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Чайников Роман Олегович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971C21" w:rsidP="005C16AE">
            <w:pPr>
              <w:jc w:val="both"/>
              <w:rPr>
                <w:rFonts w:ascii="Calibri" w:hAnsi="Calibri"/>
                <w:color w:val="0000FF"/>
                <w:u w:val="single"/>
              </w:rPr>
            </w:pPr>
            <w:hyperlink r:id="rId7" w:history="1">
              <w:r w:rsidR="005C16AE">
                <w:rPr>
                  <w:rStyle w:val="a3"/>
                  <w:rFonts w:ascii="Calibri" w:hAnsi="Calibri"/>
                </w:rPr>
                <w:t>Иллюстрация очереди school_8_15_235.</w:t>
              </w:r>
            </w:hyperlink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Чушъялов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Антон </w:t>
            </w:r>
            <w:r w:rsidRPr="001173C0">
              <w:rPr>
                <w:rFonts w:ascii="Times New Roman" w:hAnsi="Times New Roman"/>
                <w:sz w:val="28"/>
                <w:szCs w:val="28"/>
              </w:rPr>
              <w:lastRenderedPageBreak/>
              <w:t>Павлович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971C21" w:rsidP="005C16AE">
            <w:pPr>
              <w:jc w:val="both"/>
              <w:rPr>
                <w:rFonts w:ascii="Calibri" w:hAnsi="Calibri"/>
                <w:color w:val="0000FF"/>
                <w:u w:val="single"/>
              </w:rPr>
            </w:pPr>
            <w:hyperlink r:id="rId8" w:history="1">
              <w:r w:rsidR="005C16AE">
                <w:rPr>
                  <w:rStyle w:val="a3"/>
                  <w:rFonts w:ascii="Calibri" w:hAnsi="Calibri"/>
                </w:rPr>
                <w:t>Иллюстрация генерации следующего сочетания KVAd0101</w:t>
              </w:r>
            </w:hyperlink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73C0">
              <w:rPr>
                <w:rFonts w:ascii="Times New Roman" w:hAnsi="Times New Roman"/>
                <w:sz w:val="28"/>
                <w:szCs w:val="28"/>
              </w:rPr>
              <w:t>Шаклеин</w:t>
            </w:r>
            <w:proofErr w:type="spellEnd"/>
            <w:r w:rsidRPr="001173C0">
              <w:rPr>
                <w:rFonts w:ascii="Times New Roman" w:hAnsi="Times New Roman"/>
                <w:sz w:val="28"/>
                <w:szCs w:val="28"/>
              </w:rPr>
              <w:t xml:space="preserve"> Егор Александрович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27. Иллюстрация сложения двоичных чисел.</w:t>
            </w:r>
          </w:p>
        </w:tc>
      </w:tr>
      <w:tr w:rsidR="005C16AE" w:rsidRPr="001173C0" w:rsidTr="008866F6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173C0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AE" w:rsidRPr="001173C0" w:rsidRDefault="005C16AE" w:rsidP="00121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173C0">
              <w:rPr>
                <w:rFonts w:ascii="Times New Roman" w:hAnsi="Times New Roman"/>
                <w:sz w:val="28"/>
                <w:szCs w:val="28"/>
              </w:rPr>
              <w:t>Якимов Андрей Владимирович</w:t>
            </w:r>
          </w:p>
        </w:tc>
        <w:tc>
          <w:tcPr>
            <w:tcW w:w="1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6AE" w:rsidRDefault="005C16A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28. Иллюстрация вычитания двоичных чисел.</w:t>
            </w:r>
          </w:p>
        </w:tc>
      </w:tr>
    </w:tbl>
    <w:p w:rsidR="00121481" w:rsidRDefault="00121481">
      <w:bookmarkStart w:id="0" w:name="_GoBack"/>
      <w:bookmarkEnd w:id="0"/>
    </w:p>
    <w:sectPr w:rsidR="00121481" w:rsidSect="003D3C16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42"/>
    <w:rsid w:val="000A1385"/>
    <w:rsid w:val="00121481"/>
    <w:rsid w:val="0015588B"/>
    <w:rsid w:val="002105EA"/>
    <w:rsid w:val="003724D4"/>
    <w:rsid w:val="003D3C16"/>
    <w:rsid w:val="00424FE3"/>
    <w:rsid w:val="00461107"/>
    <w:rsid w:val="00490342"/>
    <w:rsid w:val="005C16AE"/>
    <w:rsid w:val="00772D8B"/>
    <w:rsid w:val="00796F2E"/>
    <w:rsid w:val="008866F6"/>
    <w:rsid w:val="00971C21"/>
    <w:rsid w:val="009E494C"/>
    <w:rsid w:val="00C752E2"/>
    <w:rsid w:val="00DF1E6C"/>
    <w:rsid w:val="00FC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34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3C16"/>
    <w:rPr>
      <w:color w:val="0000FF"/>
      <w:u w:val="single"/>
    </w:rPr>
  </w:style>
  <w:style w:type="table" w:styleId="a4">
    <w:name w:val="Table Grid"/>
    <w:basedOn w:val="a1"/>
    <w:uiPriority w:val="59"/>
    <w:rsid w:val="000A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2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48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34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3C16"/>
    <w:rPr>
      <w:color w:val="0000FF"/>
      <w:u w:val="single"/>
    </w:rPr>
  </w:style>
  <w:style w:type="table" w:styleId="a4">
    <w:name w:val="Table Grid"/>
    <w:basedOn w:val="a1"/>
    <w:uiPriority w:val="59"/>
    <w:rsid w:val="000A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2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48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s.cs.istu.ru/submit.php?pid=KVAd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cs.cs.istu.ru/submit.php?pid=school_8_15_23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cs.cs.istu.ru/submit.php?pid=school_8_3_4" TargetMode="External"/><Relationship Id="rId5" Type="http://schemas.openxmlformats.org/officeDocument/2006/relationships/hyperlink" Target="https://bacs.cs.istu.ru/submit.php?pid=school_8_14_postfi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9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5</cp:revision>
  <dcterms:created xsi:type="dcterms:W3CDTF">2021-02-20T17:36:00Z</dcterms:created>
  <dcterms:modified xsi:type="dcterms:W3CDTF">2021-02-21T11:24:00Z</dcterms:modified>
</cp:coreProperties>
</file>