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BC7" w:rsidRDefault="00E50BC7" w:rsidP="00F210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E50BC7" w:rsidRDefault="00E50BC7" w:rsidP="00F210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ФГБОУ ВО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ИжГТУ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им. М.Т. Калашникова»</w:t>
      </w:r>
    </w:p>
    <w:p w:rsidR="00E50BC7" w:rsidRDefault="00E50BC7" w:rsidP="00F210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«Программное обеспечение»</w:t>
      </w:r>
    </w:p>
    <w:p w:rsidR="00E50BC7" w:rsidRDefault="00E50BC7" w:rsidP="00F210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0BC7" w:rsidRDefault="00E50BC7" w:rsidP="00F210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0BC7" w:rsidRDefault="00E50BC7" w:rsidP="00F210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50BC7" w:rsidRDefault="00E50BC7" w:rsidP="00F210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0BC7" w:rsidRDefault="00E50BC7" w:rsidP="00F210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109D" w:rsidRDefault="00F2109D" w:rsidP="00F210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109D" w:rsidRDefault="00F2109D" w:rsidP="00F210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109D" w:rsidRDefault="00F2109D" w:rsidP="00F210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0BC7" w:rsidRPr="00F2109D" w:rsidRDefault="00E50BC7" w:rsidP="00F210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109D"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E50BC7" w:rsidRPr="00F2109D" w:rsidRDefault="00E50BC7" w:rsidP="00F210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109D">
        <w:rPr>
          <w:rFonts w:ascii="Times New Roman" w:hAnsi="Times New Roman" w:cs="Times New Roman"/>
          <w:sz w:val="28"/>
          <w:szCs w:val="28"/>
        </w:rPr>
        <w:t>по лабораторной работе №2</w:t>
      </w:r>
    </w:p>
    <w:p w:rsidR="00E50BC7" w:rsidRPr="00F2109D" w:rsidRDefault="00E50BC7" w:rsidP="00F210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109D"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:rsidR="00F2109D" w:rsidRPr="00F2109D" w:rsidRDefault="00F2109D" w:rsidP="00F210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109D">
        <w:rPr>
          <w:rFonts w:ascii="Times New Roman" w:hAnsi="Times New Roman" w:cs="Times New Roman"/>
          <w:color w:val="000000"/>
          <w:sz w:val="28"/>
          <w:szCs w:val="28"/>
        </w:rPr>
        <w:t xml:space="preserve">на тему «Программирование во </w:t>
      </w:r>
      <w:proofErr w:type="spellStart"/>
      <w:r w:rsidRPr="00F2109D">
        <w:rPr>
          <w:rFonts w:ascii="Times New Roman" w:hAnsi="Times New Roman" w:cs="Times New Roman"/>
          <w:color w:val="000000"/>
          <w:sz w:val="28"/>
          <w:szCs w:val="28"/>
        </w:rPr>
        <w:t>FreeBSD</w:t>
      </w:r>
      <w:proofErr w:type="spellEnd"/>
      <w:r w:rsidRPr="00F2109D">
        <w:rPr>
          <w:rFonts w:ascii="Times New Roman" w:hAnsi="Times New Roman" w:cs="Times New Roman"/>
          <w:color w:val="000000"/>
          <w:sz w:val="28"/>
          <w:szCs w:val="28"/>
        </w:rPr>
        <w:t xml:space="preserve"> с использованием </w:t>
      </w:r>
      <w:proofErr w:type="spellStart"/>
      <w:r w:rsidRPr="00F2109D">
        <w:rPr>
          <w:rFonts w:ascii="Times New Roman" w:hAnsi="Times New Roman" w:cs="Times New Roman"/>
          <w:color w:val="000000"/>
          <w:sz w:val="28"/>
          <w:szCs w:val="28"/>
        </w:rPr>
        <w:t>ncurses</w:t>
      </w:r>
      <w:proofErr w:type="spellEnd"/>
      <w:r w:rsidRPr="00F2109D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E50BC7" w:rsidRPr="008570D5" w:rsidRDefault="00E50BC7" w:rsidP="00F210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109D">
        <w:rPr>
          <w:rFonts w:ascii="Times New Roman" w:hAnsi="Times New Roman" w:cs="Times New Roman"/>
          <w:sz w:val="28"/>
          <w:szCs w:val="28"/>
        </w:rPr>
        <w:t>Вариант №4</w:t>
      </w:r>
    </w:p>
    <w:p w:rsidR="00E50BC7" w:rsidRDefault="00E50BC7" w:rsidP="00F210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50BC7" w:rsidRDefault="00E50BC7" w:rsidP="00F210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50BC7" w:rsidRDefault="00E50BC7" w:rsidP="00F210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2109D" w:rsidRDefault="00F2109D" w:rsidP="00F210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2109D" w:rsidRDefault="00F2109D" w:rsidP="00F210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50BC7" w:rsidRDefault="00E50BC7" w:rsidP="00F210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50BC7" w:rsidRDefault="00E50BC7" w:rsidP="00F210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E50BC7" w:rsidRDefault="00E50BC7" w:rsidP="00F210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Б18-191-2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Р.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Гумметов</w:t>
      </w:r>
      <w:proofErr w:type="spellEnd"/>
    </w:p>
    <w:p w:rsidR="00E50BC7" w:rsidRPr="0012101E" w:rsidRDefault="00E50BC7" w:rsidP="00F210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50BC7" w:rsidRPr="009557DA" w:rsidRDefault="00E50BC7" w:rsidP="00F210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:rsidR="00E50BC7" w:rsidRDefault="00E50BC7" w:rsidP="00F210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035E2">
        <w:rPr>
          <w:rStyle w:val="a3"/>
          <w:rFonts w:ascii="Times New Roman" w:hAnsi="Times New Roman" w:cs="Times New Roman"/>
          <w:b w:val="0"/>
          <w:sz w:val="28"/>
          <w:szCs w:val="28"/>
        </w:rPr>
        <w:t>к.т.н., профессор</w:t>
      </w:r>
      <w:r w:rsidRPr="006A4B82">
        <w:rPr>
          <w:rFonts w:ascii="Times New Roman" w:hAnsi="Times New Roman" w:cs="Times New Roman"/>
          <w:b/>
          <w:sz w:val="28"/>
          <w:szCs w:val="28"/>
        </w:rPr>
        <w:tab/>
      </w:r>
      <w:r w:rsidRPr="006A4B82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В. Г. Тарасов</w:t>
      </w:r>
    </w:p>
    <w:p w:rsidR="00E50BC7" w:rsidRDefault="00E50BC7" w:rsidP="00F210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50BC7" w:rsidRDefault="00E50BC7" w:rsidP="00F210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50BC7" w:rsidRPr="009557DA" w:rsidRDefault="00E50BC7" w:rsidP="00F210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50BC7" w:rsidRDefault="00E50BC7" w:rsidP="00F2109D">
      <w:pPr>
        <w:spacing w:after="0" w:line="360" w:lineRule="auto"/>
        <w:jc w:val="center"/>
        <w:rPr>
          <w:rFonts w:ascii="Consolas" w:hAnsi="Consolas" w:cs="Consolas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Ижевск 202</w:t>
      </w:r>
      <w:r w:rsidRPr="005766FF">
        <w:rPr>
          <w:rFonts w:ascii="Times New Roman" w:hAnsi="Times New Roman" w:cs="Times New Roman"/>
          <w:sz w:val="28"/>
          <w:szCs w:val="28"/>
        </w:rPr>
        <w:t>1</w:t>
      </w:r>
    </w:p>
    <w:p w:rsidR="00756A54" w:rsidRPr="00252EA7" w:rsidRDefault="00756A54" w:rsidP="00F210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2EA7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756A54" w:rsidRPr="00252EA7" w:rsidRDefault="00756A54" w:rsidP="00E50B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6A54" w:rsidRPr="00252EA7" w:rsidRDefault="00756A54" w:rsidP="00756A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EA7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52EA7" w:rsidRPr="00252EA7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Pr="00252EA7">
        <w:rPr>
          <w:rFonts w:ascii="Times New Roman" w:hAnsi="Times New Roman" w:cs="Times New Roman"/>
          <w:color w:val="000000"/>
          <w:sz w:val="28"/>
          <w:szCs w:val="28"/>
        </w:rPr>
        <w:t>знакомиться со средств</w:t>
      </w:r>
      <w:r w:rsidR="00252EA7" w:rsidRPr="00252EA7">
        <w:rPr>
          <w:rFonts w:ascii="Times New Roman" w:hAnsi="Times New Roman" w:cs="Times New Roman"/>
          <w:color w:val="000000"/>
          <w:sz w:val="28"/>
          <w:szCs w:val="28"/>
        </w:rPr>
        <w:t xml:space="preserve">ами разработки в среде </w:t>
      </w:r>
      <w:proofErr w:type="spellStart"/>
      <w:r w:rsidR="00252EA7" w:rsidRPr="00252EA7">
        <w:rPr>
          <w:rFonts w:ascii="Times New Roman" w:hAnsi="Times New Roman" w:cs="Times New Roman"/>
          <w:color w:val="000000"/>
          <w:sz w:val="28"/>
          <w:szCs w:val="28"/>
        </w:rPr>
        <w:t>FreeBSD</w:t>
      </w:r>
      <w:proofErr w:type="spellEnd"/>
      <w:r w:rsidR="00252EA7" w:rsidRPr="00252EA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252EA7">
        <w:rPr>
          <w:rFonts w:ascii="Times New Roman" w:hAnsi="Times New Roman" w:cs="Times New Roman"/>
          <w:color w:val="000000"/>
          <w:sz w:val="28"/>
          <w:szCs w:val="28"/>
        </w:rPr>
        <w:t xml:space="preserve"> разработать алгоритм и программу на языке программирования С </w:t>
      </w:r>
      <w:proofErr w:type="spellStart"/>
      <w:r w:rsidRPr="00252EA7">
        <w:rPr>
          <w:rFonts w:ascii="Times New Roman" w:hAnsi="Times New Roman" w:cs="Times New Roman"/>
          <w:color w:val="000000"/>
          <w:sz w:val="28"/>
          <w:szCs w:val="28"/>
        </w:rPr>
        <w:t>с</w:t>
      </w:r>
      <w:proofErr w:type="spellEnd"/>
      <w:r w:rsidRPr="00252EA7">
        <w:rPr>
          <w:rFonts w:ascii="Times New Roman" w:hAnsi="Times New Roman" w:cs="Times New Roman"/>
          <w:color w:val="000000"/>
          <w:sz w:val="28"/>
          <w:szCs w:val="28"/>
        </w:rPr>
        <w:t xml:space="preserve"> использованием возможностей библиотеки </w:t>
      </w:r>
      <w:proofErr w:type="spellStart"/>
      <w:r w:rsidRPr="00252EA7">
        <w:rPr>
          <w:rFonts w:ascii="Times New Roman" w:hAnsi="Times New Roman" w:cs="Times New Roman"/>
          <w:color w:val="000000"/>
          <w:sz w:val="28"/>
          <w:szCs w:val="28"/>
        </w:rPr>
        <w:t>ncurses</w:t>
      </w:r>
      <w:proofErr w:type="spellEnd"/>
      <w:r w:rsidRPr="00252EA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56A54" w:rsidRPr="00252EA7" w:rsidRDefault="00756A54" w:rsidP="00E50B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0BC7" w:rsidRPr="00252EA7" w:rsidRDefault="00E50BC7" w:rsidP="00E50B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2EA7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E50BC7" w:rsidRPr="00252EA7" w:rsidRDefault="00E50BC7" w:rsidP="00E50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50BC7" w:rsidRPr="00252EA7" w:rsidRDefault="00E50BC7" w:rsidP="00252EA7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52EA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Очищаем экран. В средней строке экрана отображаем последовательность </w:t>
      </w:r>
      <w:proofErr w:type="spellStart"/>
      <w:r w:rsidRPr="00252EA7">
        <w:rPr>
          <w:rFonts w:ascii="Times New Roman" w:hAnsi="Times New Roman" w:cs="Times New Roman"/>
          <w:color w:val="000000"/>
          <w:sz w:val="28"/>
          <w:szCs w:val="28"/>
        </w:rPr>
        <w:t>непробельных</w:t>
      </w:r>
      <w:proofErr w:type="spellEnd"/>
      <w:r w:rsidRPr="00252EA7">
        <w:rPr>
          <w:rFonts w:ascii="Times New Roman" w:hAnsi="Times New Roman" w:cs="Times New Roman"/>
          <w:color w:val="000000"/>
          <w:sz w:val="28"/>
          <w:szCs w:val="28"/>
        </w:rPr>
        <w:t xml:space="preserve"> символов. По нажатию клавиши «пробел» включается эффект рекламы: вдоль строки начинает перемещаться черное окно, которое на время закрывает символ за символом. После достижения конца строки черное окно возвращается в начало строки символов. После нажатия «</w:t>
      </w:r>
      <w:proofErr w:type="spellStart"/>
      <w:r w:rsidRPr="00252EA7">
        <w:rPr>
          <w:rFonts w:ascii="Times New Roman" w:hAnsi="Times New Roman" w:cs="Times New Roman"/>
          <w:color w:val="000000"/>
          <w:sz w:val="28"/>
          <w:szCs w:val="28"/>
        </w:rPr>
        <w:t>Escape</w:t>
      </w:r>
      <w:proofErr w:type="spellEnd"/>
      <w:r w:rsidRPr="00252EA7">
        <w:rPr>
          <w:rFonts w:ascii="Times New Roman" w:hAnsi="Times New Roman" w:cs="Times New Roman"/>
          <w:color w:val="000000"/>
          <w:sz w:val="28"/>
          <w:szCs w:val="28"/>
        </w:rPr>
        <w:t>» программа завершает работу.</w:t>
      </w:r>
    </w:p>
    <w:p w:rsidR="00E50BC7" w:rsidRPr="00252EA7" w:rsidRDefault="00E50BC7" w:rsidP="00E50BC7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50BC7" w:rsidRPr="00252EA7" w:rsidRDefault="00756A54" w:rsidP="00756A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2EA7">
        <w:rPr>
          <w:rFonts w:ascii="Times New Roman" w:hAnsi="Times New Roman" w:cs="Times New Roman"/>
          <w:sz w:val="28"/>
          <w:szCs w:val="28"/>
        </w:rPr>
        <w:t>ИДЕЯ РЕШЕНИЯ</w:t>
      </w:r>
    </w:p>
    <w:p w:rsidR="00756A54" w:rsidRPr="00252EA7" w:rsidRDefault="00756A54" w:rsidP="00756A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6A54" w:rsidRPr="00252EA7" w:rsidRDefault="00252EA7" w:rsidP="00252E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434D8" w:rsidRPr="00252EA7">
        <w:rPr>
          <w:rFonts w:ascii="Times New Roman" w:hAnsi="Times New Roman" w:cs="Times New Roman"/>
          <w:sz w:val="28"/>
          <w:szCs w:val="28"/>
        </w:rPr>
        <w:t xml:space="preserve">Строка представлена в виде массива </w:t>
      </w:r>
      <w:r w:rsidR="006434D8" w:rsidRPr="00252EA7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6434D8" w:rsidRPr="00252EA7">
        <w:rPr>
          <w:rFonts w:ascii="Times New Roman" w:hAnsi="Times New Roman" w:cs="Times New Roman"/>
          <w:sz w:val="28"/>
          <w:szCs w:val="28"/>
        </w:rPr>
        <w:t xml:space="preserve">. </w:t>
      </w:r>
      <w:r w:rsidR="00E87DFD" w:rsidRPr="00252EA7">
        <w:rPr>
          <w:rFonts w:ascii="Times New Roman" w:hAnsi="Times New Roman" w:cs="Times New Roman"/>
          <w:sz w:val="28"/>
          <w:szCs w:val="28"/>
        </w:rPr>
        <w:t xml:space="preserve">При нажатии на пробел запускается цикл. На каждой итерации из строки по очереди удаляется один символ и вместо него записывается пробел, делается пауза, очищается экран и выводится новая строка с пробелом вместо символа. Цикл идет пока пробел не окажется вместо последнего символа в строке. Затем запускается следующий цикл, работающий аналогично, пока пробел не дойдет обратно до начала строки. </w:t>
      </w:r>
    </w:p>
    <w:p w:rsidR="004270C7" w:rsidRDefault="004270C7" w:rsidP="008860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52EA7" w:rsidRDefault="00252EA7" w:rsidP="008860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52EA7" w:rsidRDefault="00252EA7" w:rsidP="008860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52EA7" w:rsidRDefault="00252EA7" w:rsidP="008860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52EA7" w:rsidRDefault="00252EA7" w:rsidP="008860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52EA7" w:rsidRDefault="00252EA7" w:rsidP="008860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52EA7" w:rsidRDefault="00252EA7" w:rsidP="008860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52EA7" w:rsidRPr="00252EA7" w:rsidRDefault="00252EA7" w:rsidP="008860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52EA7" w:rsidRPr="00252EA7" w:rsidRDefault="00252EA7" w:rsidP="00252E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2EA7">
        <w:rPr>
          <w:rFonts w:ascii="Times New Roman" w:hAnsi="Times New Roman" w:cs="Times New Roman"/>
          <w:sz w:val="28"/>
          <w:szCs w:val="28"/>
        </w:rPr>
        <w:lastRenderedPageBreak/>
        <w:t>ТЕКСТ ПРОГРАММЫ</w:t>
      </w:r>
    </w:p>
    <w:p w:rsidR="00252EA7" w:rsidRPr="00252EA7" w:rsidRDefault="00252EA7" w:rsidP="00252E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2EA7" w:rsidRDefault="00252EA7" w:rsidP="00252E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28339" cy="3609892"/>
            <wp:effectExtent l="19050" t="0" r="86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729" cy="3610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EA7" w:rsidRDefault="00252EA7" w:rsidP="00252E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:rsidR="00252EA7" w:rsidRDefault="00252EA7" w:rsidP="00252E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46762" cy="3768919"/>
            <wp:effectExtent l="19050" t="0" r="1488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20" cy="3771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EA7" w:rsidRDefault="00252EA7" w:rsidP="00252E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:rsidR="00252EA7" w:rsidRDefault="00252EA7" w:rsidP="00252E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94856" cy="3535889"/>
            <wp:effectExtent l="19050" t="0" r="994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486" cy="3537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EA7" w:rsidRDefault="00252EA7" w:rsidP="00252E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</w:p>
    <w:p w:rsidR="00252EA7" w:rsidRDefault="00252EA7" w:rsidP="00252E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97400" cy="3649648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358" cy="3650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EA7" w:rsidRDefault="00252EA7" w:rsidP="00252E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</w:p>
    <w:p w:rsidR="00252EA7" w:rsidRDefault="00252EA7" w:rsidP="00252E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2EA7" w:rsidRDefault="00252EA7" w:rsidP="00252E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2EA7" w:rsidRDefault="00252EA7" w:rsidP="00252E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2EA7" w:rsidRDefault="00252EA7" w:rsidP="00252E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2EA7" w:rsidRDefault="00252EA7" w:rsidP="00252E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2EA7" w:rsidRDefault="00252EA7" w:rsidP="00252E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РАБОТЫ ПРОГРАММЫ</w:t>
      </w:r>
    </w:p>
    <w:p w:rsidR="00252EA7" w:rsidRDefault="00252EA7" w:rsidP="00252E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2EA7" w:rsidRDefault="00252EA7" w:rsidP="00252E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98805" cy="3548838"/>
            <wp:effectExtent l="19050" t="0" r="179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16" cy="355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EA7" w:rsidRDefault="00252EA7" w:rsidP="00252E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</w:p>
    <w:p w:rsidR="00252EA7" w:rsidRDefault="00252EA7" w:rsidP="00252E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66365" cy="3495014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932" cy="3496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EA7" w:rsidRDefault="00252EA7" w:rsidP="00252E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</w:p>
    <w:p w:rsidR="00252EA7" w:rsidRDefault="00252EA7" w:rsidP="00252E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711976" cy="3446433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455" cy="3448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EA7" w:rsidRPr="00252EA7" w:rsidRDefault="00252EA7" w:rsidP="00252E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2EA7">
        <w:rPr>
          <w:rFonts w:ascii="Times New Roman" w:hAnsi="Times New Roman" w:cs="Times New Roman"/>
          <w:sz w:val="28"/>
          <w:szCs w:val="28"/>
        </w:rPr>
        <w:t>Рис. 7</w:t>
      </w:r>
    </w:p>
    <w:p w:rsidR="00252EA7" w:rsidRPr="00252EA7" w:rsidRDefault="00252EA7" w:rsidP="00252E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2EA7" w:rsidRPr="00252EA7" w:rsidRDefault="00252EA7" w:rsidP="00252E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2EA7">
        <w:rPr>
          <w:rFonts w:ascii="Times New Roman" w:hAnsi="Times New Roman" w:cs="Times New Roman"/>
          <w:sz w:val="28"/>
          <w:szCs w:val="28"/>
        </w:rPr>
        <w:t>ВЫВОД</w:t>
      </w:r>
    </w:p>
    <w:p w:rsidR="00252EA7" w:rsidRPr="00252EA7" w:rsidRDefault="00252EA7" w:rsidP="00252E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2EA7" w:rsidRPr="00252EA7" w:rsidRDefault="00252EA7" w:rsidP="00252E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EA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 ходе лабораторной работы разработан алгоритм и программа на языке программирования С </w:t>
      </w:r>
      <w:proofErr w:type="spellStart"/>
      <w:r w:rsidRPr="00252EA7">
        <w:rPr>
          <w:rFonts w:ascii="Times New Roman" w:hAnsi="Times New Roman" w:cs="Times New Roman"/>
          <w:color w:val="000000"/>
          <w:sz w:val="28"/>
          <w:szCs w:val="28"/>
        </w:rPr>
        <w:t>с</w:t>
      </w:r>
      <w:proofErr w:type="spellEnd"/>
      <w:r w:rsidRPr="00252EA7">
        <w:rPr>
          <w:rFonts w:ascii="Times New Roman" w:hAnsi="Times New Roman" w:cs="Times New Roman"/>
          <w:color w:val="000000"/>
          <w:sz w:val="28"/>
          <w:szCs w:val="28"/>
        </w:rPr>
        <w:t xml:space="preserve"> использованием возможностей библиотеки </w:t>
      </w:r>
      <w:proofErr w:type="spellStart"/>
      <w:r w:rsidRPr="00252EA7">
        <w:rPr>
          <w:rFonts w:ascii="Times New Roman" w:hAnsi="Times New Roman" w:cs="Times New Roman"/>
          <w:color w:val="000000"/>
          <w:sz w:val="28"/>
          <w:szCs w:val="28"/>
        </w:rPr>
        <w:t>ncurses</w:t>
      </w:r>
      <w:proofErr w:type="spellEnd"/>
      <w:r w:rsidRPr="00252EA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252EA7" w:rsidRPr="00252EA7" w:rsidSect="00E50BC7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886049"/>
    <w:rsid w:val="00252EA7"/>
    <w:rsid w:val="003B598D"/>
    <w:rsid w:val="004270C7"/>
    <w:rsid w:val="006434D8"/>
    <w:rsid w:val="00756A54"/>
    <w:rsid w:val="00886049"/>
    <w:rsid w:val="00CC7B1F"/>
    <w:rsid w:val="00E50BC7"/>
    <w:rsid w:val="00E87DFD"/>
    <w:rsid w:val="00F21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9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50BC7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252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2E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11</cp:revision>
  <dcterms:created xsi:type="dcterms:W3CDTF">2021-04-13T14:45:00Z</dcterms:created>
  <dcterms:modified xsi:type="dcterms:W3CDTF">2021-06-03T20:06:00Z</dcterms:modified>
</cp:coreProperties>
</file>