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CDE" w:rsidRPr="006E4CDE" w:rsidRDefault="00147C93" w:rsidP="006E4C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6E4CDE" w:rsidRPr="006E4CDE">
        <w:rPr>
          <w:rFonts w:ascii="Times New Roman" w:hAnsi="Times New Roman" w:cs="Times New Roman"/>
          <w:sz w:val="28"/>
          <w:szCs w:val="28"/>
        </w:rPr>
        <w:t xml:space="preserve">В последние годы </w:t>
      </w:r>
      <w:proofErr w:type="spellStart"/>
      <w:r w:rsidR="006E4CDE" w:rsidRPr="006E4CDE">
        <w:rPr>
          <w:rFonts w:ascii="Times New Roman" w:hAnsi="Times New Roman" w:cs="Times New Roman"/>
          <w:sz w:val="28"/>
          <w:szCs w:val="28"/>
        </w:rPr>
        <w:t>девиантное</w:t>
      </w:r>
      <w:proofErr w:type="spellEnd"/>
      <w:r w:rsidR="006E4CDE" w:rsidRPr="006E4CDE">
        <w:rPr>
          <w:rFonts w:ascii="Times New Roman" w:hAnsi="Times New Roman" w:cs="Times New Roman"/>
          <w:sz w:val="28"/>
          <w:szCs w:val="28"/>
        </w:rPr>
        <w:t xml:space="preserve"> поведение стали определять как отклоняющееся поведение. Одни ученые склонны считать, что девиация – это отклонение от нормы, которое влечет за собой изоляцию, лечение, тюремное заключение или другое наказание индивида , другие видят причину в разрыве между целями общества и социально одобряемыми средствами существования этих целей, третьи подчеркивают, что отклонения в поведении возникают в результате конфликтов между культурными нормами. </w:t>
      </w:r>
    </w:p>
    <w:p w:rsidR="006E4CDE" w:rsidRDefault="006E4CDE" w:rsidP="00147C93">
      <w:pPr>
        <w:spacing w:after="0" w:line="360" w:lineRule="auto"/>
        <w:jc w:val="both"/>
      </w:pPr>
      <w:r w:rsidRPr="006E4CDE">
        <w:rPr>
          <w:rFonts w:ascii="Times New Roman" w:hAnsi="Times New Roman" w:cs="Times New Roman"/>
          <w:sz w:val="28"/>
          <w:szCs w:val="28"/>
        </w:rPr>
        <w:tab/>
        <w:t xml:space="preserve">В некоторых научных публикациях отклоняющееся поведение рассматривается как действия и поступки людей, социальных групп, противоречащие социальным и нравственным нормам. Тем не менее все ученые считают, что </w:t>
      </w:r>
      <w:proofErr w:type="spellStart"/>
      <w:r w:rsidRPr="006E4CDE">
        <w:rPr>
          <w:rFonts w:ascii="Times New Roman" w:hAnsi="Times New Roman" w:cs="Times New Roman"/>
          <w:sz w:val="28"/>
          <w:szCs w:val="28"/>
        </w:rPr>
        <w:t>девиантное</w:t>
      </w:r>
      <w:proofErr w:type="spellEnd"/>
      <w:r w:rsidRPr="006E4CDE">
        <w:rPr>
          <w:rFonts w:ascii="Times New Roman" w:hAnsi="Times New Roman" w:cs="Times New Roman"/>
          <w:sz w:val="28"/>
          <w:szCs w:val="28"/>
        </w:rPr>
        <w:t xml:space="preserve"> поведение характеризует поступки и действия индивида, вступающего в конфликт с социальными нормами общества.</w:t>
      </w:r>
    </w:p>
    <w:p w:rsidR="006E4CDE" w:rsidRPr="006E4CDE" w:rsidRDefault="006E4CDE" w:rsidP="00147C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2F3C" w:rsidRPr="00147C93" w:rsidRDefault="006E4CDE" w:rsidP="00147C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47C93" w:rsidRPr="00147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задачи данного реферата входит описание основных форм </w:t>
      </w:r>
      <w:proofErr w:type="spellStart"/>
      <w:r w:rsidR="00147C93" w:rsidRPr="00147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девиантного</w:t>
      </w:r>
      <w:proofErr w:type="spellEnd"/>
      <w:r w:rsidR="00147C93" w:rsidRPr="00147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поведения молодежи, масштабов проявления тех или иных форм на основе статистических и исследовательских данных, выделение различных факторов и причин, двигающих молодежь к </w:t>
      </w:r>
      <w:proofErr w:type="spellStart"/>
      <w:r w:rsidR="00147C93" w:rsidRPr="00147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девиантному</w:t>
      </w:r>
      <w:proofErr w:type="spellEnd"/>
      <w:r w:rsidR="00147C93" w:rsidRPr="00147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поведению.</w:t>
      </w:r>
      <w:r w:rsidR="00147C93" w:rsidRPr="00147C9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47C93" w:rsidRPr="00147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Некоторые формы </w:t>
      </w:r>
      <w:proofErr w:type="spellStart"/>
      <w:r w:rsidR="00147C93" w:rsidRPr="00147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девиантного</w:t>
      </w:r>
      <w:proofErr w:type="spellEnd"/>
      <w:r w:rsidR="00147C93" w:rsidRPr="00147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поведения среди молодежи стали встречаться намного чаще, например, из-за активного развития информационных технологий (например, распространение экстремистских идей в сети Интернет) и легкой доступности спиртной, табачной продукции. Определенные формы </w:t>
      </w:r>
      <w:proofErr w:type="spellStart"/>
      <w:r w:rsidR="00147C93" w:rsidRPr="00147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девиантного</w:t>
      </w:r>
      <w:proofErr w:type="spellEnd"/>
      <w:r w:rsidR="00147C93" w:rsidRPr="00147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поведения могут привести к очень плачевным последствиям (как, например, наркомания) как для самого человека, так и для общества, потому что молодежь </w:t>
      </w:r>
      <w:proofErr w:type="spellStart"/>
      <w:r w:rsidR="00147C93" w:rsidRPr="00147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развивет</w:t>
      </w:r>
      <w:proofErr w:type="spellEnd"/>
      <w:r w:rsidR="00147C93" w:rsidRPr="00147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культуру общества, многие из них станут родителями, учителями, врачами, инженерами и т.д.</w:t>
      </w:r>
    </w:p>
    <w:sectPr w:rsidR="00872F3C" w:rsidRPr="00147C93" w:rsidSect="00147C93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47C93"/>
    <w:rsid w:val="00147C93"/>
    <w:rsid w:val="006E4CDE"/>
    <w:rsid w:val="00872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2021-05-06T20:48:00Z</dcterms:created>
  <dcterms:modified xsi:type="dcterms:W3CDTF">2021-05-06T21:07:00Z</dcterms:modified>
</cp:coreProperties>
</file>