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47" w:rsidRPr="00501148" w:rsidRDefault="00501148">
      <w:pPr>
        <w:rPr>
          <w:rFonts w:ascii="Times New Roman" w:hAnsi="Times New Roman" w:cs="Times New Roman"/>
          <w:sz w:val="28"/>
          <w:szCs w:val="28"/>
        </w:rPr>
      </w:pPr>
      <w:r w:rsidRPr="00501148">
        <w:rPr>
          <w:rFonts w:ascii="Times New Roman" w:hAnsi="Times New Roman" w:cs="Times New Roman"/>
          <w:sz w:val="28"/>
          <w:szCs w:val="28"/>
        </w:rPr>
        <w:t xml:space="preserve">высший </w:t>
      </w:r>
      <w:proofErr w:type="spellStart"/>
      <w:r w:rsidRPr="00501148">
        <w:rPr>
          <w:rFonts w:ascii="Times New Roman" w:hAnsi="Times New Roman" w:cs="Times New Roman"/>
          <w:sz w:val="28"/>
          <w:szCs w:val="28"/>
        </w:rPr>
        <w:t>высший</w:t>
      </w:r>
      <w:proofErr w:type="spellEnd"/>
      <w:r w:rsidRPr="00501148">
        <w:rPr>
          <w:rFonts w:ascii="Times New Roman" w:hAnsi="Times New Roman" w:cs="Times New Roman"/>
          <w:sz w:val="28"/>
          <w:szCs w:val="28"/>
        </w:rPr>
        <w:t xml:space="preserve"> класс - богатые люди</w:t>
      </w:r>
    </w:p>
    <w:p w:rsidR="00501148" w:rsidRPr="00501148" w:rsidRDefault="00501148">
      <w:pPr>
        <w:rPr>
          <w:rFonts w:ascii="Times New Roman" w:hAnsi="Times New Roman" w:cs="Times New Roman"/>
          <w:sz w:val="28"/>
          <w:szCs w:val="28"/>
        </w:rPr>
      </w:pPr>
      <w:r w:rsidRPr="00501148">
        <w:rPr>
          <w:rFonts w:ascii="Times New Roman" w:hAnsi="Times New Roman" w:cs="Times New Roman"/>
          <w:sz w:val="28"/>
          <w:szCs w:val="28"/>
        </w:rPr>
        <w:t>нижний высший класс - недавно разбогатели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высший слой среднего класса - высокообразованные люди занятые интеллектуальным трудом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низший средний класс - "белые воротнички", секретари, офисные работники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высший слой низшего класса - "синие воротнички", работники физического труда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низший  слой низшего класса - бродяги, попрошайки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уровню доходов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имущественное неравенство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образование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этнические признаки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полувозрастные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критерии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политические позиции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- общественно значимое вознаграждение человеческой деятельности.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стратификация - структурно регулируемое неравенство, в котором люди ранжируются на высший и низшие слои в соответствии с той социальной значимостью, которая имеет их вид деятельности.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Социально-экономический индекс позиции человека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Престиж профессии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</w:p>
    <w:p w:rsidR="00501148" w:rsidRDefault="005011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Уровень образования</w:t>
      </w: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общество вознаграждает человека за ...</w:t>
      </w: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Материальные блага</w:t>
      </w: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Собственность</w:t>
      </w: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Власть</w:t>
      </w: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Культурные ресурсы</w:t>
      </w:r>
    </w:p>
    <w:p w:rsidR="00D134F3" w:rsidRDefault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Статусная несовместимость - несоответствие статуса и оценки (высоко образованный человек получает невысокую зарплату).</w:t>
      </w:r>
    </w:p>
    <w:p w:rsidR="00D134F3" w:rsidRDefault="00D134F3" w:rsidP="00D134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Исторические типы социальной стратификации</w:t>
      </w:r>
    </w:p>
    <w:p w:rsidR="00D134F3" w:rsidRDefault="00D134F3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социальной стратификации:</w:t>
      </w:r>
    </w:p>
    <w:p w:rsidR="00D134F3" w:rsidRDefault="00D134F3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Рабство (экономическая, социальная и юридическая форма закрепощения людей)</w:t>
      </w:r>
    </w:p>
    <w:p w:rsidR="00D134F3" w:rsidRDefault="00D134F3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1.1 Патриархальное рабство</w:t>
      </w:r>
      <w:r w:rsidR="002779C5">
        <w:rPr>
          <w:rFonts w:ascii="Times New Roman" w:hAnsi="Times New Roman" w:cs="Times New Roman"/>
          <w:sz w:val="28"/>
          <w:szCs w:val="28"/>
        </w:rPr>
        <w:t xml:space="preserve"> (запрещалось убивать, разрешалось вступать в брак)</w:t>
      </w:r>
    </w:p>
    <w:p w:rsidR="00D134F3" w:rsidRDefault="00D134F3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 Классическое рабство</w:t>
      </w:r>
      <w:r w:rsidR="002779C5">
        <w:rPr>
          <w:rFonts w:ascii="Times New Roman" w:hAnsi="Times New Roman" w:cs="Times New Roman"/>
          <w:sz w:val="28"/>
          <w:szCs w:val="28"/>
        </w:rPr>
        <w:t xml:space="preserve"> (не владел собственностью, разрешилось убивать, был собственностью хозяина)</w:t>
      </w:r>
    </w:p>
    <w:p w:rsidR="00D134F3" w:rsidRDefault="00D134F3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779C5">
        <w:rPr>
          <w:rFonts w:ascii="Times New Roman" w:hAnsi="Times New Roman" w:cs="Times New Roman"/>
          <w:sz w:val="28"/>
          <w:szCs w:val="28"/>
        </w:rPr>
        <w:t xml:space="preserve">Касты 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-брахманы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шатри</w:t>
      </w:r>
      <w:proofErr w:type="spellEnd"/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вайшии</w:t>
      </w:r>
      <w:proofErr w:type="spellEnd"/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-купцы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Промежуточный тип (сословия), феодальное общество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сословие - это социальная группа, обладающая закрепленными обычаями или юридическими законами и передаваемым по наследству правами и обязанностями.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Сословия: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Дворянство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Духовенство</w:t>
      </w:r>
    </w:p>
    <w:p w:rsidR="002779C5" w:rsidRDefault="002779C5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Ремесленники, купцы, крестьяне</w:t>
      </w:r>
    </w:p>
    <w:p w:rsidR="002779C5" w:rsidRDefault="00AC3F1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- главный элемент индустриального общества</w:t>
      </w:r>
    </w:p>
    <w:p w:rsidR="009067C5" w:rsidRDefault="009067C5" w:rsidP="00D134F3">
      <w:pPr>
        <w:rPr>
          <w:rFonts w:ascii="Times New Roman" w:hAnsi="Times New Roman" w:cs="Times New Roman"/>
          <w:sz w:val="28"/>
          <w:szCs w:val="28"/>
        </w:rPr>
      </w:pP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Страты: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Высший слой интеллигенции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Ударники герои первых пятилеток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Отряд интеллигенции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Служащие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Средне и малоквалифицированные рабочие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Беднейшие слои крестьянства, малоквалифицированные городские рабочие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 Заключенные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Пирамидальная система характерна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доиндустриальных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обществ.</w:t>
      </w:r>
    </w:p>
    <w:p w:rsidR="00AB5D26" w:rsidRDefault="00AB5D26" w:rsidP="00D134F3">
      <w:pPr>
        <w:rPr>
          <w:rFonts w:ascii="Times New Roman" w:hAnsi="Times New Roman" w:cs="Times New Roman"/>
          <w:sz w:val="28"/>
          <w:szCs w:val="28"/>
        </w:rPr>
      </w:pPr>
    </w:p>
    <w:p w:rsidR="005F13D5" w:rsidRDefault="005F13D5" w:rsidP="00D134F3">
      <w:pPr>
        <w:rPr>
          <w:rFonts w:ascii="Times New Roman" w:hAnsi="Times New Roman" w:cs="Times New Roman"/>
          <w:sz w:val="28"/>
          <w:szCs w:val="28"/>
        </w:rPr>
      </w:pPr>
    </w:p>
    <w:p w:rsidR="005F13D5" w:rsidRDefault="00430427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F13D5">
        <w:rPr>
          <w:rFonts w:ascii="Times New Roman" w:hAnsi="Times New Roman" w:cs="Times New Roman"/>
          <w:sz w:val="28"/>
          <w:szCs w:val="28"/>
        </w:rPr>
        <w:t>социальный контроль</w:t>
      </w:r>
      <w:r>
        <w:rPr>
          <w:rFonts w:ascii="Times New Roman" w:hAnsi="Times New Roman" w:cs="Times New Roman"/>
          <w:sz w:val="28"/>
          <w:szCs w:val="28"/>
        </w:rPr>
        <w:t>, его механизм и способы осуществления в обществе</w:t>
      </w:r>
    </w:p>
    <w:p w:rsidR="00430427" w:rsidRDefault="00430427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девиантное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поведение личности, виды социальных отклонений</w:t>
      </w:r>
    </w:p>
    <w:p w:rsidR="00430427" w:rsidRDefault="00430427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теория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поведения</w:t>
      </w:r>
    </w:p>
    <w:p w:rsidR="00D41012" w:rsidRDefault="00D41012" w:rsidP="00D134F3">
      <w:pPr>
        <w:rPr>
          <w:rFonts w:ascii="Times New Roman" w:hAnsi="Times New Roman" w:cs="Times New Roman"/>
          <w:sz w:val="28"/>
          <w:szCs w:val="28"/>
        </w:rPr>
      </w:pPr>
    </w:p>
    <w:p w:rsidR="00D41012" w:rsidRDefault="00D41012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- это стереотипы, шаблоны</w:t>
      </w:r>
    </w:p>
    <w:p w:rsidR="00D41012" w:rsidRDefault="00D41012" w:rsidP="00D13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Санкции - средство поощрения или наказания, которые стимулируют людей соблюдать социальные нормы.</w:t>
      </w:r>
    </w:p>
    <w:p w:rsidR="00D41012" w:rsidRPr="00501148" w:rsidRDefault="00D41012" w:rsidP="00D134F3">
      <w:pPr>
        <w:rPr>
          <w:rFonts w:ascii="Times New Roman" w:hAnsi="Times New Roman" w:cs="Times New Roman"/>
          <w:sz w:val="28"/>
          <w:szCs w:val="28"/>
        </w:rPr>
      </w:pPr>
    </w:p>
    <w:sectPr w:rsidR="00D41012" w:rsidRPr="00501148" w:rsidSect="0050114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01148"/>
    <w:rsid w:val="00212647"/>
    <w:rsid w:val="002779C5"/>
    <w:rsid w:val="00430427"/>
    <w:rsid w:val="00501148"/>
    <w:rsid w:val="00553E77"/>
    <w:rsid w:val="005F13D5"/>
    <w:rsid w:val="007A09AA"/>
    <w:rsid w:val="009067C5"/>
    <w:rsid w:val="00AB5D26"/>
    <w:rsid w:val="00AC3F16"/>
    <w:rsid w:val="00D134F3"/>
    <w:rsid w:val="00D41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5</cp:revision>
  <dcterms:created xsi:type="dcterms:W3CDTF">2021-04-28T13:35:00Z</dcterms:created>
  <dcterms:modified xsi:type="dcterms:W3CDTF">2021-05-20T05:41:00Z</dcterms:modified>
</cp:coreProperties>
</file>