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6F3E8" w14:textId="568E8188" w:rsidR="00637497" w:rsidRDefault="002D6442">
      <w:r>
        <w:t>Моё резюме</w:t>
      </w:r>
    </w:p>
    <w:sectPr w:rsidR="00637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8A"/>
    <w:rsid w:val="002D6442"/>
    <w:rsid w:val="00637497"/>
    <w:rsid w:val="0067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BD580"/>
  <w15:chartTrackingRefBased/>
  <w15:docId w15:val="{988B29A3-9587-43C8-B54E-27D4DF19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Kenzhali</dc:creator>
  <cp:keywords/>
  <dc:description/>
  <cp:lastModifiedBy>Rustam Kenzhali</cp:lastModifiedBy>
  <cp:revision>2</cp:revision>
  <dcterms:created xsi:type="dcterms:W3CDTF">2021-04-10T14:57:00Z</dcterms:created>
  <dcterms:modified xsi:type="dcterms:W3CDTF">2021-04-10T14:57:00Z</dcterms:modified>
</cp:coreProperties>
</file>