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211"/>
        <w:gridCol w:w="4579"/>
      </w:tblGrid>
      <w:tr w:rsidR="00462C50" w:rsidRPr="00462C50" w:rsidTr="00C916B5">
        <w:tc>
          <w:tcPr>
            <w:tcW w:w="5211" w:type="dxa"/>
          </w:tcPr>
          <w:p w:rsidR="00462C50" w:rsidRPr="00462C50" w:rsidRDefault="00462C50" w:rsidP="00462C5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b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b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УТВЕРЖДАЮ</w:t>
            </w:r>
          </w:p>
          <w:p w:rsidR="00462C50" w:rsidRPr="00462C50" w:rsidRDefault="00462C50" w:rsidP="00462C5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 w:rsidRPr="00462C50">
              <w:rPr>
                <w:rFonts w:eastAsia="Times New Roman" w:cs="Times New Roman"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И.о</w:t>
            </w:r>
            <w:proofErr w:type="spellEnd"/>
            <w:r w:rsidRPr="00462C50">
              <w:rPr>
                <w:rFonts w:eastAsia="Times New Roman" w:cs="Times New Roman"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 ректора ФГБОУ ВО</w:t>
            </w:r>
          </w:p>
          <w:p w:rsidR="00462C50" w:rsidRPr="00462C50" w:rsidRDefault="00462C50" w:rsidP="00462C5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00" w:afterAutospacing="1"/>
              <w:rPr>
                <w:rFonts w:eastAsia="Times New Roman" w:cs="Times New Roman"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«</w:t>
            </w:r>
            <w:proofErr w:type="spellStart"/>
            <w:r w:rsidRPr="00462C50">
              <w:rPr>
                <w:rFonts w:eastAsia="Times New Roman" w:cs="Times New Roman"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ИжГТУ</w:t>
            </w:r>
            <w:proofErr w:type="spellEnd"/>
            <w:r w:rsidRPr="00462C50">
              <w:rPr>
                <w:rFonts w:eastAsia="Times New Roman" w:cs="Times New Roman"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имени М.Т. Калашникова»</w:t>
            </w:r>
          </w:p>
          <w:p w:rsidR="00462C50" w:rsidRPr="00462C50" w:rsidRDefault="00462C50" w:rsidP="00462C5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_______________  А.В. </w:t>
            </w:r>
            <w:proofErr w:type="spellStart"/>
            <w:r w:rsidRPr="00462C50">
              <w:rPr>
                <w:rFonts w:eastAsia="Times New Roman" w:cs="Times New Roman"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Губерт</w:t>
            </w:r>
            <w:proofErr w:type="spellEnd"/>
            <w:r w:rsidRPr="00462C50">
              <w:rPr>
                <w:rFonts w:eastAsia="Times New Roman" w:cs="Times New Roman"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</w:p>
          <w:p w:rsidR="00462C50" w:rsidRPr="00462C50" w:rsidRDefault="00462C50" w:rsidP="00462C5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«____»____________ 2023 г.</w:t>
            </w:r>
          </w:p>
        </w:tc>
        <w:tc>
          <w:tcPr>
            <w:tcW w:w="4579" w:type="dxa"/>
          </w:tcPr>
          <w:p w:rsidR="00462C50" w:rsidRPr="00462C50" w:rsidRDefault="00462C50" w:rsidP="00462C5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</w:tbl>
    <w:p w:rsidR="00A009A6" w:rsidRDefault="00A009A6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709"/>
        <w:jc w:val="center"/>
        <w:rPr>
          <w:rFonts w:eastAsia="Times New Roman" w:cs="Times New Roman"/>
          <w:b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A009A6" w:rsidRDefault="00A009A6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709"/>
        <w:jc w:val="center"/>
        <w:rPr>
          <w:rFonts w:eastAsia="Times New Roman" w:cs="Times New Roman"/>
          <w:b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A009A6" w:rsidRDefault="00A009A6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709"/>
        <w:jc w:val="center"/>
        <w:rPr>
          <w:rFonts w:eastAsia="Times New Roman" w:cs="Times New Roman"/>
          <w:b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A009A6" w:rsidRPr="00462C50" w:rsidRDefault="00A009A6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709"/>
        <w:jc w:val="center"/>
        <w:rPr>
          <w:rFonts w:eastAsia="Times New Roman" w:cs="Times New Roman"/>
          <w:b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462C50" w:rsidRPr="00462C50" w:rsidRDefault="00462C50" w:rsidP="0054190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 w:cs="Times New Roman"/>
          <w:b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462C50">
        <w:rPr>
          <w:rFonts w:eastAsia="Times New Roman" w:cs="Times New Roman"/>
          <w:b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ПЛАНОВАЯ СМЕТА РАСХОДОВ  </w:t>
      </w:r>
    </w:p>
    <w:p w:rsidR="00462C50" w:rsidRPr="00462C50" w:rsidRDefault="00462C50" w:rsidP="0054190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 w:cs="Times New Roman"/>
          <w:b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462C50">
        <w:rPr>
          <w:rFonts w:eastAsia="Times New Roman" w:cs="Times New Roman"/>
          <w:b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по договору № _____________ от «__</w:t>
      </w:r>
      <w:proofErr w:type="gramStart"/>
      <w:r w:rsidRPr="00462C50">
        <w:rPr>
          <w:rFonts w:eastAsia="Times New Roman" w:cs="Times New Roman"/>
          <w:b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_»_</w:t>
      </w:r>
      <w:proofErr w:type="gramEnd"/>
      <w:r w:rsidRPr="00462C50">
        <w:rPr>
          <w:rFonts w:eastAsia="Times New Roman" w:cs="Times New Roman"/>
          <w:b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_______ 2023 г.</w:t>
      </w:r>
    </w:p>
    <w:p w:rsidR="00462C50" w:rsidRPr="00462C50" w:rsidRDefault="00462C50" w:rsidP="0054190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 w:cs="Times New Roman"/>
          <w:b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462C50">
        <w:rPr>
          <w:rFonts w:eastAsia="Times New Roman" w:cs="Times New Roman"/>
          <w:b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«</w:t>
      </w:r>
      <w:r w:rsidR="00A4506E">
        <w:rPr>
          <w:rFonts w:eastAsia="Times New Roman" w:cs="Times New Roman"/>
          <w:snapToGrid w:val="0"/>
          <w:color w:val="auto"/>
          <w:sz w:val="24"/>
          <w:szCs w:val="24"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______________________________________________________________</w:t>
      </w:r>
      <w:r w:rsidRPr="00462C50">
        <w:rPr>
          <w:rFonts w:eastAsia="Times New Roman" w:cs="Times New Roman"/>
          <w:b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» </w:t>
      </w:r>
    </w:p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709"/>
        <w:jc w:val="center"/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709"/>
        <w:jc w:val="both"/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6520"/>
        <w:gridCol w:w="1985"/>
      </w:tblGrid>
      <w:tr w:rsidR="00F53325" w:rsidRPr="00462C50" w:rsidTr="00F53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325" w:rsidRPr="00462C50" w:rsidRDefault="00F53325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№ п/п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325" w:rsidRPr="00462C50" w:rsidRDefault="00F53325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Наименование статей затрат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325" w:rsidRPr="00462C50" w:rsidRDefault="00F53325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Сумма, руб.</w:t>
            </w:r>
          </w:p>
          <w:p w:rsidR="00F53325" w:rsidRPr="00462C50" w:rsidRDefault="00F53325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F53325" w:rsidRPr="00462C50" w:rsidTr="0093611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3325" w:rsidRPr="00462C50" w:rsidRDefault="00F53325" w:rsidP="00F533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325" w:rsidRPr="00462C50" w:rsidRDefault="00F53325" w:rsidP="00F53325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outlineLvl w:val="0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Оплата труда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3325" w:rsidRPr="00F53325" w:rsidRDefault="00F53325" w:rsidP="00F53325">
            <w:pPr>
              <w:jc w:val="right"/>
              <w:rPr>
                <w:rFonts w:cs="Times New Roman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53325">
              <w:rPr>
                <w:sz w:val="24"/>
                <w:szCs w:val="24"/>
              </w:rPr>
              <w:t>2 776 847,00</w:t>
            </w:r>
          </w:p>
        </w:tc>
      </w:tr>
      <w:tr w:rsidR="00F53325" w:rsidRPr="00462C50" w:rsidTr="0093611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3325" w:rsidRPr="00462C50" w:rsidRDefault="00F53325" w:rsidP="00F533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325" w:rsidRPr="00462C50" w:rsidRDefault="00F53325" w:rsidP="00F533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Начисления на оплату труда 30,20 %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3325" w:rsidRPr="00F53325" w:rsidRDefault="00F53325" w:rsidP="00F53325">
            <w:pPr>
              <w:jc w:val="right"/>
              <w:rPr>
                <w:sz w:val="24"/>
                <w:szCs w:val="24"/>
              </w:rPr>
            </w:pPr>
            <w:r w:rsidRPr="00F53325">
              <w:rPr>
                <w:sz w:val="24"/>
                <w:szCs w:val="24"/>
              </w:rPr>
              <w:t>838 607,80</w:t>
            </w:r>
          </w:p>
        </w:tc>
      </w:tr>
      <w:tr w:rsidR="00F53325" w:rsidRPr="00462C50" w:rsidTr="00F53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3325" w:rsidRPr="00462C50" w:rsidRDefault="00F53325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325" w:rsidRPr="00462C50" w:rsidRDefault="00F53325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Командировки (суточные, проезд, проживание)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325" w:rsidRPr="00F53325" w:rsidRDefault="00F53325" w:rsidP="00F53325">
            <w:pPr>
              <w:jc w:val="right"/>
              <w:rPr>
                <w:rFonts w:cs="Times New Roman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53325">
              <w:rPr>
                <w:sz w:val="24"/>
                <w:szCs w:val="24"/>
              </w:rPr>
              <w:t>180 000,00</w:t>
            </w:r>
          </w:p>
        </w:tc>
      </w:tr>
      <w:tr w:rsidR="00F53325" w:rsidRPr="00462C50" w:rsidTr="00F53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3325" w:rsidRPr="00462C50" w:rsidRDefault="00F53325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325" w:rsidRPr="00462C50" w:rsidRDefault="00F53325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53325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Расходные материалы и предметы снабжения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325" w:rsidRPr="00F53325" w:rsidRDefault="00F53325" w:rsidP="00F533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</w:p>
        </w:tc>
      </w:tr>
      <w:tr w:rsidR="00F53325" w:rsidRPr="00462C50" w:rsidTr="00F53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3325" w:rsidRPr="00462C50" w:rsidRDefault="00F53325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325" w:rsidRPr="00462C50" w:rsidRDefault="00F53325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Прочие расходы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325" w:rsidRPr="00F53325" w:rsidRDefault="00F53325" w:rsidP="00F533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</w:p>
        </w:tc>
      </w:tr>
      <w:tr w:rsidR="00F53325" w:rsidRPr="00462C50" w:rsidTr="00F53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3325" w:rsidRPr="00462C50" w:rsidRDefault="00F53325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325" w:rsidRPr="00462C50" w:rsidRDefault="00F53325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53325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Приобретение специального оборудования </w:t>
            </w:r>
            <w:r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br/>
            </w:r>
            <w:r w:rsidRPr="00F53325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для выполнения работ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325" w:rsidRPr="00F53325" w:rsidRDefault="00F53325" w:rsidP="00F533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</w:p>
        </w:tc>
      </w:tr>
      <w:tr w:rsidR="00F53325" w:rsidRPr="00462C50" w:rsidTr="008E0D1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3325" w:rsidRPr="00462C50" w:rsidRDefault="00F53325" w:rsidP="00F533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7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325" w:rsidRPr="00462C50" w:rsidRDefault="00F53325" w:rsidP="00F533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Накладные расходы (15%)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3325" w:rsidRPr="00F53325" w:rsidRDefault="00F53325" w:rsidP="00F53325">
            <w:pPr>
              <w:jc w:val="right"/>
              <w:rPr>
                <w:rFonts w:cs="Times New Roman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53325">
              <w:rPr>
                <w:sz w:val="24"/>
                <w:szCs w:val="24"/>
              </w:rPr>
              <w:t>750 000,00</w:t>
            </w:r>
          </w:p>
        </w:tc>
      </w:tr>
      <w:tr w:rsidR="00F53325" w:rsidRPr="00462C50" w:rsidTr="008E0D1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3325" w:rsidRPr="00462C50" w:rsidRDefault="00F53325" w:rsidP="00F533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8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3325" w:rsidRPr="00F53325" w:rsidRDefault="00F53325" w:rsidP="00F53325">
            <w:pPr>
              <w:rPr>
                <w:sz w:val="24"/>
                <w:szCs w:val="28"/>
              </w:rPr>
            </w:pPr>
            <w:r w:rsidRPr="00F53325">
              <w:rPr>
                <w:sz w:val="24"/>
                <w:szCs w:val="28"/>
              </w:rPr>
              <w:t>Себестоимость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3325" w:rsidRPr="00F53325" w:rsidRDefault="00F53325" w:rsidP="00F53325">
            <w:pPr>
              <w:jc w:val="right"/>
              <w:rPr>
                <w:sz w:val="24"/>
                <w:szCs w:val="24"/>
              </w:rPr>
            </w:pPr>
            <w:r w:rsidRPr="00F53325">
              <w:rPr>
                <w:sz w:val="24"/>
                <w:szCs w:val="24"/>
              </w:rPr>
              <w:t>4 545 454,80</w:t>
            </w:r>
          </w:p>
        </w:tc>
      </w:tr>
      <w:tr w:rsidR="00F53325" w:rsidRPr="00462C50" w:rsidTr="008E0D1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3325" w:rsidRDefault="00F53325" w:rsidP="00F533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9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3325" w:rsidRPr="00F53325" w:rsidRDefault="00F53325" w:rsidP="00F5332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Прибыль (1</w:t>
            </w:r>
            <w:r w:rsidRPr="00F53325">
              <w:rPr>
                <w:sz w:val="24"/>
                <w:szCs w:val="28"/>
              </w:rPr>
              <w:t>0%)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3325" w:rsidRPr="00F53325" w:rsidRDefault="00F53325" w:rsidP="00F53325">
            <w:pPr>
              <w:jc w:val="right"/>
              <w:rPr>
                <w:sz w:val="24"/>
                <w:szCs w:val="24"/>
              </w:rPr>
            </w:pPr>
            <w:r w:rsidRPr="00F53325">
              <w:rPr>
                <w:sz w:val="24"/>
                <w:szCs w:val="24"/>
              </w:rPr>
              <w:t>454 545,20</w:t>
            </w:r>
          </w:p>
        </w:tc>
      </w:tr>
      <w:tr w:rsidR="00F53325" w:rsidRPr="00462C50" w:rsidTr="00F53325">
        <w:tc>
          <w:tcPr>
            <w:tcW w:w="851" w:type="dxa"/>
          </w:tcPr>
          <w:p w:rsidR="00F53325" w:rsidRPr="00462C50" w:rsidRDefault="00F53325" w:rsidP="00F533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6520" w:type="dxa"/>
          </w:tcPr>
          <w:p w:rsidR="00F53325" w:rsidRPr="00462C50" w:rsidRDefault="00F53325" w:rsidP="00F533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ИТОГО РАСХОДОВ</w:t>
            </w:r>
          </w:p>
        </w:tc>
        <w:tc>
          <w:tcPr>
            <w:tcW w:w="1985" w:type="dxa"/>
            <w:shd w:val="clear" w:color="auto" w:fill="FFFFFF" w:themeFill="background1"/>
          </w:tcPr>
          <w:p w:rsidR="00F53325" w:rsidRPr="00462C50" w:rsidRDefault="00F53325" w:rsidP="00F533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eastAsia="Times New Roman" w:cs="Times New Roman"/>
                <w:b/>
                <w:color w:val="auto"/>
                <w:sz w:val="24"/>
                <w:szCs w:val="24"/>
                <w:highlight w:val="yellow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5 0</w:t>
            </w:r>
            <w:r w:rsidRPr="00462C50"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00 000,00</w:t>
            </w:r>
          </w:p>
        </w:tc>
      </w:tr>
    </w:tbl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462C50"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Согласовано:</w:t>
      </w:r>
    </w:p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462C50"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Гл. бухгалтер </w:t>
      </w:r>
    </w:p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462C50"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_______________ А.А. Митрошин</w:t>
      </w:r>
    </w:p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462C50"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Начальник </w:t>
      </w:r>
      <w:proofErr w:type="spellStart"/>
      <w:r w:rsidRPr="00462C50"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УЭиФ</w:t>
      </w:r>
      <w:proofErr w:type="spellEnd"/>
    </w:p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462C50"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_______________ Т.А. Хафизова</w:t>
      </w:r>
    </w:p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462C50"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Начальник УНИР</w:t>
      </w:r>
    </w:p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462C50"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_______________ О.А. Дегтева</w:t>
      </w:r>
    </w:p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462C50"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Руководитель договора</w:t>
      </w:r>
    </w:p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462C50"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_______________ </w:t>
      </w:r>
      <w:r w:rsidR="00E0358B"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И.Г. Русяк</w:t>
      </w:r>
      <w:bookmarkStart w:id="0" w:name="_GoBack"/>
      <w:bookmarkEnd w:id="0"/>
    </w:p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462C50"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Зам. нач. ЦСИР</w:t>
      </w:r>
    </w:p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462C50"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_______________ Т.А. </w:t>
      </w:r>
      <w:proofErr w:type="spellStart"/>
      <w:r w:rsidRPr="00462C50"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Белорусова</w:t>
      </w:r>
      <w:proofErr w:type="spellEnd"/>
    </w:p>
    <w:p w:rsidR="00462C50" w:rsidRPr="00462C50" w:rsidRDefault="00462C50" w:rsidP="00462C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462C50" w:rsidRDefault="00462C50" w:rsidP="00462C50">
      <w:pPr>
        <w:pStyle w:val="20"/>
        <w:spacing w:line="240" w:lineRule="auto"/>
        <w:ind w:firstLine="0"/>
        <w:jc w:val="both"/>
        <w:rPr>
          <w:sz w:val="24"/>
          <w:szCs w:val="24"/>
        </w:rPr>
      </w:pPr>
    </w:p>
    <w:sectPr w:rsidR="00462C50" w:rsidSect="004277DA">
      <w:headerReference w:type="default" r:id="rId7"/>
      <w:footerReference w:type="default" r:id="rId8"/>
      <w:pgSz w:w="11900" w:h="16820"/>
      <w:pgMar w:top="454" w:right="454" w:bottom="454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061" w:rsidRDefault="00FF4061">
      <w:r>
        <w:separator/>
      </w:r>
    </w:p>
  </w:endnote>
  <w:endnote w:type="continuationSeparator" w:id="0">
    <w:p w:rsidR="00FF4061" w:rsidRDefault="00FF4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10" w:rsidRDefault="00515610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061" w:rsidRDefault="00FF4061">
      <w:r>
        <w:separator/>
      </w:r>
    </w:p>
  </w:footnote>
  <w:footnote w:type="continuationSeparator" w:id="0">
    <w:p w:rsidR="00FF4061" w:rsidRDefault="00FF40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10" w:rsidRDefault="00515610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05557"/>
    <w:multiLevelType w:val="hybridMultilevel"/>
    <w:tmpl w:val="6896CBA6"/>
    <w:lvl w:ilvl="0" w:tplc="E954DF84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40E2DE2"/>
    <w:multiLevelType w:val="hybridMultilevel"/>
    <w:tmpl w:val="6896CBA6"/>
    <w:lvl w:ilvl="0" w:tplc="E954DF84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73517CD"/>
    <w:multiLevelType w:val="hybridMultilevel"/>
    <w:tmpl w:val="A14C5546"/>
    <w:lvl w:ilvl="0" w:tplc="DC3096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15B7DEC"/>
    <w:multiLevelType w:val="hybridMultilevel"/>
    <w:tmpl w:val="D63440B6"/>
    <w:lvl w:ilvl="0" w:tplc="312E10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15610"/>
    <w:rsid w:val="000E13C7"/>
    <w:rsid w:val="00197987"/>
    <w:rsid w:val="001F05D0"/>
    <w:rsid w:val="00383758"/>
    <w:rsid w:val="004277DA"/>
    <w:rsid w:val="00462C50"/>
    <w:rsid w:val="004F1C0A"/>
    <w:rsid w:val="00515610"/>
    <w:rsid w:val="00541908"/>
    <w:rsid w:val="005D17F5"/>
    <w:rsid w:val="007E4255"/>
    <w:rsid w:val="009607B5"/>
    <w:rsid w:val="00A009A6"/>
    <w:rsid w:val="00A4506E"/>
    <w:rsid w:val="00A77BDA"/>
    <w:rsid w:val="00AA4A64"/>
    <w:rsid w:val="00AB4F6B"/>
    <w:rsid w:val="00AC32BE"/>
    <w:rsid w:val="00AE37AA"/>
    <w:rsid w:val="00AE49A1"/>
    <w:rsid w:val="00B76E47"/>
    <w:rsid w:val="00CF17FC"/>
    <w:rsid w:val="00D51401"/>
    <w:rsid w:val="00D64EC5"/>
    <w:rsid w:val="00E0358B"/>
    <w:rsid w:val="00E91944"/>
    <w:rsid w:val="00F53325"/>
    <w:rsid w:val="00FA4C86"/>
    <w:rsid w:val="00FF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0C790"/>
  <w15:docId w15:val="{C4BB8BBB-073C-4ED1-81B2-56EE21716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0"/>
    <w:uiPriority w:val="9"/>
    <w:qFormat/>
    <w:rsid w:val="00462C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next w:val="a"/>
    <w:pPr>
      <w:keepNext/>
      <w:spacing w:before="240" w:after="60"/>
      <w:outlineLvl w:val="1"/>
    </w:pPr>
    <w:rPr>
      <w:rFonts w:ascii="Arial" w:hAnsi="Arial" w:cs="Arial Unicode MS"/>
      <w:b/>
      <w:bCs/>
      <w:i/>
      <w:iCs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11">
    <w:name w:val="Обычный1"/>
    <w:pPr>
      <w:widowControl w:val="0"/>
      <w:spacing w:line="260" w:lineRule="auto"/>
      <w:ind w:firstLine="540"/>
    </w:pPr>
    <w:rPr>
      <w:rFonts w:cs="Arial Unicode MS"/>
      <w:color w:val="000000"/>
      <w:sz w:val="22"/>
      <w:szCs w:val="22"/>
      <w:u w:color="000000"/>
    </w:rPr>
  </w:style>
  <w:style w:type="paragraph" w:customStyle="1" w:styleId="a5">
    <w:name w:val="По умолчанию"/>
    <w:qFormat/>
    <w:pPr>
      <w:spacing w:before="160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Footnote3">
    <w:name w:val="Footnote (3)"/>
    <w:pPr>
      <w:widowControl w:val="0"/>
      <w:shd w:val="clear" w:color="auto" w:fill="FFFFFF"/>
      <w:spacing w:line="277" w:lineRule="exact"/>
      <w:jc w:val="both"/>
    </w:pPr>
    <w:rPr>
      <w:rFonts w:cs="Arial Unicode MS"/>
      <w:color w:val="000000"/>
      <w:u w:color="000000"/>
    </w:rPr>
  </w:style>
  <w:style w:type="paragraph" w:customStyle="1" w:styleId="consnonformatmrcssattr">
    <w:name w:val="consnonformat_mr_css_attr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customStyle="1" w:styleId="ConsPlusNonformat">
    <w:name w:val="ConsPlusNonformat"/>
    <w:pPr>
      <w:widowControl w:val="0"/>
    </w:pPr>
    <w:rPr>
      <w:rFonts w:ascii="Courier New" w:hAnsi="Courier New" w:cs="Arial Unicode MS"/>
      <w:color w:val="000000"/>
      <w:u w:color="000000"/>
    </w:rPr>
  </w:style>
  <w:style w:type="paragraph" w:customStyle="1" w:styleId="5">
    <w:name w:val="çàãîëîâîê 5"/>
    <w:next w:val="a"/>
    <w:pPr>
      <w:keepNext/>
      <w:ind w:left="567" w:firstLine="59"/>
    </w:pPr>
    <w:rPr>
      <w:rFonts w:ascii="Arial" w:hAnsi="Arial" w:cs="Arial Unicode MS"/>
      <w:b/>
      <w:bCs/>
      <w:color w:val="000000"/>
      <w:sz w:val="24"/>
      <w:szCs w:val="24"/>
      <w:u w:color="000000"/>
    </w:rPr>
  </w:style>
  <w:style w:type="paragraph" w:customStyle="1" w:styleId="12">
    <w:name w:val="çàãîëîâîê 1"/>
    <w:next w:val="a"/>
    <w:pPr>
      <w:keepNext/>
      <w:ind w:left="567"/>
      <w:jc w:val="both"/>
    </w:pPr>
    <w:rPr>
      <w:rFonts w:ascii="Arial" w:hAnsi="Arial" w:cs="Arial Unicode MS"/>
      <w:b/>
      <w:bCs/>
      <w:color w:val="000000"/>
      <w:sz w:val="24"/>
      <w:szCs w:val="24"/>
      <w:u w:color="000000"/>
    </w:rPr>
  </w:style>
  <w:style w:type="paragraph" w:styleId="a6">
    <w:name w:val="Balloon Text"/>
    <w:basedOn w:val="a"/>
    <w:link w:val="a7"/>
    <w:uiPriority w:val="99"/>
    <w:semiHidden/>
    <w:unhideWhenUsed/>
    <w:rsid w:val="007E425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E4255"/>
    <w:rPr>
      <w:rFonts w:ascii="Tahoma" w:hAnsi="Tahoma" w:cs="Tahoma"/>
      <w:color w:val="000000"/>
      <w:sz w:val="16"/>
      <w:szCs w:val="1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FR2">
    <w:name w:val="FR2"/>
    <w:rsid w:val="00462C5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ascii="Arial" w:eastAsia="Times New Roman" w:hAnsi="Arial"/>
      <w:snapToGrid w:val="0"/>
      <w:bdr w:val="none" w:sz="0" w:space="0" w:color="auto"/>
    </w:rPr>
  </w:style>
  <w:style w:type="paragraph" w:customStyle="1" w:styleId="20">
    <w:name w:val="Обычный2"/>
    <w:rsid w:val="00462C5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60" w:lineRule="auto"/>
      <w:ind w:firstLine="540"/>
    </w:pPr>
    <w:rPr>
      <w:rFonts w:eastAsia="Times New Roman"/>
      <w:snapToGrid w:val="0"/>
      <w:sz w:val="22"/>
      <w:bdr w:val="none" w:sz="0" w:space="0" w:color="auto"/>
    </w:rPr>
  </w:style>
  <w:style w:type="table" w:customStyle="1" w:styleId="13">
    <w:name w:val="Сетка таблицы светлая1"/>
    <w:basedOn w:val="a1"/>
    <w:uiPriority w:val="40"/>
    <w:rsid w:val="00462C5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uiPriority w:val="9"/>
    <w:rsid w:val="00462C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3">
    <w:name w:val="Обычный3"/>
    <w:rsid w:val="00A4506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60" w:lineRule="auto"/>
      <w:ind w:firstLine="540"/>
    </w:pPr>
    <w:rPr>
      <w:rFonts w:eastAsia="Times New Roman"/>
      <w:snapToGrid w:val="0"/>
      <w:sz w:val="22"/>
      <w:bdr w:val="none" w:sz="0" w:space="0" w:color="auto"/>
    </w:rPr>
  </w:style>
  <w:style w:type="paragraph" w:customStyle="1" w:styleId="FR1">
    <w:name w:val="FR1"/>
    <w:rsid w:val="005D17F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120"/>
    </w:pPr>
    <w:rPr>
      <w:rFonts w:ascii="Arial" w:eastAsia="Times New Roman" w:hAnsi="Arial"/>
      <w:i/>
      <w:snapToGrid w:val="0"/>
      <w:sz w:val="28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8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11</cp:revision>
  <cp:lastPrinted>2023-01-16T05:01:00Z</cp:lastPrinted>
  <dcterms:created xsi:type="dcterms:W3CDTF">2023-01-17T08:20:00Z</dcterms:created>
  <dcterms:modified xsi:type="dcterms:W3CDTF">2023-10-03T06:07:00Z</dcterms:modified>
</cp:coreProperties>
</file>