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1E4855" w:rsidTr="001E4855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E27395" w:rsidRDefault="00E27395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</w:t>
            </w:r>
            <w:r w:rsidR="00BA3002">
              <w:rPr>
                <w:sz w:val="24"/>
              </w:rPr>
              <w:t xml:space="preserve"> </w:t>
            </w:r>
            <w:r>
              <w:rPr>
                <w:sz w:val="24"/>
              </w:rPr>
              <w:t>«ИжГТУ имени М.Т. Калашникова»</w:t>
            </w: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AC2549">
              <w:rPr>
                <w:bCs w:val="0"/>
                <w:sz w:val="26"/>
                <w:szCs w:val="26"/>
              </w:rPr>
              <w:t>2</w:t>
            </w:r>
            <w:r>
              <w:rPr>
                <w:bCs w:val="0"/>
                <w:sz w:val="26"/>
                <w:szCs w:val="26"/>
              </w:rPr>
              <w:t>.1</w:t>
            </w:r>
          </w:p>
          <w:p w:rsidR="001E4855" w:rsidRPr="00A85F83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 w:rsidRPr="00A85F83">
              <w:rPr>
                <w:sz w:val="26"/>
                <w:szCs w:val="26"/>
              </w:rPr>
              <w:t xml:space="preserve">по курсу </w:t>
            </w:r>
            <w:r w:rsidRPr="00A85F83">
              <w:rPr>
                <w:sz w:val="26"/>
                <w:szCs w:val="26"/>
                <w:u w:val="single"/>
              </w:rPr>
              <w:t>«</w:t>
            </w:r>
            <w:r w:rsidR="001444A5" w:rsidRPr="00A85F83">
              <w:rPr>
                <w:sz w:val="26"/>
                <w:szCs w:val="26"/>
                <w:u w:val="single"/>
              </w:rPr>
              <w:t>Компьютерная алгебра</w:t>
            </w:r>
            <w:r w:rsidRPr="00A85F83"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E27395">
              <w:rPr>
                <w:sz w:val="26"/>
                <w:szCs w:val="26"/>
                <w:u w:val="single"/>
              </w:rPr>
              <w:t>01.04.04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E4855" w:rsidRDefault="001E4855" w:rsidP="00A85F83">
            <w:pPr>
              <w:jc w:val="center"/>
            </w:pPr>
          </w:p>
          <w:p w:rsidR="001E4855" w:rsidRDefault="001E4855" w:rsidP="00A85F83">
            <w:pPr>
              <w:jc w:val="center"/>
            </w:pPr>
          </w:p>
          <w:p w:rsidR="001E4855" w:rsidRDefault="001E4855" w:rsidP="00A85F83">
            <w:pPr>
              <w:jc w:val="center"/>
            </w:pPr>
          </w:p>
          <w:p w:rsidR="007E74BF" w:rsidRDefault="007E74BF">
            <w:pPr>
              <w:tabs>
                <w:tab w:val="num" w:pos="709"/>
              </w:tabs>
              <w:jc w:val="both"/>
            </w:pPr>
            <w:r>
              <w:t>Методом Евклида н</w:t>
            </w:r>
            <w:r w:rsidRPr="007E74BF">
              <w:t xml:space="preserve">айти </w:t>
            </w:r>
            <w:r>
              <w:t xml:space="preserve">наибольший общий делитель </w:t>
            </w:r>
            <w:r w:rsidRPr="007E74BF">
              <w:t>двух полиномов</w:t>
            </w:r>
            <w:r>
              <w:t>:</w:t>
            </w:r>
          </w:p>
          <w:p w:rsidR="007E74BF" w:rsidRDefault="00AC2549" w:rsidP="007E74BF">
            <w:pPr>
              <w:tabs>
                <w:tab w:val="num" w:pos="709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+17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-27x-10</m:t>
              </m:r>
            </m:oMath>
            <w:r w:rsidR="007E74BF">
              <w:t xml:space="preserve">, </w:t>
            </w:r>
          </w:p>
          <w:p w:rsidR="007E74BF" w:rsidRDefault="007E74BF" w:rsidP="007E74BF">
            <w:pPr>
              <w:tabs>
                <w:tab w:val="num" w:pos="709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-22x-13</m:t>
              </m:r>
            </m:oMath>
            <w:r>
              <w:t>.</w:t>
            </w:r>
          </w:p>
          <w:p w:rsidR="001E4855" w:rsidRPr="007E74BF" w:rsidRDefault="004B698D">
            <w:pPr>
              <w:tabs>
                <w:tab w:val="num" w:pos="709"/>
              </w:tabs>
              <w:jc w:val="both"/>
            </w:pPr>
            <w:r>
              <w:t xml:space="preserve">Найти НОД полиномов в </w:t>
            </w:r>
            <w:r w:rsidR="00481822">
              <w:t>системе компьютерной алгебры</w:t>
            </w:r>
            <w:r w:rsidR="00481822" w:rsidRPr="00481822">
              <w:t xml:space="preserve"> </w:t>
            </w:r>
            <w:r>
              <w:rPr>
                <w:lang w:val="en-US"/>
              </w:rPr>
              <w:t>Maxima</w:t>
            </w:r>
            <w:r>
              <w:t xml:space="preserve"> и с</w:t>
            </w:r>
            <w:r w:rsidR="007E74BF">
              <w:t>равнить результат</w:t>
            </w:r>
            <w:r>
              <w:t>ы.</w:t>
            </w:r>
          </w:p>
          <w:p w:rsidR="00A85F83" w:rsidRDefault="00A85F83" w:rsidP="00A85F83">
            <w:pPr>
              <w:jc w:val="center"/>
            </w:pPr>
          </w:p>
          <w:p w:rsidR="00A85F83" w:rsidRPr="00A85F83" w:rsidRDefault="00A85F83" w:rsidP="00A85F83">
            <w:pPr>
              <w:jc w:val="center"/>
            </w:pPr>
          </w:p>
          <w:p w:rsidR="00A85F83" w:rsidRPr="00A85F83" w:rsidRDefault="00A85F83" w:rsidP="00A85F83">
            <w:pPr>
              <w:jc w:val="center"/>
            </w:pPr>
          </w:p>
          <w:p w:rsidR="00A85F83" w:rsidRPr="00A85F83" w:rsidRDefault="00A85F83" w:rsidP="00A85F83">
            <w:pPr>
              <w:jc w:val="center"/>
            </w:pPr>
          </w:p>
          <w:p w:rsidR="001E4855" w:rsidRPr="00A85F83" w:rsidRDefault="001E4855" w:rsidP="00A85F83">
            <w:pPr>
              <w:jc w:val="center"/>
            </w:pPr>
          </w:p>
          <w:p w:rsidR="00AB1F51" w:rsidRDefault="00AB1F51" w:rsidP="00A85F83">
            <w:pPr>
              <w:jc w:val="center"/>
            </w:pPr>
          </w:p>
          <w:p w:rsidR="00A85F83" w:rsidRPr="00A85F83" w:rsidRDefault="00A85F83" w:rsidP="00A85F83">
            <w:pPr>
              <w:jc w:val="center"/>
            </w:pPr>
          </w:p>
          <w:p w:rsidR="006229A0" w:rsidRDefault="006229A0" w:rsidP="006229A0">
            <w:pPr>
              <w:jc w:val="right"/>
            </w:pPr>
            <w:r>
              <w:t xml:space="preserve">Билет рассмотрен на заседании кафедры ПМиИТ </w:t>
            </w:r>
            <w:r w:rsidR="008A00BD">
              <w:rPr>
                <w:u w:val="single"/>
              </w:rPr>
              <w:t>«29</w:t>
            </w:r>
            <w:r w:rsidR="008A00BD" w:rsidRPr="007D6A51">
              <w:rPr>
                <w:u w:val="single"/>
              </w:rPr>
              <w:t xml:space="preserve">» </w:t>
            </w:r>
            <w:r w:rsidR="008A00BD">
              <w:rPr>
                <w:u w:val="single"/>
              </w:rPr>
              <w:t>апреля</w:t>
            </w:r>
            <w:r w:rsidR="008A00BD" w:rsidRPr="007D6A51">
              <w:rPr>
                <w:u w:val="single"/>
              </w:rPr>
              <w:t xml:space="preserve"> 2021</w:t>
            </w:r>
            <w:proofErr w:type="gramStart"/>
            <w:r w:rsidR="008A00BD" w:rsidRPr="007D6A51">
              <w:rPr>
                <w:u w:val="single"/>
              </w:rPr>
              <w:t>г.</w:t>
            </w:r>
            <w:r>
              <w:rPr>
                <w:u w:val="single"/>
              </w:rPr>
              <w:t>.</w:t>
            </w:r>
            <w:proofErr w:type="gramEnd"/>
          </w:p>
          <w:p w:rsidR="001E4855" w:rsidRDefault="001E4855" w:rsidP="00A85F83">
            <w:pPr>
              <w:jc w:val="right"/>
              <w:rPr>
                <w:sz w:val="32"/>
                <w:szCs w:val="32"/>
              </w:rPr>
            </w:pPr>
          </w:p>
        </w:tc>
      </w:tr>
      <w:tr w:rsidR="001E4855" w:rsidTr="001E485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BA3002" w:rsidRDefault="00BA3002" w:rsidP="00BA3002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1E4855" w:rsidRDefault="001E4855" w:rsidP="00A85F83">
            <w:pPr>
              <w:jc w:val="center"/>
            </w:pPr>
          </w:p>
          <w:p w:rsidR="00A85F83" w:rsidRPr="001E4855" w:rsidRDefault="00A85F83" w:rsidP="00A85F83">
            <w:pPr>
              <w:jc w:val="center"/>
            </w:pPr>
          </w:p>
          <w:p w:rsidR="001E4855" w:rsidRPr="001E4855" w:rsidRDefault="001E4855" w:rsidP="00A85F83">
            <w:pPr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AC2549">
              <w:rPr>
                <w:bCs w:val="0"/>
                <w:sz w:val="26"/>
                <w:szCs w:val="26"/>
              </w:rPr>
              <w:t>2</w:t>
            </w:r>
            <w:r>
              <w:rPr>
                <w:bCs w:val="0"/>
                <w:sz w:val="26"/>
                <w:szCs w:val="26"/>
              </w:rPr>
              <w:t>.2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 w:rsidRPr="00A85F83">
              <w:rPr>
                <w:sz w:val="26"/>
                <w:szCs w:val="26"/>
                <w:u w:val="single"/>
              </w:rPr>
              <w:t>«</w:t>
            </w:r>
            <w:r w:rsidR="001444A5" w:rsidRPr="00A85F83">
              <w:rPr>
                <w:sz w:val="26"/>
                <w:szCs w:val="26"/>
                <w:u w:val="single"/>
              </w:rPr>
              <w:t>Компьютерная алгебра</w:t>
            </w:r>
            <w:r w:rsidRPr="00A85F83">
              <w:rPr>
                <w:sz w:val="26"/>
                <w:szCs w:val="26"/>
                <w:u w:val="single"/>
              </w:rPr>
              <w:t>»</w:t>
            </w:r>
            <w:r>
              <w:rPr>
                <w:sz w:val="26"/>
                <w:szCs w:val="26"/>
                <w:u w:val="single"/>
              </w:rPr>
              <w:t xml:space="preserve">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BA3002"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E4855" w:rsidRDefault="001E4855" w:rsidP="00A85F83">
            <w:pPr>
              <w:jc w:val="center"/>
            </w:pPr>
          </w:p>
          <w:p w:rsidR="001E4855" w:rsidRDefault="001E4855" w:rsidP="00A85F83">
            <w:pPr>
              <w:jc w:val="center"/>
            </w:pPr>
          </w:p>
          <w:p w:rsidR="00522BB8" w:rsidRPr="00522BB8" w:rsidRDefault="00522BB8" w:rsidP="00A85F83">
            <w:pPr>
              <w:jc w:val="center"/>
            </w:pPr>
          </w:p>
          <w:p w:rsidR="00522BB8" w:rsidRPr="00522BB8" w:rsidRDefault="00AB1F51">
            <w:pPr>
              <w:tabs>
                <w:tab w:val="num" w:pos="709"/>
              </w:tabs>
              <w:jc w:val="both"/>
            </w:pPr>
            <w:r w:rsidRPr="00522BB8">
              <w:t>Представить выражение</w:t>
            </w:r>
          </w:p>
          <w:p w:rsidR="00522BB8" w:rsidRPr="00522BB8" w:rsidRDefault="00AC2549" w:rsidP="00522BB8">
            <w:pPr>
              <w:tabs>
                <w:tab w:val="num" w:pos="709"/>
              </w:tabs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 7·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·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 + 6·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  <w:p w:rsidR="001E4855" w:rsidRPr="00522BB8" w:rsidRDefault="00AB1F51">
            <w:pPr>
              <w:tabs>
                <w:tab w:val="num" w:pos="709"/>
              </w:tabs>
              <w:jc w:val="both"/>
            </w:pPr>
            <w:r w:rsidRPr="00522BB8">
              <w:t xml:space="preserve">в </w:t>
            </w:r>
            <w:r w:rsidR="00522BB8" w:rsidRPr="00522BB8">
              <w:t>обратной польской нотации (постфиксная запись)</w:t>
            </w:r>
            <w:r w:rsidR="001E4855" w:rsidRPr="00522BB8">
              <w:t>.</w:t>
            </w:r>
          </w:p>
          <w:p w:rsidR="001E4855" w:rsidRDefault="001E4855" w:rsidP="00A85F83">
            <w:pPr>
              <w:jc w:val="center"/>
            </w:pPr>
          </w:p>
          <w:p w:rsidR="00A85F83" w:rsidRDefault="00A85F83" w:rsidP="00A85F83">
            <w:pPr>
              <w:jc w:val="center"/>
            </w:pPr>
          </w:p>
          <w:p w:rsidR="00522BB8" w:rsidRDefault="00522BB8" w:rsidP="00A85F83">
            <w:pPr>
              <w:jc w:val="center"/>
            </w:pPr>
          </w:p>
          <w:p w:rsidR="00522BB8" w:rsidRDefault="00522BB8" w:rsidP="00A85F83">
            <w:pPr>
              <w:jc w:val="center"/>
            </w:pPr>
          </w:p>
          <w:p w:rsidR="00522BB8" w:rsidRDefault="00522BB8" w:rsidP="00A85F83">
            <w:pPr>
              <w:jc w:val="center"/>
            </w:pPr>
          </w:p>
          <w:p w:rsidR="00522BB8" w:rsidRPr="00A85F83" w:rsidRDefault="00522BB8" w:rsidP="00A85F83">
            <w:pPr>
              <w:jc w:val="center"/>
            </w:pPr>
          </w:p>
          <w:p w:rsidR="006229A0" w:rsidRDefault="006229A0" w:rsidP="006229A0">
            <w:pPr>
              <w:jc w:val="right"/>
            </w:pPr>
            <w:r>
              <w:t xml:space="preserve">Билет рассмотрен на заседании кафедры ПМиИТ </w:t>
            </w:r>
            <w:r w:rsidR="008A00BD">
              <w:rPr>
                <w:u w:val="single"/>
              </w:rPr>
              <w:t>«29</w:t>
            </w:r>
            <w:r w:rsidR="008A00BD" w:rsidRPr="007D6A51">
              <w:rPr>
                <w:u w:val="single"/>
              </w:rPr>
              <w:t xml:space="preserve">» </w:t>
            </w:r>
            <w:r w:rsidR="008A00BD">
              <w:rPr>
                <w:u w:val="single"/>
              </w:rPr>
              <w:t>апреля</w:t>
            </w:r>
            <w:r w:rsidR="008A00BD" w:rsidRPr="007D6A51">
              <w:rPr>
                <w:u w:val="single"/>
              </w:rPr>
              <w:t xml:space="preserve"> 2021г.</w:t>
            </w:r>
          </w:p>
          <w:p w:rsidR="00A85F83" w:rsidRDefault="00A85F83" w:rsidP="00A85F83">
            <w:pPr>
              <w:jc w:val="right"/>
            </w:pPr>
          </w:p>
          <w:p w:rsidR="00A85F83" w:rsidRDefault="00A85F83" w:rsidP="00A85F83">
            <w:pPr>
              <w:jc w:val="right"/>
            </w:pPr>
          </w:p>
        </w:tc>
      </w:tr>
    </w:tbl>
    <w:p w:rsidR="00A5721F" w:rsidRDefault="00A5721F" w:rsidP="00E27395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A85F83" w:rsidTr="00EE4E4E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A85F83" w:rsidRPr="001E4855" w:rsidRDefault="00A85F83" w:rsidP="00EE4E4E">
            <w:pPr>
              <w:spacing w:line="360" w:lineRule="auto"/>
              <w:jc w:val="center"/>
            </w:pPr>
          </w:p>
          <w:p w:rsidR="00A85F83" w:rsidRPr="001E4855" w:rsidRDefault="00A85F83" w:rsidP="00EE4E4E">
            <w:pPr>
              <w:spacing w:line="360" w:lineRule="auto"/>
              <w:jc w:val="center"/>
            </w:pPr>
          </w:p>
          <w:p w:rsidR="00A85F83" w:rsidRDefault="00AC2549" w:rsidP="00EE4E4E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2</w:t>
            </w:r>
            <w:r w:rsidR="00A85F83">
              <w:rPr>
                <w:bCs w:val="0"/>
                <w:sz w:val="26"/>
                <w:szCs w:val="26"/>
              </w:rPr>
              <w:t>.3</w:t>
            </w:r>
          </w:p>
          <w:p w:rsidR="00A85F83" w:rsidRPr="00A85F83" w:rsidRDefault="00A85F83" w:rsidP="00EE4E4E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 w:rsidRPr="00A85F83">
              <w:rPr>
                <w:sz w:val="26"/>
                <w:szCs w:val="26"/>
              </w:rPr>
              <w:t xml:space="preserve">по курсу </w:t>
            </w:r>
            <w:r w:rsidRPr="00A85F83">
              <w:rPr>
                <w:sz w:val="26"/>
                <w:szCs w:val="26"/>
                <w:u w:val="single"/>
              </w:rPr>
              <w:t xml:space="preserve">«Компьютерная алгебра» </w:t>
            </w:r>
          </w:p>
          <w:p w:rsidR="00A85F83" w:rsidRDefault="00A85F83" w:rsidP="00EE4E4E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Pr="00522BB8" w:rsidRDefault="00522BB8" w:rsidP="00EE4E4E">
            <w:pPr>
              <w:tabs>
                <w:tab w:val="num" w:pos="709"/>
              </w:tabs>
              <w:jc w:val="both"/>
            </w:pPr>
            <w:r w:rsidRPr="00B172CE">
              <w:t xml:space="preserve">Методом </w:t>
            </w:r>
            <w:proofErr w:type="spellStart"/>
            <w:r w:rsidRPr="00B172CE">
              <w:t>Аткина</w:t>
            </w:r>
            <w:proofErr w:type="spellEnd"/>
            <w:r w:rsidRPr="00B172CE">
              <w:t xml:space="preserve"> определить простые числа из множества</w:t>
            </w:r>
            <w:r w:rsidR="00B172CE">
              <w:t xml:space="preserve"> натуральных чисел от 1 до 100</w:t>
            </w:r>
            <w:r w:rsidR="00A85F83" w:rsidRPr="00B172CE">
              <w:t>.</w:t>
            </w:r>
            <w:r>
              <w:t xml:space="preserve"> </w:t>
            </w:r>
            <w:r w:rsidR="00B172CE">
              <w:t xml:space="preserve">В </w:t>
            </w:r>
            <w:r w:rsidR="00481822">
              <w:t>системе компьютерной алгебры</w:t>
            </w:r>
            <w:r w:rsidR="00B172CE">
              <w:t xml:space="preserve"> </w:t>
            </w:r>
            <w:r w:rsidR="00B172CE">
              <w:rPr>
                <w:lang w:val="en-US"/>
              </w:rPr>
              <w:t>Maxima</w:t>
            </w:r>
            <w:r w:rsidR="00B172CE">
              <w:t xml:space="preserve"> реализовать цикл по определению простых чисел от 1 до 10000. С</w:t>
            </w:r>
            <w:r>
              <w:t>равнить результаты</w:t>
            </w:r>
            <w:r w:rsidR="00481822">
              <w:t>,</w:t>
            </w:r>
            <w:r w:rsidR="00B172CE">
              <w:t xml:space="preserve"> полученные методом </w:t>
            </w:r>
            <w:proofErr w:type="spellStart"/>
            <w:r w:rsidR="00B172CE">
              <w:t>Аткина</w:t>
            </w:r>
            <w:proofErr w:type="spellEnd"/>
            <w:r w:rsidR="00B172CE">
              <w:t xml:space="preserve"> и в</w:t>
            </w:r>
            <w:r w:rsidR="00481822">
              <w:t xml:space="preserve"> системе компьютерной алгебры</w:t>
            </w:r>
            <w:r w:rsidR="00B172CE">
              <w:t xml:space="preserve"> </w:t>
            </w:r>
            <w:r w:rsidR="00B172CE">
              <w:rPr>
                <w:lang w:val="en-US"/>
              </w:rPr>
              <w:t>Maxima</w:t>
            </w:r>
            <w:r>
              <w:t>.</w:t>
            </w: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6229A0" w:rsidRDefault="006229A0" w:rsidP="006229A0">
            <w:pPr>
              <w:jc w:val="right"/>
            </w:pPr>
            <w:r>
              <w:t xml:space="preserve">Билет рассмотрен на заседании кафедры ПМиИТ </w:t>
            </w:r>
            <w:r w:rsidR="008A00BD">
              <w:rPr>
                <w:u w:val="single"/>
              </w:rPr>
              <w:t>«29</w:t>
            </w:r>
            <w:r w:rsidR="008A00BD" w:rsidRPr="007D6A51">
              <w:rPr>
                <w:u w:val="single"/>
              </w:rPr>
              <w:t xml:space="preserve">» </w:t>
            </w:r>
            <w:r w:rsidR="008A00BD">
              <w:rPr>
                <w:u w:val="single"/>
              </w:rPr>
              <w:t>апреля</w:t>
            </w:r>
            <w:r w:rsidR="008A00BD" w:rsidRPr="007D6A51">
              <w:rPr>
                <w:u w:val="single"/>
              </w:rPr>
              <w:t xml:space="preserve"> 2021г.</w:t>
            </w:r>
          </w:p>
          <w:p w:rsidR="00A85F83" w:rsidRDefault="00A85F83" w:rsidP="00EE4E4E">
            <w:pPr>
              <w:jc w:val="right"/>
              <w:rPr>
                <w:sz w:val="32"/>
                <w:szCs w:val="32"/>
              </w:rPr>
            </w:pPr>
          </w:p>
        </w:tc>
      </w:tr>
      <w:tr w:rsidR="00A85F83" w:rsidTr="00EE4E4E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A85F83" w:rsidRDefault="00A85F83" w:rsidP="00EE4E4E">
            <w:pPr>
              <w:jc w:val="center"/>
            </w:pPr>
          </w:p>
          <w:p w:rsidR="00A85F83" w:rsidRPr="001E4855" w:rsidRDefault="00A85F83" w:rsidP="00EE4E4E">
            <w:pPr>
              <w:jc w:val="center"/>
            </w:pPr>
          </w:p>
          <w:p w:rsidR="00A85F83" w:rsidRPr="001E4855" w:rsidRDefault="00A85F83" w:rsidP="00EE4E4E">
            <w:pPr>
              <w:jc w:val="center"/>
            </w:pPr>
          </w:p>
          <w:p w:rsidR="00A85F83" w:rsidRDefault="00AC2549" w:rsidP="00EE4E4E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2</w:t>
            </w:r>
            <w:r w:rsidR="00A85F83">
              <w:rPr>
                <w:bCs w:val="0"/>
                <w:sz w:val="26"/>
                <w:szCs w:val="26"/>
              </w:rPr>
              <w:t>.4</w:t>
            </w:r>
          </w:p>
          <w:p w:rsidR="00A85F83" w:rsidRDefault="00A85F83" w:rsidP="00EE4E4E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 w:rsidRPr="00A85F83">
              <w:rPr>
                <w:sz w:val="26"/>
                <w:szCs w:val="26"/>
                <w:u w:val="single"/>
              </w:rPr>
              <w:t>«Компьютерная алгебра»</w:t>
            </w:r>
            <w:r>
              <w:rPr>
                <w:sz w:val="26"/>
                <w:szCs w:val="26"/>
                <w:u w:val="single"/>
              </w:rPr>
              <w:t xml:space="preserve"> </w:t>
            </w:r>
          </w:p>
          <w:p w:rsidR="00A85F83" w:rsidRDefault="00A85F83" w:rsidP="00EE4E4E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Default="00B172CE" w:rsidP="00EE4E4E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t xml:space="preserve">Методом </w:t>
            </w:r>
            <w:r w:rsidRPr="006D27C0">
              <w:t>Ферма разлож</w:t>
            </w:r>
            <w:r>
              <w:t>ить</w:t>
            </w:r>
            <w:r w:rsidRPr="006D27C0">
              <w:t xml:space="preserve"> числ</w:t>
            </w:r>
            <w:r>
              <w:t xml:space="preserve">о 35768 </w:t>
            </w:r>
            <w:r w:rsidRPr="006D27C0">
              <w:t>на простые множители</w:t>
            </w:r>
            <w:r>
              <w:t xml:space="preserve">. </w:t>
            </w:r>
            <w:r w:rsidR="002869F2">
              <w:t>С</w:t>
            </w:r>
            <w:r>
              <w:t>равн</w:t>
            </w:r>
            <w:r w:rsidR="002869F2">
              <w:t>ить</w:t>
            </w:r>
            <w:r w:rsidR="00A674E4">
              <w:t xml:space="preserve"> </w:t>
            </w:r>
            <w:r w:rsidR="002869F2">
              <w:t>результаты</w:t>
            </w:r>
            <w:r w:rsidR="00481822">
              <w:t>,</w:t>
            </w:r>
            <w:r>
              <w:t xml:space="preserve"> полученны</w:t>
            </w:r>
            <w:r w:rsidR="002869F2">
              <w:t>е</w:t>
            </w:r>
            <w:r w:rsidR="00A674E4">
              <w:t xml:space="preserve"> методом </w:t>
            </w:r>
            <w:r w:rsidR="002869F2">
              <w:t xml:space="preserve">Ферма и в </w:t>
            </w:r>
            <w:r w:rsidR="00481822">
              <w:t>системе компьютерной алгебры</w:t>
            </w:r>
            <w:r w:rsidR="00481822" w:rsidRPr="00481822">
              <w:t xml:space="preserve"> </w:t>
            </w:r>
            <w:r w:rsidR="002869F2">
              <w:rPr>
                <w:lang w:val="en-US"/>
              </w:rPr>
              <w:t>Maxima</w:t>
            </w:r>
            <w:r>
              <w:t>.</w:t>
            </w: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2869F2" w:rsidRDefault="002869F2" w:rsidP="00EE4E4E">
            <w:pPr>
              <w:jc w:val="center"/>
            </w:pPr>
          </w:p>
          <w:p w:rsidR="002869F2" w:rsidRDefault="002869F2" w:rsidP="00EE4E4E">
            <w:pPr>
              <w:jc w:val="center"/>
            </w:pPr>
          </w:p>
          <w:p w:rsidR="00FC74AB" w:rsidRDefault="00FC74AB" w:rsidP="00EE4E4E">
            <w:pPr>
              <w:jc w:val="center"/>
            </w:pPr>
          </w:p>
          <w:p w:rsidR="002869F2" w:rsidRDefault="002869F2" w:rsidP="00EE4E4E">
            <w:pPr>
              <w:jc w:val="center"/>
            </w:pPr>
          </w:p>
          <w:p w:rsidR="002869F2" w:rsidRDefault="002869F2" w:rsidP="00EE4E4E">
            <w:pPr>
              <w:jc w:val="center"/>
            </w:pPr>
          </w:p>
          <w:p w:rsidR="002869F2" w:rsidRDefault="002869F2" w:rsidP="00EE4E4E">
            <w:pPr>
              <w:jc w:val="center"/>
            </w:pPr>
          </w:p>
          <w:p w:rsidR="006229A0" w:rsidRDefault="006229A0" w:rsidP="006229A0">
            <w:pPr>
              <w:jc w:val="right"/>
            </w:pPr>
            <w:r>
              <w:t xml:space="preserve">Билет рассмотрен на заседании кафедры ПМиИТ </w:t>
            </w:r>
            <w:r w:rsidR="008A00BD">
              <w:rPr>
                <w:u w:val="single"/>
              </w:rPr>
              <w:t>«29</w:t>
            </w:r>
            <w:r w:rsidR="008A00BD" w:rsidRPr="007D6A51">
              <w:rPr>
                <w:u w:val="single"/>
              </w:rPr>
              <w:t xml:space="preserve">» </w:t>
            </w:r>
            <w:r w:rsidR="008A00BD">
              <w:rPr>
                <w:u w:val="single"/>
              </w:rPr>
              <w:t>апреля</w:t>
            </w:r>
            <w:r w:rsidR="008A00BD" w:rsidRPr="007D6A51">
              <w:rPr>
                <w:u w:val="single"/>
              </w:rPr>
              <w:t xml:space="preserve"> 2021г.</w:t>
            </w:r>
          </w:p>
          <w:p w:rsidR="00A85F83" w:rsidRDefault="00A85F83" w:rsidP="00EE4E4E">
            <w:pPr>
              <w:jc w:val="right"/>
            </w:pPr>
          </w:p>
        </w:tc>
      </w:tr>
    </w:tbl>
    <w:p w:rsidR="00A85F83" w:rsidRDefault="00A85F83" w:rsidP="00A85F83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A85F83" w:rsidTr="00EE4E4E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A85F83" w:rsidRPr="001E4855" w:rsidRDefault="00A85F83" w:rsidP="00EE4E4E">
            <w:pPr>
              <w:spacing w:line="360" w:lineRule="auto"/>
              <w:jc w:val="center"/>
            </w:pPr>
          </w:p>
          <w:p w:rsidR="00A85F83" w:rsidRPr="001E4855" w:rsidRDefault="00A85F83" w:rsidP="00EE4E4E">
            <w:pPr>
              <w:spacing w:line="360" w:lineRule="auto"/>
              <w:jc w:val="center"/>
            </w:pPr>
          </w:p>
          <w:p w:rsidR="00A85F83" w:rsidRDefault="00AC2549" w:rsidP="00EE4E4E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2</w:t>
            </w:r>
            <w:r w:rsidR="00A85F83">
              <w:rPr>
                <w:bCs w:val="0"/>
                <w:sz w:val="26"/>
                <w:szCs w:val="26"/>
              </w:rPr>
              <w:t>.5</w:t>
            </w:r>
          </w:p>
          <w:p w:rsidR="00A85F83" w:rsidRPr="00A85F83" w:rsidRDefault="00A85F83" w:rsidP="00EE4E4E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 w:rsidRPr="00A85F83">
              <w:rPr>
                <w:sz w:val="26"/>
                <w:szCs w:val="26"/>
              </w:rPr>
              <w:t xml:space="preserve">по курсу </w:t>
            </w:r>
            <w:r w:rsidRPr="00A85F83">
              <w:rPr>
                <w:sz w:val="26"/>
                <w:szCs w:val="26"/>
                <w:u w:val="single"/>
              </w:rPr>
              <w:t xml:space="preserve">«Компьютерная алгебра» </w:t>
            </w:r>
          </w:p>
          <w:p w:rsidR="00A85F83" w:rsidRDefault="00A85F83" w:rsidP="00EE4E4E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Pr="00FC74AB" w:rsidRDefault="00D05DB3" w:rsidP="00D05DB3">
            <w:pPr>
              <w:tabs>
                <w:tab w:val="num" w:pos="709"/>
              </w:tabs>
              <w:jc w:val="both"/>
            </w:pPr>
            <w:r>
              <w:t xml:space="preserve">В системе компьютерной алгебры </w:t>
            </w:r>
            <w:r w:rsidRPr="00481822">
              <w:rPr>
                <w:lang w:val="en-US"/>
              </w:rPr>
              <w:t>Maxima</w:t>
            </w:r>
            <w:r w:rsidR="00FC74AB">
              <w:t xml:space="preserve"> </w:t>
            </w:r>
            <w:r>
              <w:t>р</w:t>
            </w:r>
            <w:r w:rsidRPr="00D05DB3">
              <w:t>еализовать алгоритм</w:t>
            </w:r>
            <w:r w:rsidR="00FC74AB">
              <w:t xml:space="preserve"> </w:t>
            </w:r>
            <w:proofErr w:type="spellStart"/>
            <w:r w:rsidR="00FC74AB">
              <w:t>Рамануджана</w:t>
            </w:r>
            <w:proofErr w:type="spellEnd"/>
            <w:r w:rsidRPr="00D05DB3">
              <w:t xml:space="preserve"> вычисления числа </w:t>
            </w:r>
            <w:r w:rsidRPr="00D05DB3">
              <w:rPr>
                <w:position w:val="-6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4" o:title=""/>
                </v:shape>
                <o:OLEObject Type="Embed" ProgID="Equation.3" ShapeID="_x0000_i1025" DrawAspect="Content" ObjectID="_1682230426" r:id="rId5"/>
              </w:object>
            </w:r>
            <w:r w:rsidRPr="00D05DB3">
              <w:t xml:space="preserve"> с точностью до </w:t>
            </w:r>
            <w:r>
              <w:t>256</w:t>
            </w:r>
            <w:r w:rsidRPr="00D05DB3">
              <w:t>-го знака</w:t>
            </w:r>
            <w:r w:rsidR="00FC74AB">
              <w:t xml:space="preserve"> </w:t>
            </w:r>
            <w:r w:rsidR="00FC74AB" w:rsidRPr="00FC74AB">
              <w:t>(</w:t>
            </w:r>
            <w:r w:rsidR="00FC74AB">
              <w:t xml:space="preserve">используйте тип данных </w:t>
            </w:r>
            <w:proofErr w:type="spellStart"/>
            <w:r w:rsidR="00FC74AB">
              <w:rPr>
                <w:lang w:val="en-US"/>
              </w:rPr>
              <w:t>BigFloat</w:t>
            </w:r>
            <w:proofErr w:type="spellEnd"/>
            <w:r w:rsidR="00FC74AB">
              <w:t>)</w:t>
            </w:r>
            <w:r w:rsidRPr="00D05DB3">
              <w:t xml:space="preserve">. </w:t>
            </w:r>
            <w:r w:rsidR="00FC74AB" w:rsidRPr="00D05DB3">
              <w:t>Сравнить с</w:t>
            </w:r>
            <w:r w:rsidR="00FC74AB">
              <w:t xml:space="preserve"> числом </w:t>
            </w:r>
            <w:r w:rsidR="00FC74AB" w:rsidRPr="00D05DB3">
              <w:rPr>
                <w:position w:val="-6"/>
              </w:rPr>
              <w:object w:dxaOrig="200" w:dyaOrig="220">
                <v:shape id="_x0000_i1026" type="#_x0000_t75" style="width:9.75pt;height:11.25pt" o:ole="">
                  <v:imagedata r:id="rId4" o:title=""/>
                </v:shape>
                <o:OLEObject Type="Embed" ProgID="Equation.3" ShapeID="_x0000_i1026" DrawAspect="Content" ObjectID="_1682230427" r:id="rId6"/>
              </w:object>
            </w:r>
            <w:r w:rsidR="00FC74AB">
              <w:t>, полученным в</w:t>
            </w:r>
            <w:r w:rsidR="00FC74AB" w:rsidRPr="00D05DB3">
              <w:t xml:space="preserve"> </w:t>
            </w:r>
            <w:r w:rsidR="00FC74AB">
              <w:t xml:space="preserve">системе компьютерной алгебры </w:t>
            </w:r>
            <w:r w:rsidR="00FC74AB" w:rsidRPr="00D05DB3">
              <w:rPr>
                <w:lang w:val="en-US"/>
              </w:rPr>
              <w:t>Maxima</w:t>
            </w:r>
            <w:r w:rsidR="00FC74AB">
              <w:t>. П</w:t>
            </w:r>
            <w:r>
              <w:t>остроить график погрешности</w:t>
            </w:r>
            <w:r w:rsidRPr="00D05DB3">
              <w:t xml:space="preserve"> алгоритма вычисления числа </w:t>
            </w:r>
            <w:r w:rsidRPr="00D05DB3">
              <w:rPr>
                <w:position w:val="-6"/>
              </w:rPr>
              <w:object w:dxaOrig="200" w:dyaOrig="220">
                <v:shape id="_x0000_i1027" type="#_x0000_t75" style="width:9.75pt;height:11.25pt" o:ole="">
                  <v:imagedata r:id="rId4" o:title=""/>
                </v:shape>
                <o:OLEObject Type="Embed" ProgID="Equation.3" ShapeID="_x0000_i1027" DrawAspect="Content" ObjectID="_1682230428" r:id="rId7"/>
              </w:object>
            </w:r>
            <w:r>
              <w:t xml:space="preserve"> от числа </w:t>
            </w:r>
            <w:r w:rsidRPr="00D05DB3">
              <w:t>итерации.</w:t>
            </w:r>
          </w:p>
          <w:p w:rsid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6229A0" w:rsidRDefault="006229A0" w:rsidP="006229A0">
            <w:pPr>
              <w:jc w:val="right"/>
            </w:pPr>
            <w:r>
              <w:t xml:space="preserve">Билет рассмотрен на заседании кафедры ПМиИТ </w:t>
            </w:r>
            <w:r w:rsidR="008A00BD">
              <w:rPr>
                <w:u w:val="single"/>
              </w:rPr>
              <w:t>«29</w:t>
            </w:r>
            <w:r w:rsidR="008A00BD" w:rsidRPr="007D6A51">
              <w:rPr>
                <w:u w:val="single"/>
              </w:rPr>
              <w:t xml:space="preserve">» </w:t>
            </w:r>
            <w:r w:rsidR="008A00BD">
              <w:rPr>
                <w:u w:val="single"/>
              </w:rPr>
              <w:t>апреля</w:t>
            </w:r>
            <w:r w:rsidR="008A00BD" w:rsidRPr="007D6A51">
              <w:rPr>
                <w:u w:val="single"/>
              </w:rPr>
              <w:t xml:space="preserve"> 2021г.</w:t>
            </w:r>
          </w:p>
          <w:p w:rsidR="00A85F83" w:rsidRDefault="00A85F83" w:rsidP="00EE4E4E">
            <w:pPr>
              <w:jc w:val="right"/>
              <w:rPr>
                <w:sz w:val="32"/>
                <w:szCs w:val="32"/>
              </w:rPr>
            </w:pPr>
          </w:p>
        </w:tc>
      </w:tr>
      <w:tr w:rsidR="00A85F83" w:rsidTr="00EE4E4E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3"/>
              <w:spacing w:line="240" w:lineRule="auto"/>
              <w:rPr>
                <w:sz w:val="24"/>
              </w:rPr>
            </w:pPr>
          </w:p>
          <w:p w:rsidR="00A85F83" w:rsidRDefault="00A85F83" w:rsidP="00EE4E4E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A85F83" w:rsidRDefault="00A85F83" w:rsidP="00EE4E4E">
            <w:pPr>
              <w:jc w:val="center"/>
            </w:pPr>
          </w:p>
          <w:p w:rsidR="00A85F83" w:rsidRPr="001E4855" w:rsidRDefault="00A85F83" w:rsidP="00EE4E4E">
            <w:pPr>
              <w:jc w:val="center"/>
            </w:pPr>
          </w:p>
          <w:p w:rsidR="00A85F83" w:rsidRPr="001E4855" w:rsidRDefault="00A85F83" w:rsidP="00EE4E4E">
            <w:pPr>
              <w:jc w:val="center"/>
            </w:pPr>
          </w:p>
          <w:p w:rsidR="00A85F83" w:rsidRDefault="00AC2549" w:rsidP="00EE4E4E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2</w:t>
            </w:r>
            <w:r w:rsidR="00A85F83">
              <w:rPr>
                <w:bCs w:val="0"/>
                <w:sz w:val="26"/>
                <w:szCs w:val="26"/>
              </w:rPr>
              <w:t>.6</w:t>
            </w:r>
          </w:p>
          <w:p w:rsidR="00A85F83" w:rsidRDefault="00A85F83" w:rsidP="00EE4E4E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 w:rsidRPr="00A85F83">
              <w:rPr>
                <w:sz w:val="26"/>
                <w:szCs w:val="26"/>
                <w:u w:val="single"/>
              </w:rPr>
              <w:t>«Компьютерная алгебра»</w:t>
            </w:r>
            <w:r>
              <w:rPr>
                <w:sz w:val="26"/>
                <w:szCs w:val="26"/>
                <w:u w:val="single"/>
              </w:rPr>
              <w:t xml:space="preserve"> </w:t>
            </w:r>
          </w:p>
          <w:p w:rsidR="00A85F83" w:rsidRDefault="00A85F83" w:rsidP="00EE4E4E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6229A0"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2869F2" w:rsidRDefault="00481822" w:rsidP="00EE4E4E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t xml:space="preserve">В системе компьютерной алгебры </w:t>
            </w:r>
            <w:r w:rsidRPr="00481822">
              <w:rPr>
                <w:lang w:val="en-US"/>
              </w:rPr>
              <w:t>Maxima</w:t>
            </w:r>
            <w:r>
              <w:t xml:space="preserve"> и</w:t>
            </w:r>
            <w:r w:rsidRPr="00481822">
              <w:t>сс</w:t>
            </w:r>
            <w:r>
              <w:t xml:space="preserve">ледовать точность аппроксимации </w:t>
            </w:r>
            <w:proofErr w:type="spellStart"/>
            <w:r w:rsidRPr="00481822">
              <w:t>Паде</w:t>
            </w:r>
            <w:proofErr w:type="spellEnd"/>
            <w:r w:rsidRPr="00481822">
              <w:t xml:space="preserve"> функции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  <w:r w:rsidRPr="00481822">
              <w:t>на отрезке [</w:t>
            </w:r>
            <w:r>
              <w:t>-</w:t>
            </w:r>
            <w:r w:rsidR="00D05DB3">
              <w:t>3</w:t>
            </w:r>
            <w:r w:rsidRPr="00481822">
              <w:t xml:space="preserve">, </w:t>
            </w:r>
            <w:r w:rsidR="00D05DB3">
              <w:t>3</w:t>
            </w:r>
            <w:r w:rsidRPr="00481822">
              <w:t xml:space="preserve">] в зависимости от степени полинома </w:t>
            </w:r>
            <w:r w:rsidRPr="00481822">
              <w:rPr>
                <w:i/>
                <w:lang w:val="en-US"/>
              </w:rPr>
              <w:t>m</w:t>
            </w:r>
            <w:r w:rsidRPr="00481822">
              <w:t xml:space="preserve"> – </w:t>
            </w:r>
            <w:bookmarkStart w:id="0" w:name="_GoBack"/>
            <w:bookmarkEnd w:id="0"/>
            <w:r w:rsidRPr="00481822">
              <w:t xml:space="preserve">в числителе и </w:t>
            </w:r>
            <w:r w:rsidRPr="00481822">
              <w:rPr>
                <w:i/>
                <w:lang w:val="en-US"/>
              </w:rPr>
              <w:t>n</w:t>
            </w:r>
            <w:r w:rsidRPr="00481822">
              <w:t xml:space="preserve"> – в знаменателе полинома</w:t>
            </w:r>
            <w:r>
              <w:t xml:space="preserve">. Параметры </w:t>
            </w:r>
            <w:r w:rsidRPr="00D05DB3">
              <w:rPr>
                <w:i/>
                <w:lang w:val="en-US"/>
              </w:rPr>
              <w:t>m</w:t>
            </w:r>
            <w:r w:rsidRPr="00481822">
              <w:t xml:space="preserve"> </w:t>
            </w:r>
            <w:r>
              <w:t xml:space="preserve">и </w:t>
            </w:r>
            <w:r w:rsidRPr="00D05DB3">
              <w:rPr>
                <w:i/>
                <w:lang w:val="en-US"/>
              </w:rPr>
              <w:t>n</w:t>
            </w:r>
            <w:r w:rsidRPr="00481822">
              <w:t xml:space="preserve"> </w:t>
            </w:r>
            <w:r w:rsidR="00D05DB3">
              <w:t>изменяются в пределах от 1 до 5</w:t>
            </w:r>
            <w:r>
              <w:t>. В</w:t>
            </w:r>
            <w:r w:rsidR="00D05DB3">
              <w:t xml:space="preserve"> качестве меры точности использовать максимальное отклонение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D05DB3">
              <w:t xml:space="preserve"> и ее аппроксимации на рассматриваемом отрезке. Вывести графики сравнения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D05DB3">
              <w:t xml:space="preserve"> и ее наилучшей аппроксимации на рассматриваемом отрезке.</w:t>
            </w:r>
          </w:p>
          <w:p w:rsidR="00481822" w:rsidRDefault="00481822" w:rsidP="00EE4E4E">
            <w:pPr>
              <w:jc w:val="center"/>
            </w:pPr>
          </w:p>
          <w:p w:rsidR="00FC74AB" w:rsidRDefault="00FC74AB" w:rsidP="00EE4E4E">
            <w:pPr>
              <w:jc w:val="center"/>
            </w:pPr>
          </w:p>
          <w:p w:rsidR="00481822" w:rsidRDefault="00481822" w:rsidP="00EE4E4E">
            <w:pPr>
              <w:jc w:val="center"/>
            </w:pPr>
          </w:p>
          <w:p w:rsidR="00A85F83" w:rsidRDefault="00A85F83" w:rsidP="00EE4E4E">
            <w:pPr>
              <w:jc w:val="center"/>
            </w:pPr>
          </w:p>
          <w:p w:rsidR="00A85F83" w:rsidRPr="00A85F83" w:rsidRDefault="00A85F83" w:rsidP="00EE4E4E">
            <w:pPr>
              <w:jc w:val="center"/>
            </w:pPr>
          </w:p>
          <w:p w:rsidR="006229A0" w:rsidRDefault="006229A0" w:rsidP="006229A0">
            <w:pPr>
              <w:jc w:val="right"/>
            </w:pPr>
            <w:r>
              <w:t xml:space="preserve">Билет рассмотрен на заседании кафедры ПМиИТ </w:t>
            </w:r>
            <w:r w:rsidR="008A00BD">
              <w:rPr>
                <w:u w:val="single"/>
              </w:rPr>
              <w:t>«29</w:t>
            </w:r>
            <w:r w:rsidR="008A00BD" w:rsidRPr="007D6A51">
              <w:rPr>
                <w:u w:val="single"/>
              </w:rPr>
              <w:t xml:space="preserve">» </w:t>
            </w:r>
            <w:r w:rsidR="008A00BD">
              <w:rPr>
                <w:u w:val="single"/>
              </w:rPr>
              <w:t>апреля</w:t>
            </w:r>
            <w:r w:rsidR="008A00BD" w:rsidRPr="007D6A51">
              <w:rPr>
                <w:u w:val="single"/>
              </w:rPr>
              <w:t xml:space="preserve"> 2021г.</w:t>
            </w:r>
          </w:p>
          <w:p w:rsidR="00A85F83" w:rsidRDefault="00A85F83" w:rsidP="00EE4E4E">
            <w:pPr>
              <w:jc w:val="right"/>
            </w:pPr>
          </w:p>
          <w:p w:rsidR="00A85F83" w:rsidRDefault="00A85F83" w:rsidP="00EE4E4E">
            <w:pPr>
              <w:jc w:val="right"/>
            </w:pPr>
          </w:p>
        </w:tc>
      </w:tr>
    </w:tbl>
    <w:p w:rsidR="00A85F83" w:rsidRDefault="00A85F83" w:rsidP="00E27395"/>
    <w:sectPr w:rsidR="00A85F83" w:rsidSect="001E4855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55"/>
    <w:rsid w:val="001444A5"/>
    <w:rsid w:val="001B48E4"/>
    <w:rsid w:val="001E4855"/>
    <w:rsid w:val="002869F2"/>
    <w:rsid w:val="00481822"/>
    <w:rsid w:val="004B698D"/>
    <w:rsid w:val="00522BB8"/>
    <w:rsid w:val="005C1D58"/>
    <w:rsid w:val="006229A0"/>
    <w:rsid w:val="007E74BF"/>
    <w:rsid w:val="008A00BD"/>
    <w:rsid w:val="00A5721F"/>
    <w:rsid w:val="00A674E4"/>
    <w:rsid w:val="00A85F83"/>
    <w:rsid w:val="00AB1F51"/>
    <w:rsid w:val="00AC2549"/>
    <w:rsid w:val="00B172CE"/>
    <w:rsid w:val="00BA3002"/>
    <w:rsid w:val="00D05DB3"/>
    <w:rsid w:val="00E27395"/>
    <w:rsid w:val="00E54224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E8AAFAE"/>
  <w15:chartTrackingRefBased/>
  <w15:docId w15:val="{6D5900C1-42BF-43CD-95C0-688DC8F7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E4855"/>
    <w:pPr>
      <w:keepNext/>
      <w:spacing w:line="360" w:lineRule="auto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1E4855"/>
    <w:pPr>
      <w:keepNext/>
      <w:spacing w:line="360" w:lineRule="auto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48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1E4855"/>
    <w:pPr>
      <w:spacing w:line="360" w:lineRule="auto"/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1E4855"/>
    <w:pPr>
      <w:jc w:val="center"/>
    </w:pPr>
    <w:rPr>
      <w:sz w:val="28"/>
    </w:rPr>
  </w:style>
  <w:style w:type="character" w:customStyle="1" w:styleId="a6">
    <w:name w:val="Подзаголовок Знак"/>
    <w:basedOn w:val="a0"/>
    <w:link w:val="a5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48E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B48E4"/>
    <w:rPr>
      <w:rFonts w:ascii="Segoe UI" w:eastAsia="Times New Roman" w:hAnsi="Segoe UI" w:cs="Segoe UI"/>
      <w:sz w:val="18"/>
      <w:szCs w:val="18"/>
      <w:lang w:eastAsia="ru-RU"/>
    </w:rPr>
  </w:style>
  <w:style w:type="character" w:styleId="a9">
    <w:name w:val="Placeholder Text"/>
    <w:basedOn w:val="a0"/>
    <w:uiPriority w:val="99"/>
    <w:semiHidden/>
    <w:rsid w:val="00D05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2018-11-06T06:49:00Z</cp:lastPrinted>
  <dcterms:created xsi:type="dcterms:W3CDTF">2018-11-06T05:16:00Z</dcterms:created>
  <dcterms:modified xsi:type="dcterms:W3CDTF">2021-05-11T05:27:00Z</dcterms:modified>
</cp:coreProperties>
</file>