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962" w:rsidRPr="00525CEB" w:rsidRDefault="00AA643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способов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3B030F">
        <w:rPr>
          <w:rFonts w:ascii="Times New Roman" w:hAnsi="Times New Roman" w:cs="Times New Roman"/>
          <w:sz w:val="28"/>
          <w:szCs w:val="28"/>
        </w:rPr>
        <w:t>Для</w:t>
      </w:r>
      <w:r w:rsidR="00C86150">
        <w:rPr>
          <w:rFonts w:ascii="Times New Roman" w:hAnsi="Times New Roman" w:cs="Times New Roman"/>
          <w:sz w:val="28"/>
          <w:szCs w:val="28"/>
        </w:rPr>
        <w:t xml:space="preserve"> традиционного способа метания предел повышения дальности практически </w:t>
      </w:r>
      <w:r w:rsidR="00C86150" w:rsidRPr="00C86150">
        <w:rPr>
          <w:rFonts w:ascii="Times New Roman" w:hAnsi="Times New Roman" w:cs="Times New Roman"/>
          <w:sz w:val="28"/>
          <w:szCs w:val="28"/>
          <w:highlight w:val="yellow"/>
        </w:rPr>
        <w:t>исчерпаны</w:t>
      </w:r>
      <w:r w:rsidR="00C86150">
        <w:rPr>
          <w:rFonts w:ascii="Times New Roman" w:hAnsi="Times New Roman" w:cs="Times New Roman"/>
          <w:sz w:val="28"/>
          <w:szCs w:val="28"/>
        </w:rPr>
        <w:t>. Для существенного повышения дальности необходимо использовать новые принципы, одним из них является активно-реактивный принцип метания.</w:t>
      </w:r>
      <w:r w:rsidR="003B030F">
        <w:rPr>
          <w:rFonts w:ascii="Times New Roman" w:hAnsi="Times New Roman" w:cs="Times New Roman"/>
          <w:sz w:val="28"/>
          <w:szCs w:val="28"/>
        </w:rPr>
        <w:t xml:space="preserve"> Не менее важным вопросом является устойчивость снаряда на траектории.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 В качестве решени</w:t>
      </w:r>
      <w:r w:rsidR="004E6E9B" w:rsidRPr="00525CEB">
        <w:rPr>
          <w:rFonts w:ascii="Times New Roman" w:hAnsi="Times New Roman" w:cs="Times New Roman"/>
          <w:sz w:val="28"/>
          <w:szCs w:val="28"/>
        </w:rPr>
        <w:t>я данной проблемы предлагается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 исследование влияния</w:t>
      </w:r>
      <w:r w:rsidR="004E6E9B" w:rsidRPr="00525CEB">
        <w:rPr>
          <w:rFonts w:ascii="Times New Roman" w:hAnsi="Times New Roman" w:cs="Times New Roman"/>
          <w:sz w:val="28"/>
          <w:szCs w:val="28"/>
        </w:rPr>
        <w:t xml:space="preserve"> и комплексная оптимизация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 внутри- и внешнебаллистических факторов на дальность и точность стрельбы артиллерийским снарядом. </w:t>
      </w:r>
      <w:r w:rsidR="00AC4624" w:rsidRPr="00525CEB">
        <w:rPr>
          <w:rFonts w:ascii="Times New Roman" w:hAnsi="Times New Roman" w:cs="Times New Roman"/>
          <w:sz w:val="28"/>
          <w:szCs w:val="28"/>
        </w:rPr>
        <w:t>П</w:t>
      </w:r>
      <w:r w:rsidR="001E3E6A" w:rsidRPr="00525CEB">
        <w:rPr>
          <w:rFonts w:ascii="Times New Roman" w:hAnsi="Times New Roman" w:cs="Times New Roman"/>
          <w:sz w:val="28"/>
          <w:szCs w:val="28"/>
        </w:rPr>
        <w:t>р</w:t>
      </w:r>
      <w:r w:rsidR="00AC4624" w:rsidRPr="00525CEB">
        <w:rPr>
          <w:rFonts w:ascii="Times New Roman" w:hAnsi="Times New Roman" w:cs="Times New Roman"/>
          <w:sz w:val="28"/>
          <w:szCs w:val="28"/>
        </w:rPr>
        <w:t>облему дорогостоящих и затратных полигонных испытаний перспективных снарядов и конструкторских</w:t>
      </w:r>
      <w:r w:rsidR="00AC4624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1E3E6A">
        <w:rPr>
          <w:rFonts w:ascii="Times New Roman" w:hAnsi="Times New Roman" w:cs="Times New Roman"/>
          <w:sz w:val="28"/>
          <w:szCs w:val="28"/>
        </w:rPr>
        <w:t xml:space="preserve"> можно избежать путем математического моделирования </w:t>
      </w:r>
      <w:r w:rsidR="00AC4624">
        <w:rPr>
          <w:rFonts w:ascii="Times New Roman" w:hAnsi="Times New Roman" w:cs="Times New Roman"/>
          <w:sz w:val="28"/>
          <w:szCs w:val="28"/>
        </w:rPr>
        <w:t>в современных вычислительных системах.</w:t>
      </w:r>
    </w:p>
    <w:p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0F">
        <w:rPr>
          <w:rFonts w:ascii="Times New Roman" w:hAnsi="Times New Roman" w:cs="Times New Roman"/>
          <w:sz w:val="28"/>
          <w:szCs w:val="28"/>
          <w:highlight w:val="yellow"/>
        </w:rPr>
        <w:t>Новизной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>ская модель, включающая в себя внутри- и внешнебаллистические процессы.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B45B5F">
        <w:rPr>
          <w:rFonts w:ascii="Times New Roman" w:hAnsi="Times New Roman" w:cs="Times New Roman"/>
          <w:sz w:val="28"/>
          <w:szCs w:val="28"/>
        </w:rPr>
        <w:t xml:space="preserve"> 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30F">
        <w:rPr>
          <w:rFonts w:ascii="Times New Roman" w:hAnsi="Times New Roman" w:cs="Times New Roman"/>
          <w:sz w:val="28"/>
          <w:szCs w:val="28"/>
          <w:highlight w:val="yellow"/>
        </w:rPr>
        <w:t xml:space="preserve">Комплексная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модель, включающая в себя устойчивость, </w:t>
      </w:r>
    </w:p>
    <w:p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оценить влияние внутри- и внешнебаллистических факторов снаряда на 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>
        <w:rPr>
          <w:rFonts w:ascii="Times New Roman" w:hAnsi="Times New Roman" w:cs="Times New Roman"/>
          <w:sz w:val="28"/>
          <w:szCs w:val="28"/>
        </w:rPr>
        <w:t>стрельбы и сократить объем полигонных испытаний.</w:t>
      </w:r>
      <w:r w:rsidR="00EB5BDB">
        <w:rPr>
          <w:rFonts w:ascii="Times New Roman" w:hAnsi="Times New Roman" w:cs="Times New Roman"/>
          <w:sz w:val="28"/>
          <w:szCs w:val="28"/>
        </w:rPr>
        <w:t xml:space="preserve"> Разработанный программный комплекс может применяться в научно-</w:t>
      </w:r>
      <w:r w:rsidR="00EB5BDB">
        <w:rPr>
          <w:rFonts w:ascii="Times New Roman" w:hAnsi="Times New Roman" w:cs="Times New Roman"/>
          <w:sz w:val="28"/>
          <w:szCs w:val="28"/>
        </w:rPr>
        <w:lastRenderedPageBreak/>
        <w:t>исследовательских целях, для предварительных баллистических испытаний в формате численного эксперимента.</w:t>
      </w:r>
    </w:p>
    <w:p w:rsidR="00BF1E7A" w:rsidRPr="003B030F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030F">
        <w:rPr>
          <w:rFonts w:ascii="Times New Roman" w:hAnsi="Times New Roman" w:cs="Times New Roman"/>
          <w:b/>
          <w:sz w:val="28"/>
          <w:szCs w:val="28"/>
          <w:highlight w:val="yellow"/>
        </w:rPr>
        <w:t>Объект исследования</w:t>
      </w:r>
    </w:p>
    <w:p w:rsidR="003B030F" w:rsidRPr="003B030F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B030F">
        <w:rPr>
          <w:rFonts w:ascii="Times New Roman" w:hAnsi="Times New Roman" w:cs="Times New Roman"/>
          <w:sz w:val="28"/>
          <w:szCs w:val="28"/>
          <w:highlight w:val="yellow"/>
        </w:rPr>
        <w:t>Баллистические параметры активно-реактивного снаряда.</w:t>
      </w:r>
    </w:p>
    <w:p w:rsidR="003B030F" w:rsidRPr="003B030F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3B030F" w:rsidRPr="003B030F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030F">
        <w:rPr>
          <w:rFonts w:ascii="Times New Roman" w:hAnsi="Times New Roman" w:cs="Times New Roman"/>
          <w:b/>
          <w:sz w:val="28"/>
          <w:szCs w:val="28"/>
          <w:highlight w:val="yellow"/>
        </w:rPr>
        <w:t>Предмет исследования</w:t>
      </w:r>
    </w:p>
    <w:p w:rsidR="003B030F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030F">
        <w:rPr>
          <w:rFonts w:ascii="Times New Roman" w:hAnsi="Times New Roman" w:cs="Times New Roman"/>
          <w:sz w:val="28"/>
          <w:szCs w:val="28"/>
          <w:highlight w:val="yellow"/>
        </w:rPr>
        <w:t>Математическая модель, программный комплекс.</w:t>
      </w:r>
    </w:p>
    <w:p w:rsidR="003B030F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:rsidR="00BF1E7A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E6E9B">
        <w:rPr>
          <w:rFonts w:ascii="Times New Roman" w:hAnsi="Times New Roman" w:cs="Times New Roman"/>
          <w:sz w:val="28"/>
          <w:szCs w:val="28"/>
        </w:rPr>
        <w:t>азработка математических моделей, вычис</w:t>
      </w:r>
      <w:r w:rsidR="008D5B0B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3B030F">
        <w:rPr>
          <w:rFonts w:ascii="Times New Roman" w:hAnsi="Times New Roman" w:cs="Times New Roman"/>
          <w:sz w:val="28"/>
          <w:szCs w:val="28"/>
        </w:rPr>
        <w:t xml:space="preserve">активно-реактивным снарядом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 xml:space="preserve">(Работы </w:t>
      </w:r>
      <w:proofErr w:type="spellStart"/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Селеткова</w:t>
      </w:r>
      <w:proofErr w:type="spellEnd"/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3B030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:rsidR="004E6E9B" w:rsidRPr="004E6E9B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08A4">
        <w:rPr>
          <w:rFonts w:ascii="Times New Roman" w:hAnsi="Times New Roman" w:cs="Times New Roman"/>
          <w:sz w:val="28"/>
          <w:szCs w:val="28"/>
        </w:rPr>
        <w:t xml:space="preserve"> </w:t>
      </w:r>
      <w:r w:rsidRPr="004E6E9B">
        <w:rPr>
          <w:rFonts w:ascii="Times New Roman" w:hAnsi="Times New Roman" w:cs="Times New Roman"/>
          <w:sz w:val="28"/>
          <w:szCs w:val="28"/>
        </w:rPr>
        <w:t xml:space="preserve">Анализ факторов, влияющих на дальность </w:t>
      </w:r>
      <w:r w:rsidR="00C86150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4E6E9B">
        <w:rPr>
          <w:rFonts w:ascii="Times New Roman" w:hAnsi="Times New Roman" w:cs="Times New Roman"/>
          <w:sz w:val="28"/>
          <w:szCs w:val="28"/>
        </w:rPr>
        <w:t>.</w:t>
      </w:r>
    </w:p>
    <w:p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="004E6E9B" w:rsidRPr="004E6E9B">
        <w:rPr>
          <w:rFonts w:ascii="Times New Roman" w:hAnsi="Times New Roman" w:cs="Times New Roman"/>
          <w:sz w:val="28"/>
          <w:szCs w:val="28"/>
        </w:rPr>
        <w:t>с учетом условия устойчивости</w:t>
      </w:r>
      <w:r w:rsidR="003C344E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</w:p>
    <w:p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6E9B" w:rsidRPr="00C8615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активно-реактивного снаряда</w:t>
      </w:r>
      <w:r w:rsidR="004E6E9B" w:rsidRPr="00C86150">
        <w:rPr>
          <w:rFonts w:ascii="Times New Roman" w:hAnsi="Times New Roman" w:cs="Times New Roman"/>
          <w:sz w:val="28"/>
          <w:szCs w:val="28"/>
        </w:rPr>
        <w:t>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E9B" w:rsidRDefault="00B45B5F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Постановка и решения задачи аэродинамики обтекания активно-реактивного снаряда с учетом работы реактивного двигателя и газогенератора.</w:t>
      </w:r>
    </w:p>
    <w:p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Разработка комплексной математической модели внутренней и внешней баллистики активно-реактивного снаряда.</w:t>
      </w:r>
    </w:p>
    <w:p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Постановка задачи оптимизации аэродинамической формы активно-реактивного снаряда. </w:t>
      </w:r>
    </w:p>
    <w:p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Постановка задачи комплексной оптимизации параметров активно-реактивного снаряда с целью повышения дальности и точности стрельбы.</w:t>
      </w:r>
    </w:p>
    <w:p w:rsidR="004E6E9B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4E6E9B" w:rsidRPr="004E6E9B">
        <w:rPr>
          <w:rFonts w:ascii="Times New Roman" w:hAnsi="Times New Roman" w:cs="Times New Roman"/>
          <w:sz w:val="28"/>
          <w:szCs w:val="28"/>
        </w:rPr>
        <w:t>стрельбы.</w:t>
      </w:r>
    </w:p>
    <w:p w:rsidR="00BF1E7A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Исследование пределов повышения дальности стрельбы за счет </w:t>
      </w:r>
      <w:r w:rsidR="003C344E">
        <w:rPr>
          <w:rFonts w:ascii="Times New Roman" w:hAnsi="Times New Roman" w:cs="Times New Roman"/>
          <w:sz w:val="28"/>
          <w:szCs w:val="28"/>
        </w:rPr>
        <w:t>оптимизации внутри-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и внешнебаллистических параметров снаряда, </w:t>
      </w:r>
      <w:r w:rsidR="004E6E9B" w:rsidRPr="004E6E9B">
        <w:rPr>
          <w:rFonts w:ascii="Times New Roman" w:hAnsi="Times New Roman" w:cs="Times New Roman"/>
          <w:sz w:val="28"/>
          <w:szCs w:val="28"/>
        </w:rPr>
        <w:lastRenderedPageBreak/>
        <w:t>дополнительного ускорителя и выстрела,</w:t>
      </w:r>
      <w:r w:rsidR="004E6E9B" w:rsidRPr="004E6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:rsidR="003B030F" w:rsidRPr="003B030F" w:rsidRDefault="003B030F" w:rsidP="003B030F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Какие исследование будут проведены</w:t>
      </w:r>
    </w:p>
    <w:p w:rsidR="003C344E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математическая модель и </w:t>
      </w:r>
      <w:r w:rsidR="003C344E" w:rsidRPr="004E6E9B">
        <w:rPr>
          <w:rFonts w:ascii="Times New Roman" w:hAnsi="Times New Roman" w:cs="Times New Roman"/>
          <w:sz w:val="28"/>
          <w:szCs w:val="28"/>
        </w:rPr>
        <w:t>п</w:t>
      </w:r>
      <w:r w:rsidR="00EB5BDB">
        <w:rPr>
          <w:rFonts w:ascii="Times New Roman" w:hAnsi="Times New Roman" w:cs="Times New Roman"/>
          <w:sz w:val="28"/>
          <w:szCs w:val="28"/>
        </w:rPr>
        <w:t>рограммный комплекс позволяют</w:t>
      </w:r>
      <w:r w:rsidR="003C344E" w:rsidRPr="004E6E9B">
        <w:rPr>
          <w:rFonts w:ascii="Times New Roman" w:hAnsi="Times New Roman" w:cs="Times New Roman"/>
          <w:sz w:val="28"/>
          <w:szCs w:val="28"/>
        </w:rPr>
        <w:t xml:space="preserve"> оценить влияние внутри- и внешнебаллистических факторов снаряда на дальность </w:t>
      </w:r>
      <w:r w:rsidR="003C344E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3C344E" w:rsidRPr="004E6E9B">
        <w:rPr>
          <w:rFonts w:ascii="Times New Roman" w:hAnsi="Times New Roman" w:cs="Times New Roman"/>
          <w:sz w:val="28"/>
          <w:szCs w:val="28"/>
        </w:rPr>
        <w:t>стрельбы.</w:t>
      </w:r>
      <w:r w:rsidR="003B030F">
        <w:rPr>
          <w:rFonts w:ascii="Times New Roman" w:hAnsi="Times New Roman" w:cs="Times New Roman"/>
          <w:sz w:val="28"/>
          <w:szCs w:val="28"/>
        </w:rPr>
        <w:t xml:space="preserve">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(Связать с задачами)</w:t>
      </w:r>
    </w:p>
    <w:p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>конструкторских и прикладных задач с целью увеличения точности и дальности стрельбы артиллерии.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 как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>, так и в обучении, например, при моделировании внутренней и внешней баллистики, изучении численных 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3B030F">
        <w:rPr>
          <w:rFonts w:ascii="Times New Roman" w:hAnsi="Times New Roman" w:cs="Times New Roman"/>
          <w:sz w:val="28"/>
          <w:szCs w:val="28"/>
        </w:rPr>
        <w:t xml:space="preserve">.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В проектных организациях</w:t>
      </w:r>
      <w:r w:rsidR="003B030F">
        <w:rPr>
          <w:rFonts w:ascii="Times New Roman" w:hAnsi="Times New Roman" w:cs="Times New Roman"/>
          <w:sz w:val="28"/>
          <w:szCs w:val="28"/>
        </w:rPr>
        <w:t xml:space="preserve">, </w:t>
      </w:r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 xml:space="preserve">проектирование и отработка артиллерийского вооружения, а </w:t>
      </w:r>
      <w:proofErr w:type="gramStart"/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>так же</w:t>
      </w:r>
      <w:proofErr w:type="gramEnd"/>
      <w:r w:rsidR="003B030F" w:rsidRPr="003B030F">
        <w:rPr>
          <w:rFonts w:ascii="Times New Roman" w:hAnsi="Times New Roman" w:cs="Times New Roman"/>
          <w:sz w:val="28"/>
          <w:szCs w:val="28"/>
          <w:highlight w:val="yellow"/>
        </w:rPr>
        <w:t xml:space="preserve"> учебный процесс при изучении дисциплин:</w:t>
      </w:r>
    </w:p>
    <w:p w:rsidR="00315AB0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Разделы и подразделы</w:t>
            </w:r>
          </w:p>
        </w:tc>
        <w:tc>
          <w:tcPr>
            <w:tcW w:w="4673" w:type="dxa"/>
          </w:tcPr>
          <w:p w:rsidR="00315AB0" w:rsidRDefault="00315AB0" w:rsidP="00315AB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подготовки</w:t>
            </w:r>
          </w:p>
        </w:tc>
      </w:tr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5AB0" w:rsidTr="00315AB0">
        <w:tc>
          <w:tcPr>
            <w:tcW w:w="4672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15AB0" w:rsidRPr="007E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7748D"/>
    <w:rsid w:val="001B5962"/>
    <w:rsid w:val="001E3E6A"/>
    <w:rsid w:val="0028361F"/>
    <w:rsid w:val="00315AB0"/>
    <w:rsid w:val="00380063"/>
    <w:rsid w:val="003B030F"/>
    <w:rsid w:val="003C344E"/>
    <w:rsid w:val="00414FC8"/>
    <w:rsid w:val="00484CA4"/>
    <w:rsid w:val="004C5DD8"/>
    <w:rsid w:val="004D4C0F"/>
    <w:rsid w:val="004D77C0"/>
    <w:rsid w:val="004E6E9B"/>
    <w:rsid w:val="00525CEB"/>
    <w:rsid w:val="00546CB6"/>
    <w:rsid w:val="0059000B"/>
    <w:rsid w:val="005D3C6D"/>
    <w:rsid w:val="007E768A"/>
    <w:rsid w:val="007F45AA"/>
    <w:rsid w:val="0088232A"/>
    <w:rsid w:val="0088621C"/>
    <w:rsid w:val="008D5B0B"/>
    <w:rsid w:val="009B326E"/>
    <w:rsid w:val="00AA643B"/>
    <w:rsid w:val="00AC4624"/>
    <w:rsid w:val="00B44F6F"/>
    <w:rsid w:val="00B45B5F"/>
    <w:rsid w:val="00B4672B"/>
    <w:rsid w:val="00B7799A"/>
    <w:rsid w:val="00BF1E7A"/>
    <w:rsid w:val="00C06AFC"/>
    <w:rsid w:val="00C86150"/>
    <w:rsid w:val="00D215E4"/>
    <w:rsid w:val="00D608A4"/>
    <w:rsid w:val="00EB5BDB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2023-10-09T08:55:00Z</dcterms:created>
  <dcterms:modified xsi:type="dcterms:W3CDTF">2023-10-25T11:41:00Z</dcterms:modified>
</cp:coreProperties>
</file>