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2C018668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327308" w:rsidRPr="00327308">
        <w:rPr>
          <w:rFonts w:ascii="Times New Roman" w:hAnsi="Times New Roman"/>
          <w:b/>
          <w:bCs/>
          <w:i/>
          <w:sz w:val="28"/>
          <w:szCs w:val="28"/>
        </w:rPr>
        <w:t>Информационные системы промышленных предприятий и экономических систем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260D739D" w:rsidR="006645DF" w:rsidRPr="006645DF" w:rsidRDefault="00AA2F54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275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275C6C"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A4915B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7D511FE" w14:textId="71241A48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ПК-1.1. Знать: процедуры интеграции программных модулей и компонентов при разработке программного обеспечения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447408" w14:textId="4E0E9196" w:rsidR="00AA2F54" w:rsidRPr="006645DF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DD02C4B" w14:textId="3A3F320D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ПК-1.2. Уметь: использовать стандартные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B290990" w14:textId="52AE4B85" w:rsidR="00B0556D" w:rsidRPr="006645DF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1205DF" w14:textId="3BD40765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ПК-1.3. Владеть: практическими навыками интеграции программных модулей и компонентов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63137DD" w14:textId="77777777" w:rsidR="00275C6C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FC11A5" w14:textId="1241178D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A3DF109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4554B71E" w14:textId="15227521" w:rsidR="00275C6C" w:rsidRPr="006645DF" w:rsidRDefault="00275C6C" w:rsidP="00275C6C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проектировать и разрабатывать наукоемкое программное обеспечение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01D35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7166BF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023943D2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69EB7547" w14:textId="747C28CB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ПК-2.1. Знать: принципы построения программно-технической архитектуры и методологию проектирования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8FF0229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A028F73" w14:textId="4B589CCA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ПК-2.2. Уметь: вырабатывать требования и варианты реализации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45FD3B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B107ABB" w14:textId="4999FF0E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ПК-2.3. Владеть: практическими навыками проектирования и разработки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CC719A9" w14:textId="7E0D7279" w:rsidR="00B0556D" w:rsidRDefault="00B0556D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9C79FD1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A4AD836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34556DCE" w14:textId="3ED3DD5C" w:rsidR="00275C6C" w:rsidRPr="006645DF" w:rsidRDefault="00275C6C" w:rsidP="00275C6C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организовывать процессы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C6237AD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EFEB865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3CF4DEA5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90E45C6" w14:textId="62802930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ПК-3.1. Знать: методологию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3976AA3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2E2C169" w14:textId="2992B595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ПК-3.2. Уметь: применять методологию и средства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022BCF4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B78E05" w14:textId="31C11D5A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ПК-3.3. Владеть: практическими навыками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4ED9706" w14:textId="77777777" w:rsidR="00275C6C" w:rsidRPr="004B7861" w:rsidRDefault="00275C6C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2A2B43" w14:textId="7495E086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EC287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C3C552" w14:textId="77777777" w:rsidR="001D0BC5" w:rsidRPr="004B7861" w:rsidRDefault="001D0BC5" w:rsidP="001D0BC5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Оценочные материалы </w:t>
      </w:r>
    </w:p>
    <w:p w14:paraId="0676D97F" w14:textId="62CDD8CE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8282FA" w14:textId="77777777" w:rsidR="001D0BC5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E7803E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092FB90C" w14:textId="77777777" w:rsidR="001D0BC5" w:rsidRPr="00AF3EE2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161">
        <w:rPr>
          <w:rFonts w:ascii="Times New Roman" w:hAnsi="Times New Roman" w:cs="Times New Roman"/>
          <w:sz w:val="24"/>
          <w:szCs w:val="24"/>
        </w:rPr>
        <w:t>Организация, осуществляющая физическое проектирование на основе существующей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C97">
        <w:rPr>
          <w:rFonts w:ascii="Times New Roman" w:hAnsi="Times New Roman" w:cs="Times New Roman"/>
          <w:sz w:val="24"/>
          <w:szCs w:val="24"/>
        </w:rPr>
        <w:t>концепции ИС:</w:t>
      </w:r>
    </w:p>
    <w:p w14:paraId="06DAB1C4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E26CB8" w14:textId="58002422" w:rsidR="001D0BC5" w:rsidRPr="00833B4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33B4C">
        <w:rPr>
          <w:rFonts w:ascii="Times New Roman" w:hAnsi="Times New Roman" w:cs="Times New Roman"/>
          <w:sz w:val="24"/>
          <w:szCs w:val="24"/>
        </w:rPr>
        <w:t xml:space="preserve">А) </w:t>
      </w:r>
      <w:r w:rsidRPr="00815161">
        <w:rPr>
          <w:rFonts w:ascii="Times New Roman" w:hAnsi="Times New Roman" w:cs="Times New Roman"/>
          <w:sz w:val="24"/>
          <w:szCs w:val="24"/>
        </w:rPr>
        <w:t>системный интегратор</w:t>
      </w:r>
    </w:p>
    <w:p w14:paraId="1F719162" w14:textId="77777777" w:rsidR="001D0BC5" w:rsidRPr="00815161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15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В) разработчик ИС</w:t>
      </w:r>
    </w:p>
    <w:p w14:paraId="62E31B77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Pr="00815161">
        <w:rPr>
          <w:rFonts w:ascii="Times New Roman" w:hAnsi="Times New Roman" w:cs="Times New Roman"/>
          <w:sz w:val="24"/>
          <w:szCs w:val="24"/>
        </w:rPr>
        <w:t>аудиторская фирма</w:t>
      </w:r>
    </w:p>
    <w:p w14:paraId="3DA18D48" w14:textId="77777777" w:rsidR="001D0BC5" w:rsidRPr="00815161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5161">
        <w:rPr>
          <w:rFonts w:ascii="Times New Roman" w:hAnsi="Times New Roman" w:cs="Times New Roman"/>
          <w:sz w:val="24"/>
          <w:szCs w:val="24"/>
        </w:rPr>
        <w:t>) консалтинговая фирма</w:t>
      </w:r>
    </w:p>
    <w:p w14:paraId="79B5CFF4" w14:textId="77777777" w:rsidR="001D0BC5" w:rsidRPr="00AF3EE2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32C5B1E" w14:textId="77777777" w:rsidR="001D0BC5" w:rsidRPr="004B7861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859">
        <w:rPr>
          <w:rFonts w:ascii="Times New Roman" w:hAnsi="Times New Roman" w:cs="Times New Roman"/>
          <w:sz w:val="24"/>
          <w:szCs w:val="24"/>
        </w:rPr>
        <w:t>АИС, обеспечивающая информационную поддержку целенаправленной коллективной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C97">
        <w:rPr>
          <w:rFonts w:ascii="Times New Roman" w:hAnsi="Times New Roman" w:cs="Times New Roman"/>
          <w:sz w:val="24"/>
          <w:szCs w:val="24"/>
        </w:rPr>
        <w:t>деятельности предприятия, − это:</w:t>
      </w:r>
    </w:p>
    <w:p w14:paraId="27B0414D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C5F1AD" w14:textId="77777777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126859">
        <w:rPr>
          <w:rFonts w:ascii="Times New Roman" w:hAnsi="Times New Roman" w:cs="Times New Roman"/>
          <w:sz w:val="24"/>
          <w:szCs w:val="24"/>
        </w:rPr>
        <w:t>) глобальная АИС</w:t>
      </w:r>
    </w:p>
    <w:p w14:paraId="57D5575B" w14:textId="77777777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126859">
        <w:rPr>
          <w:rFonts w:ascii="Times New Roman" w:hAnsi="Times New Roman" w:cs="Times New Roman"/>
          <w:sz w:val="24"/>
          <w:szCs w:val="24"/>
        </w:rPr>
        <w:t>В) финансовая АИС</w:t>
      </w:r>
    </w:p>
    <w:p w14:paraId="2E853246" w14:textId="77777777" w:rsidR="001D0BC5" w:rsidRP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D0BC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С) корпоративная АИС</w:t>
      </w:r>
    </w:p>
    <w:p w14:paraId="46E676B4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Pr="00126859">
        <w:rPr>
          <w:rFonts w:ascii="Times New Roman" w:hAnsi="Times New Roman" w:cs="Times New Roman"/>
          <w:sz w:val="24"/>
          <w:szCs w:val="24"/>
        </w:rPr>
        <w:t>локальная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859">
        <w:rPr>
          <w:rFonts w:ascii="Times New Roman" w:hAnsi="Times New Roman" w:cs="Times New Roman"/>
          <w:sz w:val="24"/>
          <w:szCs w:val="24"/>
        </w:rPr>
        <w:t>АИС</w:t>
      </w:r>
    </w:p>
    <w:p w14:paraId="1264B7FA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2AA77" w14:textId="77777777" w:rsidR="001D0BC5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C97">
        <w:rPr>
          <w:rFonts w:ascii="Times New Roman" w:hAnsi="Times New Roman" w:cs="Times New Roman"/>
          <w:sz w:val="24"/>
          <w:szCs w:val="24"/>
        </w:rPr>
        <w:t xml:space="preserve">Рекламный графический блок, помещаемый на Web-странице и имеющий </w:t>
      </w:r>
      <w:proofErr w:type="spellStart"/>
      <w:r w:rsidRPr="000B7C97">
        <w:rPr>
          <w:rFonts w:ascii="Times New Roman" w:hAnsi="Times New Roman" w:cs="Times New Roman"/>
          <w:sz w:val="24"/>
          <w:szCs w:val="24"/>
        </w:rPr>
        <w:t>гипер</w:t>
      </w:r>
      <w:proofErr w:type="spellEnd"/>
      <w:r w:rsidRPr="000B7C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ссылку </w:t>
      </w:r>
      <w:r w:rsidRPr="000B7C97">
        <w:rPr>
          <w:rFonts w:ascii="Times New Roman" w:hAnsi="Times New Roman" w:cs="Times New Roman"/>
          <w:sz w:val="24"/>
          <w:szCs w:val="24"/>
        </w:rPr>
        <w:t>ссылку на сервер рекламодателя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827D5C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0FFC00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>А) домен </w:t>
      </w:r>
    </w:p>
    <w:p w14:paraId="49437413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</w:t>
      </w:r>
      <w:r w:rsidRPr="007C13A3">
        <w:rPr>
          <w:rFonts w:ascii="Times New Roman" w:hAnsi="Times New Roman" w:cs="Times New Roman"/>
          <w:sz w:val="24"/>
          <w:szCs w:val="24"/>
        </w:rPr>
        <w:t>) тезаурус </w:t>
      </w:r>
    </w:p>
    <w:p w14:paraId="3BC8E235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7C13A3">
        <w:rPr>
          <w:rFonts w:ascii="Times New Roman" w:hAnsi="Times New Roman" w:cs="Times New Roman"/>
          <w:sz w:val="24"/>
          <w:szCs w:val="24"/>
        </w:rPr>
        <w:t>) кластер </w:t>
      </w:r>
    </w:p>
    <w:p w14:paraId="249AD4E9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D) </w:t>
      </w:r>
      <w:proofErr w:type="spellStart"/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баннер</w:t>
      </w:r>
      <w:proofErr w:type="spellEnd"/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 </w:t>
      </w:r>
    </w:p>
    <w:p w14:paraId="62E6B753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813CC56" w14:textId="77777777" w:rsidR="001D0BC5" w:rsidRPr="004E5746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Pr="007C13A3">
        <w:rPr>
          <w:rFonts w:ascii="Times New Roman" w:hAnsi="Times New Roman" w:cs="Times New Roman"/>
          <w:sz w:val="24"/>
          <w:szCs w:val="24"/>
        </w:rPr>
        <w:t>Цель информационного обеспечения определяется</w:t>
      </w: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2C946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C404797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Pr="007C13A3">
        <w:rPr>
          <w:rFonts w:ascii="Times New Roman" w:hAnsi="Times New Roman" w:cs="Times New Roman"/>
          <w:sz w:val="24"/>
          <w:szCs w:val="24"/>
        </w:rPr>
        <w:t>указами правительства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07386F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B) </w:t>
      </w:r>
      <w:r w:rsidRPr="007C13A3">
        <w:rPr>
          <w:rFonts w:ascii="Times New Roman" w:hAnsi="Times New Roman" w:cs="Times New Roman"/>
          <w:sz w:val="24"/>
          <w:szCs w:val="24"/>
        </w:rPr>
        <w:t>субъектом информационного обеспечения</w:t>
      </w:r>
      <w:r w:rsidRPr="004E5746">
        <w:rPr>
          <w:rFonts w:ascii="Times New Roman" w:hAnsi="Times New Roman" w:cs="Times New Roman"/>
          <w:sz w:val="24"/>
          <w:szCs w:val="24"/>
        </w:rPr>
        <w:t>.</w:t>
      </w:r>
    </w:p>
    <w:p w14:paraId="650CC63A" w14:textId="77777777" w:rsidR="001D0BC5" w:rsidRP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</w:t>
      </w:r>
      <w:r w:rsidRPr="001D0BC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) информационными потребностями.</w:t>
      </w:r>
    </w:p>
    <w:p w14:paraId="361D78FC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r w:rsidRPr="007C13A3">
        <w:rPr>
          <w:rFonts w:ascii="Times New Roman" w:hAnsi="Times New Roman" w:cs="Times New Roman"/>
          <w:sz w:val="24"/>
          <w:szCs w:val="24"/>
        </w:rPr>
        <w:t>руководителем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73430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659EAB5" w14:textId="77777777" w:rsidR="001D0BC5" w:rsidRPr="004E5746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Совокупность документов, оформленных по единым правилам, называется: </w:t>
      </w: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DF05C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A4A9B4B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Pr="007C13A3">
        <w:rPr>
          <w:rFonts w:ascii="Times New Roman" w:hAnsi="Times New Roman" w:cs="Times New Roman"/>
          <w:sz w:val="24"/>
          <w:szCs w:val="24"/>
        </w:rPr>
        <w:t>информационные ресурсы.</w:t>
      </w:r>
    </w:p>
    <w:p w14:paraId="3B34439F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Pr="007C13A3">
        <w:rPr>
          <w:rFonts w:ascii="Times New Roman" w:hAnsi="Times New Roman" w:cs="Times New Roman"/>
          <w:sz w:val="24"/>
          <w:szCs w:val="24"/>
        </w:rPr>
        <w:t>документооборот.</w:t>
      </w:r>
    </w:p>
    <w:p w14:paraId="5F12FE28" w14:textId="77777777" w:rsidR="001D0BC5" w:rsidRP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D0BC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С) документация.</w:t>
      </w:r>
    </w:p>
    <w:p w14:paraId="76AD24BC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>D) данные.</w:t>
      </w:r>
    </w:p>
    <w:p w14:paraId="6B674930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746FB13E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lastRenderedPageBreak/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2429FCD4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8CA2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F75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A80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6DF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3B09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7D9F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723A580F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101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365" w14:textId="77777777" w:rsidR="001D0BC5" w:rsidRPr="007C13A3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36EE" w14:textId="77777777" w:rsidR="001D0BC5" w:rsidRPr="004E5746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170" w14:textId="77777777" w:rsidR="001D0BC5" w:rsidRPr="004E5746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5B85" w14:textId="77777777" w:rsidR="001D0BC5" w:rsidRPr="00173ABE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23E" w14:textId="77777777" w:rsidR="001D0BC5" w:rsidRPr="007C13A3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43513B19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757E3B" w14:textId="6F3DD899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проектировать и разрабатывать наукоемкое программное обеспечение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78740D" w14:textId="77777777" w:rsidR="001D0BC5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0906AB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3A518FD5" w14:textId="387678C0" w:rsidR="001D0BC5" w:rsidRPr="00AF3EE2" w:rsidRDefault="00AA74C3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4C3">
        <w:rPr>
          <w:rFonts w:ascii="Times New Roman" w:hAnsi="Times New Roman" w:cs="Times New Roman"/>
          <w:sz w:val="24"/>
          <w:szCs w:val="24"/>
        </w:rPr>
        <w:t xml:space="preserve">Что должен знать </w:t>
      </w:r>
      <w:proofErr w:type="spellStart"/>
      <w:r w:rsidRPr="00AA74C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AA74C3">
        <w:rPr>
          <w:rFonts w:ascii="Times New Roman" w:hAnsi="Times New Roman" w:cs="Times New Roman"/>
          <w:sz w:val="24"/>
          <w:szCs w:val="24"/>
        </w:rPr>
        <w:t>-разработчик? Назовите три ключевых технологии.</w:t>
      </w:r>
    </w:p>
    <w:p w14:paraId="6607C3AE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EADA3A" w14:textId="29FF1BCA" w:rsidR="001D0BC5" w:rsidRPr="009735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7C0A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</w:t>
      </w:r>
      <w:r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) </w:t>
      </w:r>
      <w:r w:rsidR="00973523"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HTML, CSS </w:t>
      </w:r>
      <w:r w:rsidR="00973523"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</w:t>
      </w:r>
      <w:r w:rsidR="00973523"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JavaScript.</w:t>
      </w:r>
    </w:p>
    <w:p w14:paraId="16C2D21E" w14:textId="69B311FD" w:rsidR="001D0BC5" w:rsidRPr="009735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7C0ACE">
        <w:rPr>
          <w:rFonts w:ascii="Times New Roman" w:hAnsi="Times New Roman" w:cs="Times New Roman"/>
          <w:sz w:val="24"/>
          <w:szCs w:val="24"/>
        </w:rPr>
        <w:t>В</w:t>
      </w:r>
      <w:r w:rsidRPr="0097352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73523" w:rsidRPr="00973523">
        <w:rPr>
          <w:rFonts w:ascii="Times New Roman" w:hAnsi="Times New Roman" w:cs="Times New Roman"/>
          <w:sz w:val="24"/>
          <w:szCs w:val="24"/>
          <w:lang w:val="en-US"/>
        </w:rPr>
        <w:t xml:space="preserve">Kotlin, PHP </w:t>
      </w:r>
      <w:r w:rsidR="00973523" w:rsidRPr="00973523">
        <w:rPr>
          <w:rFonts w:ascii="Times New Roman" w:hAnsi="Times New Roman" w:cs="Times New Roman"/>
          <w:sz w:val="24"/>
          <w:szCs w:val="24"/>
        </w:rPr>
        <w:t>и</w:t>
      </w:r>
      <w:r w:rsidR="00973523" w:rsidRPr="00973523">
        <w:rPr>
          <w:rFonts w:ascii="Times New Roman" w:hAnsi="Times New Roman" w:cs="Times New Roman"/>
          <w:sz w:val="24"/>
          <w:szCs w:val="24"/>
          <w:lang w:val="en-US"/>
        </w:rPr>
        <w:t xml:space="preserve"> JavaScript.</w:t>
      </w:r>
    </w:p>
    <w:p w14:paraId="4B0383B8" w14:textId="7A47501F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973523" w:rsidRPr="00973523">
        <w:rPr>
          <w:rFonts w:ascii="Times New Roman" w:hAnsi="Times New Roman" w:cs="Times New Roman"/>
          <w:sz w:val="24"/>
          <w:szCs w:val="24"/>
        </w:rPr>
        <w:t>PHP, HTML и CSS.</w:t>
      </w:r>
    </w:p>
    <w:p w14:paraId="63A2DEB9" w14:textId="77777777" w:rsidR="00973523" w:rsidRPr="00CF6270" w:rsidRDefault="00973523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AC9EB3D" w14:textId="483F1019" w:rsidR="001D0BC5" w:rsidRPr="004B7861" w:rsidRDefault="00BE0298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29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BE02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E0298">
        <w:rPr>
          <w:rFonts w:ascii="Times New Roman" w:hAnsi="Times New Roman" w:cs="Times New Roman"/>
          <w:sz w:val="24"/>
          <w:szCs w:val="24"/>
        </w:rPr>
        <w:t>?</w:t>
      </w:r>
    </w:p>
    <w:p w14:paraId="7F5236B5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09BCC3" w14:textId="61588579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126859">
        <w:rPr>
          <w:rFonts w:ascii="Times New Roman" w:hAnsi="Times New Roman" w:cs="Times New Roman"/>
          <w:sz w:val="24"/>
          <w:szCs w:val="24"/>
        </w:rPr>
        <w:t xml:space="preserve">) </w:t>
      </w:r>
      <w:r w:rsidR="00BE0298" w:rsidRPr="00BE0298">
        <w:rPr>
          <w:rFonts w:ascii="Times New Roman" w:hAnsi="Times New Roman" w:cs="Times New Roman"/>
          <w:sz w:val="24"/>
          <w:szCs w:val="24"/>
        </w:rPr>
        <w:t xml:space="preserve">UI для работы с локальной версией </w:t>
      </w:r>
      <w:proofErr w:type="spellStart"/>
      <w:r w:rsidR="00BE0298" w:rsidRPr="00BE029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09B33D1" w14:textId="2E765341" w:rsidR="001D0BC5" w:rsidRPr="00327308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2730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BE0298" w:rsidRPr="0032730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Веб-сервис для хостинга </w:t>
      </w:r>
      <w:r w:rsidR="00BE0298" w:rsidRPr="00BE029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IT</w:t>
      </w:r>
      <w:r w:rsidR="00BE0298" w:rsidRPr="0032730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-проектов и их совместной разработки, основанный на </w:t>
      </w:r>
      <w:r w:rsidR="00BE0298" w:rsidRPr="00BE029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Git</w:t>
      </w:r>
    </w:p>
    <w:p w14:paraId="3D1FD4DC" w14:textId="3F9B6A1D" w:rsidR="001D0BC5" w:rsidRPr="00BE0298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BE0298">
        <w:rPr>
          <w:rFonts w:ascii="Times New Roman" w:hAnsi="Times New Roman" w:cs="Times New Roman"/>
          <w:sz w:val="24"/>
          <w:szCs w:val="24"/>
        </w:rPr>
        <w:t xml:space="preserve">С) </w:t>
      </w:r>
      <w:r w:rsidR="00BE0298" w:rsidRPr="00BE0298">
        <w:rPr>
          <w:rFonts w:ascii="Times New Roman" w:hAnsi="Times New Roman" w:cs="Times New Roman"/>
          <w:sz w:val="24"/>
          <w:szCs w:val="24"/>
        </w:rPr>
        <w:t xml:space="preserve">Драйвер для </w:t>
      </w:r>
      <w:proofErr w:type="spellStart"/>
      <w:r w:rsidR="00BE0298" w:rsidRPr="00BE029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0935C009" w14:textId="68E2F199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="00BE0298" w:rsidRPr="00BE0298">
        <w:rPr>
          <w:rFonts w:ascii="Times New Roman" w:hAnsi="Times New Roman" w:cs="Times New Roman"/>
          <w:sz w:val="24"/>
          <w:szCs w:val="24"/>
        </w:rPr>
        <w:t xml:space="preserve">Программа для работы с </w:t>
      </w:r>
      <w:proofErr w:type="spellStart"/>
      <w:r w:rsidR="00BE0298" w:rsidRPr="00BE029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E14D104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365B0" w14:textId="1A52B5EA" w:rsidR="001D0BC5" w:rsidRDefault="00E5170C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70C">
        <w:rPr>
          <w:rFonts w:ascii="Times New Roman" w:hAnsi="Times New Roman" w:cs="Times New Roman"/>
          <w:sz w:val="24"/>
          <w:szCs w:val="24"/>
        </w:rPr>
        <w:t xml:space="preserve">Реализованное коммерсантом представительство в сети Интернет на основе создания </w:t>
      </w:r>
      <w:proofErr w:type="spellStart"/>
      <w:r w:rsidRPr="00E5170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5170C">
        <w:rPr>
          <w:rFonts w:ascii="Times New Roman" w:hAnsi="Times New Roman" w:cs="Times New Roman"/>
          <w:sz w:val="24"/>
          <w:szCs w:val="24"/>
        </w:rPr>
        <w:t>-сервера, это:</w:t>
      </w:r>
    </w:p>
    <w:p w14:paraId="2A80E5AF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F82EC3" w14:textId="10174F0B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E5170C">
        <w:rPr>
          <w:rFonts w:ascii="Times New Roman" w:hAnsi="Times New Roman" w:cs="Times New Roman"/>
          <w:sz w:val="24"/>
          <w:szCs w:val="24"/>
        </w:rPr>
        <w:t>филиал</w:t>
      </w:r>
      <w:r w:rsidRPr="007C13A3">
        <w:rPr>
          <w:rFonts w:ascii="Times New Roman" w:hAnsi="Times New Roman" w:cs="Times New Roman"/>
          <w:sz w:val="24"/>
          <w:szCs w:val="24"/>
        </w:rPr>
        <w:t> </w:t>
      </w:r>
    </w:p>
    <w:p w14:paraId="2526AD8F" w14:textId="3A344A56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</w:t>
      </w:r>
      <w:r w:rsidRPr="007C13A3">
        <w:rPr>
          <w:rFonts w:ascii="Times New Roman" w:hAnsi="Times New Roman" w:cs="Times New Roman"/>
          <w:sz w:val="24"/>
          <w:szCs w:val="24"/>
        </w:rPr>
        <w:t xml:space="preserve">) </w:t>
      </w:r>
      <w:r w:rsidR="000F7DEE">
        <w:rPr>
          <w:rFonts w:ascii="Times New Roman" w:hAnsi="Times New Roman" w:cs="Times New Roman"/>
          <w:sz w:val="24"/>
          <w:szCs w:val="24"/>
        </w:rPr>
        <w:t>рабочее место</w:t>
      </w:r>
      <w:r w:rsidRPr="007C13A3">
        <w:rPr>
          <w:rFonts w:ascii="Times New Roman" w:hAnsi="Times New Roman" w:cs="Times New Roman"/>
          <w:sz w:val="24"/>
          <w:szCs w:val="24"/>
        </w:rPr>
        <w:t> </w:t>
      </w:r>
    </w:p>
    <w:p w14:paraId="57DCFBB3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7C13A3">
        <w:rPr>
          <w:rFonts w:ascii="Times New Roman" w:hAnsi="Times New Roman" w:cs="Times New Roman"/>
          <w:sz w:val="24"/>
          <w:szCs w:val="24"/>
        </w:rPr>
        <w:t>) кластер </w:t>
      </w:r>
    </w:p>
    <w:p w14:paraId="53B0D712" w14:textId="2777F54C" w:rsidR="001D0BC5" w:rsidRPr="00E5170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D) </w:t>
      </w:r>
      <w:proofErr w:type="spellStart"/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электронный</w:t>
      </w:r>
      <w:proofErr w:type="spellEnd"/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proofErr w:type="spellStart"/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магазин</w:t>
      </w:r>
      <w:proofErr w:type="spellEnd"/>
    </w:p>
    <w:p w14:paraId="4237AD99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D0B9B2C" w14:textId="53D4A5D3" w:rsidR="001D0BC5" w:rsidRPr="004E5746" w:rsidRDefault="001D0BC5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E5170C" w:rsidRPr="00E5170C">
        <w:rPr>
          <w:rFonts w:ascii="Times New Roman" w:hAnsi="Times New Roman" w:cs="Times New Roman"/>
          <w:sz w:val="24"/>
          <w:szCs w:val="24"/>
        </w:rPr>
        <w:t>Компонентом информационной технологии ___________________ является база моделей.</w:t>
      </w:r>
    </w:p>
    <w:p w14:paraId="714CE9F5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EB84953" w14:textId="4E270E24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E5170C" w:rsidRPr="00E5170C">
        <w:rPr>
          <w:rFonts w:ascii="Times New Roman" w:hAnsi="Times New Roman" w:cs="Times New Roman"/>
          <w:sz w:val="24"/>
          <w:szCs w:val="24"/>
        </w:rPr>
        <w:t>экспертных систем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1CF97" w14:textId="5187B5A4" w:rsidR="001D0BC5" w:rsidRPr="004E5746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B) </w:t>
      </w:r>
      <w:r w:rsidR="00E5170C" w:rsidRPr="00E5170C">
        <w:rPr>
          <w:rFonts w:ascii="Times New Roman" w:hAnsi="Times New Roman" w:cs="Times New Roman"/>
          <w:sz w:val="24"/>
          <w:szCs w:val="24"/>
        </w:rPr>
        <w:t>обработки данных</w:t>
      </w:r>
      <w:r w:rsidRPr="004E5746">
        <w:rPr>
          <w:rFonts w:ascii="Times New Roman" w:hAnsi="Times New Roman" w:cs="Times New Roman"/>
          <w:sz w:val="24"/>
          <w:szCs w:val="24"/>
        </w:rPr>
        <w:t>.</w:t>
      </w:r>
    </w:p>
    <w:p w14:paraId="67E5B6E9" w14:textId="4F5A6B10" w:rsidR="001D0BC5" w:rsidRPr="00E5170C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</w:t>
      </w: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поддержки принятия решений</w:t>
      </w: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72A6E793" w14:textId="3C2A494F" w:rsidR="001D0BC5" w:rsidRPr="004E5746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r w:rsidR="00E5170C" w:rsidRPr="00E5170C"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EF7EE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14A0CF3" w14:textId="6D1B6CEC" w:rsidR="001D0BC5" w:rsidRPr="004E5746" w:rsidRDefault="000F7DEE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EE">
        <w:rPr>
          <w:rFonts w:ascii="Times New Roman" w:hAnsi="Times New Roman" w:cs="Times New Roman"/>
          <w:sz w:val="24"/>
          <w:szCs w:val="24"/>
        </w:rPr>
        <w:t>Система экономических, правовых и организационных отношений по торговле продуктами интеллектуального труда на коммерческой основе:</w:t>
      </w:r>
    </w:p>
    <w:p w14:paraId="50DF958D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C7922CF" w14:textId="177D2954" w:rsidR="001D0BC5" w:rsidRPr="00B45AFD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45A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0F7DEE" w:rsidRPr="00B45A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информационный рынок</w:t>
      </w:r>
      <w:r w:rsidRPr="00B45A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3E3917D8" w14:textId="185EDC4B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="000F7DEE" w:rsidRPr="000F7DEE">
        <w:rPr>
          <w:rFonts w:ascii="Times New Roman" w:hAnsi="Times New Roman" w:cs="Times New Roman"/>
          <w:sz w:val="24"/>
          <w:szCs w:val="24"/>
        </w:rPr>
        <w:t>информационная структура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2F549F99" w14:textId="3F981782" w:rsidR="001D0BC5" w:rsidRPr="000F7DEE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F7DEE">
        <w:rPr>
          <w:rFonts w:ascii="Times New Roman" w:hAnsi="Times New Roman" w:cs="Times New Roman"/>
          <w:sz w:val="24"/>
          <w:szCs w:val="24"/>
        </w:rPr>
        <w:lastRenderedPageBreak/>
        <w:t xml:space="preserve">С) </w:t>
      </w:r>
      <w:r w:rsidR="000F7DEE" w:rsidRPr="000F7DEE">
        <w:rPr>
          <w:rFonts w:ascii="Times New Roman" w:hAnsi="Times New Roman" w:cs="Times New Roman"/>
          <w:sz w:val="24"/>
          <w:szCs w:val="24"/>
        </w:rPr>
        <w:t>информационный потенциал</w:t>
      </w:r>
      <w:r w:rsidRPr="000F7DEE">
        <w:rPr>
          <w:rFonts w:ascii="Times New Roman" w:hAnsi="Times New Roman" w:cs="Times New Roman"/>
          <w:sz w:val="24"/>
          <w:szCs w:val="24"/>
        </w:rPr>
        <w:t>.</w:t>
      </w:r>
    </w:p>
    <w:p w14:paraId="5C7B7A29" w14:textId="0EE67905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D) </w:t>
      </w:r>
      <w:r w:rsidR="000F7DEE" w:rsidRPr="000F7DEE">
        <w:rPr>
          <w:rFonts w:ascii="Times New Roman" w:hAnsi="Times New Roman" w:cs="Times New Roman"/>
          <w:sz w:val="24"/>
          <w:szCs w:val="24"/>
        </w:rPr>
        <w:t>информационная культура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080A5EF9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10EA3566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1AF4B866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53B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35C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B44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6B4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47F3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283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4468A669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28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BEE5" w14:textId="74E2D45E" w:rsidR="001D0BC5" w:rsidRPr="007C13A3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2D36" w14:textId="187FF06A" w:rsidR="001D0BC5" w:rsidRPr="004E5746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382D" w14:textId="77777777" w:rsidR="001D0BC5" w:rsidRPr="004E5746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DBBC" w14:textId="77777777" w:rsidR="001D0BC5" w:rsidRPr="00173ABE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766B" w14:textId="079F4015" w:rsidR="001D0BC5" w:rsidRPr="00B45AFD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708DB3AA" w14:textId="07327F04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10E19F1" w14:textId="73D7287D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организовывать процессы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A0A9D" w14:textId="77777777" w:rsidR="001D0BC5" w:rsidRDefault="001D0BC5" w:rsidP="00526883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8BD476" w14:textId="309AC7A6" w:rsidR="00526883" w:rsidRPr="00526883" w:rsidRDefault="00526883" w:rsidP="00526883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2114109E" w14:textId="5A780A7E" w:rsidR="004B7861" w:rsidRPr="00AF3EE2" w:rsidRDefault="00CF6270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Кто такой </w:t>
      </w:r>
      <w:r w:rsidRPr="007C0AC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7C0AC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2886AE7" w14:textId="77777777" w:rsidR="00AF3EE2" w:rsidRPr="00AF3EE2" w:rsidRDefault="00AF3EE2" w:rsidP="00AF3E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AF9BE3" w14:textId="77777777" w:rsidR="00CF6270" w:rsidRPr="007C0ACE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0A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З</w:t>
      </w:r>
      <w:r w:rsidRPr="007C0A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нает всё о потребностях и болях пользователя, использует свои наблюдения на благо всего проекта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отвечает за продукт.</w:t>
      </w:r>
    </w:p>
    <w:p w14:paraId="7AFC322C" w14:textId="77777777" w:rsidR="00CF6270" w:rsidRPr="007C0ACE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0ACE"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7C0ACE">
        <w:rPr>
          <w:rFonts w:ascii="Times New Roman" w:hAnsi="Times New Roman" w:cs="Times New Roman"/>
          <w:sz w:val="24"/>
          <w:szCs w:val="24"/>
        </w:rPr>
        <w:t>аспределяет задачи и нагрузку, проверяет и снова руководит процессом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1DB29A" w14:textId="77777777" w:rsidR="00CF6270" w:rsidRPr="00CF6270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F6270">
        <w:rPr>
          <w:rFonts w:ascii="Times New Roman" w:hAnsi="Times New Roman" w:cs="Times New Roman"/>
          <w:sz w:val="24"/>
          <w:szCs w:val="24"/>
        </w:rPr>
        <w:t>твечает за эффективность команды, причём не отдельных участников, а именно команды как целого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99815" w14:textId="77777777" w:rsidR="00CF6270" w:rsidRPr="00815161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516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F6270">
        <w:rPr>
          <w:rFonts w:ascii="Times New Roman" w:hAnsi="Times New Roman" w:cs="Times New Roman"/>
          <w:sz w:val="24"/>
          <w:szCs w:val="24"/>
        </w:rPr>
        <w:t>пециалист, которы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CF6270">
        <w:rPr>
          <w:rFonts w:ascii="Times New Roman" w:hAnsi="Times New Roman" w:cs="Times New Roman"/>
          <w:sz w:val="24"/>
          <w:szCs w:val="24"/>
        </w:rPr>
        <w:t xml:space="preserve"> созда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F6270">
        <w:rPr>
          <w:rFonts w:ascii="Times New Roman" w:hAnsi="Times New Roman" w:cs="Times New Roman"/>
          <w:sz w:val="24"/>
          <w:szCs w:val="24"/>
        </w:rPr>
        <w:t>т продукт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BFEAFA" w14:textId="0F09CBF0" w:rsidR="00AF3EE2" w:rsidRPr="00AF3EE2" w:rsidRDefault="004B7861" w:rsidP="0037621D">
      <w:pPr>
        <w:pStyle w:val="a4"/>
        <w:spacing w:after="0"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</w:t>
      </w:r>
    </w:p>
    <w:p w14:paraId="5B71EF14" w14:textId="1706389F" w:rsidR="004B7861" w:rsidRPr="004B7861" w:rsidRDefault="00CF6270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270">
        <w:rPr>
          <w:rFonts w:ascii="Times New Roman" w:hAnsi="Times New Roman" w:cs="Times New Roman"/>
          <w:sz w:val="24"/>
          <w:szCs w:val="24"/>
        </w:rPr>
        <w:t>Бэкенд-разработчик</w:t>
      </w:r>
      <w:r>
        <w:rPr>
          <w:rFonts w:ascii="Times New Roman" w:hAnsi="Times New Roman" w:cs="Times New Roman"/>
          <w:sz w:val="24"/>
          <w:szCs w:val="24"/>
        </w:rPr>
        <w:t xml:space="preserve"> – …</w:t>
      </w:r>
    </w:p>
    <w:p w14:paraId="479C68A2" w14:textId="77777777" w:rsidR="0037621D" w:rsidRPr="00AF3EE2" w:rsidRDefault="0037621D" w:rsidP="0037621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74EDF8" w14:textId="0B45DD21" w:rsidR="009C3E87" w:rsidRPr="00DC319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CF6270"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отвечает за внутреннюю функциональность сайта.</w:t>
      </w:r>
    </w:p>
    <w:p w14:paraId="47F07DD5" w14:textId="124100D3" w:rsidR="0037621D" w:rsidRPr="00126859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126859">
        <w:rPr>
          <w:rFonts w:ascii="Times New Roman" w:hAnsi="Times New Roman" w:cs="Times New Roman"/>
          <w:sz w:val="24"/>
          <w:szCs w:val="24"/>
        </w:rPr>
        <w:t xml:space="preserve">В) </w:t>
      </w:r>
      <w:r w:rsidR="00CF6270">
        <w:rPr>
          <w:rFonts w:ascii="Times New Roman" w:hAnsi="Times New Roman" w:cs="Times New Roman"/>
          <w:sz w:val="24"/>
          <w:szCs w:val="24"/>
        </w:rPr>
        <w:t>с</w:t>
      </w:r>
      <w:r w:rsidR="00CF6270" w:rsidRPr="00CF6270">
        <w:rPr>
          <w:rFonts w:ascii="Times New Roman" w:hAnsi="Times New Roman" w:cs="Times New Roman"/>
          <w:sz w:val="24"/>
          <w:szCs w:val="24"/>
        </w:rPr>
        <w:t>пециалист, который создает пользовательские интерфейсы</w:t>
      </w:r>
      <w:r w:rsidR="00CF6270">
        <w:rPr>
          <w:rFonts w:ascii="Times New Roman" w:hAnsi="Times New Roman" w:cs="Times New Roman"/>
          <w:sz w:val="24"/>
          <w:szCs w:val="24"/>
        </w:rPr>
        <w:t>.</w:t>
      </w:r>
    </w:p>
    <w:p w14:paraId="70181FFB" w14:textId="007E9734" w:rsidR="0037621D" w:rsidRPr="00327308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C3196">
        <w:rPr>
          <w:rFonts w:ascii="Times New Roman" w:hAnsi="Times New Roman" w:cs="Times New Roman"/>
          <w:sz w:val="24"/>
          <w:szCs w:val="24"/>
        </w:rPr>
        <w:t xml:space="preserve">С) </w:t>
      </w:r>
      <w:r w:rsidR="00DC3196" w:rsidRPr="00DC3196">
        <w:rPr>
          <w:rFonts w:ascii="Times New Roman" w:hAnsi="Times New Roman" w:cs="Times New Roman"/>
          <w:sz w:val="24"/>
          <w:szCs w:val="24"/>
        </w:rPr>
        <w:t>организует команду, приводит ее к самоуправлению, сохранив высокую эффективность.</w:t>
      </w:r>
    </w:p>
    <w:p w14:paraId="756AA89E" w14:textId="77777777" w:rsidR="004B7861" w:rsidRPr="00126859" w:rsidRDefault="004B7861" w:rsidP="004B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39B27" w14:textId="6629CA9A" w:rsidR="004B7861" w:rsidRDefault="00DC3196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бэклог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продукта?</w:t>
      </w:r>
    </w:p>
    <w:p w14:paraId="36C27F57" w14:textId="77777777" w:rsidR="004E5746" w:rsidRPr="004B7861" w:rsidRDefault="004E5746" w:rsidP="004E57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1BC8B9" w14:textId="1A322AB0" w:rsidR="0037621D" w:rsidRPr="007C13A3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785619">
        <w:rPr>
          <w:rFonts w:ascii="Times New Roman" w:hAnsi="Times New Roman" w:cs="Times New Roman"/>
          <w:sz w:val="24"/>
          <w:szCs w:val="24"/>
        </w:rPr>
        <w:t>П</w:t>
      </w:r>
      <w:r w:rsidR="00785619" w:rsidRPr="00785619">
        <w:rPr>
          <w:rFonts w:ascii="Times New Roman" w:hAnsi="Times New Roman" w:cs="Times New Roman"/>
          <w:sz w:val="24"/>
          <w:szCs w:val="24"/>
        </w:rPr>
        <w:t>лан разработки очередной версии продукта и план достижения цели спринта</w:t>
      </w:r>
      <w:r w:rsidR="00785619">
        <w:rPr>
          <w:rFonts w:ascii="Times New Roman" w:hAnsi="Times New Roman" w:cs="Times New Roman"/>
          <w:sz w:val="24"/>
          <w:szCs w:val="24"/>
        </w:rPr>
        <w:t>.</w:t>
      </w:r>
    </w:p>
    <w:p w14:paraId="54160029" w14:textId="3EE5B931" w:rsidR="00173ABE" w:rsidRPr="00DC319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DC3196"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Перечень рабочих задач, расположенных в порядке важности для команды разработчиков</w:t>
      </w:r>
      <w:r w:rsid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697053CF" w14:textId="19DF68E8" w:rsidR="004B7861" w:rsidRPr="007C13A3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7C13A3">
        <w:rPr>
          <w:rFonts w:ascii="Times New Roman" w:hAnsi="Times New Roman" w:cs="Times New Roman"/>
          <w:sz w:val="24"/>
          <w:szCs w:val="24"/>
        </w:rPr>
        <w:t xml:space="preserve">) </w:t>
      </w:r>
      <w:r w:rsidR="00785619">
        <w:rPr>
          <w:rFonts w:ascii="Times New Roman" w:hAnsi="Times New Roman" w:cs="Times New Roman"/>
          <w:sz w:val="24"/>
          <w:szCs w:val="24"/>
        </w:rPr>
        <w:t>П</w:t>
      </w:r>
      <w:r w:rsidR="00785619" w:rsidRPr="00785619">
        <w:rPr>
          <w:rFonts w:ascii="Times New Roman" w:hAnsi="Times New Roman" w:cs="Times New Roman"/>
          <w:sz w:val="24"/>
          <w:szCs w:val="24"/>
        </w:rPr>
        <w:t>еречень требований к проекту, которые формируются на основе рекомендаций заказчика на старте работы и обратной связи в процессе сотрудничества</w:t>
      </w:r>
      <w:r w:rsidR="007C13A3" w:rsidRPr="007C13A3">
        <w:rPr>
          <w:rFonts w:ascii="Times New Roman" w:hAnsi="Times New Roman" w:cs="Times New Roman"/>
          <w:sz w:val="24"/>
          <w:szCs w:val="24"/>
        </w:rPr>
        <w:t> </w:t>
      </w:r>
    </w:p>
    <w:p w14:paraId="25EE91BF" w14:textId="77777777" w:rsidR="00173ABE" w:rsidRPr="007C13A3" w:rsidRDefault="00173ABE" w:rsidP="00173ABE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C1D2A9D" w14:textId="61C2796B" w:rsidR="00912BFC" w:rsidRPr="004E5746" w:rsidRDefault="004B7861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4B1FC4" w:rsidRPr="004B1FC4">
        <w:rPr>
          <w:rFonts w:ascii="Times New Roman" w:hAnsi="Times New Roman" w:cs="Times New Roman"/>
          <w:sz w:val="24"/>
          <w:szCs w:val="24"/>
        </w:rPr>
        <w:t>QA-инженеры</w:t>
      </w:r>
      <w:r w:rsidR="00244121"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4B1FC4">
        <w:rPr>
          <w:rFonts w:ascii="Times New Roman" w:hAnsi="Times New Roman" w:cs="Times New Roman"/>
          <w:sz w:val="24"/>
          <w:szCs w:val="24"/>
        </w:rPr>
        <w:t>…</w:t>
      </w:r>
    </w:p>
    <w:p w14:paraId="46B209B9" w14:textId="77777777" w:rsidR="004E5746" w:rsidRPr="00275C6C" w:rsidRDefault="004E5746" w:rsidP="004E5746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253A5AB" w14:textId="3437DAD3" w:rsidR="0037621D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4B1FC4">
        <w:rPr>
          <w:rFonts w:ascii="Times New Roman" w:hAnsi="Times New Roman" w:cs="Times New Roman"/>
          <w:sz w:val="24"/>
          <w:szCs w:val="24"/>
        </w:rPr>
        <w:t>разрабатывают алгоритмы на основе математических моделей</w:t>
      </w:r>
      <w:r w:rsidR="007C13A3">
        <w:rPr>
          <w:rFonts w:ascii="Times New Roman" w:hAnsi="Times New Roman" w:cs="Times New Roman"/>
          <w:sz w:val="24"/>
          <w:szCs w:val="24"/>
        </w:rPr>
        <w:t>.</w:t>
      </w:r>
    </w:p>
    <w:p w14:paraId="752A3927" w14:textId="44732FEC" w:rsidR="004E5746" w:rsidRPr="004E5746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B) </w:t>
      </w:r>
      <w:r w:rsidR="004B1FC4">
        <w:rPr>
          <w:rFonts w:ascii="Times New Roman" w:hAnsi="Times New Roman" w:cs="Times New Roman"/>
          <w:sz w:val="24"/>
          <w:szCs w:val="24"/>
        </w:rPr>
        <w:t>разрабатывают программы для Интернет-ресурсов</w:t>
      </w:r>
      <w:r w:rsidRPr="004E5746">
        <w:rPr>
          <w:rFonts w:ascii="Times New Roman" w:hAnsi="Times New Roman" w:cs="Times New Roman"/>
          <w:sz w:val="24"/>
          <w:szCs w:val="24"/>
        </w:rPr>
        <w:t>.</w:t>
      </w:r>
    </w:p>
    <w:p w14:paraId="6E0766B0" w14:textId="488EA6B5" w:rsidR="0037621D" w:rsidRPr="004B1FC4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B1FC4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37621D" w:rsidRPr="004B1FC4">
        <w:rPr>
          <w:rFonts w:ascii="Times New Roman" w:hAnsi="Times New Roman" w:cs="Times New Roman"/>
          <w:sz w:val="24"/>
          <w:szCs w:val="24"/>
        </w:rPr>
        <w:t xml:space="preserve">) </w:t>
      </w:r>
      <w:r w:rsidR="004B1FC4">
        <w:rPr>
          <w:rFonts w:ascii="Times New Roman" w:hAnsi="Times New Roman" w:cs="Times New Roman"/>
          <w:sz w:val="24"/>
          <w:szCs w:val="24"/>
        </w:rPr>
        <w:t>анализируют предметную область</w:t>
      </w:r>
      <w:r w:rsidR="007C13A3" w:rsidRPr="004B1FC4">
        <w:rPr>
          <w:rFonts w:ascii="Times New Roman" w:hAnsi="Times New Roman" w:cs="Times New Roman"/>
          <w:sz w:val="24"/>
          <w:szCs w:val="24"/>
        </w:rPr>
        <w:t>.</w:t>
      </w:r>
    </w:p>
    <w:p w14:paraId="2CFB5869" w14:textId="60000ECD" w:rsidR="0037621D" w:rsidRPr="004E5746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</w:t>
      </w:r>
      <w:r w:rsidR="0037621D"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4B1FC4"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проверяют, как работает программа или приложение</w:t>
      </w:r>
      <w:r w:rsidR="007C13A3"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2372C0DB" w14:textId="045D4F01" w:rsidR="004328A9" w:rsidRPr="004E5746" w:rsidRDefault="004328A9" w:rsidP="004E5746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8536967" w14:textId="3FF38516" w:rsidR="004328A9" w:rsidRPr="004E5746" w:rsidRDefault="00954E55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инженер занимается …</w:t>
      </w:r>
      <w:r w:rsidR="007C13A3" w:rsidRPr="007C13A3">
        <w:rPr>
          <w:rFonts w:ascii="Times New Roman" w:hAnsi="Times New Roman" w:cs="Times New Roman"/>
          <w:sz w:val="24"/>
          <w:szCs w:val="24"/>
        </w:rPr>
        <w:t xml:space="preserve"> </w:t>
      </w:r>
      <w:r w:rsidR="004328A9" w:rsidRPr="004E5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4FA3E" w14:textId="77777777" w:rsidR="007A4CF8" w:rsidRDefault="007A4CF8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2FF47BE" w14:textId="562D379D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954E55" w:rsidRPr="00954E55">
        <w:rPr>
          <w:rFonts w:ascii="Times New Roman" w:hAnsi="Times New Roman" w:cs="Times New Roman"/>
          <w:sz w:val="24"/>
          <w:szCs w:val="24"/>
        </w:rPr>
        <w:t>разработк</w:t>
      </w:r>
      <w:r w:rsidR="00954E55">
        <w:rPr>
          <w:rFonts w:ascii="Times New Roman" w:hAnsi="Times New Roman" w:cs="Times New Roman"/>
          <w:sz w:val="24"/>
          <w:szCs w:val="24"/>
        </w:rPr>
        <w:t>ой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кросс-платформенного ПО</w:t>
      </w:r>
      <w:r w:rsidR="007C13A3" w:rsidRPr="007C13A3">
        <w:rPr>
          <w:rFonts w:ascii="Times New Roman" w:hAnsi="Times New Roman" w:cs="Times New Roman"/>
          <w:sz w:val="24"/>
          <w:szCs w:val="24"/>
        </w:rPr>
        <w:t>.</w:t>
      </w:r>
    </w:p>
    <w:p w14:paraId="26702E20" w14:textId="21C6B507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="00954E55" w:rsidRPr="00954E55">
        <w:rPr>
          <w:rFonts w:ascii="Times New Roman" w:hAnsi="Times New Roman" w:cs="Times New Roman"/>
          <w:sz w:val="24"/>
          <w:szCs w:val="24"/>
        </w:rPr>
        <w:t>написание</w:t>
      </w:r>
      <w:r w:rsidR="00954E55">
        <w:rPr>
          <w:rFonts w:ascii="Times New Roman" w:hAnsi="Times New Roman" w:cs="Times New Roman"/>
          <w:sz w:val="24"/>
          <w:szCs w:val="24"/>
        </w:rPr>
        <w:t>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тестов, рефакторинг</w:t>
      </w:r>
      <w:r w:rsidR="00954E55">
        <w:rPr>
          <w:rFonts w:ascii="Times New Roman" w:hAnsi="Times New Roman" w:cs="Times New Roman"/>
          <w:sz w:val="24"/>
          <w:szCs w:val="24"/>
        </w:rPr>
        <w:t>ом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и документирование</w:t>
      </w:r>
      <w:r w:rsidR="00954E55">
        <w:rPr>
          <w:rFonts w:ascii="Times New Roman" w:hAnsi="Times New Roman" w:cs="Times New Roman"/>
          <w:sz w:val="24"/>
          <w:szCs w:val="24"/>
        </w:rPr>
        <w:t>м</w:t>
      </w:r>
      <w:r w:rsidR="007C13A3" w:rsidRPr="007C13A3">
        <w:rPr>
          <w:rFonts w:ascii="Times New Roman" w:hAnsi="Times New Roman" w:cs="Times New Roman"/>
          <w:sz w:val="24"/>
          <w:szCs w:val="24"/>
        </w:rPr>
        <w:t>.</w:t>
      </w:r>
    </w:p>
    <w:p w14:paraId="38A63CE5" w14:textId="54369A94" w:rsidR="004328A9" w:rsidRPr="00954E55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С) </w:t>
      </w:r>
      <w:r w:rsidR="00954E55"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ведение</w:t>
      </w:r>
      <w:r w:rsid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</w:t>
      </w:r>
      <w:r w:rsidR="00954E55"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документации по состоянию сети передачи данных</w:t>
      </w:r>
      <w:r w:rsidR="007C13A3"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5C7AEAAA" w14:textId="12C3DB8A" w:rsidR="004328A9" w:rsidRPr="007C13A3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D) </w:t>
      </w:r>
      <w:r w:rsidR="00954E55" w:rsidRPr="00954E55">
        <w:rPr>
          <w:rFonts w:ascii="Times New Roman" w:hAnsi="Times New Roman" w:cs="Times New Roman"/>
          <w:sz w:val="24"/>
          <w:szCs w:val="24"/>
        </w:rPr>
        <w:t>мониторинг</w:t>
      </w:r>
      <w:r w:rsidR="00954E55">
        <w:rPr>
          <w:rFonts w:ascii="Times New Roman" w:hAnsi="Times New Roman" w:cs="Times New Roman"/>
          <w:sz w:val="24"/>
          <w:szCs w:val="24"/>
        </w:rPr>
        <w:t>ом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и анализ</w:t>
      </w:r>
      <w:r w:rsidR="00954E55">
        <w:rPr>
          <w:rFonts w:ascii="Times New Roman" w:hAnsi="Times New Roman" w:cs="Times New Roman"/>
          <w:sz w:val="24"/>
          <w:szCs w:val="24"/>
        </w:rPr>
        <w:t>ом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состояния систем защиты информационных технологий компании</w:t>
      </w:r>
      <w:r w:rsidR="007C13A3" w:rsidRPr="007C13A3">
        <w:rPr>
          <w:rFonts w:ascii="Times New Roman" w:hAnsi="Times New Roman" w:cs="Times New Roman"/>
          <w:sz w:val="24"/>
          <w:szCs w:val="24"/>
        </w:rPr>
        <w:t>.</w:t>
      </w:r>
    </w:p>
    <w:p w14:paraId="0AAC8ABF" w14:textId="77777777" w:rsidR="004328A9" w:rsidRPr="004328A9" w:rsidRDefault="004328A9" w:rsidP="004328A9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00832B1B" w14:textId="4DFAAE77" w:rsidR="004B7861" w:rsidRPr="004B7861" w:rsidRDefault="004E2D22" w:rsidP="004B7861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="004A64E6"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4A64E6" w:rsidRPr="004B7861" w14:paraId="04939F9F" w14:textId="77777777" w:rsidTr="004A64E6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D80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052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DD26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B9D2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7DE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E91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64E6" w:rsidRPr="004B7861" w14:paraId="140026E5" w14:textId="77777777" w:rsidTr="00526883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3D6D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4DF3" w14:textId="06762CB2" w:rsidR="004A64E6" w:rsidRPr="007C13A3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2478" w14:textId="75800746" w:rsidR="004A64E6" w:rsidRPr="004E5746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C41F" w14:textId="1C9D8536" w:rsidR="004A64E6" w:rsidRPr="004E5746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9968" w14:textId="6EFED466" w:rsidR="004A64E6" w:rsidRPr="00B7641E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A79" w14:textId="429C4CCA" w:rsidR="004A64E6" w:rsidRPr="007C13A3" w:rsidRDefault="007C13A3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61713791" w14:textId="42AB4581" w:rsidR="00AA2F54" w:rsidRDefault="00AA2F54" w:rsidP="00D710D6">
      <w:pPr>
        <w:rPr>
          <w:b/>
          <w:bCs/>
          <w:lang w:val="en-US"/>
        </w:rPr>
      </w:pPr>
    </w:p>
    <w:p w14:paraId="44E123BC" w14:textId="77777777" w:rsidR="009C3E87" w:rsidRPr="00A13A81" w:rsidRDefault="009C3E87" w:rsidP="00D710D6">
      <w:pPr>
        <w:rPr>
          <w:b/>
          <w:bCs/>
          <w:lang w:val="en-US"/>
        </w:rPr>
      </w:pPr>
    </w:p>
    <w:sectPr w:rsidR="009C3E87" w:rsidRPr="00A13A81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C7A56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A5AEC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4FB"/>
    <w:rsid w:val="00014FD8"/>
    <w:rsid w:val="0001677A"/>
    <w:rsid w:val="00063E79"/>
    <w:rsid w:val="000B7B59"/>
    <w:rsid w:val="000B7C97"/>
    <w:rsid w:val="000F7DEE"/>
    <w:rsid w:val="0010660E"/>
    <w:rsid w:val="00126859"/>
    <w:rsid w:val="00173ABE"/>
    <w:rsid w:val="001D0BC5"/>
    <w:rsid w:val="00244121"/>
    <w:rsid w:val="00274CD9"/>
    <w:rsid w:val="002756AA"/>
    <w:rsid w:val="00275C6C"/>
    <w:rsid w:val="00280A1E"/>
    <w:rsid w:val="00297941"/>
    <w:rsid w:val="002D3D78"/>
    <w:rsid w:val="00305729"/>
    <w:rsid w:val="00327308"/>
    <w:rsid w:val="0037621D"/>
    <w:rsid w:val="0039079A"/>
    <w:rsid w:val="003908CE"/>
    <w:rsid w:val="003A22B5"/>
    <w:rsid w:val="003B0DC3"/>
    <w:rsid w:val="003E5DD5"/>
    <w:rsid w:val="004328A9"/>
    <w:rsid w:val="00482D68"/>
    <w:rsid w:val="004A64E6"/>
    <w:rsid w:val="004B1FC4"/>
    <w:rsid w:val="004B7861"/>
    <w:rsid w:val="004C7476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F2E83"/>
    <w:rsid w:val="006203FC"/>
    <w:rsid w:val="006645DF"/>
    <w:rsid w:val="00667EDD"/>
    <w:rsid w:val="0068162A"/>
    <w:rsid w:val="006A6C57"/>
    <w:rsid w:val="00702A17"/>
    <w:rsid w:val="00725331"/>
    <w:rsid w:val="00785619"/>
    <w:rsid w:val="007A45FF"/>
    <w:rsid w:val="007A4CF8"/>
    <w:rsid w:val="007C0ACE"/>
    <w:rsid w:val="007C13A3"/>
    <w:rsid w:val="007C1AA1"/>
    <w:rsid w:val="008008D5"/>
    <w:rsid w:val="00806784"/>
    <w:rsid w:val="00812E36"/>
    <w:rsid w:val="00815161"/>
    <w:rsid w:val="00833B4C"/>
    <w:rsid w:val="008A57AB"/>
    <w:rsid w:val="008D1812"/>
    <w:rsid w:val="008E09CF"/>
    <w:rsid w:val="00912BFC"/>
    <w:rsid w:val="00912F40"/>
    <w:rsid w:val="00954E55"/>
    <w:rsid w:val="00973523"/>
    <w:rsid w:val="00983AC6"/>
    <w:rsid w:val="009A04FB"/>
    <w:rsid w:val="009C3E87"/>
    <w:rsid w:val="009E468D"/>
    <w:rsid w:val="00A13A81"/>
    <w:rsid w:val="00AA2F54"/>
    <w:rsid w:val="00AA74C3"/>
    <w:rsid w:val="00AD3F74"/>
    <w:rsid w:val="00AF3EE2"/>
    <w:rsid w:val="00B043BF"/>
    <w:rsid w:val="00B0556D"/>
    <w:rsid w:val="00B44385"/>
    <w:rsid w:val="00B45AFD"/>
    <w:rsid w:val="00B57CE5"/>
    <w:rsid w:val="00B7641E"/>
    <w:rsid w:val="00BE0298"/>
    <w:rsid w:val="00BF3BA2"/>
    <w:rsid w:val="00C34731"/>
    <w:rsid w:val="00C96CF2"/>
    <w:rsid w:val="00CA72D0"/>
    <w:rsid w:val="00CB65A7"/>
    <w:rsid w:val="00CD5035"/>
    <w:rsid w:val="00CF6270"/>
    <w:rsid w:val="00D071A5"/>
    <w:rsid w:val="00D10CF9"/>
    <w:rsid w:val="00D54B28"/>
    <w:rsid w:val="00D60F73"/>
    <w:rsid w:val="00D710D6"/>
    <w:rsid w:val="00DA4C2A"/>
    <w:rsid w:val="00DC3196"/>
    <w:rsid w:val="00DC39FD"/>
    <w:rsid w:val="00DE5158"/>
    <w:rsid w:val="00E5170C"/>
    <w:rsid w:val="00EB2D05"/>
    <w:rsid w:val="00EC1816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151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5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denis nefedov</cp:lastModifiedBy>
  <cp:revision>48</cp:revision>
  <cp:lastPrinted>2022-11-25T21:23:00Z</cp:lastPrinted>
  <dcterms:created xsi:type="dcterms:W3CDTF">2022-11-25T19:11:00Z</dcterms:created>
  <dcterms:modified xsi:type="dcterms:W3CDTF">2023-04-04T21:39:00Z</dcterms:modified>
</cp:coreProperties>
</file>