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47B5F0E1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2A1831" w:rsidRPr="002A1831">
        <w:rPr>
          <w:rFonts w:ascii="Times New Roman" w:hAnsi="Times New Roman"/>
          <w:b/>
          <w:bCs/>
          <w:i/>
          <w:sz w:val="28"/>
          <w:szCs w:val="28"/>
        </w:rPr>
        <w:t>Глубокое обучение нейронных сетей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67FEC746" w14:textId="77777777" w:rsidR="002C69F5" w:rsidRPr="002C69F5" w:rsidRDefault="002C69F5" w:rsidP="002C69F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69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ПК-1. </w:t>
      </w:r>
      <w:r w:rsidRPr="002C69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09D4C677" w14:textId="77777777" w:rsidR="002C69F5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 xml:space="preserve">ПК-1.1. Знать: процедуры интеграции программных модулей и компонентов при разработке программного обеспечения </w:t>
      </w:r>
    </w:p>
    <w:p w14:paraId="2FF6FDC8" w14:textId="42CE707D" w:rsidR="002C69F5" w:rsidRPr="002C69F5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>ПК-1.2. Уметь: использовать стандартные программные модули и компоненты при разработке программного обеспечения в области профессиональной деятельности</w:t>
      </w:r>
    </w:p>
    <w:p w14:paraId="6D1E22D7" w14:textId="3172ACF6" w:rsidR="00251960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>ПК-1.3. Владеть: практическими навыками интеграции программных модулей и компонентов при разработке программного обеспечения в области профессиональной деятельности</w:t>
      </w:r>
    </w:p>
    <w:p w14:paraId="176221E7" w14:textId="77777777" w:rsidR="002C69F5" w:rsidRPr="004B7861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B700C1" w14:textId="3C964E75" w:rsidR="002F0F3F" w:rsidRPr="002F0F3F" w:rsidRDefault="002F0F3F" w:rsidP="002F0F3F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Проведение работы, заключающейся в ответе на вопросы теста (компетенция ПК-</w:t>
      </w:r>
      <w:r w:rsidR="002C69F5" w:rsidRPr="002C69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5FBCB389" w14:textId="77777777" w:rsidR="0038677C" w:rsidRPr="00104C69" w:rsidRDefault="005B433B" w:rsidP="0038677C">
      <w:pPr>
        <w:pStyle w:val="aa"/>
      </w:pPr>
      <w:r>
        <w:t>1</w:t>
      </w:r>
      <w:r w:rsidRPr="002F0F3F">
        <w:t xml:space="preserve">. </w:t>
      </w:r>
      <w:r w:rsidR="0038677C">
        <w:t xml:space="preserve">Какая из библиотек </w:t>
      </w:r>
      <w:r w:rsidR="0038677C">
        <w:rPr>
          <w:lang w:val="en-US"/>
        </w:rPr>
        <w:t>Python</w:t>
      </w:r>
      <w:r w:rsidR="0038677C" w:rsidRPr="0038677C">
        <w:t xml:space="preserve"> </w:t>
      </w:r>
      <w:r w:rsidR="0038677C" w:rsidRPr="0038677C">
        <w:rPr>
          <w:b/>
        </w:rPr>
        <w:t>НЕ</w:t>
      </w:r>
      <w:r w:rsidR="0038677C">
        <w:t xml:space="preserve"> предназначена для глубокого обучения нейронных сетей.</w:t>
      </w:r>
    </w:p>
    <w:p w14:paraId="65408215" w14:textId="77777777" w:rsidR="0038677C" w:rsidRPr="0038677C" w:rsidRDefault="0038677C" w:rsidP="0038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3867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76CB4E5F" w14:textId="77777777" w:rsidR="0038677C" w:rsidRPr="0038677C" w:rsidRDefault="0038677C" w:rsidP="0038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3867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38677C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Scikit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-learn</w:t>
      </w:r>
    </w:p>
    <w:p w14:paraId="708A7E2E" w14:textId="77777777" w:rsidR="0038677C" w:rsidRPr="0038677C" w:rsidRDefault="0038677C" w:rsidP="003867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3867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38677C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TensorFlow</w:t>
      </w:r>
      <w:proofErr w:type="spellEnd"/>
      <w:proofErr w:type="gramEnd"/>
    </w:p>
    <w:p w14:paraId="0C17ABAB" w14:textId="77777777" w:rsidR="0038677C" w:rsidRPr="00D44DE2" w:rsidRDefault="0038677C" w:rsidP="0038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D44D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D44DE2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Theano</w:t>
      </w:r>
      <w:proofErr w:type="spellEnd"/>
      <w:proofErr w:type="gramEnd"/>
    </w:p>
    <w:p w14:paraId="03216377" w14:textId="77777777" w:rsidR="0038677C" w:rsidRPr="0038677C" w:rsidRDefault="0038677C" w:rsidP="003867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PyTorch</w:t>
      </w:r>
      <w:proofErr w:type="spellEnd"/>
      <w:proofErr w:type="gramEnd"/>
    </w:p>
    <w:p w14:paraId="32F18361" w14:textId="235EA1B7" w:rsidR="0038677C" w:rsidRPr="00BE35F5" w:rsidRDefault="0038677C" w:rsidP="0038677C">
      <w:pPr>
        <w:pStyle w:val="aa"/>
      </w:pPr>
      <w:r>
        <w:t>2</w:t>
      </w:r>
      <w:r w:rsidRPr="002F0F3F">
        <w:t xml:space="preserve">. </w:t>
      </w:r>
      <w:r>
        <w:t xml:space="preserve">Дана матрица </w:t>
      </w:r>
      <w:proofErr w:type="gramStart"/>
      <w:r w:rsidRPr="0038677C">
        <w:t>[ [</w:t>
      </w:r>
      <w:proofErr w:type="gramEnd"/>
      <w:r w:rsidRPr="0038677C">
        <w:t>1, 2, 3, 4]</w:t>
      </w:r>
      <w:r>
        <w:t>,</w:t>
      </w:r>
      <w:r w:rsidRPr="0038677C">
        <w:t xml:space="preserve"> [</w:t>
      </w:r>
      <w:r w:rsidR="00BE35F5">
        <w:t>-1, 0, 1, 2</w:t>
      </w:r>
      <w:r w:rsidRPr="0038677C">
        <w:t>]</w:t>
      </w:r>
      <w:r w:rsidR="00BE35F5" w:rsidRPr="00BE35F5">
        <w:t>, [</w:t>
      </w:r>
      <w:r w:rsidR="00BE35F5">
        <w:t>2,</w:t>
      </w:r>
      <w:r w:rsidR="00BE35F5" w:rsidRPr="00BE35F5">
        <w:t xml:space="preserve"> </w:t>
      </w:r>
      <w:r w:rsidR="00BE35F5">
        <w:t xml:space="preserve">0 </w:t>
      </w:r>
      <w:r w:rsidR="00BE35F5" w:rsidRPr="00BE35F5">
        <w:t>,-2, -1], [1, 5, 4, 3]</w:t>
      </w:r>
      <w:r w:rsidRPr="0038677C">
        <w:t xml:space="preserve"> ]</w:t>
      </w:r>
      <w:r w:rsidR="00BE35F5" w:rsidRPr="00BE35F5">
        <w:t xml:space="preserve">. </w:t>
      </w:r>
      <w:r w:rsidR="00BE35F5">
        <w:t xml:space="preserve">Выполните операцию </w:t>
      </w:r>
      <w:proofErr w:type="spellStart"/>
      <w:r w:rsidR="00BE35F5">
        <w:t>субдискретизации</w:t>
      </w:r>
      <w:proofErr w:type="spellEnd"/>
      <w:r w:rsidR="00BE35F5">
        <w:t xml:space="preserve"> (</w:t>
      </w:r>
      <w:r w:rsidR="00BE35F5">
        <w:rPr>
          <w:lang w:val="en-US"/>
        </w:rPr>
        <w:t>pooling</w:t>
      </w:r>
      <w:r w:rsidR="00BE35F5">
        <w:t>) функцией усреднения размером 2</w:t>
      </w:r>
      <w:r w:rsidR="00BE35F5">
        <w:rPr>
          <w:lang w:val="en-US"/>
        </w:rPr>
        <w:t>x</w:t>
      </w:r>
      <w:r w:rsidR="00BE35F5" w:rsidRPr="00BE35F5">
        <w:t>2</w:t>
      </w:r>
      <w:r w:rsidR="00BE35F5">
        <w:t xml:space="preserve"> и шагом </w:t>
      </w:r>
      <w:r w:rsidR="00BE35F5" w:rsidRPr="00BE35F5">
        <w:t>2.</w:t>
      </w:r>
    </w:p>
    <w:p w14:paraId="1D836DC7" w14:textId="77777777" w:rsidR="005B433B" w:rsidRPr="00104C69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17279C" w14:textId="79ABD539" w:rsidR="005B433B" w:rsidRPr="00BE35F5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[2, 3, 4], [2, 1, 2], [5, 5, 4] ]</w:t>
      </w:r>
    </w:p>
    <w:p w14:paraId="51576DFA" w14:textId="219143EB" w:rsidR="005B433B" w:rsidRPr="00104C69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[0.5, 1.5, 2.5], [0.25, -0.25, 0.], [2., 1.75, 1.] ]</w:t>
      </w:r>
    </w:p>
    <w:p w14:paraId="2222F5A6" w14:textId="3B935191" w:rsidR="005B433B" w:rsidRPr="00104C69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[0.5, 2,5], [2, 1] ]</w:t>
      </w:r>
    </w:p>
    <w:p w14:paraId="596C93DA" w14:textId="646646D5" w:rsidR="00BE35F5" w:rsidRPr="00104C69" w:rsidRDefault="005B433B" w:rsidP="00BE3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BE35F5" w:rsidRP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[-1, 1], [0, -2] ]</w:t>
      </w:r>
    </w:p>
    <w:p w14:paraId="3236B560" w14:textId="64C136E1" w:rsidR="005B433B" w:rsidRPr="002C69F5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343156B" w14:textId="34469324" w:rsidR="002A1831" w:rsidRPr="00BE35F5" w:rsidRDefault="002A1831" w:rsidP="002A1831">
      <w:pPr>
        <w:pStyle w:val="aa"/>
      </w:pPr>
      <w:r>
        <w:t>3</w:t>
      </w:r>
      <w:r w:rsidRPr="002F0F3F">
        <w:t xml:space="preserve">. </w:t>
      </w:r>
      <w:r w:rsidR="00BE35F5">
        <w:t xml:space="preserve"> Сумма элементов вектора </w:t>
      </w:r>
      <w:r w:rsidR="00BE35F5">
        <w:rPr>
          <w:lang w:val="en-US"/>
        </w:rPr>
        <w:t>x</w:t>
      </w:r>
      <w:r w:rsidR="00BE35F5" w:rsidRPr="00BE35F5">
        <w:t xml:space="preserve"> = </w:t>
      </w:r>
      <w:proofErr w:type="spellStart"/>
      <w:r w:rsidR="00BE35F5">
        <w:rPr>
          <w:lang w:val="en-US"/>
        </w:rPr>
        <w:t>softmax</w:t>
      </w:r>
      <w:proofErr w:type="spellEnd"/>
      <w:r w:rsidR="00BE35F5" w:rsidRPr="00BE35F5">
        <w:t>(</w:t>
      </w:r>
      <w:r w:rsidR="00BE35F5">
        <w:rPr>
          <w:lang w:val="en-US"/>
        </w:rPr>
        <w:t>z</w:t>
      </w:r>
      <w:r w:rsidR="00BE35F5" w:rsidRPr="00BE35F5">
        <w:t xml:space="preserve">) </w:t>
      </w:r>
      <w:r w:rsidR="00BE35F5">
        <w:t>равна</w:t>
      </w:r>
    </w:p>
    <w:p w14:paraId="7F99911E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16137A4" w14:textId="7A37DDE3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числу</w:t>
      </w:r>
      <w:proofErr w:type="gramEnd"/>
      <w:r w:rsid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от 0 до 1</w:t>
      </w:r>
    </w:p>
    <w:p w14:paraId="49A05F47" w14:textId="1EB36B09" w:rsidR="002A1831" w:rsidRPr="00104C69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любому</w:t>
      </w:r>
      <w:proofErr w:type="gramEnd"/>
      <w:r w:rsid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числу</w:t>
      </w:r>
    </w:p>
    <w:p w14:paraId="2873F253" w14:textId="02B1CDFC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0</w:t>
      </w:r>
      <w:proofErr w:type="gramEnd"/>
    </w:p>
    <w:p w14:paraId="0324113B" w14:textId="12879716" w:rsidR="002A1831" w:rsidRPr="002C69F5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35F5">
        <w:rPr>
          <w:rFonts w:ascii="Times New Roman" w:eastAsia="Times New Roman" w:hAnsi="Times New Roman" w:cs="Times New Roman"/>
          <w:sz w:val="24"/>
          <w:szCs w:val="26"/>
          <w:lang w:eastAsia="ru-RU"/>
        </w:rPr>
        <w:t>1</w:t>
      </w:r>
      <w:proofErr w:type="gramEnd"/>
    </w:p>
    <w:p w14:paraId="56EAFFC3" w14:textId="0686E4C1" w:rsidR="00251960" w:rsidRPr="009D50A3" w:rsidRDefault="00B06A7A" w:rsidP="00B06A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E95966C" w14:textId="77777777" w:rsidR="00FC48A2" w:rsidRDefault="002A1831" w:rsidP="00FC48A2">
      <w:pPr>
        <w:pStyle w:val="aa"/>
        <w:spacing w:after="0" w:afterAutospacing="0"/>
      </w:pPr>
      <w:r>
        <w:t>4</w:t>
      </w:r>
      <w:r w:rsidRPr="002F0F3F">
        <w:t xml:space="preserve">. </w:t>
      </w:r>
      <w:r w:rsidR="00FC48A2">
        <w:t xml:space="preserve">Дана матрица </w:t>
      </w:r>
      <w:proofErr w:type="gramStart"/>
      <w:r w:rsidR="00FC48A2" w:rsidRPr="0038677C">
        <w:t>[ [</w:t>
      </w:r>
      <w:proofErr w:type="gramEnd"/>
      <w:r w:rsidR="00FC48A2">
        <w:t>1, 0</w:t>
      </w:r>
      <w:r w:rsidR="00FC48A2" w:rsidRPr="0038677C">
        <w:t>]</w:t>
      </w:r>
      <w:r w:rsidR="00FC48A2">
        <w:t>,</w:t>
      </w:r>
      <w:r w:rsidR="00FC48A2" w:rsidRPr="0038677C">
        <w:t xml:space="preserve"> [</w:t>
      </w:r>
      <w:r w:rsidR="00FC48A2">
        <w:t>0, -1</w:t>
      </w:r>
      <w:r w:rsidR="00FC48A2" w:rsidRPr="0038677C">
        <w:t>]</w:t>
      </w:r>
      <w:r w:rsidR="00FC48A2">
        <w:t xml:space="preserve"> </w:t>
      </w:r>
      <w:r w:rsidR="00FC48A2" w:rsidRPr="0038677C">
        <w:t>]</w:t>
      </w:r>
      <w:r w:rsidR="00FC48A2">
        <w:t xml:space="preserve"> и ядро свертки</w:t>
      </w:r>
      <w:r w:rsidR="00FC48A2" w:rsidRPr="00FC48A2">
        <w:t xml:space="preserve"> [ [0.5, -0.5], [-0.5, 0.5]]</w:t>
      </w:r>
      <w:r w:rsidR="00FC48A2" w:rsidRPr="00BE35F5">
        <w:t xml:space="preserve">. </w:t>
      </w:r>
    </w:p>
    <w:p w14:paraId="31162995" w14:textId="0BB89503" w:rsidR="00FC48A2" w:rsidRPr="00BE35F5" w:rsidRDefault="00FC48A2" w:rsidP="00FC48A2">
      <w:pPr>
        <w:pStyle w:val="aa"/>
        <w:spacing w:before="0" w:beforeAutospacing="0"/>
      </w:pPr>
      <w:r>
        <w:t>Результат свертки с дополнением нулями и шагом 1 будет матрица</w:t>
      </w:r>
      <w:r w:rsidRPr="00BE35F5">
        <w:t>.</w:t>
      </w:r>
    </w:p>
    <w:p w14:paraId="7689687A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07A1027" w14:textId="57420659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[0.5, 0.], [0, 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-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0.5]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</w:t>
      </w:r>
    </w:p>
    <w:p w14:paraId="35CA5726" w14:textId="70E69FA5" w:rsidR="002A1831" w:rsidRPr="00104C69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[0.5, 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-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0.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5, 0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], [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-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0.5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, 0, 0.5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0, 0.5, -0.5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]]</w:t>
      </w:r>
    </w:p>
    <w:p w14:paraId="2110A0F1" w14:textId="6DCAFA17" w:rsidR="00FC48A2" w:rsidRPr="00104C69" w:rsidRDefault="002A1831" w:rsidP="00FC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-1.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2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.], [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2.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-1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.]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</w:t>
      </w:r>
    </w:p>
    <w:p w14:paraId="74E6DFE7" w14:textId="723BDDF4" w:rsidR="00FC48A2" w:rsidRPr="00104C69" w:rsidRDefault="002A1831" w:rsidP="00FC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[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1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1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.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5, 1.5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], [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-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0.5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, 1, 2.5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r w:rsid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-1.5, 1.5, -1.5</w:t>
      </w:r>
      <w:r w:rsidR="00FC48A2" w:rsidRPr="00FC48A2">
        <w:rPr>
          <w:rFonts w:ascii="Times New Roman" w:eastAsia="Times New Roman" w:hAnsi="Times New Roman" w:cs="Times New Roman"/>
          <w:sz w:val="24"/>
          <w:szCs w:val="26"/>
          <w:lang w:eastAsia="ru-RU"/>
        </w:rPr>
        <w:t>]]</w:t>
      </w:r>
    </w:p>
    <w:p w14:paraId="37F980FC" w14:textId="77777777" w:rsidR="002A1831" w:rsidRPr="002C69F5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2A554716" w14:textId="77777777" w:rsidR="002C69F5" w:rsidRPr="002A1831" w:rsidRDefault="002C69F5" w:rsidP="00014C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D621A7" w14:textId="2A600F7B" w:rsidR="002A1831" w:rsidRPr="00104C69" w:rsidRDefault="002A1831" w:rsidP="002A1831">
      <w:pPr>
        <w:pStyle w:val="aa"/>
      </w:pPr>
      <w:r>
        <w:lastRenderedPageBreak/>
        <w:t>5</w:t>
      </w:r>
      <w:r w:rsidRPr="002F0F3F">
        <w:t xml:space="preserve">. </w:t>
      </w:r>
      <w:r w:rsidR="001D0894">
        <w:t xml:space="preserve">Операция </w:t>
      </w:r>
      <w:proofErr w:type="spellStart"/>
      <w:r w:rsidR="001D0894">
        <w:t>субдискретизации</w:t>
      </w:r>
      <w:proofErr w:type="spellEnd"/>
      <w:r w:rsidR="001D0894">
        <w:t xml:space="preserve"> функцией максимума это -</w:t>
      </w:r>
    </w:p>
    <w:p w14:paraId="26D60944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C2E4A72" w14:textId="41563FB1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уменьшение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размерности сформированных карт признаков за счет разбиения на непересекающиеся части и выбора максимума среди них </w:t>
      </w:r>
    </w:p>
    <w:p w14:paraId="16EAE1F7" w14:textId="139C5895" w:rsidR="002A1831" w:rsidRPr="00104C69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слой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, полученный в результате применения свертки</w:t>
      </w:r>
    </w:p>
    <w:p w14:paraId="4BEB7F98" w14:textId="06568F9B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матрица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, на которую умножаются фрагменты изображения с последующим суммированием</w:t>
      </w:r>
    </w:p>
    <w:p w14:paraId="248AD345" w14:textId="41CFE7C1" w:rsidR="002A1831" w:rsidRPr="002C69F5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ничего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из вышеперечисленного</w:t>
      </w:r>
    </w:p>
    <w:p w14:paraId="521AB110" w14:textId="77777777" w:rsidR="00251960" w:rsidRPr="002C69F5" w:rsidRDefault="00251960" w:rsidP="00251960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45FF5" w14:textId="77777777" w:rsidR="002F0F3F" w:rsidRPr="002F0F3F" w:rsidRDefault="002F0F3F" w:rsidP="002F0F3F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F0F3F" w:rsidRPr="002F0F3F" w14:paraId="150CBE93" w14:textId="77777777" w:rsidTr="00CC63D8">
        <w:trPr>
          <w:trHeight w:val="270"/>
        </w:trPr>
        <w:tc>
          <w:tcPr>
            <w:tcW w:w="1023" w:type="pct"/>
          </w:tcPr>
          <w:p w14:paraId="06220769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6282EC9B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53BBEF9E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6BE45D2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32D6C2CA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73FB9194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F0F3F" w:rsidRPr="002F0F3F" w14:paraId="22CE2231" w14:textId="77777777" w:rsidTr="00CC63D8">
        <w:trPr>
          <w:trHeight w:val="167"/>
        </w:trPr>
        <w:tc>
          <w:tcPr>
            <w:tcW w:w="1023" w:type="pct"/>
          </w:tcPr>
          <w:p w14:paraId="24F7BEC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4F5ECD08" w14:textId="7649EE17" w:rsidR="002F0F3F" w:rsidRPr="002F0F3F" w:rsidRDefault="0038677C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02EC8599" w14:textId="35924A4C" w:rsidR="002F0F3F" w:rsidRPr="00BE35F5" w:rsidRDefault="00BE35F5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46CE0251" w14:textId="4C484726" w:rsidR="002F0F3F" w:rsidRPr="002F0F3F" w:rsidRDefault="00BE35F5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795" w:type="pct"/>
          </w:tcPr>
          <w:p w14:paraId="683BBF0F" w14:textId="5A876863" w:rsidR="002F0F3F" w:rsidRPr="00B06A7A" w:rsidRDefault="00FC48A2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571D86ED" w14:textId="5FFAA4AA" w:rsidR="002F0F3F" w:rsidRPr="000A441A" w:rsidRDefault="001D0894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</w:tr>
    </w:tbl>
    <w:p w14:paraId="44E123BC" w14:textId="77777777" w:rsidR="009C3E87" w:rsidRPr="00FC48A2" w:rsidRDefault="009C3E87" w:rsidP="00D710D6">
      <w:pPr>
        <w:rPr>
          <w:b/>
          <w:bCs/>
        </w:rPr>
      </w:pPr>
    </w:p>
    <w:p w14:paraId="51A719FC" w14:textId="77777777" w:rsidR="002C69F5" w:rsidRPr="004B7861" w:rsidRDefault="002C69F5" w:rsidP="002C69F5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129CBA08" w14:textId="77777777" w:rsidR="002C69F5" w:rsidRPr="004B7861" w:rsidRDefault="002C69F5" w:rsidP="002C69F5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97AE474" w14:textId="4F40D751" w:rsidR="002C69F5" w:rsidRPr="002C69F5" w:rsidRDefault="002A1831" w:rsidP="002C69F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18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ПК-5.</w:t>
      </w:r>
      <w:r w:rsidRPr="002A18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Способен и готов проводить сбор, обработку и анализ статистических данных с использованием современных информационных технологий</w:t>
      </w:r>
    </w:p>
    <w:p w14:paraId="1A9B0438" w14:textId="77777777" w:rsidR="002C69F5" w:rsidRPr="00B0556D" w:rsidRDefault="002C69F5" w:rsidP="002C69F5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3AF7CE4B" w14:textId="77777777" w:rsidR="002A1831" w:rsidRPr="002A1831" w:rsidRDefault="002A1831" w:rsidP="002A1831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1831">
        <w:rPr>
          <w:rFonts w:ascii="Times New Roman" w:hAnsi="Times New Roman" w:cs="Times New Roman"/>
          <w:sz w:val="24"/>
          <w:szCs w:val="24"/>
        </w:rPr>
        <w:t>ПК-5.1. Знать: современные методы и информационные технологии сбора, обработки и анализа статистических данных</w:t>
      </w:r>
    </w:p>
    <w:p w14:paraId="4FB1D3AF" w14:textId="77777777" w:rsidR="002A1831" w:rsidRPr="002A1831" w:rsidRDefault="002A1831" w:rsidP="002A1831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1831">
        <w:rPr>
          <w:rFonts w:ascii="Times New Roman" w:hAnsi="Times New Roman" w:cs="Times New Roman"/>
          <w:sz w:val="24"/>
          <w:szCs w:val="24"/>
        </w:rPr>
        <w:t>ПК-5.2. Уметь: осуществлять сбор, обработку и анализ статистических данных для решения инженерных и экономических задач с использованием современных информационных технологий</w:t>
      </w:r>
    </w:p>
    <w:p w14:paraId="344BD956" w14:textId="666B452F" w:rsidR="002C69F5" w:rsidRPr="004B7861" w:rsidRDefault="002A1831" w:rsidP="002A1831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1831">
        <w:rPr>
          <w:rFonts w:ascii="Times New Roman" w:hAnsi="Times New Roman" w:cs="Times New Roman"/>
          <w:sz w:val="24"/>
          <w:szCs w:val="24"/>
        </w:rPr>
        <w:t xml:space="preserve">ПК-5.3. </w:t>
      </w:r>
      <w:r w:rsidR="00D44DE2">
        <w:rPr>
          <w:rFonts w:ascii="Times New Roman" w:hAnsi="Times New Roman" w:cs="Times New Roman"/>
          <w:sz w:val="24"/>
          <w:szCs w:val="24"/>
        </w:rPr>
        <w:t>Владеть: навыками</w:t>
      </w:r>
      <w:bookmarkStart w:id="0" w:name="_GoBack"/>
      <w:bookmarkEnd w:id="0"/>
      <w:r w:rsidR="00D44DE2" w:rsidRPr="00D44DE2">
        <w:rPr>
          <w:rFonts w:ascii="Times New Roman" w:hAnsi="Times New Roman" w:cs="Times New Roman"/>
          <w:sz w:val="24"/>
          <w:szCs w:val="24"/>
        </w:rPr>
        <w:t xml:space="preserve"> сбора, обработки и анализа статистических данных для решения инженерных и экономических </w:t>
      </w:r>
      <w:proofErr w:type="spellStart"/>
      <w:r w:rsidR="00D44DE2" w:rsidRPr="00D44DE2">
        <w:rPr>
          <w:rFonts w:ascii="Times New Roman" w:hAnsi="Times New Roman" w:cs="Times New Roman"/>
          <w:sz w:val="24"/>
          <w:szCs w:val="24"/>
        </w:rPr>
        <w:t>задачс</w:t>
      </w:r>
      <w:proofErr w:type="spellEnd"/>
      <w:r w:rsidR="00D44DE2" w:rsidRPr="00D44DE2">
        <w:rPr>
          <w:rFonts w:ascii="Times New Roman" w:hAnsi="Times New Roman" w:cs="Times New Roman"/>
          <w:sz w:val="24"/>
          <w:szCs w:val="24"/>
        </w:rPr>
        <w:t xml:space="preserve"> использованием современных информационных технологий</w:t>
      </w:r>
    </w:p>
    <w:p w14:paraId="0F890C11" w14:textId="070D3CA3" w:rsidR="002C69F5" w:rsidRPr="002F0F3F" w:rsidRDefault="002C69F5" w:rsidP="002C69F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Проведение работы, заключающейся в ответе на вопросы теста (компетенция ПК-</w:t>
      </w:r>
      <w:r w:rsidR="002A183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5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17A0AF83" w14:textId="77777777" w:rsidR="002C69F5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5AD3F" w14:textId="11E2A0D4" w:rsidR="002A1831" w:rsidRPr="00104C69" w:rsidRDefault="002A1831" w:rsidP="0038677C">
      <w:pPr>
        <w:pStyle w:val="aa"/>
      </w:pPr>
      <w:r>
        <w:t>1</w:t>
      </w:r>
      <w:r w:rsidRPr="002F0F3F">
        <w:t xml:space="preserve">. </w:t>
      </w:r>
      <w:r w:rsidR="001D0894">
        <w:t xml:space="preserve">Переобучение в машинном обучении и статистике – это </w:t>
      </w:r>
    </w:p>
    <w:p w14:paraId="2FA42706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779E28D" w14:textId="1C2F8548" w:rsidR="002A1831" w:rsidRPr="001D0894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D089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явление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, когда построенная модель хорошо объясняет примеры из обучающей выборки, но плохо работает на примерах, не использованных в обучении</w:t>
      </w:r>
    </w:p>
    <w:p w14:paraId="29F51F1B" w14:textId="0232E2EC" w:rsidR="002A1831" w:rsidRPr="001D0894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D089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повторное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использование данных из обучающей выборки для дальнейшего обучения модели</w:t>
      </w:r>
    </w:p>
    <w:p w14:paraId="3BB70728" w14:textId="335C27D8" w:rsidR="002A1831" w:rsidRPr="001D0894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D089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состояние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предельного обучения модели, когда улучшить ее точность невозможно</w:t>
      </w:r>
    </w:p>
    <w:p w14:paraId="779A53C8" w14:textId="228C06F2" w:rsidR="002A1831" w:rsidRPr="001D0894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1D089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>повторное</w:t>
      </w:r>
      <w:proofErr w:type="gramEnd"/>
      <w:r w:rsidR="001D089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обучение модели для проверки ее корректности</w:t>
      </w:r>
    </w:p>
    <w:p w14:paraId="768D2015" w14:textId="60038563" w:rsidR="002A1831" w:rsidRPr="008912A6" w:rsidRDefault="002A1831" w:rsidP="002A1831">
      <w:pPr>
        <w:pStyle w:val="aa"/>
      </w:pPr>
      <w:r w:rsidRPr="008912A6">
        <w:t xml:space="preserve">2. </w:t>
      </w:r>
      <w:proofErr w:type="gramStart"/>
      <w:r w:rsidR="008912A6">
        <w:t>Команда</w:t>
      </w:r>
      <w:r w:rsidR="008912A6" w:rsidRPr="008912A6">
        <w:t xml:space="preserve"> </w:t>
      </w:r>
      <w:r w:rsidR="008912A6">
        <w:t xml:space="preserve"> </w:t>
      </w:r>
      <w:r w:rsidR="008912A6" w:rsidRPr="008912A6">
        <w:rPr>
          <w:rFonts w:asciiTheme="majorHAnsi" w:hAnsiTheme="majorHAnsi" w:cstheme="majorHAnsi"/>
          <w:lang w:val="en-US"/>
        </w:rPr>
        <w:t>import</w:t>
      </w:r>
      <w:proofErr w:type="gramEnd"/>
      <w:r w:rsidR="008912A6" w:rsidRPr="008912A6">
        <w:rPr>
          <w:rFonts w:asciiTheme="majorHAnsi" w:hAnsiTheme="majorHAnsi" w:cstheme="majorHAnsi"/>
        </w:rPr>
        <w:t xml:space="preserve"> </w:t>
      </w:r>
      <w:proofErr w:type="spellStart"/>
      <w:r w:rsidR="008912A6" w:rsidRPr="008912A6">
        <w:rPr>
          <w:rFonts w:asciiTheme="majorHAnsi" w:hAnsiTheme="majorHAnsi" w:cstheme="majorHAnsi"/>
          <w:lang w:val="en-US"/>
        </w:rPr>
        <w:t>tensorflow</w:t>
      </w:r>
      <w:proofErr w:type="spellEnd"/>
      <w:r w:rsidR="008912A6" w:rsidRPr="008912A6">
        <w:rPr>
          <w:rFonts w:asciiTheme="majorHAnsi" w:hAnsiTheme="majorHAnsi" w:cstheme="majorHAnsi"/>
        </w:rPr>
        <w:t xml:space="preserve"> </w:t>
      </w:r>
      <w:r w:rsidR="008912A6" w:rsidRPr="008912A6">
        <w:rPr>
          <w:rFonts w:asciiTheme="majorHAnsi" w:hAnsiTheme="majorHAnsi" w:cstheme="majorHAnsi"/>
          <w:lang w:val="en-US"/>
        </w:rPr>
        <w:t>as</w:t>
      </w:r>
      <w:r w:rsidR="008912A6" w:rsidRPr="008912A6">
        <w:rPr>
          <w:rFonts w:asciiTheme="majorHAnsi" w:hAnsiTheme="majorHAnsi" w:cstheme="majorHAnsi"/>
        </w:rPr>
        <w:t xml:space="preserve"> </w:t>
      </w:r>
      <w:proofErr w:type="spellStart"/>
      <w:r w:rsidR="008912A6" w:rsidRPr="008912A6">
        <w:rPr>
          <w:rFonts w:asciiTheme="majorHAnsi" w:hAnsiTheme="majorHAnsi" w:cstheme="majorHAnsi"/>
          <w:lang w:val="en-US"/>
        </w:rPr>
        <w:t>tf</w:t>
      </w:r>
      <w:proofErr w:type="spellEnd"/>
      <w:r w:rsidR="008912A6" w:rsidRPr="008912A6">
        <w:t xml:space="preserve">  </w:t>
      </w:r>
      <w:r w:rsidR="008912A6">
        <w:t>выполняется для</w:t>
      </w:r>
    </w:p>
    <w:p w14:paraId="1F14AC5C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724FA18" w14:textId="572EA6E6" w:rsidR="002A1831" w:rsidRPr="00D44DE2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>подключения</w:t>
      </w:r>
      <w:proofErr w:type="gramEnd"/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библиотеки </w:t>
      </w:r>
      <w:proofErr w:type="spellStart"/>
      <w:r w:rsidR="008912A6" w:rsidRPr="008912A6">
        <w:rPr>
          <w:rFonts w:asciiTheme="majorHAnsi" w:hAnsiTheme="majorHAnsi" w:cstheme="majorHAnsi"/>
          <w:lang w:val="en-US"/>
        </w:rPr>
        <w:t>tensorflow</w:t>
      </w:r>
      <w:proofErr w:type="spellEnd"/>
    </w:p>
    <w:p w14:paraId="609B5F28" w14:textId="31976B27" w:rsidR="002A1831" w:rsidRPr="00104C69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>подключения</w:t>
      </w:r>
      <w:proofErr w:type="gramEnd"/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библиотеки </w:t>
      </w:r>
      <w:proofErr w:type="spellStart"/>
      <w:r w:rsidR="008912A6">
        <w:rPr>
          <w:rFonts w:asciiTheme="majorHAnsi" w:hAnsiTheme="majorHAnsi" w:cstheme="majorHAnsi"/>
          <w:lang w:val="en-US"/>
        </w:rPr>
        <w:t>tf</w:t>
      </w:r>
      <w:proofErr w:type="spellEnd"/>
    </w:p>
    <w:p w14:paraId="439E65DC" w14:textId="4F03C89A" w:rsidR="002A1831" w:rsidRPr="008912A6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>загрузки</w:t>
      </w:r>
      <w:proofErr w:type="gramEnd"/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данных </w:t>
      </w:r>
      <w:proofErr w:type="spellStart"/>
      <w:r w:rsidR="008912A6" w:rsidRPr="008912A6">
        <w:rPr>
          <w:rFonts w:asciiTheme="majorHAnsi" w:hAnsiTheme="majorHAnsi" w:cstheme="majorHAnsi"/>
          <w:lang w:val="en-US"/>
        </w:rPr>
        <w:t>tf</w:t>
      </w:r>
      <w:proofErr w:type="spellEnd"/>
      <w:r w:rsidR="008912A6" w:rsidRP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из библиотеки </w:t>
      </w:r>
      <w:proofErr w:type="spellStart"/>
      <w:r w:rsidR="008912A6" w:rsidRPr="008912A6">
        <w:rPr>
          <w:rFonts w:asciiTheme="majorHAnsi" w:hAnsiTheme="majorHAnsi" w:cstheme="majorHAnsi"/>
          <w:lang w:val="en-US"/>
        </w:rPr>
        <w:t>tensorflow</w:t>
      </w:r>
      <w:proofErr w:type="spellEnd"/>
    </w:p>
    <w:p w14:paraId="2EB68B14" w14:textId="59D1D1DA" w:rsidR="002A1831" w:rsidRPr="008912A6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импорта</w:t>
      </w:r>
      <w:proofErr w:type="gramEnd"/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данных из библиотеки </w:t>
      </w:r>
      <w:proofErr w:type="spellStart"/>
      <w:r w:rsidR="008912A6" w:rsidRPr="008912A6">
        <w:rPr>
          <w:rFonts w:asciiTheme="majorHAnsi" w:hAnsiTheme="majorHAnsi" w:cstheme="majorHAnsi"/>
          <w:lang w:val="en-US"/>
        </w:rPr>
        <w:t>tensorflow</w:t>
      </w:r>
      <w:proofErr w:type="spellEnd"/>
    </w:p>
    <w:p w14:paraId="2C025628" w14:textId="77777777" w:rsidR="002A1831" w:rsidRPr="002A1831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0B018D7" w14:textId="77940198" w:rsidR="002A1831" w:rsidRPr="00104C69" w:rsidRDefault="002A1831" w:rsidP="002A1831">
      <w:pPr>
        <w:pStyle w:val="aa"/>
      </w:pPr>
      <w:r>
        <w:t>3</w:t>
      </w:r>
      <w:r w:rsidRPr="002F0F3F">
        <w:t xml:space="preserve">. </w:t>
      </w:r>
      <w:r w:rsidR="008912A6">
        <w:t xml:space="preserve">Под термином регуляризация </w:t>
      </w:r>
      <w:r w:rsidR="00537486">
        <w:t xml:space="preserve">в машинном обучении </w:t>
      </w:r>
      <w:r w:rsidR="008912A6">
        <w:t xml:space="preserve">понимается </w:t>
      </w:r>
    </w:p>
    <w:p w14:paraId="2EB5E7EB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38EE6EF" w14:textId="21EEF1EA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537486">
        <w:rPr>
          <w:rFonts w:ascii="Times New Roman" w:eastAsia="Times New Roman" w:hAnsi="Times New Roman" w:cs="Times New Roman"/>
          <w:sz w:val="24"/>
          <w:szCs w:val="26"/>
          <w:lang w:eastAsia="ru-RU"/>
        </w:rPr>
        <w:t>метод</w:t>
      </w:r>
      <w:proofErr w:type="gramEnd"/>
      <w:r w:rsidR="0053748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оптимизации внутренних параметров модели </w:t>
      </w:r>
    </w:p>
    <w:p w14:paraId="6C3E1A04" w14:textId="72AE9EF3" w:rsidR="002A1831" w:rsidRPr="00537486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537486">
        <w:rPr>
          <w:rFonts w:ascii="Times New Roman" w:eastAsia="Times New Roman" w:hAnsi="Times New Roman" w:cs="Times New Roman"/>
          <w:sz w:val="24"/>
          <w:szCs w:val="26"/>
          <w:lang w:eastAsia="ru-RU"/>
        </w:rPr>
        <w:t>уменьшение</w:t>
      </w:r>
      <w:proofErr w:type="gramEnd"/>
      <w:r w:rsidR="0053748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сложности модели машинного обучения</w:t>
      </w:r>
    </w:p>
    <w:p w14:paraId="2578F853" w14:textId="38E54C94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537486">
        <w:rPr>
          <w:rFonts w:ascii="Times New Roman" w:eastAsia="Times New Roman" w:hAnsi="Times New Roman" w:cs="Times New Roman"/>
          <w:sz w:val="24"/>
          <w:szCs w:val="26"/>
          <w:lang w:eastAsia="ru-RU"/>
        </w:rPr>
        <w:t>повышение</w:t>
      </w:r>
      <w:proofErr w:type="gramEnd"/>
      <w:r w:rsidR="0053748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сложности модели машинного обучения</w:t>
      </w:r>
    </w:p>
    <w:p w14:paraId="2CDB5F25" w14:textId="2DA39477" w:rsidR="002A1831" w:rsidRPr="002C69F5" w:rsidRDefault="002A1831" w:rsidP="008912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>м</w:t>
      </w:r>
      <w:r w:rsidR="008912A6" w:rsidRP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>одификаци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>я</w:t>
      </w:r>
      <w:r w:rsidR="008912A6" w:rsidRP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алгоритма обучения, предпринят</w:t>
      </w:r>
      <w:r w:rsidR="00537486">
        <w:rPr>
          <w:rFonts w:ascii="Times New Roman" w:eastAsia="Times New Roman" w:hAnsi="Times New Roman" w:cs="Times New Roman"/>
          <w:sz w:val="24"/>
          <w:szCs w:val="26"/>
          <w:lang w:eastAsia="ru-RU"/>
        </w:rPr>
        <w:t>ая</w:t>
      </w:r>
      <w:r w:rsidR="008912A6" w:rsidRP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 целью уменьшить его ошибку обобщения, не уменьшая</w:t>
      </w:r>
      <w:r w:rsid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8912A6" w:rsidRPr="008912A6">
        <w:rPr>
          <w:rFonts w:ascii="Times New Roman" w:eastAsia="Times New Roman" w:hAnsi="Times New Roman" w:cs="Times New Roman"/>
          <w:sz w:val="24"/>
          <w:szCs w:val="26"/>
          <w:lang w:eastAsia="ru-RU"/>
        </w:rPr>
        <w:t>ошибки обучения</w:t>
      </w:r>
    </w:p>
    <w:p w14:paraId="76DDE3DB" w14:textId="77777777" w:rsidR="002A1831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97B4B76" w14:textId="77777777" w:rsidR="002A1831" w:rsidRPr="009D50A3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A0AADEE" w14:textId="6B5736D9" w:rsidR="002A1831" w:rsidRPr="00537486" w:rsidRDefault="002A1831" w:rsidP="002A1831">
      <w:pPr>
        <w:pStyle w:val="aa"/>
      </w:pPr>
      <w:r>
        <w:t>4</w:t>
      </w:r>
      <w:r w:rsidRPr="002F0F3F">
        <w:t xml:space="preserve">. </w:t>
      </w:r>
      <w:r w:rsidR="00537486">
        <w:t>Какая из функции активации может принимать бесконечные значения</w:t>
      </w:r>
    </w:p>
    <w:p w14:paraId="16BF68EB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828B099" w14:textId="79C3CA81" w:rsidR="002A1831" w:rsidRPr="00537486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A96A04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tanh</w:t>
      </w:r>
      <w:proofErr w:type="spellEnd"/>
      <w:proofErr w:type="gramEnd"/>
    </w:p>
    <w:p w14:paraId="5C0BC462" w14:textId="673CA72E" w:rsidR="002A1831" w:rsidRPr="00537486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A96A04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ReLU</w:t>
      </w:r>
      <w:proofErr w:type="spellEnd"/>
      <w:proofErr w:type="gramEnd"/>
    </w:p>
    <w:p w14:paraId="4A79C588" w14:textId="0BE01B2C" w:rsidR="002A1831" w:rsidRPr="00A96A04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53748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sigmoid</w:t>
      </w:r>
      <w:proofErr w:type="gramEnd"/>
    </w:p>
    <w:p w14:paraId="3C9BDBC2" w14:textId="2F7F0FAC" w:rsidR="002A1831" w:rsidRPr="00A96A04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53748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softmax</w:t>
      </w:r>
      <w:proofErr w:type="spellEnd"/>
      <w:proofErr w:type="gramEnd"/>
    </w:p>
    <w:p w14:paraId="424A63CA" w14:textId="77777777" w:rsidR="002A1831" w:rsidRPr="002A1831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AE30CB5" w14:textId="2752465D" w:rsidR="002A1831" w:rsidRPr="00104C69" w:rsidRDefault="002A1831" w:rsidP="002A1831">
      <w:pPr>
        <w:pStyle w:val="aa"/>
      </w:pPr>
      <w:r>
        <w:t>5</w:t>
      </w:r>
      <w:r w:rsidRPr="002F0F3F">
        <w:t xml:space="preserve">. </w:t>
      </w:r>
      <w:r w:rsidR="00A96A04">
        <w:t xml:space="preserve">Процесс аугментации в </w:t>
      </w:r>
      <w:r w:rsidR="002F4065">
        <w:t>машинном обучении это</w:t>
      </w:r>
    </w:p>
    <w:p w14:paraId="336B4ACE" w14:textId="77777777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6218C84" w14:textId="19039DC8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F4065">
        <w:rPr>
          <w:rFonts w:ascii="Times New Roman" w:eastAsia="Times New Roman" w:hAnsi="Times New Roman" w:cs="Times New Roman"/>
          <w:sz w:val="24"/>
          <w:szCs w:val="26"/>
          <w:lang w:eastAsia="ru-RU"/>
        </w:rPr>
        <w:t>выделение</w:t>
      </w:r>
      <w:proofErr w:type="gramEnd"/>
      <w:r w:rsidR="002F406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информативных признаков в изображениях</w:t>
      </w:r>
    </w:p>
    <w:p w14:paraId="401868F6" w14:textId="3AC8CD8F" w:rsidR="002A1831" w:rsidRPr="00104C69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F4065">
        <w:rPr>
          <w:rFonts w:ascii="Times New Roman" w:eastAsia="Times New Roman" w:hAnsi="Times New Roman" w:cs="Times New Roman"/>
          <w:sz w:val="24"/>
          <w:szCs w:val="26"/>
          <w:lang w:eastAsia="ru-RU"/>
        </w:rPr>
        <w:t>уменьшение</w:t>
      </w:r>
      <w:proofErr w:type="gramEnd"/>
      <w:r w:rsidR="002F406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числа признаков в наборе данных</w:t>
      </w:r>
    </w:p>
    <w:p w14:paraId="037F8A60" w14:textId="3AE97EE8" w:rsidR="002A1831" w:rsidRPr="00104C69" w:rsidRDefault="002A1831" w:rsidP="002A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A96A04">
        <w:rPr>
          <w:rFonts w:ascii="Times New Roman" w:eastAsia="Times New Roman" w:hAnsi="Times New Roman" w:cs="Times New Roman"/>
          <w:sz w:val="24"/>
          <w:szCs w:val="26"/>
          <w:lang w:eastAsia="ru-RU"/>
        </w:rPr>
        <w:t>увеличение</w:t>
      </w:r>
      <w:proofErr w:type="gramEnd"/>
      <w:r w:rsidR="00A96A0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набора обучающих данных за счет модификации входного набора данных</w:t>
      </w:r>
    </w:p>
    <w:p w14:paraId="4EEC32A8" w14:textId="5FCF775D" w:rsidR="002A1831" w:rsidRPr="002C69F5" w:rsidRDefault="002A1831" w:rsidP="002A1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2F406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фильтрация исходного набора данных</w:t>
      </w:r>
    </w:p>
    <w:p w14:paraId="4DA6D833" w14:textId="77777777" w:rsidR="002C69F5" w:rsidRPr="002C69F5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4C0F578" w14:textId="77777777" w:rsidR="002C69F5" w:rsidRPr="002C69F5" w:rsidRDefault="002C69F5" w:rsidP="002C69F5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5C75F" w14:textId="77777777" w:rsidR="002C69F5" w:rsidRPr="002F0F3F" w:rsidRDefault="002C69F5" w:rsidP="002C69F5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C69F5" w:rsidRPr="002F0F3F" w14:paraId="2F983FF8" w14:textId="77777777" w:rsidTr="00CC63D8">
        <w:trPr>
          <w:trHeight w:val="270"/>
        </w:trPr>
        <w:tc>
          <w:tcPr>
            <w:tcW w:w="1023" w:type="pct"/>
          </w:tcPr>
          <w:p w14:paraId="120E6BFE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4E51B901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30332B03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3605EF27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1CB47593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520F4A0A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C69F5" w:rsidRPr="002F0F3F" w14:paraId="7794C415" w14:textId="77777777" w:rsidTr="00CC63D8">
        <w:trPr>
          <w:trHeight w:val="167"/>
        </w:trPr>
        <w:tc>
          <w:tcPr>
            <w:tcW w:w="1023" w:type="pct"/>
          </w:tcPr>
          <w:p w14:paraId="7EDADADE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2D0B6552" w14:textId="70F3465B" w:rsidR="002C69F5" w:rsidRPr="0038677C" w:rsidRDefault="001D0894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293AB935" w14:textId="41E17C8B" w:rsidR="002C69F5" w:rsidRPr="002F0F3F" w:rsidRDefault="008912A6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4CDFE57E" w14:textId="4FB79092" w:rsidR="002C69F5" w:rsidRPr="00CC63D8" w:rsidRDefault="00537486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795" w:type="pct"/>
          </w:tcPr>
          <w:p w14:paraId="4473F84D" w14:textId="500A0545" w:rsidR="002C69F5" w:rsidRPr="00A96A04" w:rsidRDefault="00A96A04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30098089" w14:textId="6FEC71E8" w:rsidR="002C69F5" w:rsidRPr="00B86A46" w:rsidRDefault="00A96A04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</w:tr>
    </w:tbl>
    <w:p w14:paraId="18CCB2B0" w14:textId="77777777" w:rsidR="00251960" w:rsidRPr="002C69F5" w:rsidRDefault="00251960" w:rsidP="00251960">
      <w:pPr>
        <w:rPr>
          <w:b/>
          <w:bCs/>
        </w:rPr>
      </w:pPr>
    </w:p>
    <w:p w14:paraId="45336ED0" w14:textId="77777777" w:rsidR="00251960" w:rsidRPr="002C69F5" w:rsidRDefault="00251960" w:rsidP="00D710D6">
      <w:pPr>
        <w:rPr>
          <w:b/>
          <w:bCs/>
        </w:rPr>
      </w:pPr>
    </w:p>
    <w:sectPr w:rsidR="00251960" w:rsidRPr="002C69F5" w:rsidSect="002F0F3F">
      <w:pgSz w:w="11906" w:h="16838"/>
      <w:pgMar w:top="709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C41"/>
    <w:rsid w:val="00014FD8"/>
    <w:rsid w:val="00063E79"/>
    <w:rsid w:val="000A441A"/>
    <w:rsid w:val="000B7B59"/>
    <w:rsid w:val="000C302F"/>
    <w:rsid w:val="000D467F"/>
    <w:rsid w:val="00104C69"/>
    <w:rsid w:val="0010660E"/>
    <w:rsid w:val="00132D88"/>
    <w:rsid w:val="00173ABE"/>
    <w:rsid w:val="001D0894"/>
    <w:rsid w:val="001E0EE6"/>
    <w:rsid w:val="0020203B"/>
    <w:rsid w:val="00244121"/>
    <w:rsid w:val="00251960"/>
    <w:rsid w:val="00254DBD"/>
    <w:rsid w:val="00274CD9"/>
    <w:rsid w:val="002756AA"/>
    <w:rsid w:val="00280A1E"/>
    <w:rsid w:val="002915A1"/>
    <w:rsid w:val="00297941"/>
    <w:rsid w:val="002A1831"/>
    <w:rsid w:val="002C69F5"/>
    <w:rsid w:val="002D0CEE"/>
    <w:rsid w:val="002D3D78"/>
    <w:rsid w:val="002F0F3F"/>
    <w:rsid w:val="002F227A"/>
    <w:rsid w:val="002F4065"/>
    <w:rsid w:val="00305729"/>
    <w:rsid w:val="00305DD4"/>
    <w:rsid w:val="0037621D"/>
    <w:rsid w:val="0038677C"/>
    <w:rsid w:val="0039079A"/>
    <w:rsid w:val="003A22B5"/>
    <w:rsid w:val="003B0DC3"/>
    <w:rsid w:val="003E5DD5"/>
    <w:rsid w:val="004328A9"/>
    <w:rsid w:val="00444DFD"/>
    <w:rsid w:val="00471F49"/>
    <w:rsid w:val="00482D68"/>
    <w:rsid w:val="004A64E6"/>
    <w:rsid w:val="004B7861"/>
    <w:rsid w:val="004D1EBF"/>
    <w:rsid w:val="004E2D22"/>
    <w:rsid w:val="004E5746"/>
    <w:rsid w:val="0050223B"/>
    <w:rsid w:val="00524D7E"/>
    <w:rsid w:val="00526883"/>
    <w:rsid w:val="0053154E"/>
    <w:rsid w:val="00537486"/>
    <w:rsid w:val="005900DE"/>
    <w:rsid w:val="00594176"/>
    <w:rsid w:val="005B433B"/>
    <w:rsid w:val="005E39E3"/>
    <w:rsid w:val="005F2E83"/>
    <w:rsid w:val="006203FC"/>
    <w:rsid w:val="006645DF"/>
    <w:rsid w:val="00667EDD"/>
    <w:rsid w:val="0068162A"/>
    <w:rsid w:val="006A6C57"/>
    <w:rsid w:val="00716F2C"/>
    <w:rsid w:val="00725331"/>
    <w:rsid w:val="007A45FF"/>
    <w:rsid w:val="007A4CF8"/>
    <w:rsid w:val="007C1AA1"/>
    <w:rsid w:val="007F4E52"/>
    <w:rsid w:val="008008D5"/>
    <w:rsid w:val="00806784"/>
    <w:rsid w:val="00812E36"/>
    <w:rsid w:val="008912A6"/>
    <w:rsid w:val="008A57AB"/>
    <w:rsid w:val="008D1812"/>
    <w:rsid w:val="008E09CF"/>
    <w:rsid w:val="00912BFC"/>
    <w:rsid w:val="00912F40"/>
    <w:rsid w:val="00983AC6"/>
    <w:rsid w:val="009A04FB"/>
    <w:rsid w:val="009C3E87"/>
    <w:rsid w:val="009D50A3"/>
    <w:rsid w:val="009E468D"/>
    <w:rsid w:val="00A01AB0"/>
    <w:rsid w:val="00A13A81"/>
    <w:rsid w:val="00A37CB4"/>
    <w:rsid w:val="00A96A04"/>
    <w:rsid w:val="00AA2F54"/>
    <w:rsid w:val="00AD3F74"/>
    <w:rsid w:val="00AF2A58"/>
    <w:rsid w:val="00AF3EE2"/>
    <w:rsid w:val="00B043BF"/>
    <w:rsid w:val="00B0556D"/>
    <w:rsid w:val="00B06A7A"/>
    <w:rsid w:val="00B44385"/>
    <w:rsid w:val="00B55D02"/>
    <w:rsid w:val="00B57CE5"/>
    <w:rsid w:val="00B86A46"/>
    <w:rsid w:val="00BE35F5"/>
    <w:rsid w:val="00BE78FF"/>
    <w:rsid w:val="00BF3BA2"/>
    <w:rsid w:val="00C34731"/>
    <w:rsid w:val="00C96CF2"/>
    <w:rsid w:val="00CA72D0"/>
    <w:rsid w:val="00CB65A7"/>
    <w:rsid w:val="00CC63D8"/>
    <w:rsid w:val="00CD5035"/>
    <w:rsid w:val="00CF417B"/>
    <w:rsid w:val="00D071A5"/>
    <w:rsid w:val="00D10CF9"/>
    <w:rsid w:val="00D44DE2"/>
    <w:rsid w:val="00D54B28"/>
    <w:rsid w:val="00D60F73"/>
    <w:rsid w:val="00D710D6"/>
    <w:rsid w:val="00DA4C2A"/>
    <w:rsid w:val="00DE5158"/>
    <w:rsid w:val="00DF7C9D"/>
    <w:rsid w:val="00EB2D05"/>
    <w:rsid w:val="00F2224B"/>
    <w:rsid w:val="00F27CE9"/>
    <w:rsid w:val="00F30E1B"/>
    <w:rsid w:val="00F730F4"/>
    <w:rsid w:val="00F94944"/>
    <w:rsid w:val="00FB59D7"/>
    <w:rsid w:val="00FC48A2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6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F0F3F"/>
    <w:rPr>
      <w:b/>
      <w:bCs/>
    </w:rPr>
  </w:style>
  <w:style w:type="paragraph" w:styleId="aa">
    <w:name w:val="Normal (Web)"/>
    <w:basedOn w:val="a"/>
    <w:uiPriority w:val="99"/>
    <w:unhideWhenUsed/>
    <w:rsid w:val="0025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rrent-question">
    <w:name w:val="current-question"/>
    <w:basedOn w:val="a0"/>
    <w:rsid w:val="00305DD4"/>
  </w:style>
  <w:style w:type="character" w:customStyle="1" w:styleId="answer-statistics">
    <w:name w:val="answer-statistics"/>
    <w:basedOn w:val="a0"/>
    <w:rsid w:val="00305DD4"/>
  </w:style>
  <w:style w:type="character" w:customStyle="1" w:styleId="20">
    <w:name w:val="Заголовок 2 Знак"/>
    <w:basedOn w:val="a0"/>
    <w:link w:val="2"/>
    <w:uiPriority w:val="9"/>
    <w:rsid w:val="00CC63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m10</cp:lastModifiedBy>
  <cp:revision>42</cp:revision>
  <cp:lastPrinted>2022-11-25T21:23:00Z</cp:lastPrinted>
  <dcterms:created xsi:type="dcterms:W3CDTF">2022-11-25T19:11:00Z</dcterms:created>
  <dcterms:modified xsi:type="dcterms:W3CDTF">2023-06-27T11:28:00Z</dcterms:modified>
</cp:coreProperties>
</file>