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1BA04" w14:textId="1BF05A04" w:rsidR="00AA2F54" w:rsidRDefault="00AA2F54" w:rsidP="00AA2F54">
      <w:pPr>
        <w:pStyle w:val="a4"/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4B7861">
        <w:rPr>
          <w:rFonts w:ascii="Times New Roman" w:hAnsi="Times New Roman"/>
          <w:bCs/>
          <w:sz w:val="28"/>
          <w:szCs w:val="28"/>
        </w:rPr>
        <w:t>Оценочные материалы по дисциплине</w:t>
      </w:r>
    </w:p>
    <w:p w14:paraId="6F6A1207" w14:textId="1E2F6A5A" w:rsidR="00AA2F54" w:rsidRPr="004B7861" w:rsidRDefault="00482D68" w:rsidP="00AA2F54">
      <w:pPr>
        <w:pStyle w:val="a4"/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/>
          <w:bCs/>
          <w:i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t>«</w:t>
      </w:r>
      <w:r w:rsidR="000B7B59" w:rsidRPr="000B7B59">
        <w:rPr>
          <w:rFonts w:ascii="Times New Roman" w:hAnsi="Times New Roman"/>
          <w:b/>
          <w:bCs/>
          <w:i/>
          <w:sz w:val="28"/>
          <w:szCs w:val="28"/>
        </w:rPr>
        <w:t>Разработка приложений на C#</w:t>
      </w:r>
      <w:r>
        <w:rPr>
          <w:rFonts w:ascii="Times New Roman" w:hAnsi="Times New Roman"/>
          <w:b/>
          <w:bCs/>
          <w:i/>
          <w:sz w:val="28"/>
          <w:szCs w:val="28"/>
        </w:rPr>
        <w:t>»</w:t>
      </w:r>
    </w:p>
    <w:p w14:paraId="53428A02" w14:textId="77777777" w:rsidR="00AA2F54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/>
          <w:b/>
          <w:sz w:val="24"/>
          <w:szCs w:val="24"/>
        </w:rPr>
      </w:pPr>
    </w:p>
    <w:p w14:paraId="4B95F16F" w14:textId="77777777" w:rsidR="00AA2F54" w:rsidRPr="004B7861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861">
        <w:rPr>
          <w:rFonts w:ascii="Times New Roman" w:hAnsi="Times New Roman" w:cs="Times New Roman"/>
          <w:b/>
          <w:sz w:val="24"/>
          <w:szCs w:val="24"/>
        </w:rPr>
        <w:t>Компетенция</w:t>
      </w:r>
    </w:p>
    <w:p w14:paraId="44D0291D" w14:textId="77777777" w:rsidR="00AA2F54" w:rsidRPr="004B7861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hAnsi="Times New Roman" w:cs="Times New Roman"/>
          <w:b/>
          <w:sz w:val="24"/>
          <w:szCs w:val="24"/>
        </w:rPr>
      </w:pPr>
    </w:p>
    <w:p w14:paraId="123C6E89" w14:textId="0093C178" w:rsidR="006645DF" w:rsidRPr="006645DF" w:rsidRDefault="00AA2F54" w:rsidP="00526883">
      <w:pPr>
        <w:spacing w:after="0"/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B055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ОПК-</w:t>
      </w:r>
      <w:r w:rsidR="000B7B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B055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r w:rsidR="000B7B59" w:rsidRPr="000B7B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Способен разрабатывать наукоемкое программное обеспечение для автоматизации систем и процессов, а также развивать информационно-коммуникационные технологии</w:t>
      </w:r>
      <w:r w:rsidR="006645DF"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A0CD93A" w14:textId="77777777" w:rsidR="00B0556D" w:rsidRPr="00B0556D" w:rsidRDefault="00B0556D" w:rsidP="00526883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0D39F0C" w14:textId="77777777" w:rsidR="00AA2F54" w:rsidRPr="00B0556D" w:rsidRDefault="00AA2F54" w:rsidP="00526883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0556D">
        <w:rPr>
          <w:rFonts w:ascii="Times New Roman" w:hAnsi="Times New Roman" w:cs="Times New Roman"/>
          <w:b/>
          <w:sz w:val="24"/>
          <w:szCs w:val="24"/>
        </w:rPr>
        <w:t>Индикаторы достижения компетенции</w:t>
      </w:r>
      <w:r w:rsidRPr="00B0556D">
        <w:rPr>
          <w:rFonts w:ascii="Times New Roman" w:hAnsi="Times New Roman" w:cs="Times New Roman"/>
          <w:sz w:val="24"/>
          <w:szCs w:val="24"/>
        </w:rPr>
        <w:t>:</w:t>
      </w:r>
    </w:p>
    <w:p w14:paraId="1A4915BC" w14:textId="77777777" w:rsidR="00AA2F54" w:rsidRPr="00B0556D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hAnsi="Times New Roman" w:cs="Times New Roman"/>
          <w:b/>
          <w:sz w:val="24"/>
          <w:szCs w:val="24"/>
        </w:rPr>
      </w:pPr>
    </w:p>
    <w:p w14:paraId="77D511FE" w14:textId="615B2F66" w:rsidR="006645DF" w:rsidRPr="006645DF" w:rsidRDefault="006645DF" w:rsidP="00526883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45DF">
        <w:rPr>
          <w:rFonts w:ascii="Times New Roman" w:hAnsi="Times New Roman" w:cs="Times New Roman"/>
          <w:sz w:val="24"/>
          <w:szCs w:val="24"/>
        </w:rPr>
        <w:t>ОПК-</w:t>
      </w:r>
      <w:r w:rsidR="000B7B59">
        <w:rPr>
          <w:rFonts w:ascii="Times New Roman" w:hAnsi="Times New Roman" w:cs="Times New Roman"/>
          <w:sz w:val="24"/>
          <w:szCs w:val="24"/>
        </w:rPr>
        <w:t>3</w:t>
      </w:r>
      <w:r w:rsidR="00B0556D" w:rsidRPr="006645DF">
        <w:rPr>
          <w:rFonts w:ascii="Times New Roman" w:hAnsi="Times New Roman" w:cs="Times New Roman"/>
          <w:sz w:val="24"/>
          <w:szCs w:val="24"/>
        </w:rPr>
        <w:t xml:space="preserve">.1. </w:t>
      </w:r>
      <w:r w:rsidR="000B7B59" w:rsidRPr="000B7B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Знать: базовые понятия в области прикладного программирования и информационных технологий</w:t>
      </w:r>
      <w:r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E447408" w14:textId="4E0E9196" w:rsidR="00AA2F54" w:rsidRPr="006645DF" w:rsidRDefault="00AA2F54" w:rsidP="00526883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7DD02C4B" w14:textId="7947E303" w:rsidR="006645DF" w:rsidRPr="006645DF" w:rsidRDefault="006645DF" w:rsidP="00526883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45DF">
        <w:rPr>
          <w:rFonts w:ascii="Times New Roman" w:hAnsi="Times New Roman" w:cs="Times New Roman"/>
          <w:sz w:val="24"/>
          <w:szCs w:val="24"/>
        </w:rPr>
        <w:t>ОПК-</w:t>
      </w:r>
      <w:r w:rsidR="000B7B59">
        <w:rPr>
          <w:rFonts w:ascii="Times New Roman" w:hAnsi="Times New Roman" w:cs="Times New Roman"/>
          <w:sz w:val="24"/>
          <w:szCs w:val="24"/>
        </w:rPr>
        <w:t>3</w:t>
      </w:r>
      <w:r w:rsidR="00B0556D" w:rsidRPr="006645DF">
        <w:rPr>
          <w:rFonts w:ascii="Times New Roman" w:hAnsi="Times New Roman" w:cs="Times New Roman"/>
          <w:sz w:val="24"/>
          <w:szCs w:val="24"/>
        </w:rPr>
        <w:t xml:space="preserve">.2. </w:t>
      </w:r>
      <w:r w:rsidR="000B7B59" w:rsidRPr="000B7B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Уметь: разрабатывать наукоемкое программное обеспечение для автоматизации систем и процессов</w:t>
      </w:r>
      <w:r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B290990" w14:textId="52AE4B85" w:rsidR="00B0556D" w:rsidRPr="006645DF" w:rsidRDefault="00B0556D" w:rsidP="00526883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F1205DF" w14:textId="2DBBE182" w:rsidR="006645DF" w:rsidRPr="006645DF" w:rsidRDefault="000B7B59" w:rsidP="00526883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ОПК-3</w:t>
      </w:r>
      <w:r w:rsidR="00B0556D" w:rsidRPr="006645DF">
        <w:rPr>
          <w:rFonts w:ascii="Times New Roman" w:hAnsi="Times New Roman" w:cs="Times New Roman"/>
          <w:sz w:val="24"/>
          <w:szCs w:val="24"/>
        </w:rPr>
        <w:t xml:space="preserve">.3. </w:t>
      </w:r>
      <w:r w:rsidRPr="000B7B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Иметь: практический опыт применения программных средств и информационно-коммуникационные технологии при построении математических моделей объектов, процессов и систем</w:t>
      </w:r>
      <w:r w:rsidR="006645DF"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CC719A9" w14:textId="69B87968" w:rsidR="00B0556D" w:rsidRPr="004B7861" w:rsidRDefault="00B0556D" w:rsidP="006645DF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12A2B43" w14:textId="77777777" w:rsidR="00AA2F54" w:rsidRPr="004B7861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7861">
        <w:rPr>
          <w:rFonts w:ascii="Times New Roman" w:hAnsi="Times New Roman" w:cs="Times New Roman"/>
          <w:b/>
          <w:sz w:val="24"/>
          <w:szCs w:val="24"/>
        </w:rPr>
        <w:t xml:space="preserve">Оценочные материалы </w:t>
      </w:r>
    </w:p>
    <w:p w14:paraId="128BD476" w14:textId="77777777" w:rsidR="00526883" w:rsidRPr="00526883" w:rsidRDefault="00526883" w:rsidP="00526883">
      <w:pPr>
        <w:pStyle w:val="a4"/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26883">
        <w:rPr>
          <w:rFonts w:ascii="Times New Roman" w:hAnsi="Times New Roman" w:cs="Times New Roman"/>
          <w:sz w:val="24"/>
          <w:szCs w:val="24"/>
        </w:rPr>
        <w:t>Проведение работы заключается в ответе на вопросы теста.</w:t>
      </w:r>
    </w:p>
    <w:p w14:paraId="2114109E" w14:textId="4031640E" w:rsidR="004B7861" w:rsidRPr="00AF3EE2" w:rsidRDefault="004328A9" w:rsidP="004328A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8A9">
        <w:rPr>
          <w:rFonts w:ascii="Times New Roman" w:hAnsi="Times New Roman" w:cs="Times New Roman"/>
          <w:sz w:val="24"/>
          <w:szCs w:val="24"/>
        </w:rPr>
        <w:t>Что такое перегрузка методов?</w:t>
      </w:r>
    </w:p>
    <w:p w14:paraId="32886AE7" w14:textId="77777777" w:rsidR="00AF3EE2" w:rsidRPr="00AF3EE2" w:rsidRDefault="00AF3EE2" w:rsidP="00AF3EE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5E16459" w14:textId="135C3781" w:rsidR="00AF3EE2" w:rsidRPr="00AF3EE2" w:rsidRDefault="004B7861" w:rsidP="00A13A81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AF3EE2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А) </w:t>
      </w:r>
      <w:r w:rsidR="004328A9" w:rsidRPr="004328A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Использование одного имени для разных методов</w:t>
      </w:r>
      <w:r w:rsidR="00AF3EE2" w:rsidRPr="00AF3EE2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,</w:t>
      </w:r>
    </w:p>
    <w:p w14:paraId="66772E5F" w14:textId="2BD17810" w:rsidR="00AF3EE2" w:rsidRPr="00AF3EE2" w:rsidRDefault="00AF3EE2" w:rsidP="00A13A81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AF3EE2">
        <w:rPr>
          <w:rFonts w:ascii="Times New Roman" w:hAnsi="Times New Roman" w:cs="Times New Roman"/>
          <w:sz w:val="24"/>
          <w:szCs w:val="24"/>
        </w:rPr>
        <w:t xml:space="preserve">В) </w:t>
      </w:r>
      <w:r w:rsidR="004328A9" w:rsidRPr="004328A9">
        <w:rPr>
          <w:rFonts w:ascii="Times New Roman" w:hAnsi="Times New Roman" w:cs="Times New Roman"/>
          <w:sz w:val="24"/>
          <w:szCs w:val="24"/>
        </w:rPr>
        <w:t xml:space="preserve">Передача слишком большого файла через </w:t>
      </w:r>
      <w:proofErr w:type="spellStart"/>
      <w:r w:rsidR="004328A9" w:rsidRPr="004328A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D175161" w14:textId="1E47616B" w:rsidR="00AF3EE2" w:rsidRPr="00AF3EE2" w:rsidRDefault="00AF3EE2" w:rsidP="00A13A81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AF3EE2">
        <w:rPr>
          <w:rFonts w:ascii="Times New Roman" w:hAnsi="Times New Roman" w:cs="Times New Roman"/>
          <w:sz w:val="24"/>
          <w:szCs w:val="24"/>
        </w:rPr>
        <w:t xml:space="preserve">С) </w:t>
      </w:r>
      <w:r w:rsidR="004328A9" w:rsidRPr="004328A9">
        <w:rPr>
          <w:rFonts w:ascii="Times New Roman" w:hAnsi="Times New Roman" w:cs="Times New Roman"/>
          <w:sz w:val="24"/>
          <w:szCs w:val="24"/>
        </w:rPr>
        <w:t>Передача слишком больших данных в функцию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BFEAFA" w14:textId="0F09CBF0" w:rsidR="00AF3EE2" w:rsidRPr="00AF3EE2" w:rsidRDefault="004B7861" w:rsidP="0037621D">
      <w:pPr>
        <w:pStyle w:val="a4"/>
        <w:spacing w:after="0" w:line="360" w:lineRule="auto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AF3EE2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    </w:t>
      </w:r>
    </w:p>
    <w:p w14:paraId="5B71EF14" w14:textId="417A5A59" w:rsidR="004B7861" w:rsidRPr="004B7861" w:rsidRDefault="004328A9" w:rsidP="004328A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8A9">
        <w:rPr>
          <w:rFonts w:ascii="Times New Roman" w:hAnsi="Times New Roman" w:cs="Times New Roman"/>
          <w:sz w:val="24"/>
          <w:szCs w:val="24"/>
        </w:rPr>
        <w:t>Какая из следующих директив препроцессора позволяет вам отменить определение символа в C#?</w:t>
      </w:r>
      <w:r w:rsidR="009C3E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9C68A2" w14:textId="77777777" w:rsidR="0037621D" w:rsidRPr="00AF3EE2" w:rsidRDefault="0037621D" w:rsidP="0037621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474EDF8" w14:textId="4F55E0B5" w:rsidR="009C3E87" w:rsidRPr="004328A9" w:rsidRDefault="0037621D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37621D">
        <w:rPr>
          <w:rFonts w:ascii="Times New Roman" w:hAnsi="Times New Roman" w:cs="Times New Roman"/>
          <w:sz w:val="24"/>
          <w:szCs w:val="24"/>
        </w:rPr>
        <w:t>А</w:t>
      </w:r>
      <w:r w:rsidRPr="00432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328A9" w:rsidRPr="004328A9">
        <w:rPr>
          <w:rFonts w:ascii="Times New Roman" w:hAnsi="Times New Roman" w:cs="Times New Roman"/>
          <w:sz w:val="24"/>
          <w:szCs w:val="24"/>
        </w:rPr>
        <w:t>endregion</w:t>
      </w:r>
      <w:proofErr w:type="spellEnd"/>
    </w:p>
    <w:p w14:paraId="47F07DD5" w14:textId="7822A231" w:rsidR="0037621D" w:rsidRPr="004E5746" w:rsidRDefault="0037621D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4E5746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В) </w:t>
      </w:r>
      <w:proofErr w:type="spellStart"/>
      <w:r w:rsidR="004328A9" w:rsidRPr="004E5746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undef</w:t>
      </w:r>
      <w:proofErr w:type="spellEnd"/>
    </w:p>
    <w:p w14:paraId="70181FFB" w14:textId="3BCE8C27" w:rsidR="0037621D" w:rsidRPr="004E5746" w:rsidRDefault="0037621D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AF3EE2">
        <w:rPr>
          <w:rFonts w:ascii="Times New Roman" w:hAnsi="Times New Roman" w:cs="Times New Roman"/>
          <w:sz w:val="24"/>
          <w:szCs w:val="24"/>
        </w:rPr>
        <w:t>С</w:t>
      </w:r>
      <w:r w:rsidRPr="004E5746">
        <w:rPr>
          <w:rFonts w:ascii="Times New Roman" w:hAnsi="Times New Roman" w:cs="Times New Roman"/>
          <w:sz w:val="24"/>
          <w:szCs w:val="24"/>
        </w:rPr>
        <w:t xml:space="preserve">) </w:t>
      </w:r>
      <w:r w:rsidR="004328A9" w:rsidRPr="004E5746">
        <w:rPr>
          <w:rFonts w:ascii="Times New Roman" w:hAnsi="Times New Roman" w:cs="Times New Roman"/>
          <w:sz w:val="24"/>
          <w:szCs w:val="24"/>
        </w:rPr>
        <w:t>region</w:t>
      </w:r>
    </w:p>
    <w:p w14:paraId="7DE3944C" w14:textId="4B8A4FA4" w:rsidR="004328A9" w:rsidRPr="004E5746" w:rsidRDefault="004328A9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D) </w:t>
      </w:r>
      <w:r w:rsidRPr="004E5746">
        <w:rPr>
          <w:rFonts w:ascii="Times New Roman" w:hAnsi="Times New Roman" w:cs="Times New Roman"/>
          <w:sz w:val="24"/>
          <w:szCs w:val="24"/>
        </w:rPr>
        <w:t>define</w:t>
      </w:r>
    </w:p>
    <w:p w14:paraId="756AA89E" w14:textId="77777777" w:rsidR="004B7861" w:rsidRPr="004328A9" w:rsidRDefault="004B7861" w:rsidP="004B78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D39B27" w14:textId="63B52111" w:rsidR="004B7861" w:rsidRDefault="004328A9" w:rsidP="004B7861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>Какое из следующих ключевых слов используется для включения пространств имен в программу на C#?</w:t>
      </w:r>
    </w:p>
    <w:p w14:paraId="36C27F57" w14:textId="77777777" w:rsidR="004E5746" w:rsidRPr="004B7861" w:rsidRDefault="004E5746" w:rsidP="004E574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21BC8B9" w14:textId="52FC8DE4" w:rsidR="0037621D" w:rsidRPr="004E5746" w:rsidRDefault="0037621D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4E5746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А) </w:t>
      </w:r>
      <w:proofErr w:type="spellStart"/>
      <w:r w:rsidR="004328A9" w:rsidRPr="004E5746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using</w:t>
      </w:r>
      <w:proofErr w:type="spellEnd"/>
    </w:p>
    <w:p w14:paraId="54160029" w14:textId="16DBC272" w:rsidR="00173ABE" w:rsidRPr="004E5746" w:rsidRDefault="0037621D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AF3EE2">
        <w:rPr>
          <w:rFonts w:ascii="Times New Roman" w:hAnsi="Times New Roman" w:cs="Times New Roman"/>
          <w:sz w:val="24"/>
          <w:szCs w:val="24"/>
        </w:rPr>
        <w:t>В</w:t>
      </w:r>
      <w:r w:rsidRPr="004E574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328A9" w:rsidRPr="004E5746">
        <w:rPr>
          <w:rFonts w:ascii="Times New Roman" w:hAnsi="Times New Roman" w:cs="Times New Roman"/>
          <w:sz w:val="24"/>
          <w:szCs w:val="24"/>
        </w:rPr>
        <w:t>imports</w:t>
      </w:r>
      <w:proofErr w:type="spellEnd"/>
    </w:p>
    <w:p w14:paraId="697053CF" w14:textId="1F8299B0" w:rsidR="004B7861" w:rsidRPr="004E5746" w:rsidRDefault="0037621D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AF3EE2">
        <w:rPr>
          <w:rFonts w:ascii="Times New Roman" w:hAnsi="Times New Roman" w:cs="Times New Roman"/>
          <w:sz w:val="24"/>
          <w:szCs w:val="24"/>
        </w:rPr>
        <w:t>С</w:t>
      </w:r>
      <w:r w:rsidRPr="004E574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328A9" w:rsidRPr="004E5746">
        <w:rPr>
          <w:rFonts w:ascii="Times New Roman" w:hAnsi="Times New Roman" w:cs="Times New Roman"/>
          <w:sz w:val="24"/>
          <w:szCs w:val="24"/>
        </w:rPr>
        <w:t>exports</w:t>
      </w:r>
      <w:proofErr w:type="spellEnd"/>
    </w:p>
    <w:p w14:paraId="0AE8E4D6" w14:textId="71500B23" w:rsidR="004328A9" w:rsidRPr="004328A9" w:rsidRDefault="004328A9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328A9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4328A9">
        <w:rPr>
          <w:rFonts w:ascii="Times New Roman" w:hAnsi="Times New Roman" w:cs="Times New Roman"/>
          <w:sz w:val="24"/>
          <w:szCs w:val="24"/>
        </w:rPr>
        <w:t>Ничего</w:t>
      </w:r>
      <w:proofErr w:type="gramEnd"/>
      <w:r w:rsidRPr="004328A9">
        <w:rPr>
          <w:rFonts w:ascii="Times New Roman" w:hAnsi="Times New Roman" w:cs="Times New Roman"/>
          <w:sz w:val="24"/>
          <w:szCs w:val="24"/>
        </w:rPr>
        <w:t xml:space="preserve"> из вышеперечисленного</w:t>
      </w:r>
    </w:p>
    <w:p w14:paraId="25EE91BF" w14:textId="77777777" w:rsidR="00173ABE" w:rsidRPr="004328A9" w:rsidRDefault="00173ABE" w:rsidP="00173ABE">
      <w:pPr>
        <w:pStyle w:val="a4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7C1D2A9D" w14:textId="33D65692" w:rsidR="00912BFC" w:rsidRPr="004E5746" w:rsidRDefault="004B7861" w:rsidP="004E5746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 </w:t>
      </w:r>
      <w:r w:rsidR="004328A9" w:rsidRPr="004E5746">
        <w:rPr>
          <w:rFonts w:ascii="Times New Roman" w:hAnsi="Times New Roman" w:cs="Times New Roman"/>
          <w:sz w:val="24"/>
          <w:szCs w:val="24"/>
        </w:rPr>
        <w:t>Что из следующего является правильным в отношении конструктора класса?</w:t>
      </w:r>
      <w:r w:rsidR="00244121" w:rsidRPr="004E57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B209B9" w14:textId="77777777" w:rsidR="004E5746" w:rsidRDefault="004E5746" w:rsidP="004E5746">
      <w:pPr>
        <w:pStyle w:val="a4"/>
        <w:spacing w:after="0" w:line="360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5253A5AB" w14:textId="3DDC478F" w:rsidR="0037621D" w:rsidRPr="004E5746" w:rsidRDefault="0037621D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А) </w:t>
      </w:r>
      <w:r w:rsidR="004328A9" w:rsidRPr="004E5746">
        <w:rPr>
          <w:rFonts w:ascii="Times New Roman" w:hAnsi="Times New Roman" w:cs="Times New Roman"/>
          <w:sz w:val="24"/>
          <w:szCs w:val="24"/>
        </w:rPr>
        <w:t>Конструктор имеет то же имя, что и класс, и не имеет возвращаемого типа.</w:t>
      </w:r>
    </w:p>
    <w:p w14:paraId="752A3927" w14:textId="6EA3E2CE" w:rsidR="004E5746" w:rsidRPr="004E5746" w:rsidRDefault="004E5746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lastRenderedPageBreak/>
        <w:t>B</w:t>
      </w:r>
      <w:r w:rsidRPr="004E5746">
        <w:rPr>
          <w:rFonts w:ascii="Times New Roman" w:hAnsi="Times New Roman" w:cs="Times New Roman"/>
          <w:sz w:val="24"/>
          <w:szCs w:val="24"/>
        </w:rPr>
        <w:t>) Конструктор класса - это специальная функция-член класса, которая выполняется всякий раз, когда мы создаем новые объекты этого класса.</w:t>
      </w:r>
    </w:p>
    <w:p w14:paraId="6E0766B0" w14:textId="07F74E58" w:rsidR="0037621D" w:rsidRPr="004E5746" w:rsidRDefault="004E5746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4E5746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</w:t>
      </w:r>
      <w:r w:rsidR="0037621D" w:rsidRPr="004E5746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) </w:t>
      </w:r>
      <w:proofErr w:type="gramStart"/>
      <w:r w:rsidR="004328A9" w:rsidRPr="004E5746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Все</w:t>
      </w:r>
      <w:proofErr w:type="gramEnd"/>
      <w:r w:rsidR="004328A9" w:rsidRPr="004E5746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вышеперечисленное</w:t>
      </w:r>
    </w:p>
    <w:p w14:paraId="2CFB5869" w14:textId="4F4929DF" w:rsidR="0037621D" w:rsidRPr="004E5746" w:rsidRDefault="004E5746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37621D" w:rsidRPr="004E5746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4328A9" w:rsidRPr="004E5746">
        <w:rPr>
          <w:rFonts w:ascii="Times New Roman" w:hAnsi="Times New Roman" w:cs="Times New Roman"/>
          <w:sz w:val="24"/>
          <w:szCs w:val="24"/>
        </w:rPr>
        <w:t>Ничего</w:t>
      </w:r>
      <w:proofErr w:type="gramEnd"/>
      <w:r w:rsidR="004328A9" w:rsidRPr="004E5746">
        <w:rPr>
          <w:rFonts w:ascii="Times New Roman" w:hAnsi="Times New Roman" w:cs="Times New Roman"/>
          <w:sz w:val="24"/>
          <w:szCs w:val="24"/>
        </w:rPr>
        <w:t xml:space="preserve"> из вышеперечисленного</w:t>
      </w:r>
    </w:p>
    <w:p w14:paraId="2372C0DB" w14:textId="045D4F01" w:rsidR="004328A9" w:rsidRPr="004E5746" w:rsidRDefault="004328A9" w:rsidP="004E5746">
      <w:pPr>
        <w:pStyle w:val="a4"/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18536967" w14:textId="6BFD2DB4" w:rsidR="004328A9" w:rsidRPr="004E5746" w:rsidRDefault="004328A9" w:rsidP="004E5746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Оператор, используемый для доступа к функции-члену класса? </w:t>
      </w:r>
    </w:p>
    <w:p w14:paraId="2CF4FA3E" w14:textId="77777777" w:rsidR="007A4CF8" w:rsidRDefault="007A4CF8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52FF47BE" w14:textId="17EAFCE7" w:rsidR="004328A9" w:rsidRPr="004E5746" w:rsidRDefault="004328A9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E5746">
        <w:rPr>
          <w:rFonts w:ascii="Times New Roman" w:hAnsi="Times New Roman" w:cs="Times New Roman"/>
          <w:sz w:val="24"/>
          <w:szCs w:val="24"/>
        </w:rPr>
        <w:t>А) ::</w:t>
      </w:r>
    </w:p>
    <w:p w14:paraId="26702E20" w14:textId="1AD13F7E" w:rsidR="004328A9" w:rsidRPr="004E5746" w:rsidRDefault="004328A9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>В) #</w:t>
      </w:r>
    </w:p>
    <w:p w14:paraId="38A63CE5" w14:textId="504F2F62" w:rsidR="004328A9" w:rsidRPr="004E5746" w:rsidRDefault="004328A9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>С</w:t>
      </w:r>
      <w:proofErr w:type="gramStart"/>
      <w:r w:rsidRPr="004E5746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5C7AEAAA" w14:textId="2B767700" w:rsidR="004328A9" w:rsidRPr="004E5746" w:rsidRDefault="004328A9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4E5746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D) .</w:t>
      </w:r>
    </w:p>
    <w:p w14:paraId="0AAC8ABF" w14:textId="77777777" w:rsidR="004328A9" w:rsidRPr="004328A9" w:rsidRDefault="004328A9" w:rsidP="004328A9">
      <w:pPr>
        <w:pStyle w:val="a4"/>
        <w:spacing w:after="0" w:line="360" w:lineRule="auto"/>
        <w:ind w:left="1560"/>
        <w:rPr>
          <w:rFonts w:ascii="Times New Roman" w:hAnsi="Times New Roman" w:cs="Times New Roman"/>
          <w:sz w:val="24"/>
          <w:szCs w:val="24"/>
        </w:rPr>
      </w:pPr>
    </w:p>
    <w:p w14:paraId="00832B1B" w14:textId="4DFAAE77" w:rsidR="004B7861" w:rsidRPr="004B7861" w:rsidRDefault="004E2D22" w:rsidP="004B7861">
      <w:pPr>
        <w:tabs>
          <w:tab w:val="left" w:pos="567"/>
        </w:tabs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B7861">
        <w:rPr>
          <w:rFonts w:ascii="Times New Roman" w:hAnsi="Times New Roman" w:cs="Times New Roman"/>
          <w:sz w:val="24"/>
          <w:szCs w:val="24"/>
        </w:rPr>
        <w:t>Ключи теста:</w:t>
      </w:r>
      <w:r w:rsidR="004A64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W w:w="16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86"/>
        <w:gridCol w:w="435"/>
        <w:gridCol w:w="435"/>
        <w:gridCol w:w="425"/>
        <w:gridCol w:w="428"/>
        <w:gridCol w:w="424"/>
      </w:tblGrid>
      <w:tr w:rsidR="004A64E6" w:rsidRPr="004B7861" w14:paraId="04939F9F" w14:textId="77777777" w:rsidTr="004A64E6">
        <w:trPr>
          <w:trHeight w:val="270"/>
        </w:trPr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94D80" w14:textId="77777777" w:rsidR="004A64E6" w:rsidRPr="004B7861" w:rsidRDefault="004A64E6" w:rsidP="0093224F">
            <w:pPr>
              <w:tabs>
                <w:tab w:val="left" w:pos="567"/>
              </w:tabs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0529" w14:textId="77777777" w:rsidR="004A64E6" w:rsidRPr="004B7861" w:rsidRDefault="004A64E6" w:rsidP="0093224F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5DD26" w14:textId="77777777" w:rsidR="004A64E6" w:rsidRPr="004B7861" w:rsidRDefault="004A64E6" w:rsidP="0093224F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1B9D2" w14:textId="77777777" w:rsidR="004A64E6" w:rsidRPr="004B7861" w:rsidRDefault="004A64E6" w:rsidP="0093224F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7DE9" w14:textId="77777777" w:rsidR="004A64E6" w:rsidRPr="004B7861" w:rsidRDefault="004A64E6" w:rsidP="0093224F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53E91" w14:textId="77777777" w:rsidR="004A64E6" w:rsidRPr="004B7861" w:rsidRDefault="004A64E6" w:rsidP="0093224F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A64E6" w:rsidRPr="004B7861" w14:paraId="140026E5" w14:textId="77777777" w:rsidTr="00526883">
        <w:trPr>
          <w:trHeight w:val="264"/>
        </w:trPr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F3D6D" w14:textId="77777777" w:rsidR="004A64E6" w:rsidRPr="004B7861" w:rsidRDefault="004A64E6" w:rsidP="0093224F">
            <w:pPr>
              <w:tabs>
                <w:tab w:val="left" w:pos="567"/>
              </w:tabs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44DF3" w14:textId="70EB42DB" w:rsidR="004A64E6" w:rsidRPr="00AF3EE2" w:rsidRDefault="00AF3EE2" w:rsidP="0093224F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F2478" w14:textId="4A095FDB" w:rsidR="004A64E6" w:rsidRPr="004E5746" w:rsidRDefault="004E5746" w:rsidP="0093224F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6C41F" w14:textId="12912F5F" w:rsidR="004A64E6" w:rsidRPr="004E5746" w:rsidRDefault="004E5746" w:rsidP="0093224F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E9968" w14:textId="74A50267" w:rsidR="004A64E6" w:rsidRPr="00173ABE" w:rsidRDefault="004E5746" w:rsidP="0093224F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FCA79" w14:textId="63E35080" w:rsidR="004A64E6" w:rsidRPr="004B7861" w:rsidRDefault="004E5746" w:rsidP="0093224F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</w:tbl>
    <w:p w14:paraId="61713791" w14:textId="42AB4581" w:rsidR="00AA2F54" w:rsidRDefault="00AA2F54" w:rsidP="00D710D6">
      <w:pPr>
        <w:rPr>
          <w:b/>
          <w:bCs/>
          <w:lang w:val="en-US"/>
        </w:rPr>
      </w:pPr>
    </w:p>
    <w:p w14:paraId="44E123BC" w14:textId="77777777" w:rsidR="009C3E87" w:rsidRPr="00A13A81" w:rsidRDefault="009C3E87" w:rsidP="00D710D6">
      <w:pPr>
        <w:rPr>
          <w:b/>
          <w:bCs/>
          <w:lang w:val="en-US"/>
        </w:rPr>
      </w:pPr>
    </w:p>
    <w:sectPr w:rsidR="009C3E87" w:rsidRPr="00A13A81" w:rsidSect="00725331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518C"/>
    <w:multiLevelType w:val="hybridMultilevel"/>
    <w:tmpl w:val="13F850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C740E7"/>
    <w:multiLevelType w:val="hybridMultilevel"/>
    <w:tmpl w:val="BB2E59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E1F68A6"/>
    <w:multiLevelType w:val="hybridMultilevel"/>
    <w:tmpl w:val="FD5675BC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152432"/>
    <w:multiLevelType w:val="hybridMultilevel"/>
    <w:tmpl w:val="E7B466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BA829F8"/>
    <w:multiLevelType w:val="hybridMultilevel"/>
    <w:tmpl w:val="82C2B6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F4421B6"/>
    <w:multiLevelType w:val="hybridMultilevel"/>
    <w:tmpl w:val="0FACBE6C"/>
    <w:lvl w:ilvl="0" w:tplc="3D228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3F4300"/>
    <w:multiLevelType w:val="hybridMultilevel"/>
    <w:tmpl w:val="4680F1EE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7D47E0"/>
    <w:multiLevelType w:val="hybridMultilevel"/>
    <w:tmpl w:val="D646F2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02B6D00"/>
    <w:multiLevelType w:val="hybridMultilevel"/>
    <w:tmpl w:val="30C8E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A42F1"/>
    <w:multiLevelType w:val="hybridMultilevel"/>
    <w:tmpl w:val="D646F2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970158B"/>
    <w:multiLevelType w:val="hybridMultilevel"/>
    <w:tmpl w:val="D646F2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9"/>
  </w:num>
  <w:num w:numId="8">
    <w:abstractNumId w:val="7"/>
  </w:num>
  <w:num w:numId="9">
    <w:abstractNumId w:val="6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4FB"/>
    <w:rsid w:val="00014FD8"/>
    <w:rsid w:val="00063E79"/>
    <w:rsid w:val="000B7B59"/>
    <w:rsid w:val="0010660E"/>
    <w:rsid w:val="00173ABE"/>
    <w:rsid w:val="00244121"/>
    <w:rsid w:val="00274CD9"/>
    <w:rsid w:val="002756AA"/>
    <w:rsid w:val="00280A1E"/>
    <w:rsid w:val="00297941"/>
    <w:rsid w:val="002D3D78"/>
    <w:rsid w:val="00305729"/>
    <w:rsid w:val="0037621D"/>
    <w:rsid w:val="0039079A"/>
    <w:rsid w:val="003A22B5"/>
    <w:rsid w:val="003B0DC3"/>
    <w:rsid w:val="003E5DD5"/>
    <w:rsid w:val="004328A9"/>
    <w:rsid w:val="00482D68"/>
    <w:rsid w:val="004A64E6"/>
    <w:rsid w:val="004B7861"/>
    <w:rsid w:val="004D1EBF"/>
    <w:rsid w:val="004E2D22"/>
    <w:rsid w:val="004E5746"/>
    <w:rsid w:val="0050223B"/>
    <w:rsid w:val="00524D7E"/>
    <w:rsid w:val="00526883"/>
    <w:rsid w:val="0053154E"/>
    <w:rsid w:val="005900DE"/>
    <w:rsid w:val="00594176"/>
    <w:rsid w:val="005F2E83"/>
    <w:rsid w:val="006203FC"/>
    <w:rsid w:val="006645DF"/>
    <w:rsid w:val="00667EDD"/>
    <w:rsid w:val="0068162A"/>
    <w:rsid w:val="006A6C57"/>
    <w:rsid w:val="00725331"/>
    <w:rsid w:val="007A45FF"/>
    <w:rsid w:val="007A4CF8"/>
    <w:rsid w:val="007C1AA1"/>
    <w:rsid w:val="008008D5"/>
    <w:rsid w:val="00806784"/>
    <w:rsid w:val="00812E36"/>
    <w:rsid w:val="008A57AB"/>
    <w:rsid w:val="008D1812"/>
    <w:rsid w:val="008E09CF"/>
    <w:rsid w:val="00912BFC"/>
    <w:rsid w:val="00912F40"/>
    <w:rsid w:val="00983AC6"/>
    <w:rsid w:val="009A04FB"/>
    <w:rsid w:val="009C3E87"/>
    <w:rsid w:val="009E468D"/>
    <w:rsid w:val="00A13A81"/>
    <w:rsid w:val="00AA2F54"/>
    <w:rsid w:val="00AD3F74"/>
    <w:rsid w:val="00AF3EE2"/>
    <w:rsid w:val="00B043BF"/>
    <w:rsid w:val="00B0556D"/>
    <w:rsid w:val="00B44385"/>
    <w:rsid w:val="00B57CE5"/>
    <w:rsid w:val="00BF3BA2"/>
    <w:rsid w:val="00C34731"/>
    <w:rsid w:val="00C96CF2"/>
    <w:rsid w:val="00CA72D0"/>
    <w:rsid w:val="00CB65A7"/>
    <w:rsid w:val="00CD5035"/>
    <w:rsid w:val="00D071A5"/>
    <w:rsid w:val="00D10CF9"/>
    <w:rsid w:val="00D54B28"/>
    <w:rsid w:val="00D60F73"/>
    <w:rsid w:val="00D710D6"/>
    <w:rsid w:val="00DA4C2A"/>
    <w:rsid w:val="00DE5158"/>
    <w:rsid w:val="00EB2D05"/>
    <w:rsid w:val="00F2224B"/>
    <w:rsid w:val="00F27CE9"/>
    <w:rsid w:val="00F30E1B"/>
    <w:rsid w:val="00F730F4"/>
    <w:rsid w:val="00F94944"/>
    <w:rsid w:val="00FB59D7"/>
    <w:rsid w:val="00FC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485D8259"/>
  <w15:docId w15:val="{788D5A4D-3F51-4175-B0AE-9E59200D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B443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table" w:styleId="a3">
    <w:name w:val="Table Grid"/>
    <w:basedOn w:val="a1"/>
    <w:rsid w:val="00280A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280A1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80A1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8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80A1E"/>
    <w:rPr>
      <w:rFonts w:ascii="Tahoma" w:hAnsi="Tahoma" w:cs="Tahoma"/>
      <w:sz w:val="16"/>
      <w:szCs w:val="16"/>
    </w:rPr>
  </w:style>
  <w:style w:type="paragraph" w:customStyle="1" w:styleId="a8">
    <w:name w:val="список с точками"/>
    <w:basedOn w:val="a"/>
    <w:rsid w:val="00DA4C2A"/>
    <w:pPr>
      <w:tabs>
        <w:tab w:val="num" w:pos="720"/>
        <w:tab w:val="num" w:pos="756"/>
      </w:tabs>
      <w:spacing w:after="0" w:line="312" w:lineRule="auto"/>
      <w:ind w:left="756" w:hanging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Гордина</dc:creator>
  <cp:lastModifiedBy>НДГ</cp:lastModifiedBy>
  <cp:revision>31</cp:revision>
  <cp:lastPrinted>2022-11-25T21:23:00Z</cp:lastPrinted>
  <dcterms:created xsi:type="dcterms:W3CDTF">2022-11-25T19:11:00Z</dcterms:created>
  <dcterms:modified xsi:type="dcterms:W3CDTF">2023-04-04T12:08:00Z</dcterms:modified>
</cp:coreProperties>
</file>