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73EE" w14:textId="77777777" w:rsidR="00F007EC" w:rsidRP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256D7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56D77">
        <w:rPr>
          <w:rFonts w:ascii="Times New Roman" w:hAnsi="Times New Roman" w:cs="Times New Roman"/>
          <w:b/>
          <w:sz w:val="28"/>
          <w:szCs w:val="28"/>
        </w:rPr>
        <w:t>Построение двумерных графиков.</w:t>
      </w:r>
    </w:p>
    <w:p w14:paraId="63B735F2" w14:textId="77777777"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D5F82" w14:textId="4F888D4A"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Знакомство с</w:t>
      </w:r>
      <w:r w:rsidR="007434C4">
        <w:rPr>
          <w:rFonts w:ascii="Times New Roman" w:hAnsi="Times New Roman" w:cs="Times New Roman"/>
          <w:sz w:val="28"/>
          <w:szCs w:val="28"/>
        </w:rPr>
        <w:t xml:space="preserve"> графическим аппаратом </w:t>
      </w:r>
      <w:r w:rsidR="007434C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ciLab</w:t>
      </w:r>
      <w:r w:rsidR="007434C4">
        <w:rPr>
          <w:rFonts w:ascii="Times New Roman" w:hAnsi="Times New Roman" w:cs="Times New Roman"/>
          <w:sz w:val="28"/>
          <w:szCs w:val="28"/>
        </w:rPr>
        <w:t xml:space="preserve"> для построения двумерных графиков.</w:t>
      </w:r>
    </w:p>
    <w:p w14:paraId="44A134BD" w14:textId="7770FCDD" w:rsidR="002763A6" w:rsidRDefault="002763A6" w:rsidP="004A71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1B20E" w14:textId="698BCAC9" w:rsidR="002763A6" w:rsidRDefault="002763A6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изучить главу 4 учебника…</w:t>
      </w:r>
    </w:p>
    <w:p w14:paraId="32EF68B9" w14:textId="380FB414" w:rsidR="002763A6" w:rsidRDefault="002763A6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следующие задачи:</w:t>
      </w:r>
    </w:p>
    <w:p w14:paraId="4D7C3B3B" w14:textId="43F25F28" w:rsidR="002763A6" w:rsidRPr="002763A6" w:rsidRDefault="002763A6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4.1, Задача 4.2, </w:t>
      </w:r>
      <w:r>
        <w:rPr>
          <w:rFonts w:ascii="Times New Roman" w:hAnsi="Times New Roman" w:cs="Times New Roman"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 xml:space="preserve">11, </w:t>
      </w:r>
      <w:r w:rsidR="00AA4CDD">
        <w:rPr>
          <w:rFonts w:ascii="Times New Roman" w:hAnsi="Times New Roman" w:cs="Times New Roman"/>
          <w:sz w:val="28"/>
          <w:szCs w:val="28"/>
        </w:rPr>
        <w:t>Задача 4.</w:t>
      </w:r>
      <w:r w:rsidR="00AA4CDD">
        <w:rPr>
          <w:rFonts w:ascii="Times New Roman" w:hAnsi="Times New Roman" w:cs="Times New Roman"/>
          <w:sz w:val="28"/>
          <w:szCs w:val="28"/>
        </w:rPr>
        <w:t xml:space="preserve">12, </w:t>
      </w:r>
      <w:r w:rsidR="00AA4CDD">
        <w:rPr>
          <w:rFonts w:ascii="Times New Roman" w:hAnsi="Times New Roman" w:cs="Times New Roman"/>
          <w:sz w:val="28"/>
          <w:szCs w:val="28"/>
        </w:rPr>
        <w:t>Задача 4.</w:t>
      </w:r>
      <w:r w:rsidR="00AA4CDD">
        <w:rPr>
          <w:rFonts w:ascii="Times New Roman" w:hAnsi="Times New Roman" w:cs="Times New Roman"/>
          <w:sz w:val="28"/>
          <w:szCs w:val="28"/>
        </w:rPr>
        <w:t>13.</w:t>
      </w:r>
    </w:p>
    <w:sectPr w:rsidR="002763A6" w:rsidRPr="00276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63"/>
    <w:rsid w:val="001408E6"/>
    <w:rsid w:val="00256D77"/>
    <w:rsid w:val="002763A6"/>
    <w:rsid w:val="00484CA4"/>
    <w:rsid w:val="004A7138"/>
    <w:rsid w:val="00556D63"/>
    <w:rsid w:val="00631420"/>
    <w:rsid w:val="007434C4"/>
    <w:rsid w:val="00AA4CDD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ACC6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rustammanasurov@gmail.com</cp:lastModifiedBy>
  <cp:revision>6</cp:revision>
  <dcterms:created xsi:type="dcterms:W3CDTF">2024-05-16T05:31:00Z</dcterms:created>
  <dcterms:modified xsi:type="dcterms:W3CDTF">2024-06-17T20:34:00Z</dcterms:modified>
</cp:coreProperties>
</file>