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EC" w:rsidRPr="004A7138" w:rsidRDefault="004A7138" w:rsidP="004A71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138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8F7A63" w:rsidRPr="008F7A63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F7A63">
        <w:rPr>
          <w:rFonts w:ascii="Times New Roman" w:hAnsi="Times New Roman" w:cs="Times New Roman"/>
          <w:b/>
          <w:sz w:val="28"/>
          <w:szCs w:val="28"/>
        </w:rPr>
        <w:t>Численное интегрирование и дифференцирование.</w:t>
      </w:r>
    </w:p>
    <w:p w:rsidR="004A7138" w:rsidRDefault="004A7138" w:rsidP="004A71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138" w:rsidRDefault="004A7138" w:rsidP="004A7138">
      <w:pPr>
        <w:jc w:val="both"/>
        <w:rPr>
          <w:rFonts w:ascii="Times New Roman" w:hAnsi="Times New Roman" w:cs="Times New Roman"/>
          <w:sz w:val="28"/>
          <w:szCs w:val="28"/>
        </w:rPr>
      </w:pPr>
      <w:r w:rsidRPr="004A7138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Знакомство со средой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4A7138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Операторы, переменные, функции.</w:t>
      </w:r>
    </w:p>
    <w:p w:rsidR="001408E6" w:rsidRDefault="001408E6" w:rsidP="001408E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408E6">
        <w:rPr>
          <w:rFonts w:ascii="Times New Roman" w:hAnsi="Times New Roman" w:cs="Times New Roman"/>
          <w:sz w:val="28"/>
          <w:szCs w:val="28"/>
        </w:rPr>
        <w:t>После запуска программы на экране появится окно приложения. Окно содержит меню,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панель инструментов и рабочую область. Признаком того, что система готова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выполнению команды, является наличие знака приглашения —&gt;, после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расположен активный (мигающий) курсор. Рабочую область со знаком приглашения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 xml:space="preserve">обычно называют командной строкой. Ввод команд в </w:t>
      </w:r>
      <w:proofErr w:type="spellStart"/>
      <w:r w:rsidRPr="001408E6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1408E6">
        <w:rPr>
          <w:rFonts w:ascii="Times New Roman" w:hAnsi="Times New Roman" w:cs="Times New Roman"/>
          <w:sz w:val="28"/>
          <w:szCs w:val="28"/>
        </w:rPr>
        <w:t xml:space="preserve"> осуществляется с клавиатуры.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 xml:space="preserve">Нажатие клавиши </w:t>
      </w:r>
      <w:proofErr w:type="spellStart"/>
      <w:r w:rsidRPr="001408E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1408E6">
        <w:rPr>
          <w:rFonts w:ascii="Times New Roman" w:hAnsi="Times New Roman" w:cs="Times New Roman"/>
          <w:sz w:val="28"/>
          <w:szCs w:val="28"/>
        </w:rPr>
        <w:t xml:space="preserve"> заставляет систему выполнить команду и вывести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(рис. 1).</w:t>
      </w:r>
    </w:p>
    <w:p w:rsidR="001408E6" w:rsidRDefault="001408E6" w:rsidP="004A71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08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1B532E" wp14:editId="768E5024">
            <wp:extent cx="5940425" cy="3335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E6" w:rsidRDefault="001408E6" w:rsidP="001408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Рабочая область</w:t>
      </w:r>
    </w:p>
    <w:p w:rsidR="001408E6" w:rsidRDefault="001408E6" w:rsidP="001408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8E6" w:rsidRDefault="001408E6" w:rsidP="001408E6">
      <w:pPr>
        <w:jc w:val="both"/>
        <w:rPr>
          <w:rFonts w:ascii="Times New Roman" w:hAnsi="Times New Roman" w:cs="Times New Roman"/>
          <w:sz w:val="28"/>
          <w:szCs w:val="28"/>
        </w:rPr>
      </w:pPr>
      <w:r w:rsidRPr="00631420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Введите следующие команды:</w:t>
      </w:r>
    </w:p>
    <w:p w:rsidR="00631420" w:rsidRDefault="00631420" w:rsidP="006314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3+7.1*9</w:t>
      </w:r>
    </w:p>
    <w:p w:rsidR="00631420" w:rsidRDefault="00631420" w:rsidP="006314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3.3*7+9;</w:t>
      </w:r>
    </w:p>
    <w:p w:rsidR="00631420" w:rsidRDefault="00631420" w:rsidP="0063142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420" w:rsidRPr="00631420" w:rsidRDefault="00631420" w:rsidP="00631420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31420">
        <w:rPr>
          <w:rFonts w:ascii="Times New Roman" w:hAnsi="Times New Roman" w:cs="Times New Roman"/>
          <w:sz w:val="28"/>
          <w:szCs w:val="28"/>
        </w:rPr>
        <w:t xml:space="preserve">Текущий документ, отражающий работу пользователя с системой </w:t>
      </w:r>
      <w:proofErr w:type="spellStart"/>
      <w:r w:rsidRPr="00631420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631420">
        <w:rPr>
          <w:rFonts w:ascii="Times New Roman" w:hAnsi="Times New Roman" w:cs="Times New Roman"/>
          <w:sz w:val="28"/>
          <w:szCs w:val="28"/>
        </w:rPr>
        <w:t xml:space="preserve">, содержащий строки ввода, вывода и сообщения об ошибках, принято называть сессией. Значения всех переменных, вычисленные в течение текущей сессии, сохраняются в специально зарезервированной области памяти, называемой рабочим пространством системы. При желании определения всех переменных и функций, входящих в текущую сессию можно </w:t>
      </w:r>
      <w:r>
        <w:rPr>
          <w:rFonts w:ascii="Times New Roman" w:hAnsi="Times New Roman" w:cs="Times New Roman"/>
          <w:sz w:val="28"/>
          <w:szCs w:val="28"/>
        </w:rPr>
        <w:t>сохранить в виде файла</w:t>
      </w:r>
      <w:r w:rsidRPr="00631420">
        <w:rPr>
          <w:rFonts w:ascii="Times New Roman" w:hAnsi="Times New Roman" w:cs="Times New Roman"/>
          <w:sz w:val="28"/>
          <w:szCs w:val="28"/>
        </w:rPr>
        <w:t>.</w:t>
      </w:r>
    </w:p>
    <w:sectPr w:rsidR="00631420" w:rsidRPr="00631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570A9"/>
    <w:multiLevelType w:val="hybridMultilevel"/>
    <w:tmpl w:val="2A267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63"/>
    <w:rsid w:val="001408E6"/>
    <w:rsid w:val="00484CA4"/>
    <w:rsid w:val="004A7138"/>
    <w:rsid w:val="00556D63"/>
    <w:rsid w:val="00631420"/>
    <w:rsid w:val="008F7A63"/>
    <w:rsid w:val="00F0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89F84-5A1C-4BE9-A087-E98E0353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2024-05-16T05:31:00Z</dcterms:created>
  <dcterms:modified xsi:type="dcterms:W3CDTF">2024-05-20T11:23:00Z</dcterms:modified>
</cp:coreProperties>
</file>