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1E4855" w:rsidTr="001E4855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E27395" w:rsidRDefault="00E27395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</w:t>
            </w:r>
            <w:r w:rsidR="00BA3002">
              <w:rPr>
                <w:sz w:val="24"/>
              </w:rPr>
              <w:t xml:space="preserve"> </w:t>
            </w:r>
            <w:r>
              <w:rPr>
                <w:sz w:val="24"/>
              </w:rPr>
              <w:t>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B71395">
              <w:rPr>
                <w:bCs w:val="0"/>
                <w:sz w:val="26"/>
                <w:szCs w:val="26"/>
              </w:rPr>
              <w:t>5</w:t>
            </w:r>
            <w:r>
              <w:rPr>
                <w:bCs w:val="0"/>
                <w:sz w:val="26"/>
                <w:szCs w:val="26"/>
              </w:rPr>
              <w:t>.1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74618E">
              <w:rPr>
                <w:u w:val="single"/>
              </w:rPr>
              <w:t>Прикладное программное обеспечение в механике сплошных сред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E27395" w:rsidRPr="00B05AB0">
              <w:rPr>
                <w:sz w:val="26"/>
                <w:szCs w:val="26"/>
                <w:u w:val="single"/>
              </w:rPr>
              <w:t>01.04.04</w:t>
            </w:r>
            <w:r w:rsidRPr="00B05AB0">
              <w:rPr>
                <w:sz w:val="26"/>
                <w:szCs w:val="26"/>
                <w:u w:val="single"/>
              </w:rPr>
              <w:t xml:space="preserve"> «Прикладная математика»</w:t>
            </w:r>
          </w:p>
          <w:p w:rsidR="001E4855" w:rsidRDefault="001E4855">
            <w:pPr>
              <w:spacing w:line="360" w:lineRule="auto"/>
            </w:pPr>
          </w:p>
          <w:p w:rsidR="001E4855" w:rsidRDefault="001E4855">
            <w:pPr>
              <w:spacing w:line="360" w:lineRule="auto"/>
            </w:pPr>
          </w:p>
          <w:p w:rsidR="00E20B4A" w:rsidRPr="0074618E" w:rsidRDefault="0074618E">
            <w:pPr>
              <w:tabs>
                <w:tab w:val="num" w:pos="709"/>
              </w:tabs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Сформулировать математическую постановку (система уравнений и граничные условия) задачи течения несжимаемой жидкости в цилиндрической трубе при задании профиля </w:t>
            </w:r>
            <w:proofErr w:type="spellStart"/>
            <w:r>
              <w:rPr>
                <w:color w:val="000000"/>
                <w:sz w:val="28"/>
              </w:rPr>
              <w:t>Пуазейля</w:t>
            </w:r>
            <w:proofErr w:type="spellEnd"/>
            <w:r>
              <w:rPr>
                <w:color w:val="000000"/>
                <w:sz w:val="28"/>
              </w:rPr>
              <w:t xml:space="preserve"> во входном сечении и теплообмена по закону Ньютона на стенках трубы.</w:t>
            </w: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/>
          <w:p w:rsidR="001E4855" w:rsidRDefault="001E4855"/>
          <w:p w:rsidR="00117C6B" w:rsidRDefault="00117C6B" w:rsidP="00117C6B">
            <w:pPr>
              <w:jc w:val="right"/>
            </w:pPr>
            <w:r>
              <w:t xml:space="preserve">Билет рассмотрен на заседании кафедры ПМиИТ </w:t>
            </w:r>
            <w:r w:rsidR="00B05AB0">
              <w:rPr>
                <w:u w:val="single"/>
              </w:rPr>
              <w:t>«29</w:t>
            </w:r>
            <w:r w:rsidR="00B05AB0" w:rsidRPr="007D6A51">
              <w:rPr>
                <w:u w:val="single"/>
              </w:rPr>
              <w:t xml:space="preserve">» </w:t>
            </w:r>
            <w:r w:rsidR="00B05AB0">
              <w:rPr>
                <w:u w:val="single"/>
              </w:rPr>
              <w:t>апреля</w:t>
            </w:r>
            <w:r w:rsidR="00B05AB0" w:rsidRPr="007D6A51">
              <w:rPr>
                <w:u w:val="single"/>
              </w:rPr>
              <w:t xml:space="preserve"> 2021г.</w:t>
            </w:r>
          </w:p>
          <w:p w:rsidR="001E4855" w:rsidRDefault="001E4855">
            <w:pPr>
              <w:jc w:val="right"/>
            </w:pPr>
          </w:p>
          <w:p w:rsidR="001E4855" w:rsidRDefault="001E4855">
            <w:pPr>
              <w:jc w:val="right"/>
              <w:rPr>
                <w:sz w:val="32"/>
                <w:szCs w:val="32"/>
              </w:rPr>
            </w:pPr>
          </w:p>
        </w:tc>
      </w:tr>
      <w:tr w:rsidR="001E4855" w:rsidTr="001E485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BA3002" w:rsidRDefault="00BA3002" w:rsidP="00BA3002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B71395">
              <w:rPr>
                <w:bCs w:val="0"/>
                <w:sz w:val="26"/>
                <w:szCs w:val="26"/>
              </w:rPr>
              <w:t>5</w:t>
            </w:r>
            <w:r>
              <w:rPr>
                <w:bCs w:val="0"/>
                <w:sz w:val="26"/>
                <w:szCs w:val="26"/>
              </w:rPr>
              <w:t>.2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74618E">
              <w:rPr>
                <w:u w:val="single"/>
              </w:rPr>
              <w:t>Прикладное программное обеспечение в механике сплошных сред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BA3002" w:rsidRPr="00B05AB0">
              <w:rPr>
                <w:sz w:val="26"/>
                <w:szCs w:val="26"/>
                <w:u w:val="single"/>
              </w:rPr>
              <w:t xml:space="preserve">01.04.04 </w:t>
            </w:r>
            <w:r w:rsidRPr="00B05AB0">
              <w:rPr>
                <w:sz w:val="26"/>
                <w:szCs w:val="26"/>
                <w:u w:val="single"/>
              </w:rPr>
              <w:t xml:space="preserve"> «Прикладная математика»</w:t>
            </w:r>
          </w:p>
          <w:p w:rsidR="001E4855" w:rsidRDefault="001E4855">
            <w:pPr>
              <w:spacing w:line="360" w:lineRule="auto"/>
            </w:pPr>
          </w:p>
          <w:p w:rsidR="001E4855" w:rsidRDefault="001E4855">
            <w:pPr>
              <w:spacing w:line="360" w:lineRule="auto"/>
            </w:pPr>
          </w:p>
          <w:p w:rsidR="00816FBA" w:rsidRPr="00816FBA" w:rsidRDefault="0074618E">
            <w:pPr>
              <w:tabs>
                <w:tab w:val="num" w:pos="709"/>
              </w:tabs>
              <w:jc w:val="both"/>
              <w:rPr>
                <w:sz w:val="32"/>
                <w:szCs w:val="28"/>
              </w:rPr>
            </w:pPr>
            <w:r>
              <w:rPr>
                <w:color w:val="000000"/>
                <w:sz w:val="28"/>
              </w:rPr>
              <w:t>Сформулировать математическую постановку (система уравнений и граничные условия) задачи обтекания</w:t>
            </w:r>
            <w:r w:rsidR="00CA2D06">
              <w:rPr>
                <w:color w:val="000000"/>
                <w:sz w:val="28"/>
              </w:rPr>
              <w:t xml:space="preserve"> осесимметричного</w:t>
            </w:r>
            <w:r>
              <w:rPr>
                <w:color w:val="000000"/>
                <w:sz w:val="28"/>
              </w:rPr>
              <w:t xml:space="preserve"> тела сверхзвуковых потоком газа в цилиндрической области при наличии угла атаки и аксиальной скорости вращения тела.</w:t>
            </w:r>
          </w:p>
          <w:p w:rsidR="001E4855" w:rsidRDefault="001E4855">
            <w:pPr>
              <w:rPr>
                <w:sz w:val="28"/>
                <w:szCs w:val="16"/>
              </w:rPr>
            </w:pPr>
          </w:p>
          <w:p w:rsidR="00E20B4A" w:rsidRPr="00E20B4A" w:rsidRDefault="00E20B4A">
            <w:pPr>
              <w:rPr>
                <w:sz w:val="28"/>
                <w:szCs w:val="16"/>
              </w:rPr>
            </w:pPr>
          </w:p>
          <w:p w:rsidR="001E4855" w:rsidRDefault="001E4855">
            <w:pPr>
              <w:jc w:val="right"/>
              <w:rPr>
                <w:sz w:val="16"/>
                <w:szCs w:val="16"/>
              </w:rPr>
            </w:pPr>
          </w:p>
          <w:p w:rsidR="00117C6B" w:rsidRDefault="00117C6B" w:rsidP="00117C6B">
            <w:pPr>
              <w:jc w:val="right"/>
            </w:pPr>
            <w:r>
              <w:t xml:space="preserve">Билет рассмотрен на заседании кафедры ПМиИТ </w:t>
            </w:r>
            <w:r w:rsidR="00B05AB0">
              <w:rPr>
                <w:u w:val="single"/>
              </w:rPr>
              <w:t>«29</w:t>
            </w:r>
            <w:r w:rsidR="00B05AB0" w:rsidRPr="007D6A51">
              <w:rPr>
                <w:u w:val="single"/>
              </w:rPr>
              <w:t xml:space="preserve">» </w:t>
            </w:r>
            <w:r w:rsidR="00B05AB0">
              <w:rPr>
                <w:u w:val="single"/>
              </w:rPr>
              <w:t>апреля</w:t>
            </w:r>
            <w:r w:rsidR="00B05AB0" w:rsidRPr="007D6A51">
              <w:rPr>
                <w:u w:val="single"/>
              </w:rPr>
              <w:t xml:space="preserve"> 2021г.</w:t>
            </w:r>
          </w:p>
          <w:p w:rsidR="001E4855" w:rsidRDefault="001E4855"/>
        </w:tc>
      </w:tr>
    </w:tbl>
    <w:p w:rsidR="00A5721F" w:rsidRDefault="00A5721F" w:rsidP="00E27395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E20B4A" w:rsidTr="007804A3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E20B4A" w:rsidRPr="001E4855" w:rsidRDefault="00E20B4A" w:rsidP="007804A3">
            <w:pPr>
              <w:spacing w:line="360" w:lineRule="auto"/>
              <w:jc w:val="center"/>
            </w:pPr>
          </w:p>
          <w:p w:rsidR="00E20B4A" w:rsidRPr="001E4855" w:rsidRDefault="00E20B4A" w:rsidP="007804A3">
            <w:pPr>
              <w:spacing w:line="360" w:lineRule="auto"/>
              <w:jc w:val="center"/>
            </w:pPr>
          </w:p>
          <w:p w:rsidR="00E20B4A" w:rsidRDefault="00B71395" w:rsidP="007804A3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5</w:t>
            </w:r>
            <w:r w:rsidR="00E20B4A">
              <w:rPr>
                <w:bCs w:val="0"/>
                <w:sz w:val="26"/>
                <w:szCs w:val="26"/>
              </w:rPr>
              <w:t>.3</w:t>
            </w:r>
          </w:p>
          <w:p w:rsidR="00E20B4A" w:rsidRDefault="00E20B4A" w:rsidP="007804A3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0C5F1B">
              <w:rPr>
                <w:u w:val="single"/>
              </w:rPr>
              <w:t>Прикладное программное обеспечение в механике сплошных сред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E20B4A" w:rsidRDefault="00E20B4A" w:rsidP="007804A3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Pr="00B05AB0">
              <w:rPr>
                <w:sz w:val="26"/>
                <w:szCs w:val="26"/>
                <w:u w:val="single"/>
              </w:rPr>
              <w:t>01.04.04 «Прикладная математика»</w:t>
            </w:r>
          </w:p>
          <w:p w:rsidR="00E20B4A" w:rsidRDefault="00E20B4A" w:rsidP="007804A3">
            <w:pPr>
              <w:spacing w:line="360" w:lineRule="auto"/>
            </w:pPr>
          </w:p>
          <w:p w:rsidR="00E20B4A" w:rsidRDefault="00E20B4A" w:rsidP="007804A3">
            <w:pPr>
              <w:spacing w:line="360" w:lineRule="auto"/>
            </w:pPr>
          </w:p>
          <w:p w:rsidR="00816FBA" w:rsidRPr="0074618E" w:rsidRDefault="00145F26" w:rsidP="007804A3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 xml:space="preserve">Сформулировать математическую постановку (система уравнений и граничные условия) задачи напряженно-деформированного состояния </w:t>
            </w:r>
            <w:r w:rsidR="000C5F1B">
              <w:rPr>
                <w:color w:val="000000"/>
                <w:sz w:val="28"/>
              </w:rPr>
              <w:t xml:space="preserve">жесткой прямоугольной пластины, закрепленной с двух противоположных сторон, и остальными свободными сторонами, </w:t>
            </w:r>
            <w:r w:rsidR="00CA2D06">
              <w:rPr>
                <w:color w:val="000000"/>
                <w:sz w:val="28"/>
              </w:rPr>
              <w:t xml:space="preserve">при </w:t>
            </w:r>
            <w:proofErr w:type="spellStart"/>
            <w:r w:rsidR="00CA2D06">
              <w:rPr>
                <w:color w:val="000000"/>
                <w:sz w:val="28"/>
              </w:rPr>
              <w:t>нагружении</w:t>
            </w:r>
            <w:proofErr w:type="spellEnd"/>
            <w:r w:rsidR="00CA2D06">
              <w:rPr>
                <w:color w:val="000000"/>
                <w:sz w:val="28"/>
              </w:rPr>
              <w:t xml:space="preserve"> поперечной распределенной силой, </w:t>
            </w:r>
            <w:r>
              <w:rPr>
                <w:color w:val="000000"/>
                <w:sz w:val="28"/>
              </w:rPr>
              <w:t xml:space="preserve">записанную в </w:t>
            </w:r>
            <w:r w:rsidR="000C5F1B">
              <w:rPr>
                <w:color w:val="000000"/>
                <w:sz w:val="28"/>
              </w:rPr>
              <w:t>напряжениях</w:t>
            </w:r>
            <w:r>
              <w:rPr>
                <w:color w:val="000000"/>
                <w:sz w:val="28"/>
              </w:rPr>
              <w:t>.</w:t>
            </w:r>
          </w:p>
          <w:p w:rsidR="00E20B4A" w:rsidRPr="00E20B4A" w:rsidRDefault="00E20B4A" w:rsidP="007804A3">
            <w:pPr>
              <w:rPr>
                <w:sz w:val="18"/>
                <w:szCs w:val="16"/>
              </w:rPr>
            </w:pPr>
          </w:p>
          <w:p w:rsidR="00E20B4A" w:rsidRDefault="00E20B4A" w:rsidP="007804A3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E20B4A" w:rsidRDefault="00E20B4A" w:rsidP="007804A3"/>
          <w:p w:rsidR="00E20B4A" w:rsidRDefault="00E20B4A" w:rsidP="007804A3"/>
          <w:p w:rsidR="00117C6B" w:rsidRDefault="00117C6B" w:rsidP="00117C6B">
            <w:pPr>
              <w:jc w:val="right"/>
            </w:pPr>
            <w:r>
              <w:t xml:space="preserve">Билет рассмотрен на заседании кафедры ПМиИТ </w:t>
            </w:r>
            <w:r w:rsidR="00B05AB0">
              <w:rPr>
                <w:u w:val="single"/>
              </w:rPr>
              <w:t>«29</w:t>
            </w:r>
            <w:r w:rsidR="00B05AB0" w:rsidRPr="007D6A51">
              <w:rPr>
                <w:u w:val="single"/>
              </w:rPr>
              <w:t xml:space="preserve">» </w:t>
            </w:r>
            <w:r w:rsidR="00B05AB0">
              <w:rPr>
                <w:u w:val="single"/>
              </w:rPr>
              <w:t>апреля</w:t>
            </w:r>
            <w:r w:rsidR="00B05AB0" w:rsidRPr="007D6A51">
              <w:rPr>
                <w:u w:val="single"/>
              </w:rPr>
              <w:t xml:space="preserve"> 2021г.</w:t>
            </w:r>
          </w:p>
          <w:p w:rsidR="00E20B4A" w:rsidRDefault="00E20B4A" w:rsidP="007804A3">
            <w:pPr>
              <w:jc w:val="right"/>
            </w:pPr>
          </w:p>
          <w:p w:rsidR="00E20B4A" w:rsidRDefault="00E20B4A" w:rsidP="007804A3">
            <w:pPr>
              <w:jc w:val="right"/>
              <w:rPr>
                <w:sz w:val="32"/>
                <w:szCs w:val="32"/>
              </w:rPr>
            </w:pPr>
          </w:p>
        </w:tc>
      </w:tr>
      <w:tr w:rsidR="00E20B4A" w:rsidTr="007804A3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E20B4A" w:rsidRPr="001E4855" w:rsidRDefault="00E20B4A" w:rsidP="007804A3">
            <w:pPr>
              <w:spacing w:line="360" w:lineRule="auto"/>
              <w:jc w:val="center"/>
            </w:pPr>
          </w:p>
          <w:p w:rsidR="00E20B4A" w:rsidRPr="001E4855" w:rsidRDefault="00E20B4A" w:rsidP="007804A3">
            <w:pPr>
              <w:spacing w:line="360" w:lineRule="auto"/>
              <w:jc w:val="center"/>
            </w:pPr>
          </w:p>
          <w:p w:rsidR="00E20B4A" w:rsidRDefault="00B71395" w:rsidP="007804A3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5</w:t>
            </w:r>
            <w:r w:rsidR="00E20B4A">
              <w:rPr>
                <w:bCs w:val="0"/>
                <w:sz w:val="26"/>
                <w:szCs w:val="26"/>
              </w:rPr>
              <w:t>.4</w:t>
            </w:r>
          </w:p>
          <w:p w:rsidR="00E20B4A" w:rsidRDefault="00E20B4A" w:rsidP="007804A3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957667">
              <w:rPr>
                <w:u w:val="single"/>
              </w:rPr>
              <w:t>Прикладное программное обеспечение в механике сплошных сред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E20B4A" w:rsidRDefault="00E20B4A" w:rsidP="007804A3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Pr="00B05AB0">
              <w:rPr>
                <w:sz w:val="26"/>
                <w:szCs w:val="26"/>
                <w:u w:val="single"/>
              </w:rPr>
              <w:t>01.04.04 «Прикладная математика»</w:t>
            </w:r>
          </w:p>
          <w:p w:rsidR="00E20B4A" w:rsidRDefault="00E20B4A" w:rsidP="007804A3">
            <w:pPr>
              <w:spacing w:line="360" w:lineRule="auto"/>
            </w:pPr>
          </w:p>
          <w:p w:rsidR="00E20B4A" w:rsidRDefault="00E20B4A" w:rsidP="007804A3">
            <w:pPr>
              <w:spacing w:line="360" w:lineRule="auto"/>
            </w:pPr>
          </w:p>
          <w:p w:rsidR="00816FBA" w:rsidRPr="0074618E" w:rsidRDefault="00AC7EFF" w:rsidP="00FB1C12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Сформулировать математическую постановку (система уравнений и граничные условия) задачи напряженно-деформированного состояния ствола орудия при выстреле, записанную в перемещениях.</w:t>
            </w:r>
          </w:p>
          <w:p w:rsidR="00E20B4A" w:rsidRPr="00E20B4A" w:rsidRDefault="00E20B4A" w:rsidP="00E20B4A">
            <w:pPr>
              <w:rPr>
                <w:sz w:val="18"/>
                <w:szCs w:val="16"/>
              </w:rPr>
            </w:pPr>
          </w:p>
          <w:p w:rsidR="00E20B4A" w:rsidRDefault="00E20B4A" w:rsidP="007804A3">
            <w:pPr>
              <w:rPr>
                <w:sz w:val="28"/>
                <w:szCs w:val="16"/>
              </w:rPr>
            </w:pPr>
          </w:p>
          <w:p w:rsidR="00E20B4A" w:rsidRPr="00E20B4A" w:rsidRDefault="00E20B4A" w:rsidP="007804A3">
            <w:pPr>
              <w:rPr>
                <w:sz w:val="28"/>
                <w:szCs w:val="16"/>
              </w:rPr>
            </w:pPr>
          </w:p>
          <w:p w:rsidR="00E20B4A" w:rsidRDefault="00E20B4A" w:rsidP="007804A3">
            <w:pPr>
              <w:jc w:val="right"/>
              <w:rPr>
                <w:sz w:val="16"/>
                <w:szCs w:val="16"/>
              </w:rPr>
            </w:pPr>
          </w:p>
          <w:p w:rsidR="00117C6B" w:rsidRDefault="00117C6B" w:rsidP="00117C6B">
            <w:pPr>
              <w:jc w:val="right"/>
            </w:pPr>
            <w:r>
              <w:t xml:space="preserve">Билет рассмотрен на заседании кафедры ПМиИТ </w:t>
            </w:r>
            <w:r w:rsidR="00B05AB0">
              <w:rPr>
                <w:u w:val="single"/>
              </w:rPr>
              <w:t>«29</w:t>
            </w:r>
            <w:r w:rsidR="00B05AB0" w:rsidRPr="007D6A51">
              <w:rPr>
                <w:u w:val="single"/>
              </w:rPr>
              <w:t xml:space="preserve">» </w:t>
            </w:r>
            <w:r w:rsidR="00B05AB0">
              <w:rPr>
                <w:u w:val="single"/>
              </w:rPr>
              <w:t>апреля</w:t>
            </w:r>
            <w:r w:rsidR="00B05AB0" w:rsidRPr="007D6A51">
              <w:rPr>
                <w:u w:val="single"/>
              </w:rPr>
              <w:t xml:space="preserve"> 2021г.</w:t>
            </w:r>
          </w:p>
          <w:p w:rsidR="00E20B4A" w:rsidRDefault="00E20B4A" w:rsidP="007804A3"/>
        </w:tc>
      </w:tr>
    </w:tbl>
    <w:p w:rsidR="00E20B4A" w:rsidRDefault="00E20B4A" w:rsidP="00E20B4A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E20B4A" w:rsidTr="007804A3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E20B4A" w:rsidRPr="001E4855" w:rsidRDefault="00E20B4A" w:rsidP="007804A3">
            <w:pPr>
              <w:spacing w:line="360" w:lineRule="auto"/>
              <w:jc w:val="center"/>
            </w:pPr>
          </w:p>
          <w:p w:rsidR="00E20B4A" w:rsidRPr="001E4855" w:rsidRDefault="00E20B4A" w:rsidP="007804A3">
            <w:pPr>
              <w:spacing w:line="360" w:lineRule="auto"/>
              <w:jc w:val="center"/>
            </w:pPr>
          </w:p>
          <w:p w:rsidR="00E20B4A" w:rsidRDefault="00B71395" w:rsidP="007804A3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5</w:t>
            </w:r>
            <w:r w:rsidR="00E20B4A">
              <w:rPr>
                <w:bCs w:val="0"/>
                <w:sz w:val="26"/>
                <w:szCs w:val="26"/>
              </w:rPr>
              <w:t>.5</w:t>
            </w:r>
          </w:p>
          <w:p w:rsidR="00E20B4A" w:rsidRDefault="00E20B4A" w:rsidP="007804A3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7311E2">
              <w:rPr>
                <w:u w:val="single"/>
              </w:rPr>
              <w:t>Прикладное программное обеспечение в механике сплошных сред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E20B4A" w:rsidRDefault="00E20B4A" w:rsidP="007804A3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Pr="00B05AB0">
              <w:rPr>
                <w:sz w:val="26"/>
                <w:szCs w:val="26"/>
                <w:u w:val="single"/>
              </w:rPr>
              <w:t>01.04.04 «Прикладная математика»</w:t>
            </w:r>
          </w:p>
          <w:p w:rsidR="00E20B4A" w:rsidRDefault="00E20B4A" w:rsidP="007804A3">
            <w:pPr>
              <w:spacing w:line="360" w:lineRule="auto"/>
            </w:pPr>
          </w:p>
          <w:p w:rsidR="00E20B4A" w:rsidRDefault="00E20B4A" w:rsidP="007804A3">
            <w:pPr>
              <w:spacing w:line="360" w:lineRule="auto"/>
            </w:pPr>
          </w:p>
          <w:p w:rsidR="00816FBA" w:rsidRPr="0074618E" w:rsidRDefault="00344DF1" w:rsidP="007804A3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 xml:space="preserve">Сформулировать математическую постановку (система уравнений и граничные условия) задачи конвективного теплообмена через замкнутую вертикальную воздушную прослойку с учетом </w:t>
            </w:r>
            <w:proofErr w:type="spellStart"/>
            <w:r>
              <w:rPr>
                <w:color w:val="000000"/>
                <w:sz w:val="28"/>
              </w:rPr>
              <w:t>термогравитационной</w:t>
            </w:r>
            <w:proofErr w:type="spellEnd"/>
            <w:r>
              <w:rPr>
                <w:color w:val="000000"/>
                <w:sz w:val="28"/>
              </w:rPr>
              <w:t xml:space="preserve"> конвекции.</w:t>
            </w:r>
          </w:p>
          <w:p w:rsidR="00E20B4A" w:rsidRDefault="00E20B4A" w:rsidP="007804A3">
            <w:pPr>
              <w:rPr>
                <w:sz w:val="16"/>
                <w:szCs w:val="16"/>
              </w:rPr>
            </w:pPr>
          </w:p>
          <w:p w:rsidR="00E20B4A" w:rsidRDefault="00E20B4A" w:rsidP="007804A3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E20B4A" w:rsidRDefault="00E20B4A" w:rsidP="007804A3"/>
          <w:p w:rsidR="00E20B4A" w:rsidRDefault="00E20B4A" w:rsidP="007804A3"/>
          <w:p w:rsidR="00117C6B" w:rsidRDefault="00117C6B" w:rsidP="00117C6B">
            <w:pPr>
              <w:jc w:val="right"/>
            </w:pPr>
            <w:r>
              <w:t xml:space="preserve">Билет рассмотрен на заседании кафедры ПМиИТ </w:t>
            </w:r>
            <w:r w:rsidR="00B05AB0">
              <w:rPr>
                <w:u w:val="single"/>
              </w:rPr>
              <w:t>«29</w:t>
            </w:r>
            <w:r w:rsidR="00B05AB0" w:rsidRPr="007D6A51">
              <w:rPr>
                <w:u w:val="single"/>
              </w:rPr>
              <w:t xml:space="preserve">» </w:t>
            </w:r>
            <w:r w:rsidR="00B05AB0">
              <w:rPr>
                <w:u w:val="single"/>
              </w:rPr>
              <w:t>апреля</w:t>
            </w:r>
            <w:r w:rsidR="00B05AB0" w:rsidRPr="007D6A51">
              <w:rPr>
                <w:u w:val="single"/>
              </w:rPr>
              <w:t xml:space="preserve"> 2021г.</w:t>
            </w:r>
          </w:p>
          <w:p w:rsidR="00E20B4A" w:rsidRDefault="00E20B4A" w:rsidP="007804A3">
            <w:pPr>
              <w:jc w:val="right"/>
            </w:pPr>
          </w:p>
          <w:p w:rsidR="00E20B4A" w:rsidRDefault="00E20B4A" w:rsidP="007804A3">
            <w:pPr>
              <w:jc w:val="right"/>
              <w:rPr>
                <w:sz w:val="32"/>
                <w:szCs w:val="32"/>
              </w:rPr>
            </w:pPr>
          </w:p>
        </w:tc>
      </w:tr>
      <w:tr w:rsidR="00E20B4A" w:rsidTr="007804A3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3"/>
              <w:spacing w:line="240" w:lineRule="auto"/>
              <w:rPr>
                <w:sz w:val="24"/>
              </w:rPr>
            </w:pPr>
          </w:p>
          <w:p w:rsidR="00E20B4A" w:rsidRDefault="00E20B4A" w:rsidP="007804A3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E20B4A" w:rsidRPr="001E4855" w:rsidRDefault="00E20B4A" w:rsidP="007804A3">
            <w:pPr>
              <w:spacing w:line="360" w:lineRule="auto"/>
              <w:jc w:val="center"/>
            </w:pPr>
          </w:p>
          <w:p w:rsidR="00E20B4A" w:rsidRPr="001E4855" w:rsidRDefault="00E20B4A" w:rsidP="007804A3">
            <w:pPr>
              <w:spacing w:line="360" w:lineRule="auto"/>
              <w:jc w:val="center"/>
            </w:pPr>
          </w:p>
          <w:p w:rsidR="00E20B4A" w:rsidRDefault="00B71395" w:rsidP="007804A3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5</w:t>
            </w:r>
            <w:bookmarkStart w:id="0" w:name="_GoBack"/>
            <w:bookmarkEnd w:id="0"/>
            <w:r w:rsidR="00E20B4A">
              <w:rPr>
                <w:bCs w:val="0"/>
                <w:sz w:val="26"/>
                <w:szCs w:val="26"/>
              </w:rPr>
              <w:t>.6</w:t>
            </w:r>
          </w:p>
          <w:p w:rsidR="00E20B4A" w:rsidRDefault="00E20B4A" w:rsidP="007804A3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7311E2">
              <w:rPr>
                <w:u w:val="single"/>
              </w:rPr>
              <w:t>Прикладное программное обеспечение в механике сплошных сред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E20B4A" w:rsidRDefault="00E20B4A" w:rsidP="007804A3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B05AB0">
              <w:rPr>
                <w:sz w:val="26"/>
                <w:szCs w:val="26"/>
                <w:u w:val="single"/>
              </w:rPr>
              <w:t>01.04.04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 w:rsidRPr="00B05AB0">
              <w:rPr>
                <w:sz w:val="26"/>
                <w:szCs w:val="26"/>
                <w:u w:val="single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E20B4A" w:rsidRDefault="00E20B4A" w:rsidP="007804A3">
            <w:pPr>
              <w:spacing w:line="360" w:lineRule="auto"/>
            </w:pPr>
          </w:p>
          <w:p w:rsidR="00E20B4A" w:rsidRDefault="00E20B4A" w:rsidP="007804A3">
            <w:pPr>
              <w:spacing w:line="360" w:lineRule="auto"/>
            </w:pPr>
          </w:p>
          <w:p w:rsidR="00816FBA" w:rsidRPr="0074618E" w:rsidRDefault="00344DF1" w:rsidP="00FB1C12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 xml:space="preserve">Сформулировать математическую постановку (система уравнений и граничные условия) задачи конвективного переноса легкой примеси с подстилающей поверхности при обдуве местности ветром, с распределением скорости ветра по высоте по </w:t>
            </w:r>
            <w:r w:rsidR="008D2D4B">
              <w:rPr>
                <w:color w:val="000000"/>
                <w:sz w:val="28"/>
              </w:rPr>
              <w:t>степенному</w:t>
            </w:r>
            <w:r>
              <w:rPr>
                <w:color w:val="000000"/>
                <w:sz w:val="28"/>
              </w:rPr>
              <w:t xml:space="preserve"> закону.</w:t>
            </w:r>
          </w:p>
          <w:p w:rsidR="00E20B4A" w:rsidRDefault="00E20B4A" w:rsidP="00E20B4A">
            <w:pPr>
              <w:rPr>
                <w:sz w:val="16"/>
                <w:szCs w:val="16"/>
              </w:rPr>
            </w:pPr>
          </w:p>
          <w:p w:rsidR="00E20B4A" w:rsidRDefault="00E20B4A" w:rsidP="007804A3">
            <w:pPr>
              <w:rPr>
                <w:sz w:val="28"/>
                <w:szCs w:val="16"/>
              </w:rPr>
            </w:pPr>
          </w:p>
          <w:p w:rsidR="00E20B4A" w:rsidRPr="00E20B4A" w:rsidRDefault="00E20B4A" w:rsidP="007804A3">
            <w:pPr>
              <w:rPr>
                <w:sz w:val="28"/>
                <w:szCs w:val="16"/>
              </w:rPr>
            </w:pPr>
          </w:p>
          <w:p w:rsidR="00E20B4A" w:rsidRDefault="00E20B4A" w:rsidP="007804A3">
            <w:pPr>
              <w:jc w:val="right"/>
              <w:rPr>
                <w:sz w:val="16"/>
                <w:szCs w:val="16"/>
              </w:rPr>
            </w:pPr>
          </w:p>
          <w:p w:rsidR="00117C6B" w:rsidRDefault="00117C6B" w:rsidP="00117C6B">
            <w:pPr>
              <w:jc w:val="right"/>
            </w:pPr>
            <w:r>
              <w:t xml:space="preserve">Билет рассмотрен на заседании кафедры ПМиИТ </w:t>
            </w:r>
            <w:r w:rsidR="00B05AB0">
              <w:rPr>
                <w:u w:val="single"/>
              </w:rPr>
              <w:t>«29</w:t>
            </w:r>
            <w:r w:rsidR="00B05AB0" w:rsidRPr="007D6A51">
              <w:rPr>
                <w:u w:val="single"/>
              </w:rPr>
              <w:t xml:space="preserve">» </w:t>
            </w:r>
            <w:r w:rsidR="00B05AB0">
              <w:rPr>
                <w:u w:val="single"/>
              </w:rPr>
              <w:t>апреля</w:t>
            </w:r>
            <w:r w:rsidR="00B05AB0" w:rsidRPr="007D6A51">
              <w:rPr>
                <w:u w:val="single"/>
              </w:rPr>
              <w:t xml:space="preserve"> 2021г.</w:t>
            </w:r>
          </w:p>
          <w:p w:rsidR="00E20B4A" w:rsidRDefault="00E20B4A" w:rsidP="007804A3">
            <w:pPr>
              <w:jc w:val="right"/>
            </w:pPr>
            <w:r>
              <w:t>.</w:t>
            </w:r>
          </w:p>
          <w:p w:rsidR="00E20B4A" w:rsidRDefault="00E20B4A" w:rsidP="007804A3"/>
        </w:tc>
      </w:tr>
    </w:tbl>
    <w:p w:rsidR="00E20B4A" w:rsidRDefault="00E20B4A" w:rsidP="00E20B4A"/>
    <w:sectPr w:rsidR="00E20B4A" w:rsidSect="001E4855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55"/>
    <w:rsid w:val="000C5F1B"/>
    <w:rsid w:val="00117C6B"/>
    <w:rsid w:val="001444A5"/>
    <w:rsid w:val="00145F26"/>
    <w:rsid w:val="001B48E4"/>
    <w:rsid w:val="001C1925"/>
    <w:rsid w:val="001E4855"/>
    <w:rsid w:val="00314B50"/>
    <w:rsid w:val="003315F8"/>
    <w:rsid w:val="00344DF1"/>
    <w:rsid w:val="005C1D58"/>
    <w:rsid w:val="00656F53"/>
    <w:rsid w:val="007311E2"/>
    <w:rsid w:val="0074618E"/>
    <w:rsid w:val="00816FBA"/>
    <w:rsid w:val="008D2D4B"/>
    <w:rsid w:val="00957667"/>
    <w:rsid w:val="00974A46"/>
    <w:rsid w:val="009A1278"/>
    <w:rsid w:val="00A5721F"/>
    <w:rsid w:val="00AC7EFF"/>
    <w:rsid w:val="00B05AB0"/>
    <w:rsid w:val="00B36A8E"/>
    <w:rsid w:val="00B71395"/>
    <w:rsid w:val="00BA3002"/>
    <w:rsid w:val="00CA2D06"/>
    <w:rsid w:val="00E20B4A"/>
    <w:rsid w:val="00E27395"/>
    <w:rsid w:val="00E54224"/>
    <w:rsid w:val="00F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FE67"/>
  <w15:chartTrackingRefBased/>
  <w15:docId w15:val="{6D5900C1-42BF-43CD-95C0-688DC8F7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E4855"/>
    <w:pPr>
      <w:keepNext/>
      <w:spacing w:line="360" w:lineRule="auto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1E4855"/>
    <w:pPr>
      <w:keepNext/>
      <w:spacing w:line="360" w:lineRule="auto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48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1E4855"/>
    <w:pPr>
      <w:spacing w:line="360" w:lineRule="auto"/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1E4855"/>
    <w:pPr>
      <w:jc w:val="center"/>
    </w:pPr>
    <w:rPr>
      <w:sz w:val="28"/>
    </w:rPr>
  </w:style>
  <w:style w:type="character" w:customStyle="1" w:styleId="a6">
    <w:name w:val="Подзаголовок Знак"/>
    <w:basedOn w:val="a0"/>
    <w:link w:val="a5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48E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B48E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Знак Знак Знак Знак Знак Знак1 Знак"/>
    <w:basedOn w:val="a"/>
    <w:rsid w:val="00E20B4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2018-11-06T06:49:00Z</cp:lastPrinted>
  <dcterms:created xsi:type="dcterms:W3CDTF">2018-11-06T05:16:00Z</dcterms:created>
  <dcterms:modified xsi:type="dcterms:W3CDTF">2021-05-11T05:28:00Z</dcterms:modified>
</cp:coreProperties>
</file>