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48"/>
      </w:tblGrid>
      <w:tr w:rsidR="00A853DE" w:rsidRPr="00EA490D" w:rsidTr="00657EF7">
        <w:trPr>
          <w:trHeight w:hRule="exact" w:val="1531"/>
          <w:jc w:val="center"/>
        </w:trPr>
        <w:tc>
          <w:tcPr>
            <w:tcW w:w="3452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A853DE" w:rsidRPr="008123B2" w:rsidRDefault="008123B2" w:rsidP="008123B2">
            <w:pPr>
              <w:tabs>
                <w:tab w:val="left" w:pos="3238"/>
              </w:tabs>
              <w:spacing w:before="60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3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8123B2" w:rsidRPr="008123B2" w:rsidRDefault="008123B2" w:rsidP="008123B2">
            <w:pPr>
              <w:tabs>
                <w:tab w:val="left" w:pos="3105"/>
              </w:tabs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8123B2" w:rsidRPr="008123B2" w:rsidRDefault="008123B2" w:rsidP="008123B2">
            <w:pPr>
              <w:tabs>
                <w:tab w:val="left" w:pos="3105"/>
              </w:tabs>
              <w:spacing w:before="56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8123B2" w:rsidP="008123B2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 w:rsidTr="00220E87">
        <w:trPr>
          <w:trHeight w:val="1415"/>
          <w:jc w:val="center"/>
        </w:trPr>
        <w:tc>
          <w:tcPr>
            <w:tcW w:w="5183" w:type="dxa"/>
            <w:gridSpan w:val="3"/>
            <w:vMerge w:val="restart"/>
          </w:tcPr>
          <w:p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:rsidR="00A853DE" w:rsidRPr="001540E0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</w:pPr>
            <w:r w:rsidRPr="001540E0"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  <w:t>ЗАЯВЛЕНИЕ</w:t>
            </w:r>
          </w:p>
          <w:p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A853DE" w:rsidRPr="00EA490D" w:rsidRDefault="008123B2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23B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4"/>
          </w:tcPr>
          <w:p w:rsidR="00A853DE" w:rsidRPr="00311DA0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D506EC">
              <w:rPr>
                <w:rFonts w:ascii="Times New Roman" w:eastAsia="Calibri" w:hAnsi="Times New Roman"/>
                <w:iCs/>
                <w:sz w:val="14"/>
                <w:szCs w:val="18"/>
                <w:lang w:eastAsia="ru-RU"/>
              </w:rPr>
              <w:t>(</w:t>
            </w:r>
            <w:proofErr w:type="gramStart"/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Почтовый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индекс</w:t>
            </w:r>
            <w:proofErr w:type="gramEnd"/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,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адрес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на терр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</w:t>
            </w:r>
            <w:r w:rsidR="00657EF7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softHyphen/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тории Российской Федерации; имя  или наименование адресата</w:t>
            </w:r>
            <w:r w:rsidRPr="00D506EC">
              <w:rPr>
                <w:rFonts w:ascii="Times New Roman" w:eastAsia="Calibri" w:hAnsi="Times New Roman"/>
                <w:iCs/>
                <w:spacing w:val="-6"/>
                <w:sz w:val="14"/>
                <w:szCs w:val="18"/>
                <w:lang w:eastAsia="ru-RU"/>
              </w:rPr>
              <w:t>)</w:t>
            </w:r>
          </w:p>
          <w:p w:rsidR="00293DAF" w:rsidRPr="00293DAF" w:rsidRDefault="00293DAF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293DAF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4260</w:t>
            </w:r>
            <w:r w:rsid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11</w:t>
            </w:r>
            <w:r w:rsidRPr="00293DAF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, Российская Федерация, Ижевск, </w:t>
            </w:r>
            <w:r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r w:rsidR="00455A35" w:rsidRP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ул. 10 лет Октября, д. </w:t>
            </w:r>
            <w:r w:rsidR="001B13D4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__</w:t>
            </w:r>
            <w:r w:rsidR="00455A35" w:rsidRP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, кв. </w:t>
            </w:r>
            <w:r w:rsidR="001B13D4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proofErr w:type="spellStart"/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Русяк</w:t>
            </w:r>
            <w:proofErr w:type="spellEnd"/>
            <w:r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Иван</w:t>
            </w:r>
            <w:r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Григорьевич</w:t>
            </w:r>
          </w:p>
          <w:p w:rsidR="00986B5C" w:rsidRPr="00220E87" w:rsidRDefault="00986B5C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853DE" w:rsidRPr="00EA490D" w:rsidTr="00657EF7">
        <w:trPr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</w:tcPr>
          <w:p w:rsidR="00A853DE" w:rsidRPr="00B12C96" w:rsidRDefault="00A853DE" w:rsidP="001B13D4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 (</w:t>
            </w:r>
            <w:r w:rsidR="00455A3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909</w:t>
            </w:r>
            <w:r w:rsidR="00293DA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) 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___</w:t>
            </w:r>
            <w:r w:rsidR="00293DA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2648" w:type="dxa"/>
          </w:tcPr>
          <w:p w:rsidR="00A853DE" w:rsidRPr="00CC0E70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</w:p>
        </w:tc>
      </w:tr>
      <w:tr w:rsidR="00A853DE" w:rsidRPr="00EA490D" w:rsidTr="00220E87">
        <w:trPr>
          <w:trHeight w:hRule="exact" w:val="551"/>
          <w:jc w:val="center"/>
        </w:trPr>
        <w:tc>
          <w:tcPr>
            <w:tcW w:w="5183" w:type="dxa"/>
            <w:gridSpan w:val="3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4"/>
          </w:tcPr>
          <w:p w:rsidR="00E117B7" w:rsidRPr="000D3E99" w:rsidRDefault="00A853DE" w:rsidP="00293DAF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:</w:t>
            </w:r>
            <w:r w:rsidR="00293DAF" w:rsidRPr="00293DAF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 </w:t>
            </w:r>
            <w:hyperlink r:id="rId4" w:history="1"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eastAsia="ru-RU"/>
                </w:rPr>
                <w:t>primat@</w:t>
              </w:r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val="en-US" w:eastAsia="ru-RU"/>
                </w:rPr>
                <w:t>istu</w:t>
              </w:r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eastAsia="ru-RU"/>
                </w:rPr>
                <w:t>.</w:t>
              </w:r>
              <w:proofErr w:type="spellStart"/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eastAsia="ru-RU"/>
                </w:rPr>
                <w:t>ru</w:t>
              </w:r>
              <w:proofErr w:type="spellEnd"/>
            </w:hyperlink>
            <w:r w:rsidR="00293DAF"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0D3E99" w:rsidRPr="000D3E99">
              <w:t xml:space="preserve"> </w:t>
            </w:r>
          </w:p>
        </w:tc>
      </w:tr>
      <w:tr w:rsidR="00A853DE" w:rsidRPr="00EA490D" w:rsidTr="00657EF7">
        <w:trPr>
          <w:trHeight w:hRule="exact" w:val="901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и  путем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D4886" w:rsidTr="000D3E99">
        <w:trPr>
          <w:trHeight w:val="852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4B462C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:rsidR="00A853DE" w:rsidRPr="000D3E99" w:rsidRDefault="00164789" w:rsidP="00A16C6C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Программа для решения </w:t>
            </w:r>
            <w:proofErr w:type="gramStart"/>
            <w:r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задачи </w:t>
            </w:r>
            <w:r w:rsidR="00A16C6C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оптимизации</w:t>
            </w:r>
            <w:proofErr w:type="gramEnd"/>
            <w:r w:rsidR="00A16C6C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дальности полёта активно-реактивного снаряда за счёт внутри- и внешнебаллистических факторов</w:t>
            </w:r>
          </w:p>
        </w:tc>
      </w:tr>
      <w:tr w:rsidR="00A853DE" w:rsidRPr="00EA490D" w:rsidTr="000D3E99">
        <w:trPr>
          <w:trHeight w:val="3955"/>
          <w:jc w:val="center"/>
        </w:trPr>
        <w:tc>
          <w:tcPr>
            <w:tcW w:w="10208" w:type="dxa"/>
            <w:gridSpan w:val="7"/>
          </w:tcPr>
          <w:p w:rsidR="00293DAF" w:rsidRPr="00270CFD" w:rsidRDefault="00A853DE" w:rsidP="00293DAF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ПРАВООБЛАДАТЕЛЬ (ЗАЯВИТЕЛЬ(</w:t>
            </w:r>
            <w:proofErr w:type="gramStart"/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И)</w:t>
            </w:r>
            <w:r w:rsidR="00293DAF"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293DA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proofErr w:type="gramEnd"/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ОГРН: </w:t>
            </w:r>
            <w:r w:rsidR="00293DAF" w:rsidRPr="009E31B7">
              <w:rPr>
                <w:rFonts w:ascii="Times New Roman" w:eastAsia="Calibri" w:hAnsi="Times New Roman"/>
                <w:b/>
                <w:i/>
                <w:iCs/>
                <w:sz w:val="18"/>
                <w:szCs w:val="18"/>
                <w:u w:val="single"/>
                <w:lang w:eastAsia="ru-RU"/>
              </w:rPr>
              <w:tab/>
            </w:r>
            <w:r w:rsidR="00293DAF" w:rsidRPr="009E31B7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293DAF"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ИНН: </w:t>
            </w:r>
            <w:r w:rsidR="001B13D4" w:rsidRPr="001B13D4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_____________</w:t>
            </w:r>
            <w:r w:rsidR="00293DAF" w:rsidRPr="00270CFD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:rsidR="00293DAF" w:rsidRPr="004B462C" w:rsidRDefault="00293DAF" w:rsidP="00293DAF">
            <w:pPr>
              <w:tabs>
                <w:tab w:val="left" w:pos="4714"/>
                <w:tab w:val="left" w:pos="7398"/>
                <w:tab w:val="left" w:pos="9250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личность: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ab/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 xml:space="preserve">паспорт </w:t>
            </w:r>
            <w:r w:rsidR="001B13D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 xml:space="preserve">               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 СНИЛС: </w:t>
            </w:r>
            <w:r w:rsidR="001B13D4" w:rsidRPr="001B13D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>_____________</w:t>
            </w:r>
          </w:p>
          <w:p w:rsidR="00293DAF" w:rsidRPr="00164789" w:rsidRDefault="00164789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Русяк</w:t>
            </w:r>
            <w:proofErr w:type="spellEnd"/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Иван Григорьевич</w:t>
            </w:r>
          </w:p>
          <w:p w:rsidR="00293DAF" w:rsidRPr="00293DAF" w:rsidRDefault="00293DAF" w:rsidP="00293DA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293DA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4260</w:t>
            </w:r>
            <w:r w:rsidR="00270CFD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63</w:t>
            </w:r>
            <w:r w:rsidRPr="00293DA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, Российская Федерация, Ижевск, </w:t>
            </w:r>
            <w:r w:rsidR="00164789"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ул. </w:t>
            </w:r>
            <w:r w:rsidR="00270CFD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Восточная</w:t>
            </w:r>
            <w:r w:rsidR="00164789"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, д. </w:t>
            </w:r>
            <w:r w:rsidR="001B13D4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__, кв. __</w:t>
            </w:r>
          </w:p>
          <w:p w:rsidR="003E2934" w:rsidRPr="00545685" w:rsidRDefault="003E2934" w:rsidP="003E293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0"/>
                <w:szCs w:val="10"/>
                <w:lang w:eastAsia="ru-RU"/>
              </w:rPr>
            </w:pPr>
          </w:p>
          <w:p w:rsidR="00A853DE" w:rsidRPr="001772E7" w:rsidRDefault="003E2934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 xml:space="preserve">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указываются фамилия, имя, отчество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последнее – при наличии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место жительства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для физического лица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или наименование юридического лица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согласно учредительным документам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место нахождения 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для юридического лица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, включая название страны.  Данные о месте жительства автора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proofErr w:type="spellStart"/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-заявителя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ей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приводятся в графе</w:t>
            </w:r>
            <w:r w:rsidR="00B12C96" w:rsidRPr="00B12C9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7А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</w:p>
          <w:p w:rsidR="00A853DE" w:rsidRPr="00EA490D" w:rsidRDefault="00F118F8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proofErr w:type="gramStart"/>
            <w:r w:rsidR="00A853DE"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</w:t>
            </w:r>
            <w:proofErr w:type="gramEnd"/>
            <w:r w:rsidR="00A853DE" w:rsidRPr="00EA490D">
              <w:rPr>
                <w:rFonts w:ascii="Times New Roman" w:hAnsi="Times New Roman"/>
                <w:b/>
                <w:sz w:val="18"/>
                <w:szCs w:val="18"/>
              </w:rPr>
              <w:t xml:space="preserve">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A853DE"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Указанное лицо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</w:t>
            </w:r>
            <w:proofErr w:type="gramEnd"/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A853DE" w:rsidRPr="00EA490D" w:rsidRDefault="00F118F8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заказчик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1A2A52" w:rsidRPr="001A2A52">
              <w:rPr>
                <w:rFonts w:ascii="Times New Roman" w:eastAsia="Calibri" w:hAnsi="Times New Roman"/>
                <w:b/>
                <w:bCs/>
                <w:sz w:val="20"/>
                <w:szCs w:val="20"/>
                <w:highlight w:val="yellow"/>
                <w:lang w:eastAsia="ru-RU"/>
              </w:rPr>
              <w:t>Российский</w:t>
            </w:r>
            <w:proofErr w:type="gramEnd"/>
            <w:r w:rsidR="001A2A52" w:rsidRPr="001A2A52">
              <w:rPr>
                <w:rFonts w:ascii="Times New Roman" w:eastAsia="Calibri" w:hAnsi="Times New Roman"/>
                <w:b/>
                <w:bCs/>
                <w:sz w:val="20"/>
                <w:szCs w:val="20"/>
                <w:highlight w:val="yellow"/>
                <w:lang w:eastAsia="ru-RU"/>
              </w:rPr>
              <w:t xml:space="preserve"> фонд фундаментальных исследований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</w:t>
            </w:r>
          </w:p>
          <w:p w:rsidR="00A853DE" w:rsidRPr="00EA490D" w:rsidRDefault="00A853DE" w:rsidP="001772E7">
            <w:pPr>
              <w:spacing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A853DE" w:rsidRPr="00EA490D" w:rsidRDefault="00A853DE" w:rsidP="00F118F8">
            <w:pPr>
              <w:tabs>
                <w:tab w:val="left" w:pos="6840"/>
                <w:tab w:val="left" w:pos="9108"/>
                <w:tab w:val="left" w:pos="9534"/>
              </w:tabs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Контракт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от: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</w:t>
            </w:r>
            <w:proofErr w:type="gramEnd"/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19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02                 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20-01-00072\20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123B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Всего правообладателей</w:t>
            </w:r>
            <w:r w:rsidRPr="00657EF7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64789">
              <w:rPr>
                <w:rFonts w:ascii="Times New Roman" w:eastAsia="Calibri" w:hAnsi="Times New Roman"/>
                <w:b/>
                <w:bCs/>
                <w:szCs w:val="18"/>
                <w:u w:val="single"/>
                <w:lang w:eastAsia="ru-RU"/>
              </w:rPr>
              <w:t>2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)</w:t>
            </w:r>
          </w:p>
        </w:tc>
      </w:tr>
      <w:tr w:rsidR="00A853DE" w:rsidRPr="00EA490D" w:rsidTr="00657EF7">
        <w:trPr>
          <w:trHeight w:hRule="exact" w:val="1404"/>
          <w:jc w:val="center"/>
        </w:trPr>
        <w:tc>
          <w:tcPr>
            <w:tcW w:w="10208" w:type="dxa"/>
            <w:gridSpan w:val="7"/>
          </w:tcPr>
          <w:p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8123B2">
              <w:rPr>
                <w:rFonts w:ascii="Times New Roman" w:eastAsia="Calibri" w:hAnsi="Times New Roman"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 (заполняется, если заявитель является юридическим лицом, или состав заявителей не соответствует составу авторов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</w:p>
          <w:p w:rsidR="00A853DE" w:rsidRPr="00EA490D" w:rsidRDefault="00B12C96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заявитель является работодателем автора</w:t>
            </w:r>
            <w:proofErr w:type="gramStart"/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</w:t>
            </w:r>
            <w:proofErr w:type="gramEnd"/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прав автором или его правопреемником заявителю</w:t>
            </w:r>
          </w:p>
          <w:p w:rsidR="00A853DE" w:rsidRPr="00A84F82" w:rsidRDefault="00A853DE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передача прав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работодателем  заявителю</w:t>
            </w:r>
            <w:proofErr w:type="gramEnd"/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A853DE" w:rsidRPr="004B462C" w:rsidRDefault="00A853DE" w:rsidP="000D3E99">
            <w:pPr>
              <w:tabs>
                <w:tab w:val="left" w:pos="4005"/>
                <w:tab w:val="left" w:pos="9959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657EF7" w:rsidP="008123B2">
            <w:pPr>
              <w:tabs>
                <w:tab w:val="left" w:pos="745"/>
                <w:tab w:val="left" w:pos="7691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</w:t>
            </w: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Иное </w:t>
            </w:r>
            <w:r w:rsidR="008123B2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–</w:t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указать</w:t>
            </w:r>
          </w:p>
        </w:tc>
      </w:tr>
      <w:tr w:rsidR="00A853DE" w:rsidRPr="00EA490D" w:rsidTr="003E2934">
        <w:trPr>
          <w:trHeight w:hRule="exact" w:val="1002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A853DE" w:rsidRPr="00EA490D" w:rsidRDefault="001540E0" w:rsidP="00657EF7">
            <w:pPr>
              <w:tabs>
                <w:tab w:val="left" w:pos="462"/>
                <w:tab w:val="left" w:pos="3535"/>
                <w:tab w:val="left" w:pos="8439"/>
              </w:tabs>
              <w:spacing w:after="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A853DE" w:rsidRPr="00EA490D" w:rsidRDefault="00A853DE" w:rsidP="00657EF7">
            <w:pPr>
              <w:tabs>
                <w:tab w:val="left" w:pos="462"/>
                <w:tab w:val="left" w:pos="3535"/>
                <w:tab w:val="left" w:pos="8439"/>
              </w:tabs>
              <w:spacing w:after="6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 w:rsidTr="00657EF7">
        <w:trPr>
          <w:trHeight w:hRule="exact" w:val="533"/>
          <w:jc w:val="center"/>
        </w:trPr>
        <w:tc>
          <w:tcPr>
            <w:tcW w:w="10208" w:type="dxa"/>
            <w:gridSpan w:val="7"/>
          </w:tcPr>
          <w:p w:rsidR="00A853DE" w:rsidRPr="00047843" w:rsidRDefault="00A853DE" w:rsidP="001540E0">
            <w:pPr>
              <w:tabs>
                <w:tab w:val="left" w:pos="7691"/>
              </w:tabs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ПРОГРАММЫ ДЛЯ ЭВМ ИЛИ БАЗЫ ДАННЫХ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164789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202</w: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3</w:t>
            </w:r>
          </w:p>
        </w:tc>
      </w:tr>
      <w:tr w:rsidR="00A853DE" w:rsidRPr="00EA490D" w:rsidTr="00657EF7">
        <w:trPr>
          <w:trHeight w:hRule="exact" w:val="835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:rsidR="00A853DE" w:rsidRPr="00711112" w:rsidRDefault="00A853DE" w:rsidP="00711112">
            <w:pPr>
              <w:tabs>
                <w:tab w:val="left" w:pos="3586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Страна: </w:t>
            </w:r>
            <w:r w:rsidR="001540E0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Российская Федерация</w:t>
            </w:r>
            <w:r w:rsidR="001540E0" w:rsidRPr="001540E0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Год:  </w:t>
            </w:r>
            <w:r w:rsidR="00164789">
              <w:rPr>
                <w:rFonts w:ascii="Times New Roman" w:eastAsia="Calibri" w:hAnsi="Times New Roman"/>
                <w:b/>
                <w:bCs/>
                <w:sz w:val="20"/>
                <w:szCs w:val="18"/>
                <w:u w:val="single"/>
                <w:lang w:eastAsia="ru-RU"/>
              </w:rPr>
              <w:t>202</w:t>
            </w:r>
            <w:r w:rsidR="00ED043E">
              <w:rPr>
                <w:rFonts w:ascii="Times New Roman" w:eastAsia="Calibri" w:hAnsi="Times New Roman"/>
                <w:b/>
                <w:bCs/>
                <w:sz w:val="20"/>
                <w:szCs w:val="18"/>
                <w:u w:val="single"/>
                <w:lang w:eastAsia="ru-RU"/>
              </w:rPr>
              <w:t>3</w:t>
            </w:r>
            <w:bookmarkStart w:id="1" w:name="_GoBack"/>
            <w:bookmarkEnd w:id="1"/>
          </w:p>
        </w:tc>
      </w:tr>
      <w:tr w:rsidR="00A853DE" w:rsidRPr="00EA490D" w:rsidTr="00657EF7">
        <w:trPr>
          <w:trHeight w:hRule="exact" w:val="589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1540E0">
            <w:pPr>
              <w:tabs>
                <w:tab w:val="left" w:pos="5696"/>
              </w:tabs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A853DE" w:rsidRPr="00EB6013" w:rsidTr="000D3E99"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bottom w:val="single" w:sz="12" w:space="0" w:color="auto"/>
            </w:tcBorders>
          </w:tcPr>
          <w:p w:rsidR="00A853DE" w:rsidRPr="00EA490D" w:rsidRDefault="00A853DE" w:rsidP="000D3E99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:rsidR="00A853DE" w:rsidRPr="00EA490D" w:rsidRDefault="00A853DE" w:rsidP="00046AE5">
            <w:pPr>
              <w:tabs>
                <w:tab w:val="left" w:pos="7833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046AE5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F44EA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                       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657EF7" w:rsidRPr="00EA490D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1540E0">
            <w:pPr>
              <w:tabs>
                <w:tab w:val="left" w:pos="2588"/>
                <w:tab w:val="left" w:pos="2871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7. АВТОРЫ    Всего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авторов:</w:t>
            </w:r>
            <w:r w:rsidR="001540E0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proofErr w:type="gramEnd"/>
            <w:r w:rsidR="000D1413">
              <w:rPr>
                <w:rFonts w:ascii="Times New Roman" w:eastAsia="Calibri" w:hAnsi="Times New Roman"/>
                <w:b/>
                <w:bCs/>
                <w:szCs w:val="18"/>
                <w:u w:val="single"/>
                <w:lang w:eastAsia="ru-RU"/>
              </w:rPr>
              <w:t>3</w:t>
            </w:r>
            <w:r w:rsidR="001540E0" w:rsidRPr="001540E0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657EF7" w:rsidRPr="00EA490D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5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:rsidR="00657EF7" w:rsidRPr="00293DAF" w:rsidRDefault="00657EF7" w:rsidP="00D971DA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отчество:</w:t>
            </w:r>
            <w:r w:rsid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F118F8">
              <w:rPr>
                <w:rFonts w:ascii="Times New Roman" w:eastAsia="Calibri" w:hAnsi="Times New Roman"/>
                <w:b/>
                <w:bCs/>
                <w:lang w:eastAsia="ru-RU"/>
              </w:rPr>
              <w:t>Русяк</w:t>
            </w:r>
            <w:proofErr w:type="spellEnd"/>
            <w:r w:rsidR="00F118F8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Иван Григорьевич</w:t>
            </w:r>
          </w:p>
          <w:p w:rsidR="00657EF7" w:rsidRPr="0029412A" w:rsidRDefault="00657EF7" w:rsidP="0029412A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11799E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F118F8">
              <w:rPr>
                <w:rFonts w:ascii="Times New Roman" w:eastAsia="Calibri" w:hAnsi="Times New Roman"/>
                <w:b/>
                <w:bCs/>
                <w:lang w:eastAsia="ru-RU"/>
              </w:rPr>
              <w:t>03</w:t>
            </w:r>
            <w:r w:rsidR="0029412A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220E87" w:rsidRPr="00220E87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0</w:t>
            </w:r>
            <w:r w:rsidR="00293DAF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95790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19</w:t>
            </w:r>
            <w:r w:rsidR="00F118F8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49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29412A" w:rsidRPr="004B462C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412A" w:rsidRPr="0029412A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Российская Федерация</w:t>
            </w:r>
          </w:p>
          <w:p w:rsidR="00657EF7" w:rsidRPr="0029412A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</w:pPr>
            <w:r w:rsidRPr="0029412A">
              <w:rPr>
                <w:rFonts w:ascii="Times New Roman" w:eastAsia="Calibri" w:hAnsi="Times New Roman"/>
                <w:bCs/>
                <w:sz w:val="14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57EF7" w:rsidRPr="00EA490D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412A" w:rsidRPr="0029412A" w:rsidRDefault="00657EF7" w:rsidP="00ED488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Место  жительства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, включая указание страны: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C4885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:rsidR="00657EF7" w:rsidRPr="00293DAF" w:rsidRDefault="000D1413" w:rsidP="00F118F8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0D1413">
              <w:rPr>
                <w:rFonts w:ascii="Times New Roman" w:hAnsi="Times New Roman"/>
                <w:b/>
                <w:bCs/>
                <w:iCs/>
                <w:noProof/>
              </w:rPr>
              <w:t>426063, Российская Федерац</w:t>
            </w:r>
            <w:r w:rsidR="001B13D4">
              <w:rPr>
                <w:rFonts w:ascii="Times New Roman" w:hAnsi="Times New Roman"/>
                <w:b/>
                <w:bCs/>
                <w:iCs/>
                <w:noProof/>
              </w:rPr>
              <w:t>ия, Ижевск, ул. Восточная, д. __</w:t>
            </w:r>
            <w:r w:rsidRPr="000D1413">
              <w:rPr>
                <w:rFonts w:ascii="Times New Roman" w:hAnsi="Times New Roman"/>
                <w:b/>
                <w:bCs/>
                <w:iCs/>
                <w:noProof/>
              </w:rPr>
              <w:t xml:space="preserve">, кв. </w:t>
            </w:r>
            <w:r w:rsidR="001B13D4">
              <w:rPr>
                <w:rFonts w:ascii="Times New Roman" w:hAnsi="Times New Roman"/>
                <w:b/>
                <w:bCs/>
                <w:iCs/>
                <w:noProof/>
              </w:rPr>
              <w:t>__</w:t>
            </w:r>
          </w:p>
        </w:tc>
      </w:tr>
      <w:tr w:rsidR="00657EF7" w:rsidRPr="00EA490D" w:rsidTr="00782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270CFD" w:rsidRDefault="00657EF7" w:rsidP="00D971DA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657EF7" w:rsidRPr="00270CFD" w:rsidRDefault="00B32B2E" w:rsidP="001540E0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Разработка математической</w:t>
            </w:r>
            <w:r w:rsidR="00F118F8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 xml:space="preserve"> модел</w:t>
            </w:r>
            <w:r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и</w:t>
            </w:r>
            <w:r w:rsidR="00F118F8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 xml:space="preserve"> внутрибаллистического процесса</w:t>
            </w:r>
            <w:r w:rsidR="00782734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.</w:t>
            </w:r>
          </w:p>
          <w:p w:rsidR="00657EF7" w:rsidRPr="00270CFD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</w:tc>
      </w:tr>
      <w:tr w:rsidR="00657EF7" w:rsidRPr="00EA490D" w:rsidTr="00657E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16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657EF7" w:rsidRPr="00EA490D" w:rsidRDefault="001540E0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657EF7" w:rsidRPr="00EA490D" w:rsidTr="008123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CD73A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(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:rsidR="00657EF7" w:rsidRPr="001540E0" w:rsidRDefault="00EB3297" w:rsidP="001540E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Calibri" w:hAnsi="Times New Roman"/>
                <w:bCs/>
                <w:lang w:eastAsia="ru-RU"/>
              </w:rPr>
              <w:t>Русяк</w:t>
            </w:r>
            <w:proofErr w:type="spellEnd"/>
            <w:r>
              <w:rPr>
                <w:rFonts w:ascii="Times New Roman" w:eastAsia="Calibri" w:hAnsi="Times New Roman"/>
                <w:bCs/>
                <w:lang w:eastAsia="ru-RU"/>
              </w:rPr>
              <w:t xml:space="preserve"> Иван Григорьевич</w:t>
            </w:r>
          </w:p>
        </w:tc>
      </w:tr>
      <w:tr w:rsidR="00657EF7" w:rsidRPr="00EA490D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16"/>
          <w:jc w:val="center"/>
        </w:trPr>
        <w:tc>
          <w:tcPr>
            <w:tcW w:w="58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EB329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D043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657EF7" w:rsidRPr="000D1413" w:rsidRDefault="00EB3297" w:rsidP="000D14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B3297">
              <w:rPr>
                <w:rFonts w:ascii="Times New Roman" w:hAnsi="Times New Roman"/>
                <w:b/>
                <w:bCs/>
              </w:rPr>
              <w:t>94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00</w:t>
            </w:r>
            <w:r w:rsidRPr="00EB3297">
              <w:rPr>
                <w:rFonts w:ascii="Times New Roman" w:hAnsi="Times New Roman"/>
                <w:b/>
                <w:bCs/>
              </w:rPr>
              <w:t xml:space="preserve">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222111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7A025D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7A025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КПП: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657EF7" w:rsidRPr="00EA490D" w:rsidTr="007A02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  <w:jc w:val="center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183101015111</w:t>
            </w:r>
          </w:p>
        </w:tc>
        <w:tc>
          <w:tcPr>
            <w:tcW w:w="3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022-111-222 33</w:t>
            </w:r>
          </w:p>
        </w:tc>
        <w:tc>
          <w:tcPr>
            <w:tcW w:w="436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657EF7" w:rsidRPr="00EA490D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5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9. СВЕДЕНИЯ О СОДЕРЖАЩИХСЯ В ЗАЯВКЕ </w:t>
            </w:r>
            <w:proofErr w:type="gramStart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ДОКУМЕНТАХ  (</w:t>
            </w:r>
            <w:proofErr w:type="gramEnd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:rsidR="00657EF7" w:rsidRPr="00EA490D" w:rsidRDefault="00B84643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Флажок5"/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2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957909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B8464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444B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B13A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затраты  на</w:t>
            </w:r>
            <w:proofErr w:type="gramEnd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создание базы данных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0E242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2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экз.</w:t>
            </w:r>
          </w:p>
          <w:p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иные  материалы</w:t>
            </w:r>
            <w:proofErr w:type="gramEnd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машиночитаемый носитель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дополнение к заявлению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</w:t>
            </w:r>
            <w:proofErr w:type="gramStart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пошлины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657EF7" w:rsidRPr="00493389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proofErr w:type="gramEnd"/>
            <w:r w:rsidR="00657EF7" w:rsidRPr="00493389">
              <w:rPr>
                <w:rFonts w:ascii="Times New Roman" w:hAnsi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="00657EF7" w:rsidRPr="00493389"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5790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EB329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</w:t>
            </w:r>
            <w:proofErr w:type="gramStart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подтверждающий  наличие</w:t>
            </w:r>
            <w:proofErr w:type="gramEnd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оснований для освобождения от уплаты 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срочки ее уплаты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EB32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  <w:t xml:space="preserve">   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09450D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ED043E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(указать наименование </w:t>
            </w:r>
            <w:proofErr w:type="gramStart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документа)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proofErr w:type="gramEnd"/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</w:tc>
      </w:tr>
      <w:tr w:rsidR="00657EF7" w:rsidRPr="00EA490D" w:rsidTr="00EE3D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2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  <w:p w:rsidR="00657EF7" w:rsidRPr="008123B2" w:rsidRDefault="00657EF7" w:rsidP="008123B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57EF7" w:rsidRPr="00EA490D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1540E0" w:rsidRDefault="00657EF7" w:rsidP="00D971DA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6"/>
                <w:szCs w:val="18"/>
              </w:rPr>
              <w:t>11</w:t>
            </w:r>
            <w:r w:rsidRPr="001540E0">
              <w:rPr>
                <w:rFonts w:ascii="Times New Roman" w:hAnsi="Times New Roman"/>
                <w:sz w:val="14"/>
                <w:szCs w:val="16"/>
              </w:rPr>
              <w:t xml:space="preserve">. </w:t>
            </w: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:rsidR="00657EF7" w:rsidRPr="001540E0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657EF7" w:rsidRPr="003D049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657EF7" w:rsidRPr="00EA490D" w:rsidTr="00D349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54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:rsidR="00D34952" w:rsidRDefault="00D34952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</w:p>
          <w:p w:rsidR="00046AE5" w:rsidRPr="00220E87" w:rsidRDefault="00383E01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Заявитель</w:t>
            </w:r>
            <w:r w:rsidR="00C528BF">
              <w:rPr>
                <w:rFonts w:ascii="Times New Roman" w:hAnsi="Times New Roman"/>
                <w:b/>
                <w:bCs/>
                <w:sz w:val="20"/>
              </w:rPr>
              <w:tab/>
            </w:r>
            <w:r w:rsidR="00EB3297">
              <w:rPr>
                <w:rFonts w:ascii="Times New Roman" w:hAnsi="Times New Roman"/>
                <w:b/>
                <w:bCs/>
                <w:sz w:val="20"/>
              </w:rPr>
              <w:t>И</w:t>
            </w:r>
            <w:r w:rsidR="00220E87">
              <w:rPr>
                <w:rFonts w:ascii="Times New Roman" w:hAnsi="Times New Roman"/>
                <w:b/>
                <w:bCs/>
                <w:sz w:val="20"/>
              </w:rPr>
              <w:t>.</w:t>
            </w:r>
            <w:r w:rsidR="00EB3297">
              <w:rPr>
                <w:rFonts w:ascii="Times New Roman" w:hAnsi="Times New Roman"/>
                <w:b/>
                <w:bCs/>
                <w:sz w:val="20"/>
              </w:rPr>
              <w:t>Г</w:t>
            </w:r>
            <w:r w:rsidR="00220E87">
              <w:rPr>
                <w:rFonts w:ascii="Times New Roman" w:hAnsi="Times New Roman"/>
                <w:b/>
                <w:bCs/>
                <w:sz w:val="20"/>
              </w:rPr>
              <w:t xml:space="preserve">. </w:t>
            </w:r>
            <w:proofErr w:type="spellStart"/>
            <w:r w:rsidR="00EB3297">
              <w:rPr>
                <w:rFonts w:ascii="Times New Roman" w:hAnsi="Times New Roman"/>
                <w:b/>
                <w:bCs/>
                <w:sz w:val="20"/>
              </w:rPr>
              <w:t>Русяк</w:t>
            </w:r>
            <w:proofErr w:type="spellEnd"/>
          </w:p>
          <w:p w:rsidR="008123B2" w:rsidRDefault="00EB3297" w:rsidP="00EE3D94">
            <w:pPr>
              <w:tabs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ab/>
            </w:r>
            <w:r w:rsid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02</w:t>
            </w:r>
            <w:r w:rsidR="00293DAF"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.</w:t>
            </w:r>
            <w:r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0</w:t>
            </w:r>
            <w:r w:rsidR="001A2A52" w:rsidRPr="00270CFD">
              <w:rPr>
                <w:rFonts w:ascii="Times New Roman" w:hAnsi="Times New Roman"/>
                <w:b/>
                <w:bCs/>
                <w:sz w:val="20"/>
                <w:highlight w:val="yellow"/>
              </w:rPr>
              <w:t>6</w:t>
            </w:r>
            <w:r w:rsidR="006C0D18"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.20</w:t>
            </w:r>
            <w:r w:rsidR="00A16C6C">
              <w:rPr>
                <w:rFonts w:ascii="Times New Roman" w:hAnsi="Times New Roman"/>
                <w:b/>
                <w:bCs/>
                <w:sz w:val="20"/>
                <w:highlight w:val="yellow"/>
              </w:rPr>
              <w:t>23</w:t>
            </w:r>
          </w:p>
          <w:p w:rsidR="00EE3D94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 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EE3D94" w:rsidRP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6"/>
              </w:rPr>
            </w:pP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  <w:p w:rsidR="00657EF7" w:rsidRPr="003D049D" w:rsidRDefault="00657EF7" w:rsidP="00EF416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</w:tbl>
    <w:p w:rsidR="00657EF7" w:rsidRPr="004B462C" w:rsidRDefault="00657EF7" w:rsidP="00957909">
      <w:pPr>
        <w:spacing w:after="0" w:line="240" w:lineRule="auto"/>
      </w:pPr>
    </w:p>
    <w:sectPr w:rsidR="00657EF7" w:rsidRPr="004B462C" w:rsidSect="00D34952">
      <w:type w:val="continuous"/>
      <w:pgSz w:w="11906" w:h="16838"/>
      <w:pgMar w:top="567" w:right="90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31018"/>
    <w:rsid w:val="00034FAF"/>
    <w:rsid w:val="00041AD7"/>
    <w:rsid w:val="00046AE5"/>
    <w:rsid w:val="00047843"/>
    <w:rsid w:val="00063750"/>
    <w:rsid w:val="0009450D"/>
    <w:rsid w:val="000D1413"/>
    <w:rsid w:val="000D3E99"/>
    <w:rsid w:val="000E2426"/>
    <w:rsid w:val="00111486"/>
    <w:rsid w:val="0011799E"/>
    <w:rsid w:val="001540E0"/>
    <w:rsid w:val="00164789"/>
    <w:rsid w:val="001772E7"/>
    <w:rsid w:val="001A2A52"/>
    <w:rsid w:val="001B0089"/>
    <w:rsid w:val="001B13D4"/>
    <w:rsid w:val="001C7070"/>
    <w:rsid w:val="001F44EA"/>
    <w:rsid w:val="00206225"/>
    <w:rsid w:val="00220E87"/>
    <w:rsid w:val="00224889"/>
    <w:rsid w:val="00270CFD"/>
    <w:rsid w:val="00286F32"/>
    <w:rsid w:val="00293DAF"/>
    <w:rsid w:val="0029412A"/>
    <w:rsid w:val="003025AA"/>
    <w:rsid w:val="00310656"/>
    <w:rsid w:val="00311DA0"/>
    <w:rsid w:val="00333BE4"/>
    <w:rsid w:val="00367DFF"/>
    <w:rsid w:val="00383E01"/>
    <w:rsid w:val="00384D84"/>
    <w:rsid w:val="003922F0"/>
    <w:rsid w:val="00394BA7"/>
    <w:rsid w:val="003E2934"/>
    <w:rsid w:val="0040167D"/>
    <w:rsid w:val="00455A35"/>
    <w:rsid w:val="00486F55"/>
    <w:rsid w:val="00493389"/>
    <w:rsid w:val="004B462C"/>
    <w:rsid w:val="00506728"/>
    <w:rsid w:val="00506F75"/>
    <w:rsid w:val="00545685"/>
    <w:rsid w:val="005E397F"/>
    <w:rsid w:val="006444B9"/>
    <w:rsid w:val="00657EF7"/>
    <w:rsid w:val="006645C1"/>
    <w:rsid w:val="006C0D18"/>
    <w:rsid w:val="00711112"/>
    <w:rsid w:val="00782734"/>
    <w:rsid w:val="00787A02"/>
    <w:rsid w:val="00796677"/>
    <w:rsid w:val="007A025D"/>
    <w:rsid w:val="007B13CA"/>
    <w:rsid w:val="007E2431"/>
    <w:rsid w:val="008123B2"/>
    <w:rsid w:val="008940A9"/>
    <w:rsid w:val="009112FB"/>
    <w:rsid w:val="00926566"/>
    <w:rsid w:val="00957909"/>
    <w:rsid w:val="00986B5C"/>
    <w:rsid w:val="009D264A"/>
    <w:rsid w:val="009E4BEB"/>
    <w:rsid w:val="00A16C6C"/>
    <w:rsid w:val="00A264C7"/>
    <w:rsid w:val="00A6008A"/>
    <w:rsid w:val="00A64F06"/>
    <w:rsid w:val="00A853DE"/>
    <w:rsid w:val="00B12C96"/>
    <w:rsid w:val="00B13A92"/>
    <w:rsid w:val="00B14643"/>
    <w:rsid w:val="00B32B2E"/>
    <w:rsid w:val="00B84643"/>
    <w:rsid w:val="00BC3C37"/>
    <w:rsid w:val="00C25797"/>
    <w:rsid w:val="00C528BF"/>
    <w:rsid w:val="00C7425F"/>
    <w:rsid w:val="00C97F4F"/>
    <w:rsid w:val="00CB6504"/>
    <w:rsid w:val="00CC08E8"/>
    <w:rsid w:val="00CC0E70"/>
    <w:rsid w:val="00CD73AD"/>
    <w:rsid w:val="00D12AED"/>
    <w:rsid w:val="00D34952"/>
    <w:rsid w:val="00D506EC"/>
    <w:rsid w:val="00DF4804"/>
    <w:rsid w:val="00E117B7"/>
    <w:rsid w:val="00E30A1F"/>
    <w:rsid w:val="00E644C3"/>
    <w:rsid w:val="00E81FBB"/>
    <w:rsid w:val="00EB3297"/>
    <w:rsid w:val="00EB79DE"/>
    <w:rsid w:val="00EC7938"/>
    <w:rsid w:val="00ED043E"/>
    <w:rsid w:val="00ED4886"/>
    <w:rsid w:val="00EE3D94"/>
    <w:rsid w:val="00EF4162"/>
    <w:rsid w:val="00F118F8"/>
    <w:rsid w:val="00F17FF0"/>
    <w:rsid w:val="00F21AA5"/>
    <w:rsid w:val="00F7272C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88771A-6350-4E0F-BA3D-FD1CC56B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0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mat@ist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Admin</cp:lastModifiedBy>
  <cp:revision>29</cp:revision>
  <cp:lastPrinted>2018-07-05T08:32:00Z</cp:lastPrinted>
  <dcterms:created xsi:type="dcterms:W3CDTF">2017-06-30T10:44:00Z</dcterms:created>
  <dcterms:modified xsi:type="dcterms:W3CDTF">2023-07-03T06:44:00Z</dcterms:modified>
</cp:coreProperties>
</file>