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9C59F">
      <w:pPr>
        <w:rPr>
          <w:rFonts w:hint="default"/>
          <w:lang w:val="ru-RU"/>
        </w:rPr>
      </w:pPr>
      <w:r>
        <w:rPr>
          <w:rFonts w:hint="default"/>
          <w:lang w:val="ru-RU"/>
        </w:rPr>
        <w:t>Referal dastur shartlari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E546C"/>
    <w:rsid w:val="162E546C"/>
    <w:rsid w:val="5FB83FDC"/>
    <w:rsid w:val="79BC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2025-11-22T07:05:00Z</dcterms:created>
  <dc:creator>HP</dc:creator>
  <cp:lastModifiedBy>HP</cp:lastModifiedBy>
  <dcterms:modified xsi:type="dcterms:W3CDTF">2025-11-29T16:21:06Z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584C8131C2A24B57BAB1026276E325DE_11</vt:lpwstr>
  </property>
</Properties>
</file>