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A93C" w14:textId="77777777" w:rsidR="0018621D" w:rsidRPr="0018621D" w:rsidRDefault="0018621D" w:rsidP="0018621D">
      <w:pPr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18621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ru-UA"/>
        </w:rPr>
        <w:t>Quality Assurance engineer — это </w:t>
      </w:r>
      <w:r w:rsidRPr="0018621D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ru-UA"/>
        </w:rPr>
        <w:t>специалист по обеспечению качества, деятельность которого направлена на улучшение процесса разработки ПО, предотвращение дефектов и выявление ошибок в работе продукта</w:t>
      </w:r>
      <w:r w:rsidRPr="0018621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ru-UA"/>
        </w:rPr>
        <w:t>.</w:t>
      </w:r>
    </w:p>
    <w:p w14:paraId="66195C51" w14:textId="4CEA4FE4" w:rsidR="00525D93" w:rsidRPr="0018621D" w:rsidRDefault="0018621D" w:rsidP="0018621D">
      <w:pPr>
        <w:rPr>
          <w:lang w:val="ru-RU"/>
        </w:rPr>
      </w:pPr>
      <w:r>
        <w:rPr>
          <w:lang w:val="ru-UA"/>
        </w:rPr>
        <w:br/>
      </w:r>
    </w:p>
    <w:sectPr w:rsidR="00525D93" w:rsidRPr="0018621D">
      <w:pgSz w:w="11906" w:h="16820"/>
      <w:pgMar w:top="851" w:right="680" w:bottom="851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뺭㛮ᵤ뫝饀͇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03"/>
    <w:rsid w:val="00031721"/>
    <w:rsid w:val="000A4DE4"/>
    <w:rsid w:val="000D3BB6"/>
    <w:rsid w:val="00112887"/>
    <w:rsid w:val="00162260"/>
    <w:rsid w:val="0018621D"/>
    <w:rsid w:val="001B3149"/>
    <w:rsid w:val="001F550C"/>
    <w:rsid w:val="00232852"/>
    <w:rsid w:val="002422CE"/>
    <w:rsid w:val="00287627"/>
    <w:rsid w:val="002B1632"/>
    <w:rsid w:val="002F2880"/>
    <w:rsid w:val="00346137"/>
    <w:rsid w:val="00387606"/>
    <w:rsid w:val="00403CB6"/>
    <w:rsid w:val="00431A27"/>
    <w:rsid w:val="004737DE"/>
    <w:rsid w:val="0052170F"/>
    <w:rsid w:val="00525D93"/>
    <w:rsid w:val="005E3D4B"/>
    <w:rsid w:val="006672F4"/>
    <w:rsid w:val="006B1A9B"/>
    <w:rsid w:val="006B29CB"/>
    <w:rsid w:val="007B10AD"/>
    <w:rsid w:val="007E4703"/>
    <w:rsid w:val="008672AA"/>
    <w:rsid w:val="00873045"/>
    <w:rsid w:val="008C2CB9"/>
    <w:rsid w:val="008D32B3"/>
    <w:rsid w:val="009956DD"/>
    <w:rsid w:val="009D01F4"/>
    <w:rsid w:val="00A17A89"/>
    <w:rsid w:val="00AB4CCD"/>
    <w:rsid w:val="00AE3CAC"/>
    <w:rsid w:val="00B9266D"/>
    <w:rsid w:val="00C5422B"/>
    <w:rsid w:val="00D03E05"/>
    <w:rsid w:val="00D65DDF"/>
    <w:rsid w:val="00DB45BE"/>
    <w:rsid w:val="00E904FD"/>
    <w:rsid w:val="00F36D76"/>
    <w:rsid w:val="00F455CD"/>
    <w:rsid w:val="00F466F6"/>
    <w:rsid w:val="00F90E09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A68CC"/>
  <w15:docId w15:val="{396E417D-E9A0-3F48-8CB2-92E40B1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2A0"/>
  </w:style>
  <w:style w:type="paragraph" w:styleId="1">
    <w:name w:val="heading 1"/>
    <w:next w:val="10"/>
    <w:link w:val="11"/>
    <w:uiPriority w:val="9"/>
    <w:qFormat/>
    <w:rsid w:val="005E3F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10"/>
    <w:qFormat/>
    <w:rsid w:val="005E3F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10"/>
    <w:qFormat/>
    <w:rsid w:val="005E3F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10"/>
    <w:qFormat/>
    <w:rsid w:val="005E3F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10"/>
    <w:qFormat/>
    <w:rsid w:val="005E3F0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10"/>
    <w:qFormat/>
    <w:rsid w:val="005E3F0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B5B68"/>
    <w:rPr>
      <w:rFonts w:ascii="Courier New" w:eastAsia="Times New Roman" w:hAnsi="Courier New" w:cs="Courier New"/>
      <w:lang w:val="ru-RU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character" w:customStyle="1" w:styleId="ListLabel19">
    <w:name w:val="ListLabel 19"/>
    <w:qFormat/>
    <w:rPr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0"/>
      <w:vertAlign w:val="baseline"/>
    </w:rPr>
  </w:style>
  <w:style w:type="character" w:customStyle="1" w:styleId="ListLabel22">
    <w:name w:val="ListLabel 22"/>
    <w:qFormat/>
    <w:rPr>
      <w:position w:val="0"/>
      <w:sz w:val="20"/>
      <w:vertAlign w:val="baseline"/>
    </w:rPr>
  </w:style>
  <w:style w:type="character" w:customStyle="1" w:styleId="ListLabel23">
    <w:name w:val="ListLabel 23"/>
    <w:qFormat/>
    <w:rPr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0"/>
      <w:vertAlign w:val="baseline"/>
    </w:rPr>
  </w:style>
  <w:style w:type="character" w:customStyle="1" w:styleId="ListLabel25">
    <w:name w:val="ListLabel 25"/>
    <w:qFormat/>
    <w:rPr>
      <w:position w:val="0"/>
      <w:sz w:val="20"/>
      <w:vertAlign w:val="baseline"/>
    </w:rPr>
  </w:style>
  <w:style w:type="character" w:customStyle="1" w:styleId="ListLabel26">
    <w:name w:val="ListLabel 26"/>
    <w:qFormat/>
    <w:rPr>
      <w:position w:val="0"/>
      <w:sz w:val="20"/>
      <w:vertAlign w:val="baseline"/>
    </w:rPr>
  </w:style>
  <w:style w:type="character" w:customStyle="1" w:styleId="ListLabel27">
    <w:name w:val="ListLabel 27"/>
    <w:qFormat/>
    <w:rPr>
      <w:position w:val="0"/>
      <w:sz w:val="20"/>
      <w:vertAlign w:val="baseline"/>
    </w:rPr>
  </w:style>
  <w:style w:type="paragraph" w:styleId="a3">
    <w:name w:val="Title"/>
    <w:basedOn w:val="10"/>
    <w:next w:val="a4"/>
    <w:qFormat/>
    <w:rsid w:val="005E3F0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qFormat/>
    <w:rsid w:val="005E3F0F"/>
  </w:style>
  <w:style w:type="paragraph" w:styleId="a8">
    <w:name w:val="Subtitle"/>
    <w:basedOn w:val="10"/>
    <w:next w:val="10"/>
    <w:qFormat/>
    <w:rsid w:val="005E3F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basedOn w:val="a"/>
    <w:uiPriority w:val="99"/>
    <w:semiHidden/>
    <w:unhideWhenUsed/>
    <w:qFormat/>
    <w:rsid w:val="007B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table" w:customStyle="1" w:styleId="TableNormal">
    <w:name w:val="Table Normal"/>
    <w:rsid w:val="005E3F0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Emphasis"/>
    <w:basedOn w:val="a0"/>
    <w:uiPriority w:val="20"/>
    <w:qFormat/>
    <w:rsid w:val="00F466F6"/>
    <w:rPr>
      <w:i/>
      <w:iCs/>
    </w:rPr>
  </w:style>
  <w:style w:type="character" w:customStyle="1" w:styleId="11">
    <w:name w:val="Заголовок 1 Знак"/>
    <w:basedOn w:val="a0"/>
    <w:link w:val="1"/>
    <w:uiPriority w:val="9"/>
    <w:rsid w:val="00F466F6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18</cp:revision>
  <cp:lastPrinted>2019-10-30T14:47:00Z</cp:lastPrinted>
  <dcterms:created xsi:type="dcterms:W3CDTF">2021-01-25T14:26:00Z</dcterms:created>
  <dcterms:modified xsi:type="dcterms:W3CDTF">2022-07-13T16:17:00Z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