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F5A2" w14:textId="77777777" w:rsidR="00694A2E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6E1BE90B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 учреждение высшего образования</w:t>
      </w:r>
    </w:p>
    <w:p w14:paraId="3FC836BF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М.Т. Калашникова»</w:t>
      </w:r>
    </w:p>
    <w:p w14:paraId="7EE90F94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«Математика и естественные науки»</w:t>
      </w:r>
    </w:p>
    <w:p w14:paraId="4E07AAEF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 и информационные технологии»</w:t>
      </w:r>
    </w:p>
    <w:p w14:paraId="17356A91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60B0C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2CB69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26552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5BD07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1E417EE6" w14:textId="77777777" w:rsidR="00A3509B" w:rsidRDefault="00E35F66" w:rsidP="00A35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51AE10B9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«Теория вероятностей и математическая статистика»</w:t>
      </w:r>
    </w:p>
    <w:p w14:paraId="1DC47AE0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«Розыгрыш стандартных </w:t>
      </w:r>
      <w:r w:rsidR="00E35F66">
        <w:rPr>
          <w:rFonts w:ascii="Times New Roman" w:hAnsi="Times New Roman" w:cs="Times New Roman"/>
          <w:sz w:val="28"/>
          <w:szCs w:val="28"/>
        </w:rPr>
        <w:t>непрерывных</w:t>
      </w:r>
      <w:r>
        <w:rPr>
          <w:rFonts w:ascii="Times New Roman" w:hAnsi="Times New Roman" w:cs="Times New Roman"/>
          <w:sz w:val="28"/>
          <w:szCs w:val="28"/>
        </w:rPr>
        <w:t xml:space="preserve"> случайных величин»</w:t>
      </w:r>
    </w:p>
    <w:p w14:paraId="15AAABE9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1B687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42B51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E86D6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7935C" w14:textId="77777777" w:rsidR="00A3509B" w:rsidRDefault="00A3509B" w:rsidP="00A35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1515CF04" w14:textId="442E73F0" w:rsidR="00A3509B" w:rsidRDefault="00A3509B" w:rsidP="00A35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Б20-191-2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83D19">
        <w:rPr>
          <w:rFonts w:ascii="Times New Roman" w:hAnsi="Times New Roman" w:cs="Times New Roman"/>
          <w:sz w:val="28"/>
          <w:szCs w:val="28"/>
        </w:rPr>
        <w:tab/>
        <w:t>Р.Д. Губайдуллин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2A1C4" w14:textId="77777777" w:rsidR="007F73DA" w:rsidRDefault="007F73DA" w:rsidP="00A3509B">
      <w:pPr>
        <w:rPr>
          <w:rFonts w:ascii="Times New Roman" w:hAnsi="Times New Roman" w:cs="Times New Roman"/>
          <w:sz w:val="28"/>
          <w:szCs w:val="28"/>
        </w:rPr>
      </w:pPr>
    </w:p>
    <w:p w14:paraId="00B3828E" w14:textId="77777777" w:rsidR="00A3509B" w:rsidRDefault="00A3509B" w:rsidP="00A35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</w:p>
    <w:p w14:paraId="01A43A9C" w14:textId="77777777" w:rsidR="00A3509B" w:rsidRDefault="00A3509B" w:rsidP="00A35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физ.-мат. наук, доцент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А.Г. Ицков</w:t>
      </w:r>
    </w:p>
    <w:p w14:paraId="14692EEB" w14:textId="77777777" w:rsidR="00A3509B" w:rsidRDefault="00A3509B" w:rsidP="00A3509B">
      <w:pPr>
        <w:rPr>
          <w:rFonts w:ascii="Times New Roman" w:hAnsi="Times New Roman" w:cs="Times New Roman"/>
          <w:sz w:val="28"/>
          <w:szCs w:val="28"/>
        </w:rPr>
      </w:pPr>
    </w:p>
    <w:p w14:paraId="2239ADD9" w14:textId="77777777" w:rsidR="00A3509B" w:rsidRDefault="00A3509B" w:rsidP="00A3509B">
      <w:pPr>
        <w:rPr>
          <w:rFonts w:ascii="Times New Roman" w:hAnsi="Times New Roman" w:cs="Times New Roman"/>
          <w:sz w:val="28"/>
          <w:szCs w:val="28"/>
        </w:rPr>
      </w:pPr>
    </w:p>
    <w:p w14:paraId="19CF1911" w14:textId="77777777" w:rsidR="00A3509B" w:rsidRDefault="00A3509B" w:rsidP="00A3509B">
      <w:pPr>
        <w:rPr>
          <w:rFonts w:ascii="Times New Roman" w:hAnsi="Times New Roman" w:cs="Times New Roman"/>
          <w:sz w:val="28"/>
          <w:szCs w:val="28"/>
        </w:rPr>
      </w:pPr>
    </w:p>
    <w:p w14:paraId="390157FD" w14:textId="77777777" w:rsidR="00A3509B" w:rsidRDefault="00A3509B" w:rsidP="00A3509B">
      <w:pPr>
        <w:rPr>
          <w:rFonts w:ascii="Times New Roman" w:hAnsi="Times New Roman" w:cs="Times New Roman"/>
          <w:sz w:val="28"/>
          <w:szCs w:val="28"/>
        </w:rPr>
      </w:pPr>
    </w:p>
    <w:p w14:paraId="03994697" w14:textId="77777777" w:rsidR="00A3509B" w:rsidRDefault="00A3509B" w:rsidP="00A35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2022</w:t>
      </w:r>
    </w:p>
    <w:p w14:paraId="2A35B72B" w14:textId="77777777" w:rsidR="00A3509B" w:rsidRDefault="00A3509B" w:rsidP="00BB1AD1">
      <w:pPr>
        <w:pStyle w:val="a3"/>
        <w:numPr>
          <w:ilvl w:val="0"/>
          <w:numId w:val="2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69C0BBD1" w14:textId="77777777" w:rsidR="00A3509B" w:rsidRDefault="00A3509B" w:rsidP="00A3509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 для розыгрыша указанного стандартного </w:t>
      </w:r>
      <w:r w:rsidR="00E35F66">
        <w:rPr>
          <w:rFonts w:ascii="Times New Roman" w:hAnsi="Times New Roman" w:cs="Times New Roman"/>
          <w:sz w:val="28"/>
          <w:szCs w:val="28"/>
        </w:rPr>
        <w:t>непрерывного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распределения, которая </w:t>
      </w:r>
      <w:r w:rsidR="00F35B90">
        <w:rPr>
          <w:rFonts w:ascii="Times New Roman" w:hAnsi="Times New Roman" w:cs="Times New Roman"/>
          <w:sz w:val="28"/>
          <w:szCs w:val="28"/>
        </w:rPr>
        <w:t xml:space="preserve">записывает в файл </w:t>
      </w:r>
      <w:r w:rsidR="00E35F66">
        <w:rPr>
          <w:rFonts w:ascii="Times New Roman" w:hAnsi="Times New Roman" w:cs="Times New Roman"/>
          <w:sz w:val="28"/>
          <w:szCs w:val="28"/>
        </w:rPr>
        <w:t>200</w:t>
      </w:r>
      <w:r w:rsidR="00F35B90">
        <w:rPr>
          <w:rFonts w:ascii="Times New Roman" w:hAnsi="Times New Roman" w:cs="Times New Roman"/>
          <w:sz w:val="28"/>
          <w:szCs w:val="28"/>
        </w:rPr>
        <w:t xml:space="preserve"> разыгранных значений.</w:t>
      </w:r>
    </w:p>
    <w:p w14:paraId="21F240E8" w14:textId="69E93874" w:rsidR="00F35B90" w:rsidRDefault="00F35B90" w:rsidP="00A3509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A703F">
        <w:rPr>
          <w:rFonts w:ascii="Times New Roman" w:hAnsi="Times New Roman" w:cs="Times New Roman"/>
          <w:sz w:val="28"/>
          <w:szCs w:val="28"/>
        </w:rPr>
        <w:t>5</w:t>
      </w:r>
      <w:r w:rsidRPr="00F35B90">
        <w:rPr>
          <w:rFonts w:ascii="Times New Roman" w:hAnsi="Times New Roman" w:cs="Times New Roman"/>
          <w:sz w:val="28"/>
          <w:szCs w:val="28"/>
        </w:rPr>
        <w:t xml:space="preserve">: </w:t>
      </w:r>
      <w:r w:rsidR="00E35F66">
        <w:rPr>
          <w:rFonts w:ascii="Times New Roman" w:hAnsi="Times New Roman" w:cs="Times New Roman"/>
          <w:sz w:val="28"/>
          <w:szCs w:val="28"/>
        </w:rPr>
        <w:t>Равномерное распределение на (</w:t>
      </w:r>
      <w:r w:rsidR="00E35F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5F66" w:rsidRPr="00E35F66">
        <w:rPr>
          <w:rFonts w:ascii="Times New Roman" w:hAnsi="Times New Roman" w:cs="Times New Roman"/>
          <w:sz w:val="28"/>
          <w:szCs w:val="28"/>
        </w:rPr>
        <w:t xml:space="preserve">; </w:t>
      </w:r>
      <w:r w:rsidR="00E35F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5F66">
        <w:rPr>
          <w:rFonts w:ascii="Times New Roman" w:hAnsi="Times New Roman" w:cs="Times New Roman"/>
          <w:sz w:val="28"/>
          <w:szCs w:val="28"/>
        </w:rPr>
        <w:t>)</w:t>
      </w:r>
      <w:r w:rsidRPr="00F35B90">
        <w:rPr>
          <w:rFonts w:ascii="Times New Roman" w:hAnsi="Times New Roman" w:cs="Times New Roman"/>
          <w:sz w:val="28"/>
          <w:szCs w:val="28"/>
        </w:rPr>
        <w:t>.</w:t>
      </w:r>
    </w:p>
    <w:p w14:paraId="65B0C10C" w14:textId="77777777" w:rsidR="00E35F66" w:rsidRDefault="00E35F66" w:rsidP="00E35F66">
      <w:pPr>
        <w:jc w:val="center"/>
        <w:rPr>
          <w:lang w:val="en-US"/>
        </w:rPr>
      </w:pPr>
      <w:r w:rsidRPr="00244FFE">
        <w:rPr>
          <w:position w:val="-42"/>
          <w:lang w:val="en-US"/>
        </w:rPr>
        <w:object w:dxaOrig="2580" w:dyaOrig="960" w14:anchorId="2F61AB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2pt;height:1in" o:ole="">
            <v:imagedata r:id="rId5" o:title=""/>
          </v:shape>
          <o:OLEObject Type="Embed" ProgID="Equation.3" ShapeID="_x0000_i1025" DrawAspect="Content" ObjectID="_1709674446" r:id="rId6"/>
        </w:object>
      </w:r>
    </w:p>
    <w:p w14:paraId="48EACF1D" w14:textId="2A30F1DD" w:rsidR="00F35B90" w:rsidRDefault="006E2626" w:rsidP="006E2626">
      <w:pPr>
        <w:rPr>
          <w:rFonts w:ascii="Times New Roman" w:eastAsiaTheme="minorEastAsia" w:hAnsi="Times New Roman" w:cs="Times New Roman"/>
          <w:sz w:val="28"/>
          <w:szCs w:val="28"/>
        </w:rPr>
      </w:pPr>
      <w:r w:rsidRPr="006E2626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F35B90" w:rsidRPr="006E2626">
        <w:rPr>
          <w:rFonts w:ascii="Times New Roman" w:eastAsiaTheme="minorEastAsia" w:hAnsi="Times New Roman" w:cs="Times New Roman"/>
          <w:sz w:val="28"/>
          <w:szCs w:val="28"/>
        </w:rPr>
        <w:t xml:space="preserve">ри </w:t>
      </w:r>
      <w:r w:rsidR="00E35F6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E35F66" w:rsidRPr="004430A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A703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35B90" w:rsidRPr="006E262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E35F66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E35F66" w:rsidRPr="004430A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A703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E26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31858A2" w14:textId="77777777" w:rsidR="004430A5" w:rsidRPr="006E2626" w:rsidRDefault="004430A5" w:rsidP="004430A5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Случайной величиной называется числовая величина, конкретное значение которой проявляется в результате опыта.</w:t>
      </w:r>
    </w:p>
    <w:p w14:paraId="080D3B89" w14:textId="77777777" w:rsidR="006E2626" w:rsidRDefault="006E2626" w:rsidP="00E35F6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EB1B3D5" w14:textId="77777777" w:rsidR="004430A5" w:rsidRDefault="004430A5" w:rsidP="00E35F6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24CF402" w14:textId="77777777" w:rsidR="00BB1AD1" w:rsidRDefault="00BB1AD1" w:rsidP="00BB1AD1">
      <w:pPr>
        <w:pStyle w:val="a3"/>
        <w:numPr>
          <w:ilvl w:val="0"/>
          <w:numId w:val="2"/>
        </w:num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реализованного алгоритма.</w:t>
      </w:r>
    </w:p>
    <w:p w14:paraId="5D39AD7E" w14:textId="77777777" w:rsidR="00F26789" w:rsidRDefault="00E35F66" w:rsidP="00F26789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Вначале требуется найти функцию распределения </w:t>
      </w:r>
      <w:r w:rsidRPr="00244FFE">
        <w:rPr>
          <w:position w:val="-18"/>
        </w:rPr>
        <w:object w:dxaOrig="1719" w:dyaOrig="520" w14:anchorId="50F68863">
          <v:shape id="_x0000_i1026" type="#_x0000_t75" style="width:157.15pt;height:46.95pt" o:ole="">
            <v:imagedata r:id="rId7" o:title=""/>
          </v:shape>
          <o:OLEObject Type="Embed" ProgID="Equation.3" ShapeID="_x0000_i1026" DrawAspect="Content" ObjectID="_1709674447" r:id="rId8"/>
        </w:object>
      </w:r>
      <w:r>
        <w:t>.</w:t>
      </w:r>
    </w:p>
    <w:p w14:paraId="08C1A088" w14:textId="77777777" w:rsidR="00E35F66" w:rsidRPr="009716BD" w:rsidRDefault="00E35F66" w:rsidP="00F2678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b-a</m:t>
              </m:r>
            </m:den>
          </m:f>
        </m:oMath>
      </m:oMathPara>
    </w:p>
    <w:p w14:paraId="07383F27" w14:textId="77777777" w:rsidR="009716BD" w:rsidRPr="00485F1D" w:rsidRDefault="009716BD" w:rsidP="00F2678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требуется решить </w:t>
      </w:r>
      <w:r w:rsidRPr="00244FFE">
        <w:rPr>
          <w:position w:val="-10"/>
          <w:lang w:val="en-US"/>
        </w:rPr>
        <w:object w:dxaOrig="920" w:dyaOrig="320" w14:anchorId="1CDB13C3">
          <v:shape id="_x0000_i1027" type="#_x0000_t75" style="width:67.6pt;height:24.4pt" o:ole="">
            <v:imagedata r:id="rId9" o:title=""/>
          </v:shape>
          <o:OLEObject Type="Embed" ProgID="Equation.3" ShapeID="_x0000_i1027" DrawAspect="Content" ObjectID="_1709674448" r:id="rId10"/>
        </w:object>
      </w:r>
      <w:r w:rsidR="00485F1D">
        <w:t>.</w:t>
      </w:r>
    </w:p>
    <w:p w14:paraId="13DB620F" w14:textId="77777777" w:rsidR="00F26789" w:rsidRPr="00683D19" w:rsidRDefault="004430A5" w:rsidP="00F2678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Находим обратную функцию</w:t>
      </w:r>
      <w:r w:rsidRPr="00683D1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24D9757" w14:textId="75681E8B" w:rsidR="004430A5" w:rsidRPr="007F73DA" w:rsidRDefault="004430A5" w:rsidP="00F26789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(b-a)</m:t>
          </m:r>
        </m:oMath>
      </m:oMathPara>
    </w:p>
    <w:p w14:paraId="55B3BFCB" w14:textId="77777777" w:rsidR="004430A5" w:rsidRDefault="001D200A" w:rsidP="00F2678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вычисления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D200A">
        <w:rPr>
          <w:rFonts w:ascii="Times New Roman" w:eastAsiaTheme="minorEastAsia" w:hAnsi="Times New Roman" w:cs="Times New Roman"/>
          <w:sz w:val="28"/>
          <w:szCs w:val="28"/>
        </w:rPr>
        <w:t xml:space="preserve"> = 200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раз, результаты записываются в файл.</w:t>
      </w:r>
    </w:p>
    <w:p w14:paraId="7EBBCE85" w14:textId="77777777" w:rsidR="00F26789" w:rsidRDefault="00F26789" w:rsidP="00F2678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5EEC5CC" w14:textId="77777777" w:rsidR="00F26789" w:rsidRDefault="00F26789" w:rsidP="00F26789">
      <w:pPr>
        <w:pStyle w:val="a3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Код программы.</w:t>
      </w:r>
    </w:p>
    <w:p w14:paraId="1A664F7B" w14:textId="77777777" w:rsidR="00DC114F" w:rsidRPr="005F4865" w:rsidRDefault="00DC114F" w:rsidP="00DC114F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359BF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66B772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6998800E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1A758BCE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A8114D6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350915A8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3890A58C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202BCBB2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322B5A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604AB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2;</w:t>
      </w:r>
    </w:p>
    <w:p w14:paraId="07DE0052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200;</w:t>
      </w:r>
    </w:p>
    <w:p w14:paraId="6ABF085A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0583C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135D315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14:paraId="78EFABEF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log2(n);</w:t>
      </w:r>
    </w:p>
    <w:p w14:paraId="1DA3F1D4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counters[7] = { 0 };</w:t>
      </w:r>
    </w:p>
    <w:p w14:paraId="35810B30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temp[7];</w:t>
      </w:r>
    </w:p>
    <w:p w14:paraId="3296FA9E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200; i++) {</w:t>
      </w:r>
    </w:p>
    <w:p w14:paraId="6519527E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&gt;(rand()) / </w:t>
      </w:r>
      <w:r w:rsidRPr="005F486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E9679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counters[(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>)(N * (r/(b-a)))]++;</w:t>
      </w:r>
    </w:p>
    <w:p w14:paraId="6E5F6C9B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D66F8B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681FD71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temp[i] = counters[i] / 200.;</w:t>
      </w:r>
    </w:p>
    <w:p w14:paraId="43E498A4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C09515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E2427BC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F4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1. + (1. / N) * i </w:t>
      </w:r>
      <w:r w:rsidRPr="005F4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F4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540B8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48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(counters[i]) {</w:t>
      </w:r>
    </w:p>
    <w:p w14:paraId="6660C28F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counters[i]--;</w:t>
      </w:r>
    </w:p>
    <w:p w14:paraId="2914E17C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F4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B1D5A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41CE3A" w14:textId="77777777" w:rsidR="005F4865" w:rsidRP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F4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temp[i] </w:t>
      </w:r>
      <w:r w:rsidRPr="005F4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F915A50" w14:textId="77777777" w:rsid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42A7B3" w14:textId="77777777" w:rsid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6284296" w14:textId="77777777" w:rsid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F560D" w14:textId="77777777" w:rsidR="005F4865" w:rsidRDefault="005F4865" w:rsidP="005F4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FF3A7A" w14:textId="42E4F73B" w:rsidR="00AF6E5C" w:rsidRPr="00F26789" w:rsidRDefault="005F4865" w:rsidP="005F4865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730E87" w14:textId="77777777" w:rsidR="00F26789" w:rsidRPr="00AF6E5C" w:rsidRDefault="00AF6E5C" w:rsidP="00AF6E5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14:paraId="7480A687" w14:textId="5CA4180D" w:rsidR="001D200A" w:rsidRDefault="00DC114F" w:rsidP="001D200A">
      <w:pPr>
        <w:rPr>
          <w:noProof/>
        </w:rPr>
      </w:pPr>
      <w:r w:rsidRPr="00DC114F">
        <w:rPr>
          <w:noProof/>
        </w:rPr>
        <w:t xml:space="preserve">  </w:t>
      </w:r>
    </w:p>
    <w:p w14:paraId="78F289F1" w14:textId="6F3A181C" w:rsidR="005F4865" w:rsidRDefault="005F4865" w:rsidP="001D20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0B966D" wp14:editId="46E235E3">
            <wp:extent cx="5931535" cy="31807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7492" w14:textId="77777777" w:rsidR="00AF6E5C" w:rsidRPr="00AF6E5C" w:rsidRDefault="00AF6E5C" w:rsidP="00AF6E5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является программа для розыгрыша указанного стандартного дискретного распределения, демонстрирующая результаты розыгрыша в виде гистограммы.</w:t>
      </w:r>
    </w:p>
    <w:sectPr w:rsidR="00AF6E5C" w:rsidRPr="00AF6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EAC"/>
    <w:multiLevelType w:val="hybridMultilevel"/>
    <w:tmpl w:val="E0B4F8C4"/>
    <w:lvl w:ilvl="0" w:tplc="6EBCA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F64A52"/>
    <w:multiLevelType w:val="hybridMultilevel"/>
    <w:tmpl w:val="87CAC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00C"/>
    <w:rsid w:val="0011000C"/>
    <w:rsid w:val="001D200A"/>
    <w:rsid w:val="003F2D0F"/>
    <w:rsid w:val="004430A5"/>
    <w:rsid w:val="00485F1D"/>
    <w:rsid w:val="005F4865"/>
    <w:rsid w:val="00683D19"/>
    <w:rsid w:val="00694A2E"/>
    <w:rsid w:val="006E2626"/>
    <w:rsid w:val="007F73DA"/>
    <w:rsid w:val="008372B6"/>
    <w:rsid w:val="009716BD"/>
    <w:rsid w:val="00A3509B"/>
    <w:rsid w:val="00AF6E5C"/>
    <w:rsid w:val="00BB1AD1"/>
    <w:rsid w:val="00CA703F"/>
    <w:rsid w:val="00DC114F"/>
    <w:rsid w:val="00E35F66"/>
    <w:rsid w:val="00F26789"/>
    <w:rsid w:val="00F3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13E6"/>
  <w15:chartTrackingRefBased/>
  <w15:docId w15:val="{370C067E-54C7-4321-B253-F1CFF709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0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5B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Rustam Gubaydullin</cp:lastModifiedBy>
  <cp:revision>9</cp:revision>
  <dcterms:created xsi:type="dcterms:W3CDTF">2022-02-24T14:36:00Z</dcterms:created>
  <dcterms:modified xsi:type="dcterms:W3CDTF">2022-03-24T20:48:00Z</dcterms:modified>
</cp:coreProperties>
</file>