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BA211">
      <w:pPr>
        <w:rPr>
          <w:rFonts w:hint="default"/>
          <w:lang w:val="ru-RU"/>
        </w:rPr>
      </w:pPr>
      <w:r>
        <w:rPr>
          <w:rFonts w:hint="default"/>
          <w:lang w:val="ru-RU"/>
        </w:rPr>
        <w:t>Часть-1.</w:t>
      </w:r>
    </w:p>
    <w:p w14:paraId="2EEB18A2">
      <w:pPr>
        <w:rPr>
          <w:rFonts w:hint="default"/>
          <w:lang w:val="en-US"/>
        </w:rPr>
      </w:pPr>
      <w:r>
        <w:rPr>
          <w:rFonts w:hint="default"/>
        </w:rPr>
        <w:t>Эссе</w:t>
      </w:r>
      <w:r>
        <w:rPr>
          <w:rFonts w:hint="default"/>
          <w:lang w:val="en-US"/>
        </w:rPr>
        <w:t xml:space="preserve"> ‘’</w:t>
      </w:r>
      <w:r>
        <w:rPr>
          <w:rFonts w:hint="default"/>
        </w:rPr>
        <w:t>Мой путь гуманитария в эпоху ИИ</w:t>
      </w:r>
      <w:r>
        <w:rPr>
          <w:rFonts w:hint="default"/>
          <w:lang w:val="en-US"/>
        </w:rPr>
        <w:t>’’</w:t>
      </w:r>
    </w:p>
    <w:p w14:paraId="358AE1F8">
      <w:pPr>
        <w:rPr>
          <w:rFonts w:hint="default"/>
        </w:rPr>
      </w:pPr>
    </w:p>
    <w:p w14:paraId="32C85DF6">
      <w:pPr>
        <w:rPr>
          <w:rFonts w:hint="default"/>
        </w:rPr>
      </w:pPr>
      <w:r>
        <w:rPr>
          <w:rFonts w:hint="default"/>
        </w:rPr>
        <w:t>1. Моя текущая специализация и интересы</w:t>
      </w:r>
    </w:p>
    <w:p w14:paraId="7777ABBB">
      <w:pPr>
        <w:rPr>
          <w:rFonts w:hint="default"/>
        </w:rPr>
      </w:pPr>
    </w:p>
    <w:p w14:paraId="0136FDD7">
      <w:pPr>
        <w:rPr>
          <w:rFonts w:hint="default"/>
        </w:rPr>
      </w:pPr>
      <w:r>
        <w:rPr>
          <w:rFonts w:hint="default"/>
        </w:rPr>
        <w:t>Я студентка второго курса психолого-педагогического факультета. Моё направление готовит меня к работе с людьми — прежде всего с детьми, подростками и теми, кто помогает им развиваться. Сейчас я изучаю возрастную психологию, основы педагогики, психологию общения и методы воспитания. Мне особенно интересно, как формируется личность ребенка, как он учится думать, чувствовать, общаться и как взрослый может стать для него не просто учителем, а проводником в сложном мире.</w:t>
      </w:r>
    </w:p>
    <w:p w14:paraId="38A075C8">
      <w:pPr>
        <w:rPr>
          <w:rFonts w:hint="default"/>
        </w:rPr>
      </w:pPr>
    </w:p>
    <w:p w14:paraId="13A9F5BE">
      <w:pPr>
        <w:rPr>
          <w:rFonts w:hint="default"/>
        </w:rPr>
      </w:pPr>
      <w:r>
        <w:rPr>
          <w:rFonts w:hint="default"/>
        </w:rPr>
        <w:t>Помимо учёбы, я работаю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няней и </w:t>
      </w:r>
      <w:r>
        <w:rPr>
          <w:rFonts w:hint="default"/>
        </w:rPr>
        <w:t>участвую в волонтёрских проектах помощи детям, . Этот опыт помогает мне видеть реальные проблемы и запросы детей и родителей, а не только книжные теории.</w:t>
      </w:r>
    </w:p>
    <w:p w14:paraId="75A5F9DD">
      <w:pPr>
        <w:rPr>
          <w:rFonts w:hint="default"/>
        </w:rPr>
      </w:pPr>
    </w:p>
    <w:p w14:paraId="596EFA9A">
      <w:pPr>
        <w:rPr>
          <w:rFonts w:hint="default"/>
        </w:rPr>
      </w:pPr>
      <w:r>
        <w:rPr>
          <w:rFonts w:hint="default"/>
        </w:rPr>
        <w:t>2. Какая роль мне ближе и почему</w:t>
      </w:r>
    </w:p>
    <w:p w14:paraId="06685A53">
      <w:pPr>
        <w:rPr>
          <w:rFonts w:hint="default"/>
        </w:rPr>
      </w:pPr>
    </w:p>
    <w:p w14:paraId="1AA36DFA">
      <w:pPr>
        <w:rPr>
          <w:rFonts w:hint="default"/>
        </w:rPr>
      </w:pPr>
      <w:r>
        <w:rPr>
          <w:rFonts w:hint="default"/>
        </w:rPr>
        <w:t xml:space="preserve">Изучив список ролей, я поняла, что мне ближе всего две — </w:t>
      </w:r>
      <w:r>
        <w:rPr>
          <w:rFonts w:hint="default"/>
          <w:lang w:val="en-US"/>
        </w:rPr>
        <w:t>‘’</w:t>
      </w:r>
      <w:r>
        <w:rPr>
          <w:rFonts w:hint="default"/>
        </w:rPr>
        <w:t>AI-этик</w:t>
      </w:r>
      <w:r>
        <w:rPr>
          <w:rFonts w:hint="default"/>
          <w:lang w:val="en-US"/>
        </w:rPr>
        <w:t>’’</w:t>
      </w:r>
      <w:r>
        <w:rPr>
          <w:rFonts w:hint="default"/>
        </w:rPr>
        <w:t xml:space="preserve"> и </w:t>
      </w:r>
      <w:r>
        <w:rPr>
          <w:rFonts w:hint="default"/>
          <w:lang w:val="en-US"/>
        </w:rPr>
        <w:t>‘’</w:t>
      </w:r>
      <w:r>
        <w:rPr>
          <w:rFonts w:hint="default"/>
        </w:rPr>
        <w:t>AI-тренер</w:t>
      </w:r>
      <w:r>
        <w:rPr>
          <w:rFonts w:hint="default"/>
          <w:lang w:val="en-US"/>
        </w:rPr>
        <w:t>’’</w:t>
      </w:r>
      <w:r>
        <w:rPr>
          <w:rFonts w:hint="default"/>
        </w:rPr>
        <w:t>, но не в чистом виде, а в приложении к образованию и детству. Я бы назвала это «педагогический дизайнер взаимодействия с ИИ».</w:t>
      </w:r>
    </w:p>
    <w:p w14:paraId="756967B6">
      <w:pPr>
        <w:rPr>
          <w:rFonts w:hint="default"/>
        </w:rPr>
      </w:pPr>
    </w:p>
    <w:p w14:paraId="6883178E">
      <w:pPr>
        <w:rPr>
          <w:rFonts w:hint="default"/>
        </w:rPr>
      </w:pPr>
      <w:r>
        <w:rPr>
          <w:rFonts w:hint="default"/>
        </w:rPr>
        <w:t>Почему это важно для меня как для будущего психолога-педагога? Дети и подростки всё чаще общаются с нейросетями: просят помощи с уроками, задают вопросы, ищут советы. Но ИИ — это не просто бездушная программа. Для ребенка он может стать «виртуальным взрослым», который влияет на его взгляды, самооценку и решения. Если нейросеть отвечает грубо, шаблонно, без учёта возраста или даёт опасные советы — это может навредить.</w:t>
      </w:r>
    </w:p>
    <w:p w14:paraId="22351864">
      <w:pPr>
        <w:rPr>
          <w:rFonts w:hint="default"/>
        </w:rPr>
      </w:pPr>
    </w:p>
    <w:p w14:paraId="2677CF89">
      <w:pPr>
        <w:rPr>
          <w:rFonts w:hint="default"/>
        </w:rPr>
      </w:pPr>
      <w:r>
        <w:rPr>
          <w:rFonts w:hint="default"/>
        </w:rPr>
        <w:t>Я вижу свою будущую роль в том, чтобы учить нейросети педагогической этике и возрастной чуткости. Объяснять разработчикам, как нельзя общаться с ребёнком, какие слова безопасны, а какие ранят, как поддерживать любознательность, а не убивать её готовыми ответами. Психолог-педагог в команде разработчиков ИИ — это человек, который защищает интересы детей в цифровом мире.</w:t>
      </w:r>
      <w:bookmarkStart w:id="0" w:name="_GoBack"/>
      <w:bookmarkEnd w:id="0"/>
    </w:p>
    <w:p w14:paraId="0422B026">
      <w:pPr>
        <w:rPr>
          <w:rFonts w:hint="default"/>
        </w:rPr>
      </w:pPr>
    </w:p>
    <w:p w14:paraId="00FBA740">
      <w:pPr>
        <w:rPr>
          <w:rFonts w:hint="default"/>
        </w:rPr>
      </w:pPr>
      <w:r>
        <w:rPr>
          <w:rFonts w:hint="default"/>
        </w:rPr>
        <w:t>3. Мои текущие навыки</w:t>
      </w:r>
    </w:p>
    <w:p w14:paraId="03AC4ABF">
      <w:pPr>
        <w:rPr>
          <w:rFonts w:hint="default"/>
        </w:rPr>
      </w:pPr>
    </w:p>
    <w:p w14:paraId="7E6EDA2E">
      <w:pPr>
        <w:rPr>
          <w:rFonts w:hint="default"/>
        </w:rPr>
      </w:pPr>
      <w:r>
        <w:rPr>
          <w:rFonts w:hint="default"/>
        </w:rPr>
        <w:t>Я только в начале пути, но у меня уже есть важные опоры для этой роли.</w:t>
      </w:r>
    </w:p>
    <w:p w14:paraId="43048F05">
      <w:pPr>
        <w:rPr>
          <w:rFonts w:hint="default"/>
        </w:rPr>
      </w:pPr>
    </w:p>
    <w:p w14:paraId="2B4CA6B5">
      <w:pPr>
        <w:rPr>
          <w:rFonts w:hint="default"/>
        </w:rPr>
      </w:pPr>
      <w:r>
        <w:rPr>
          <w:rFonts w:hint="default"/>
        </w:rPr>
        <w:t>Предметные навыки</w:t>
      </w:r>
    </w:p>
    <w:p w14:paraId="1B3C492A">
      <w:pPr>
        <w:rPr>
          <w:rFonts w:hint="default"/>
        </w:rPr>
      </w:pPr>
      <w:r>
        <w:rPr>
          <w:rFonts w:hint="default"/>
        </w:rPr>
        <w:t xml:space="preserve">    Я изучаю возрастную психологию и понимаю разницу между восприятием дошкольника, младшего школьника и подростка. Я знаю основы педагогики: что такое зона ближайшего развития, как работает мотивация, почему похвала бывает вредной, а критика — полезной. Я учусь анализировать поведение и формулировать мысли письменно и устно.</w:t>
      </w:r>
    </w:p>
    <w:p w14:paraId="5BEDD6D5">
      <w:pPr>
        <w:rPr>
          <w:rFonts w:hint="default"/>
        </w:rPr>
      </w:pPr>
    </w:p>
    <w:p w14:paraId="5A927355">
      <w:pPr>
        <w:rPr>
          <w:rFonts w:hint="default"/>
        </w:rPr>
      </w:pPr>
      <w:r>
        <w:rPr>
          <w:rFonts w:hint="default"/>
        </w:rPr>
        <w:t xml:space="preserve">   Soft Skills (человеческие навыки)</w:t>
      </w:r>
    </w:p>
    <w:p w14:paraId="44963494">
      <w:pPr>
        <w:ind w:left="200" w:hanging="200" w:hangingChars="100"/>
        <w:rPr>
          <w:rFonts w:hint="default"/>
        </w:rPr>
      </w:pPr>
      <w:r>
        <w:rPr>
          <w:rFonts w:hint="default"/>
        </w:rPr>
        <w:t xml:space="preserve">    Мои главные качества — эмпатия (умение чувствовать эмоции другого), </w:t>
      </w:r>
      <w:r>
        <w:rPr>
          <w:rFonts w:hint="default"/>
          <w:lang w:val="ru-RU"/>
        </w:rPr>
        <w:t xml:space="preserve">       </w:t>
      </w:r>
      <w:r>
        <w:rPr>
          <w:rFonts w:hint="default"/>
        </w:rPr>
        <w:t>наблюдательность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 и терпение. Я умею слушать и слышать, что особенно важно в работе с детьми. Также я стараюсь мыслить критически и не принимать информацию на веру.</w:t>
      </w:r>
    </w:p>
    <w:p w14:paraId="41457A8E">
      <w:pPr>
        <w:rPr>
          <w:rFonts w:hint="default"/>
        </w:rPr>
      </w:pPr>
    </w:p>
    <w:p w14:paraId="1FB86F10">
      <w:pPr>
        <w:ind w:firstLine="100" w:firstLineChars="50"/>
        <w:rPr>
          <w:rFonts w:hint="default"/>
        </w:rPr>
      </w:pPr>
      <w:r>
        <w:rPr>
          <w:rFonts w:hint="default"/>
        </w:rPr>
        <w:t>Навыки работы с ИИ</w:t>
      </w:r>
    </w:p>
    <w:p w14:paraId="703C4671">
      <w:pPr>
        <w:rPr>
          <w:rFonts w:hint="default"/>
        </w:rPr>
      </w:pPr>
      <w:r>
        <w:rPr>
          <w:rFonts w:hint="default"/>
        </w:rPr>
        <w:t xml:space="preserve">    Сейчас я использую нейросети как помощника в учёбе:  прошу ChatGPT объяснить сложные темы по психологии простыми словами, использую YandexGPT для генерации идей для игр или занятий с детьми или просто тестирую, как ИИ отвечает на детские вопросы. Я уже замечала, что ответы нейросетей часто бывают слишком общими, сухими или даже сомнительными с точки зрения педагогики. Это меня как будущего специалиста настораживает и мотивирует учиться дальше.</w:t>
      </w:r>
    </w:p>
    <w:p w14:paraId="2F0297CD">
      <w:pPr>
        <w:rPr>
          <w:rFonts w:hint="default"/>
        </w:rPr>
      </w:pPr>
    </w:p>
    <w:p w14:paraId="33D629E0">
      <w:pPr>
        <w:rPr>
          <w:rFonts w:hint="default"/>
        </w:rPr>
      </w:pPr>
      <w:r>
        <w:rPr>
          <w:rFonts w:hint="default"/>
        </w:rPr>
        <w:t>4. План развития на ближайший год</w:t>
      </w:r>
    </w:p>
    <w:p w14:paraId="3C9224DC">
      <w:pPr>
        <w:rPr>
          <w:rFonts w:hint="default"/>
        </w:rPr>
      </w:pPr>
    </w:p>
    <w:p w14:paraId="50D56123">
      <w:pPr>
        <w:rPr>
          <w:rFonts w:hint="default"/>
        </w:rPr>
      </w:pPr>
      <w:r>
        <w:rPr>
          <w:rFonts w:hint="default"/>
        </w:rPr>
        <w:t>Чтобы двигаться к своей цели, я составила конкретный план из трёх шагов.</w:t>
      </w:r>
    </w:p>
    <w:p w14:paraId="00B715CB">
      <w:pPr>
        <w:rPr>
          <w:rFonts w:hint="default"/>
        </w:rPr>
      </w:pPr>
    </w:p>
    <w:p w14:paraId="51C063FD">
      <w:pPr>
        <w:rPr>
          <w:rFonts w:hint="default"/>
        </w:rPr>
      </w:pPr>
      <w:r>
        <w:rPr>
          <w:rFonts w:hint="default"/>
        </w:rPr>
        <w:t>1.  Изучить тему «Дети и цифровая среда» глубже.</w:t>
      </w:r>
    </w:p>
    <w:p w14:paraId="36AFAC0A">
      <w:pPr>
        <w:rPr>
          <w:rFonts w:hint="default"/>
        </w:rPr>
      </w:pPr>
      <w:r>
        <w:rPr>
          <w:rFonts w:hint="default"/>
        </w:rPr>
        <w:t xml:space="preserve">    Я планирую прочитать несколько книг и статей о том, как гаджеты и общение с алгоритмами влияют на развитие детей разного возраста.начну с книги Людмилы Петрановской или Екатерины Мурашовой. Это даст мне научную базу для дальнейшей работы.</w:t>
      </w:r>
    </w:p>
    <w:p w14:paraId="287AFDFB">
      <w:pPr>
        <w:rPr>
          <w:rFonts w:hint="default"/>
        </w:rPr>
      </w:pPr>
    </w:p>
    <w:p w14:paraId="1BDDA795">
      <w:pPr>
        <w:rPr>
          <w:rFonts w:hint="default"/>
        </w:rPr>
      </w:pPr>
      <w:r>
        <w:rPr>
          <w:rFonts w:hint="default"/>
        </w:rPr>
        <w:t>2.  Освоить промпт-инжиниринг для образовательных задач.</w:t>
      </w:r>
    </w:p>
    <w:p w14:paraId="22B96B2A">
      <w:pPr>
        <w:rPr>
          <w:rFonts w:hint="default"/>
        </w:rPr>
      </w:pPr>
      <w:r>
        <w:rPr>
          <w:rFonts w:hint="default"/>
        </w:rPr>
        <w:t xml:space="preserve">    Я хочу научиться грамотно составлять запросы, чтобы нейросеть выдавала результаты, адаптированные под конкретный возраст. Моя цель — уметь попросить ИИ объяснить сложную тему так, как это сделал бы хороший учитель для первоклассника, пятиклассника и старшеклассника.</w:t>
      </w:r>
    </w:p>
    <w:p w14:paraId="40A729D5">
      <w:pPr>
        <w:rPr>
          <w:rFonts w:hint="default"/>
        </w:rPr>
      </w:pPr>
    </w:p>
    <w:p w14:paraId="22E287E7">
      <w:pPr>
        <w:rPr>
          <w:rFonts w:hint="default"/>
        </w:rPr>
      </w:pPr>
      <w:r>
        <w:rPr>
          <w:rFonts w:hint="default"/>
        </w:rPr>
        <w:t>3.  Создать небольшой учебный проект.</w:t>
      </w:r>
    </w:p>
    <w:p w14:paraId="5287D803">
      <w:pPr>
        <w:rPr>
          <w:rFonts w:hint="default"/>
        </w:rPr>
      </w:pPr>
      <w:r>
        <w:rPr>
          <w:rFonts w:hint="default"/>
        </w:rPr>
        <w:t xml:space="preserve">    Я хочу попробовать разработать с помощью нейросетей серию развивающих заданий, короткую сказку или сценарий игры для детей определённого возраст</w:t>
      </w:r>
      <w:r>
        <w:rPr>
          <w:rFonts w:hint="default"/>
          <w:lang w:val="ru-RU"/>
        </w:rPr>
        <w:t xml:space="preserve">а </w:t>
      </w:r>
      <w:r>
        <w:rPr>
          <w:rFonts w:hint="default"/>
        </w:rPr>
        <w:t>для дошкольников 5–6 лет или для младших школьников с трудностями в обучении. Это будет мой первый практический шаг в роли «педагогического дизайнера» и материал для портфолио.</w:t>
      </w:r>
    </w:p>
    <w:p w14:paraId="055D67FE">
      <w:pPr>
        <w:rPr>
          <w:rFonts w:hint="default"/>
          <w:lang w:val="ru-RU"/>
        </w:rPr>
      </w:pPr>
    </w:p>
    <w:p w14:paraId="7026B1C4">
      <w:pPr>
        <w:rPr>
          <w:rFonts w:hint="default"/>
          <w:lang w:val="ru-RU"/>
        </w:rPr>
      </w:pPr>
      <w:r>
        <w:rPr>
          <w:rFonts w:hint="default"/>
          <w:lang w:val="ru-RU"/>
        </w:rPr>
        <w:t>Часть-2</w:t>
      </w:r>
    </w:p>
    <w:p w14:paraId="1FA929F0">
      <w:pPr>
        <w:rPr>
          <w:rFonts w:hint="default"/>
          <w:lang w:val="ru-RU"/>
        </w:rPr>
      </w:pPr>
      <w:r>
        <w:rPr>
          <w:rFonts w:hint="default"/>
          <w:lang w:val="ru-RU"/>
        </w:rPr>
        <w:t>. Мини-исследование Навыки будущего в моём направлении</w:t>
      </w:r>
    </w:p>
    <w:p w14:paraId="61366B76">
      <w:pPr>
        <w:rPr>
          <w:rFonts w:hint="default"/>
          <w:lang w:val="ru-RU"/>
        </w:rPr>
      </w:pPr>
      <w:r>
        <w:rPr>
          <w:rFonts w:hint="default"/>
          <w:lang w:val="ru-RU"/>
        </w:rPr>
        <w:t>Шаг 1–2. Анализ вакансий (2025–2026 годы)</w:t>
      </w:r>
    </w:p>
    <w:p w14:paraId="4721C4E4">
      <w:pPr>
        <w:rPr>
          <w:rFonts w:hint="default"/>
          <w:lang w:val="ru-RU"/>
        </w:rPr>
      </w:pPr>
    </w:p>
    <w:tbl>
      <w:tblPr>
        <w:tblStyle w:val="8"/>
        <w:tblpPr w:leftFromText="180" w:rightFromText="180" w:vertAnchor="text" w:horzAnchor="page" w:tblpX="1807" w:tblpY="-57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1647"/>
        <w:gridCol w:w="1935"/>
        <w:gridCol w:w="1734"/>
        <w:gridCol w:w="1679"/>
      </w:tblGrid>
      <w:tr w14:paraId="05C6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353DF58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Тьютор (школа, г. Чита)</w:t>
            </w:r>
          </w:p>
        </w:tc>
        <w:tc>
          <w:tcPr>
            <w:tcW w:w="1946" w:type="dxa"/>
          </w:tcPr>
          <w:p w14:paraId="584939F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указаны явно, но требуется "использование электронных ресурсов"</w:t>
            </w:r>
          </w:p>
        </w:tc>
        <w:tc>
          <w:tcPr>
            <w:tcW w:w="1591" w:type="dxa"/>
          </w:tcPr>
          <w:p w14:paraId="49D40A0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Обучение методам понимания сообщения, формирование культуры диалога, разрешение конфликтов</w:t>
            </w:r>
          </w:p>
        </w:tc>
        <w:tc>
          <w:tcPr>
            <w:tcW w:w="1592" w:type="dxa"/>
          </w:tcPr>
          <w:p w14:paraId="25AB69E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Базовые знания педагогики, навыки общения</w:t>
            </w:r>
          </w:p>
        </w:tc>
        <w:tc>
          <w:tcPr>
            <w:tcW w:w="1592" w:type="dxa"/>
          </w:tcPr>
          <w:p w14:paraId="2C9BD86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</w:rPr>
              <w:t>Работа с электронными образовательными платформами</w:t>
            </w:r>
          </w:p>
        </w:tc>
      </w:tr>
      <w:tr w14:paraId="7BDE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2C0B348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Педагог дополнительного образования (техническая направленность, г. Тольятти)</w:t>
            </w:r>
          </w:p>
        </w:tc>
        <w:tc>
          <w:tcPr>
            <w:tcW w:w="1946" w:type="dxa"/>
          </w:tcPr>
          <w:p w14:paraId="7641AD0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Специализированные навыки владения программами технической направленности, использование электронных ресурсо</w:t>
            </w:r>
          </w:p>
        </w:tc>
        <w:tc>
          <w:tcPr>
            <w:tcW w:w="1591" w:type="dxa"/>
          </w:tcPr>
          <w:p w14:paraId="2EAB69C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Коммуникабельность, ответственность, дисциплинированность, работа с одаренными детьми</w:t>
            </w:r>
          </w:p>
        </w:tc>
        <w:tc>
          <w:tcPr>
            <w:tcW w:w="1592" w:type="dxa"/>
          </w:tcPr>
          <w:p w14:paraId="682153F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Понимание возрастных особенностей, коммуникабельность</w:t>
            </w:r>
          </w:p>
        </w:tc>
        <w:tc>
          <w:tcPr>
            <w:tcW w:w="1592" w:type="dxa"/>
          </w:tcPr>
          <w:p w14:paraId="76E8457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Освоение конкретных цифровых инструментов для образования</w:t>
            </w:r>
          </w:p>
        </w:tc>
      </w:tr>
      <w:tr w14:paraId="2D77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778CC0F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</w:rPr>
              <w:t>Специалист по инклюзивному образованию(High Tech Academy)</w:t>
            </w:r>
          </w:p>
        </w:tc>
        <w:tc>
          <w:tcPr>
            <w:tcW w:w="1946" w:type="dxa"/>
          </w:tcPr>
          <w:p w14:paraId="16B968C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указаны явно, но подразумевается работа в современной цифровой среде</w:t>
            </w:r>
          </w:p>
        </w:tc>
        <w:tc>
          <w:tcPr>
            <w:tcW w:w="1591" w:type="dxa"/>
          </w:tcPr>
          <w:p w14:paraId="67AFF05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Эмпатия, терпение, гибкость, работа в мультидисциплинарной команде, коммуникативные навыки</w:t>
            </w:r>
          </w:p>
        </w:tc>
        <w:tc>
          <w:tcPr>
            <w:tcW w:w="1592" w:type="dxa"/>
          </w:tcPr>
          <w:p w14:paraId="53E6CCA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Эмпатия, интерес к инклюзии, база возрастной психологии</w:t>
            </w:r>
          </w:p>
        </w:tc>
        <w:tc>
          <w:tcPr>
            <w:tcW w:w="1592" w:type="dxa"/>
          </w:tcPr>
          <w:p w14:paraId="480E54C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Углубленные знания по инклюзивному образованию, командная работа</w:t>
            </w:r>
          </w:p>
        </w:tc>
      </w:tr>
      <w:tr w14:paraId="4D7E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1950283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Тьютор/Наставник (Priviata, Санкт-Петербург)</w:t>
            </w:r>
          </w:p>
        </w:tc>
        <w:tc>
          <w:tcPr>
            <w:tcW w:w="1946" w:type="dxa"/>
          </w:tcPr>
          <w:p w14:paraId="109AE02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указаны, но важно понимание современных детских интересов (цифровая среда)</w:t>
            </w:r>
          </w:p>
        </w:tc>
        <w:tc>
          <w:tcPr>
            <w:tcW w:w="1591" w:type="dxa"/>
          </w:tcPr>
          <w:p w14:paraId="431C839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Эмпатичность, стрессоустойчивость, терпение, знание возрастной психологии, организаторские способности</w:t>
            </w:r>
          </w:p>
        </w:tc>
        <w:tc>
          <w:tcPr>
            <w:tcW w:w="1592" w:type="dxa"/>
          </w:tcPr>
          <w:p w14:paraId="2275D90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Знание возрастной психологии, эмпатия</w:t>
            </w:r>
          </w:p>
        </w:tc>
        <w:tc>
          <w:tcPr>
            <w:tcW w:w="1592" w:type="dxa"/>
          </w:tcPr>
          <w:p w14:paraId="0FE8CDD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Практические навыки тьюторского сопровождения, стрессоустойчивость</w:t>
            </w:r>
          </w:p>
        </w:tc>
      </w:tr>
      <w:tr w14:paraId="4265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6572FC2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Педагог дополнительного образования (школа, г. Борзя)</w:t>
            </w:r>
          </w:p>
        </w:tc>
        <w:tc>
          <w:tcPr>
            <w:tcW w:w="1946" w:type="dxa"/>
          </w:tcPr>
          <w:p w14:paraId="2D514AC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Современные педагогические технологии, использование иноязычных источников информации</w:t>
            </w:r>
          </w:p>
        </w:tc>
        <w:tc>
          <w:tcPr>
            <w:tcW w:w="1591" w:type="dxa"/>
          </w:tcPr>
          <w:p w14:paraId="1D5EE73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Педагогика, психология, возрастная физиология, работа с особыми потребностями</w:t>
            </w:r>
          </w:p>
        </w:tc>
        <w:tc>
          <w:tcPr>
            <w:tcW w:w="1592" w:type="dxa"/>
          </w:tcPr>
          <w:p w14:paraId="08780D2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База психологии и педагогики</w:t>
            </w:r>
          </w:p>
        </w:tc>
        <w:tc>
          <w:tcPr>
            <w:tcW w:w="1592" w:type="dxa"/>
          </w:tcPr>
          <w:p w14:paraId="73ED4E4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Методы дифференцированного и развивающего обучения</w:t>
            </w:r>
          </w:p>
        </w:tc>
      </w:tr>
      <w:tr w14:paraId="23DD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35F2A0E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Тьютор (для обучающихся с ОВЗ, Хабаровск)</w:t>
            </w:r>
          </w:p>
        </w:tc>
        <w:tc>
          <w:tcPr>
            <w:tcW w:w="1946" w:type="dxa"/>
          </w:tcPr>
          <w:p w14:paraId="0C185BE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Наполнение платформы контентом, компьютерная грамотность</w:t>
            </w:r>
          </w:p>
        </w:tc>
        <w:tc>
          <w:tcPr>
            <w:tcW w:w="1591" w:type="dxa"/>
          </w:tcPr>
          <w:p w14:paraId="38B0EB8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Работа с подростками 17+, быстрая обучаемость, коммуникабельность, стрессоустойчивость, уравновешенность</w:t>
            </w:r>
          </w:p>
        </w:tc>
        <w:tc>
          <w:tcPr>
            <w:tcW w:w="1592" w:type="dxa"/>
          </w:tcPr>
          <w:p w14:paraId="7F3AAF6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Навыки общения, интерес к работе с особыми детьми</w:t>
            </w:r>
          </w:p>
        </w:tc>
        <w:tc>
          <w:tcPr>
            <w:tcW w:w="1592" w:type="dxa"/>
          </w:tcPr>
          <w:p w14:paraId="233D941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Специализация по работе с ОВЗ, стрессоустойчивость</w:t>
            </w:r>
          </w:p>
        </w:tc>
      </w:tr>
      <w:tr w14:paraId="7020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1" w:type="dxa"/>
          </w:tcPr>
          <w:p w14:paraId="4D96786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Тьютор (онлайн-сопровождение, Ульяновск)</w:t>
            </w:r>
          </w:p>
        </w:tc>
        <w:tc>
          <w:tcPr>
            <w:tcW w:w="1946" w:type="dxa"/>
          </w:tcPr>
          <w:p w14:paraId="47CD138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Наполнение дистанционной платформы контентом, компьютерная грамотность, работа с Canva, Яндекс.Диск</w:t>
            </w:r>
          </w:p>
        </w:tc>
        <w:tc>
          <w:tcPr>
            <w:tcW w:w="1591" w:type="dxa"/>
          </w:tcPr>
          <w:p w14:paraId="1A31717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Ответственность, обучаемость, навыки общения, грамотная речь</w:t>
            </w:r>
          </w:p>
        </w:tc>
        <w:tc>
          <w:tcPr>
            <w:tcW w:w="1592" w:type="dxa"/>
          </w:tcPr>
          <w:p w14:paraId="1965451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Базовые навыки работы с ПК, грамотная речь</w:t>
            </w:r>
          </w:p>
        </w:tc>
        <w:tc>
          <w:tcPr>
            <w:tcW w:w="1592" w:type="dxa"/>
          </w:tcPr>
          <w:p w14:paraId="4AEE66E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Освоение дистанционных платформ, Canva, работа с контентом</w:t>
            </w:r>
          </w:p>
        </w:tc>
      </w:tr>
      <w:tr w14:paraId="448C6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64D38A1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Педагог дополнительного образования (IT) (Санкт-Петербург)</w:t>
            </w:r>
          </w:p>
        </w:tc>
        <w:tc>
          <w:tcPr>
            <w:tcW w:w="1946" w:type="dxa"/>
          </w:tcPr>
          <w:p w14:paraId="0B962E4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знания IT, программирование, базы данных, разработка учебных материалов в цифре</w:t>
            </w:r>
          </w:p>
        </w:tc>
        <w:tc>
          <w:tcPr>
            <w:tcW w:w="1591" w:type="dxa"/>
          </w:tcPr>
          <w:p w14:paraId="531A46E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Умение объяснять сложное простым языком, мотивировать детей, желание развиваться</w:t>
            </w:r>
          </w:p>
        </w:tc>
        <w:tc>
          <w:tcPr>
            <w:tcW w:w="1592" w:type="dxa"/>
          </w:tcPr>
          <w:p w14:paraId="104A27C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Понимание детской психологии, мотивации</w:t>
            </w:r>
          </w:p>
        </w:tc>
        <w:tc>
          <w:tcPr>
            <w:tcW w:w="1592" w:type="dxa"/>
          </w:tcPr>
          <w:p w14:paraId="1976A3A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Серьезное освоение IT-навыков, программирования</w:t>
            </w:r>
          </w:p>
        </w:tc>
      </w:tr>
    </w:tbl>
    <w:p w14:paraId="7FD0D3C6">
      <w:pPr>
        <w:rPr>
          <w:rFonts w:hint="default"/>
          <w:vertAlign w:val="baseline"/>
          <w:lang w:val="ru-RU"/>
        </w:rPr>
      </w:pPr>
      <w:r>
        <w:rPr>
          <w:rFonts w:hint="default"/>
          <w:lang w:val="ru-RU"/>
        </w:rPr>
        <w:t>Шаг 3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82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3A6F3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Категория</w:t>
            </w:r>
          </w:p>
        </w:tc>
        <w:tc>
          <w:tcPr>
            <w:tcW w:w="2841" w:type="dxa"/>
          </w:tcPr>
          <w:p w14:paraId="0F6D107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Навыки</w:t>
            </w:r>
          </w:p>
        </w:tc>
        <w:tc>
          <w:tcPr>
            <w:tcW w:w="2841" w:type="dxa"/>
          </w:tcPr>
          <w:p w14:paraId="0AA7D5D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Частота упоминания</w:t>
            </w:r>
          </w:p>
        </w:tc>
      </w:tr>
      <w:tr w14:paraId="5368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5280A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Цифровые / ИИ-навыки</w:t>
            </w:r>
          </w:p>
        </w:tc>
        <w:tc>
          <w:tcPr>
            <w:tcW w:w="2841" w:type="dxa"/>
          </w:tcPr>
          <w:p w14:paraId="0DBE10A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Работа с электронными образовательными платформами, компьютерная грамотность, создание контента (Canva), использование цифровых ресурсов в обучении</w:t>
            </w:r>
          </w:p>
        </w:tc>
        <w:tc>
          <w:tcPr>
            <w:tcW w:w="2841" w:type="dxa"/>
          </w:tcPr>
          <w:p w14:paraId="73CE1B9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Средняя (50% вакансий)</w:t>
            </w:r>
          </w:p>
        </w:tc>
      </w:tr>
      <w:tr w14:paraId="4139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CD11B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Специализированные цифровые навыки</w:t>
            </w:r>
          </w:p>
        </w:tc>
        <w:tc>
          <w:tcPr>
            <w:tcW w:w="2841" w:type="dxa"/>
          </w:tcPr>
          <w:p w14:paraId="297E488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Программирование, IT-компетенции, базы данных (для отдельных вакансий)</w:t>
            </w:r>
          </w:p>
        </w:tc>
        <w:tc>
          <w:tcPr>
            <w:tcW w:w="2841" w:type="dxa"/>
          </w:tcPr>
          <w:p w14:paraId="3375CB1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Низкая (только для IT-педагогов)</w:t>
            </w:r>
          </w:p>
        </w:tc>
      </w:tr>
      <w:tr w14:paraId="4E43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F64F4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Soft skills (обязательные)</w:t>
            </w:r>
          </w:p>
        </w:tc>
        <w:tc>
          <w:tcPr>
            <w:tcW w:w="2841" w:type="dxa"/>
          </w:tcPr>
          <w:p w14:paraId="55BF03C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Коммуникабельность, эмпатия, терпение, ответственность, стрессоустойчивость</w:t>
            </w:r>
          </w:p>
        </w:tc>
        <w:tc>
          <w:tcPr>
            <w:tcW w:w="2841" w:type="dxa"/>
          </w:tcPr>
          <w:p w14:paraId="35BACBE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Высокая (90% вакансий)</w:t>
            </w:r>
          </w:p>
        </w:tc>
      </w:tr>
      <w:tr w14:paraId="6478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EDE08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Профессиональные soft skills</w:t>
            </w:r>
          </w:p>
        </w:tc>
        <w:tc>
          <w:tcPr>
            <w:tcW w:w="2841" w:type="dxa"/>
          </w:tcPr>
          <w:p w14:paraId="72FA7E6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Знание возрастной психологии, работа с особыми потребностями (ОВЗ), разрешение конфликтов, работа в команде</w:t>
            </w:r>
          </w:p>
        </w:tc>
        <w:tc>
          <w:tcPr>
            <w:tcW w:w="2841" w:type="dxa"/>
          </w:tcPr>
          <w:p w14:paraId="27B1CF0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Высокая (80% вакансий)</w:t>
            </w:r>
          </w:p>
        </w:tc>
      </w:tr>
      <w:tr w14:paraId="4605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7540E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Личностные качества</w:t>
            </w:r>
          </w:p>
        </w:tc>
        <w:tc>
          <w:tcPr>
            <w:tcW w:w="2841" w:type="dxa"/>
          </w:tcPr>
          <w:p w14:paraId="47C2FEE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Обучаемость, гибкость, дисциплинированность, уравновешенность</w:t>
            </w:r>
          </w:p>
        </w:tc>
        <w:tc>
          <w:tcPr>
            <w:tcW w:w="2841" w:type="dxa"/>
          </w:tcPr>
          <w:p w14:paraId="30C9800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Средняя (60% вакансий)</w:t>
            </w:r>
          </w:p>
        </w:tc>
      </w:tr>
    </w:tbl>
    <w:p w14:paraId="37B3BCAA">
      <w:pPr>
        <w:rPr>
          <w:rFonts w:hint="default"/>
          <w:lang w:val="ru-RU"/>
        </w:rPr>
      </w:pPr>
    </w:p>
    <w:p w14:paraId="36F6173B">
      <w:pPr>
        <w:rPr>
          <w:rFonts w:hint="default"/>
          <w:lang w:val="ru-RU"/>
        </w:rPr>
      </w:pPr>
      <w:r>
        <w:rPr>
          <w:rFonts w:hint="default"/>
          <w:lang w:val="ru-RU"/>
        </w:rPr>
        <w:t>Шаг 4. Выводы</w:t>
      </w:r>
    </w:p>
    <w:p w14:paraId="18CE76C8">
      <w:pPr>
        <w:rPr>
          <w:rFonts w:hint="default"/>
          <w:lang w:val="ru-RU"/>
        </w:rPr>
      </w:pPr>
      <w:r>
        <w:rPr>
          <w:rFonts w:hint="default"/>
          <w:lang w:val="ru-RU"/>
        </w:rPr>
        <w:t>Проведённый анализ вакансий 2025–2026 годов позволяет сделать несколько важных выводов о том, какие навыки действительно нужны сегодня на рынке труда в моей сфере — психолого-педагогическом направлении.</w:t>
      </w:r>
    </w:p>
    <w:p w14:paraId="1B4A553E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Ключевые навыки для моей карьерной траектории Рынок чётко показывает: soft skills важнее цифровых навыков, но только их уже недостаточно. Работодатели ищут специалистов, которые сочетают:</w:t>
      </w:r>
    </w:p>
    <w:p w14:paraId="74595527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Глубокое понимание детской психологии и возрастных особенностей — это база, без которой не берут практически ни на одну позицию.</w:t>
      </w:r>
    </w:p>
    <w:p w14:paraId="52FC610D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Эмпатию, терпение, стрессоустойчивость — эти качества встречаются абсолютно во всех вакансиях, особенно в работе с детьми с ОВЗ и в инклюзивном образовании</w:t>
      </w:r>
    </w:p>
    <w:p w14:paraId="0DD2E9C7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Базовую цифровую грамотность — умение работать с электронными платформами, создавать контент (Canva), использовать цифровые ресурсы в обучении становится стандартным требованием.</w:t>
      </w:r>
    </w:p>
    <w:p w14:paraId="03E1089E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Специализированные знания — для работы с определёнными категориями детей (одарённые, с ОВЗ, подростки) нужны дополнительные компетенции.</w:t>
      </w:r>
    </w:p>
    <w:p w14:paraId="19B04810">
      <w:pPr>
        <w:numPr>
          <w:ilvl w:val="0"/>
          <w:numId w:val="0"/>
        </w:numPr>
        <w:rPr>
          <w:rFonts w:hint="default"/>
          <w:lang w:val="ru-RU"/>
        </w:rPr>
      </w:pPr>
    </w:p>
    <w:p w14:paraId="380AEAB4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При этом важно отметить: хотя ИИ-навыки пока не прописаны в вакансиях явно, работодатели уже ждут от педагогов умения работать в современной цифровой среде и понимания, чем интересуются современные дети</w:t>
      </w:r>
    </w:p>
    <w:p w14:paraId="020F6D55">
      <w:pPr>
        <w:numPr>
          <w:ilvl w:val="0"/>
          <w:numId w:val="0"/>
        </w:numPr>
        <w:rPr>
          <w:rFonts w:hint="default"/>
          <w:lang w:val="ru-RU"/>
        </w:rPr>
      </w:pPr>
    </w:p>
    <w:p w14:paraId="4877CBB1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Насколько мой текущий профиль соответствует требованиям</w:t>
      </w:r>
    </w:p>
    <w:p w14:paraId="35B39E2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Оценивая себя честно, я вижу следующее:</w:t>
      </w:r>
    </w:p>
    <w:p w14:paraId="2486E81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Мои сильные стороны: у меня есть база возрастной психологии и педагогики, я развиваю эмпатию и коммуникативные навыки. Это тот фундамент, который нужен для любой работы с детьми.</w:t>
      </w:r>
    </w:p>
    <w:p w14:paraId="6F38ED8E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Зоны роста: мне не хватает уверенного владения цифровыми инструментами (образовательные платформы, Canva, работа с контентом). Также я пока мало знаю про специфику работы с детьми с ОВЗ, хотя это одно из самых востребованных направлений</w:t>
      </w:r>
    </w:p>
    <w:p w14:paraId="4274BEA6">
      <w:pPr>
        <w:numPr>
          <w:ilvl w:val="0"/>
          <w:numId w:val="0"/>
        </w:numPr>
        <w:rPr>
          <w:rFonts w:hint="default"/>
          <w:lang w:val="ru-RU"/>
        </w:rPr>
      </w:pPr>
    </w:p>
    <w:p w14:paraId="61D8DC28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 я поняла про роль ИИ в моей профессии Интересный вывод: в педагогике и психологии ИИ пока воспринимается не как замена специалисту, а как инструмент. От нас ждут не умения программировать, а умения использовать цифровые ресурсы, чтобы делать обучение качественнее и интереснее. При этом человеческие качества — эмпатия, терпение, умение слушать — остаются главными. Их ИИ заменить не может.</w:t>
      </w:r>
    </w:p>
    <w:p w14:paraId="17B9D75F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Мои дальнейшие шаги (корректировка плана) На основе этого исследования я дополню свой план развития:</w:t>
      </w:r>
    </w:p>
    <w:p w14:paraId="66245F6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1.Освоить конкретные цифровые инструменты: Canva для создания учебных материалов, основы работы с образовательными платформами.</w:t>
      </w:r>
    </w:p>
    <w:p w14:paraId="77F8282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2.Углубиться в инклюзивное образование: найти курсы или дополнительную литературу по работе с детьми с ОВЗ, так как это растущий сегмент рынка</w:t>
      </w:r>
    </w:p>
    <w:p w14:paraId="0966747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3.Продолжать развивать soft skills: особенно стрессоустойчивость и навыки разрешения конфликтов — они нужны практически везде.</w:t>
      </w:r>
    </w:p>
    <w:p w14:paraId="36045ED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Общий вывод: рынок подтверждает, что выбранное мной направление (психолого-педагогическое образование) востребовано. Главное — не останавливаться на базовых знаниях, а постоянно дополнять их новыми компетенциями: и цифровыми, и человеческими.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C290B"/>
    <w:multiLevelType w:val="singleLevel"/>
    <w:tmpl w:val="922C290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42D9FD9"/>
    <w:multiLevelType w:val="singleLevel"/>
    <w:tmpl w:val="942D9FD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903DC"/>
    <w:rsid w:val="157903DC"/>
    <w:rsid w:val="4C2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2026-02-23T00:06:00Z</dcterms:created>
  <dc:creator>MaLick363</dc:creator>
  <cp:lastModifiedBy>MaLick363</cp:lastModifiedBy>
  <dcterms:modified xsi:type="dcterms:W3CDTF">2026-02-23T12:27:56Z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F7CB8C0E33B2432283D90CBE755546FC_11</vt:lpwstr>
  </property>
</Properties>
</file>