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22596C" w14:textId="77777777" w:rsidR="00943073" w:rsidRDefault="00943073" w:rsidP="00943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Especificação do programa:</w:t>
      </w:r>
    </w:p>
    <w:p w14:paraId="65CD76B9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Objetivos e requisitos.</w:t>
      </w:r>
      <w:r w:rsidR="00B800C4">
        <w:rPr>
          <w:sz w:val="24"/>
          <w:szCs w:val="24"/>
        </w:rPr>
        <w:t xml:space="preserve"> </w:t>
      </w:r>
      <w:r w:rsidR="00B800C4" w:rsidRPr="00934039">
        <w:rPr>
          <w:color w:val="00B050"/>
          <w:sz w:val="24"/>
          <w:szCs w:val="24"/>
        </w:rPr>
        <w:t>(Farei)</w:t>
      </w:r>
    </w:p>
    <w:p w14:paraId="16508607" w14:textId="77777777" w:rsidR="00943073" w:rsidRPr="00D35B90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Especificação, por exemplo use-cases.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FF0000"/>
          <w:sz w:val="24"/>
          <w:szCs w:val="24"/>
        </w:rPr>
        <w:t>(Não Farei)</w:t>
      </w:r>
    </w:p>
    <w:p w14:paraId="2A3286D2" w14:textId="77777777" w:rsidR="00D35B90" w:rsidRPr="00D35B90" w:rsidRDefault="00D35B90" w:rsidP="00D35B90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>É importante mencionar a aplicação e dizer os modelos que você pretende usar para validar a implementação (isso é use-cases).</w:t>
      </w:r>
    </w:p>
    <w:p w14:paraId="6F6AFCAE" w14:textId="77777777" w:rsidR="00943073" w:rsidRDefault="00943073" w:rsidP="00943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Projeto do programa:</w:t>
      </w:r>
    </w:p>
    <w:p w14:paraId="766C899B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Arquitetura.</w:t>
      </w:r>
      <w:r w:rsidR="00B800C4">
        <w:rPr>
          <w:sz w:val="24"/>
          <w:szCs w:val="24"/>
        </w:rPr>
        <w:t xml:space="preserve"> </w:t>
      </w:r>
      <w:r w:rsidR="00B800C4" w:rsidRPr="00934039">
        <w:rPr>
          <w:color w:val="FF0000"/>
          <w:sz w:val="24"/>
          <w:szCs w:val="24"/>
        </w:rPr>
        <w:t>(Não Farei)</w:t>
      </w:r>
    </w:p>
    <w:p w14:paraId="3CE7FCD0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Critérios de projeto utilizados.</w:t>
      </w:r>
      <w:r w:rsidR="00B800C4">
        <w:rPr>
          <w:sz w:val="24"/>
          <w:szCs w:val="24"/>
        </w:rPr>
        <w:t xml:space="preserve"> </w:t>
      </w:r>
      <w:r w:rsidR="00B800C4" w:rsidRPr="00934039">
        <w:rPr>
          <w:color w:val="FF0000"/>
          <w:sz w:val="24"/>
          <w:szCs w:val="24"/>
        </w:rPr>
        <w:t>(Não Farei)</w:t>
      </w:r>
    </w:p>
    <w:p w14:paraId="2ADA9AFE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Diagramas de arquitetura e/ou segmentação do programa, por exemplo UML.</w:t>
      </w:r>
      <w:r w:rsidR="00B800C4">
        <w:rPr>
          <w:sz w:val="24"/>
          <w:szCs w:val="24"/>
        </w:rPr>
        <w:t xml:space="preserve"> </w:t>
      </w:r>
      <w:r w:rsidR="00B800C4" w:rsidRPr="00934039">
        <w:rPr>
          <w:color w:val="FF0000"/>
          <w:sz w:val="24"/>
          <w:szCs w:val="24"/>
        </w:rPr>
        <w:t>(Não Farei)</w:t>
      </w:r>
    </w:p>
    <w:p w14:paraId="1F78DD8A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Organização do programa (componentes, módulos, classes, ...), por exemplo, diagramas de classe UML.</w:t>
      </w:r>
      <w:r w:rsidR="00010C28">
        <w:rPr>
          <w:sz w:val="24"/>
          <w:szCs w:val="24"/>
        </w:rPr>
        <w:t xml:space="preserve"> </w:t>
      </w:r>
      <w:r w:rsidR="00010C28" w:rsidRPr="00934039">
        <w:rPr>
          <w:color w:val="00B050"/>
          <w:sz w:val="24"/>
          <w:szCs w:val="24"/>
        </w:rPr>
        <w:t>(Farei)</w:t>
      </w:r>
    </w:p>
    <w:p w14:paraId="7AD7B3BF" w14:textId="77777777" w:rsidR="00943073" w:rsidRPr="00D35B90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Diagramas de organização dos dados, por exemplo diagramas de modelagem de dados, ou entidade relacionamentos.</w:t>
      </w:r>
      <w:r w:rsidR="00B800C4">
        <w:rPr>
          <w:sz w:val="24"/>
          <w:szCs w:val="24"/>
        </w:rPr>
        <w:t xml:space="preserve"> </w:t>
      </w:r>
      <w:r w:rsidR="00B800C4" w:rsidRPr="00934039">
        <w:rPr>
          <w:color w:val="FF0000"/>
          <w:sz w:val="24"/>
          <w:szCs w:val="24"/>
        </w:rPr>
        <w:t>(Não Farei)</w:t>
      </w:r>
    </w:p>
    <w:p w14:paraId="4017A491" w14:textId="77777777" w:rsidR="00D35B90" w:rsidRDefault="00D35B90" w:rsidP="00D35B90">
      <w:pPr>
        <w:rPr>
          <w:color w:val="0000FF"/>
          <w:sz w:val="24"/>
          <w:szCs w:val="24"/>
        </w:rPr>
      </w:pPr>
      <w:r w:rsidRPr="00D35B90">
        <w:rPr>
          <w:color w:val="0000FF"/>
          <w:sz w:val="24"/>
          <w:szCs w:val="24"/>
        </w:rPr>
        <w:t>O impor</w:t>
      </w:r>
      <w:r>
        <w:rPr>
          <w:color w:val="0000FF"/>
          <w:sz w:val="24"/>
          <w:szCs w:val="24"/>
        </w:rPr>
        <w:t xml:space="preserve">tante é fazer uma projeto da implementação. </w:t>
      </w:r>
      <w:proofErr w:type="spellStart"/>
      <w:r>
        <w:rPr>
          <w:color w:val="0000FF"/>
          <w:sz w:val="24"/>
          <w:szCs w:val="24"/>
        </w:rPr>
        <w:t>Voce</w:t>
      </w:r>
      <w:proofErr w:type="spellEnd"/>
      <w:r>
        <w:rPr>
          <w:color w:val="0000FF"/>
          <w:sz w:val="24"/>
          <w:szCs w:val="24"/>
        </w:rPr>
        <w:t xml:space="preserve"> pode escrever textualmente o projeto e apresentar diagramas de módulos e classes.</w:t>
      </w:r>
    </w:p>
    <w:p w14:paraId="66112404" w14:textId="77777777" w:rsidR="00D35B90" w:rsidRPr="00D35B90" w:rsidRDefault="00D35B90" w:rsidP="00D35B90">
      <w:pPr>
        <w:rPr>
          <w:color w:val="0000FF"/>
          <w:sz w:val="24"/>
          <w:szCs w:val="24"/>
        </w:rPr>
      </w:pPr>
    </w:p>
    <w:p w14:paraId="3A9FA963" w14:textId="77777777" w:rsidR="00943073" w:rsidRDefault="00943073" w:rsidP="00943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Código fonte:</w:t>
      </w:r>
      <w:r w:rsidR="00934039">
        <w:rPr>
          <w:sz w:val="24"/>
          <w:szCs w:val="24"/>
        </w:rPr>
        <w:t xml:space="preserve"> </w:t>
      </w:r>
    </w:p>
    <w:p w14:paraId="1A31FF14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Comentário inicial de cada módulo, identificando o autor.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0B135A04" w14:textId="77777777" w:rsidR="00943073" w:rsidRPr="00934039" w:rsidRDefault="00943073" w:rsidP="00943073">
      <w:pPr>
        <w:pStyle w:val="ListParagraph"/>
        <w:numPr>
          <w:ilvl w:val="1"/>
          <w:numId w:val="1"/>
        </w:numPr>
        <w:rPr>
          <w:color w:val="00B050"/>
          <w:sz w:val="24"/>
          <w:szCs w:val="24"/>
        </w:rPr>
      </w:pPr>
      <w:r>
        <w:rPr>
          <w:sz w:val="24"/>
          <w:szCs w:val="24"/>
        </w:rPr>
        <w:t>Comentários, cabeçalho de módulos, classes e funções.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00710454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Assertivas para dados e procedimentos.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0ABFB8D3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Pseudo</w:t>
      </w:r>
      <w:proofErr w:type="spellEnd"/>
      <w:r>
        <w:rPr>
          <w:sz w:val="24"/>
          <w:szCs w:val="24"/>
        </w:rPr>
        <w:t xml:space="preserve"> instruções.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782233DE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Procure estabelecer ou adotar padrões de programação.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532CC059" w14:textId="77777777" w:rsidR="00943073" w:rsidRDefault="00943073" w:rsidP="00943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Roteiro de teste efetuado, composto de:</w:t>
      </w:r>
    </w:p>
    <w:p w14:paraId="76DBFFC1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Critérios de teste utilizados.</w:t>
      </w:r>
      <w:r w:rsidR="00E01473">
        <w:rPr>
          <w:sz w:val="24"/>
          <w:szCs w:val="24"/>
        </w:rPr>
        <w:t xml:space="preserve"> </w:t>
      </w:r>
      <w:r w:rsidR="00E01473" w:rsidRPr="00934039">
        <w:rPr>
          <w:color w:val="00B050"/>
          <w:sz w:val="24"/>
          <w:szCs w:val="24"/>
        </w:rPr>
        <w:t>(Farei)</w:t>
      </w:r>
    </w:p>
    <w:p w14:paraId="70EF7EC1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Descrição dos casos de teste.</w:t>
      </w:r>
      <w:r w:rsidR="00E01473">
        <w:rPr>
          <w:sz w:val="24"/>
          <w:szCs w:val="24"/>
        </w:rPr>
        <w:t xml:space="preserve"> </w:t>
      </w:r>
      <w:r w:rsidR="00E01473" w:rsidRPr="00934039">
        <w:rPr>
          <w:color w:val="00B050"/>
          <w:sz w:val="24"/>
          <w:szCs w:val="24"/>
        </w:rPr>
        <w:t>(Farei)</w:t>
      </w:r>
    </w:p>
    <w:p w14:paraId="2EDEA4D4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 medida do possível procure utilizar testes automatizados.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2E663674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Scripts de teste automatizado.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2243C706" w14:textId="77777777" w:rsidR="00943073" w:rsidRDefault="00943073" w:rsidP="009430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Logs gerados pelo teste automatizado.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00B050"/>
          <w:sz w:val="24"/>
          <w:szCs w:val="24"/>
        </w:rPr>
        <w:t>(Farei)</w:t>
      </w:r>
    </w:p>
    <w:p w14:paraId="1D370494" w14:textId="77777777" w:rsidR="00943073" w:rsidRPr="00D35B90" w:rsidRDefault="00943073" w:rsidP="009430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Documentação para o usuário.</w:t>
      </w:r>
      <w:r w:rsidR="00934039">
        <w:rPr>
          <w:sz w:val="24"/>
          <w:szCs w:val="24"/>
        </w:rPr>
        <w:t xml:space="preserve"> </w:t>
      </w:r>
      <w:r w:rsidR="00934039" w:rsidRPr="00934039">
        <w:rPr>
          <w:color w:val="FF0000"/>
          <w:sz w:val="24"/>
          <w:szCs w:val="24"/>
        </w:rPr>
        <w:t>(Não Farei)</w:t>
      </w:r>
    </w:p>
    <w:p w14:paraId="62B75B9C" w14:textId="77777777" w:rsidR="00D35B90" w:rsidRPr="00D35B90" w:rsidRDefault="00D35B90" w:rsidP="00D35B90">
      <w:pPr>
        <w:rPr>
          <w:color w:val="0000FF"/>
          <w:sz w:val="24"/>
          <w:szCs w:val="24"/>
        </w:rPr>
      </w:pPr>
      <w:r>
        <w:rPr>
          <w:color w:val="0000FF"/>
          <w:sz w:val="24"/>
          <w:szCs w:val="24"/>
        </w:rPr>
        <w:t xml:space="preserve">Tem que fazer a documentação para o usuário. Isso é simples, não custa nada. </w:t>
      </w:r>
      <w:bookmarkStart w:id="0" w:name="_GoBack"/>
      <w:bookmarkEnd w:id="0"/>
    </w:p>
    <w:sectPr w:rsidR="00D35B90" w:rsidRPr="00D35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SignPainter-HouseScript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9906F1"/>
    <w:multiLevelType w:val="hybridMultilevel"/>
    <w:tmpl w:val="1CFC67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73"/>
    <w:rsid w:val="00010C28"/>
    <w:rsid w:val="004C656C"/>
    <w:rsid w:val="00934039"/>
    <w:rsid w:val="0093691A"/>
    <w:rsid w:val="00943073"/>
    <w:rsid w:val="00B800C4"/>
    <w:rsid w:val="00C74EBE"/>
    <w:rsid w:val="00D35B90"/>
    <w:rsid w:val="00E01473"/>
    <w:rsid w:val="00E1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586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Rustam Camara Mesquita</dc:creator>
  <cp:keywords/>
  <dc:description/>
  <cp:lastModifiedBy>Waldemar Celes</cp:lastModifiedBy>
  <cp:revision>8</cp:revision>
  <dcterms:created xsi:type="dcterms:W3CDTF">2016-05-30T22:36:00Z</dcterms:created>
  <dcterms:modified xsi:type="dcterms:W3CDTF">2016-06-07T13:43:00Z</dcterms:modified>
</cp:coreProperties>
</file>