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22596C" w14:textId="77777777" w:rsidR="00943073" w:rsidRDefault="00943073" w:rsidP="0094307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Especificação do programa:</w:t>
      </w:r>
    </w:p>
    <w:p w14:paraId="65CD76B9" w14:textId="77777777" w:rsidR="00943073" w:rsidRDefault="00943073" w:rsidP="0094307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Objetivos e requisitos.</w:t>
      </w:r>
      <w:r w:rsidR="00B800C4">
        <w:rPr>
          <w:sz w:val="24"/>
          <w:szCs w:val="24"/>
        </w:rPr>
        <w:t xml:space="preserve"> </w:t>
      </w:r>
      <w:r w:rsidR="00B800C4" w:rsidRPr="00934039">
        <w:rPr>
          <w:color w:val="00B050"/>
          <w:sz w:val="24"/>
          <w:szCs w:val="24"/>
        </w:rPr>
        <w:t>(Farei)</w:t>
      </w:r>
    </w:p>
    <w:p w14:paraId="16508607" w14:textId="77777777" w:rsidR="00943073" w:rsidRPr="00D35B90" w:rsidRDefault="00943073" w:rsidP="0094307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Especificação, por exemplo use-cases.</w:t>
      </w:r>
      <w:r w:rsidR="00934039">
        <w:rPr>
          <w:sz w:val="24"/>
          <w:szCs w:val="24"/>
        </w:rPr>
        <w:t xml:space="preserve"> </w:t>
      </w:r>
      <w:r w:rsidR="00934039" w:rsidRPr="00934039">
        <w:rPr>
          <w:color w:val="FF0000"/>
          <w:sz w:val="24"/>
          <w:szCs w:val="24"/>
        </w:rPr>
        <w:t>(Não Farei)</w:t>
      </w:r>
    </w:p>
    <w:p w14:paraId="2A3286D2" w14:textId="08F242EC" w:rsidR="00D35B90" w:rsidRPr="00D35B90" w:rsidRDefault="00D35B90" w:rsidP="00D35B90"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É importante mencionar </w:t>
      </w:r>
      <w:r w:rsidR="001D238B">
        <w:rPr>
          <w:color w:val="0000FF"/>
          <w:sz w:val="24"/>
          <w:szCs w:val="24"/>
        </w:rPr>
        <w:t xml:space="preserve">qual é </w:t>
      </w:r>
      <w:r>
        <w:rPr>
          <w:color w:val="0000FF"/>
          <w:sz w:val="24"/>
          <w:szCs w:val="24"/>
        </w:rPr>
        <w:t xml:space="preserve">a aplicação </w:t>
      </w:r>
      <w:r w:rsidR="001D238B">
        <w:rPr>
          <w:color w:val="0000FF"/>
          <w:sz w:val="24"/>
          <w:szCs w:val="24"/>
        </w:rPr>
        <w:t xml:space="preserve">do projeto </w:t>
      </w:r>
      <w:bookmarkStart w:id="0" w:name="_GoBack"/>
      <w:bookmarkEnd w:id="0"/>
      <w:r>
        <w:rPr>
          <w:color w:val="0000FF"/>
          <w:sz w:val="24"/>
          <w:szCs w:val="24"/>
        </w:rPr>
        <w:t xml:space="preserve">e dizer os modelos que você pretende usar para validar a </w:t>
      </w:r>
      <w:proofErr w:type="gramStart"/>
      <w:r>
        <w:rPr>
          <w:color w:val="0000FF"/>
          <w:sz w:val="24"/>
          <w:szCs w:val="24"/>
        </w:rPr>
        <w:t>implementação</w:t>
      </w:r>
      <w:proofErr w:type="gramEnd"/>
      <w:r>
        <w:rPr>
          <w:color w:val="0000FF"/>
          <w:sz w:val="24"/>
          <w:szCs w:val="24"/>
        </w:rPr>
        <w:t xml:space="preserve"> (isso é use-cases).</w:t>
      </w:r>
    </w:p>
    <w:p w14:paraId="6F6AFCAE" w14:textId="77777777" w:rsidR="00943073" w:rsidRDefault="00943073" w:rsidP="0094307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Projeto do programa:</w:t>
      </w:r>
    </w:p>
    <w:p w14:paraId="766C899B" w14:textId="77777777" w:rsidR="00943073" w:rsidRDefault="00943073" w:rsidP="0094307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Arquitetura.</w:t>
      </w:r>
      <w:r w:rsidR="00B800C4">
        <w:rPr>
          <w:sz w:val="24"/>
          <w:szCs w:val="24"/>
        </w:rPr>
        <w:t xml:space="preserve"> </w:t>
      </w:r>
      <w:r w:rsidR="00B800C4" w:rsidRPr="00934039">
        <w:rPr>
          <w:color w:val="FF0000"/>
          <w:sz w:val="24"/>
          <w:szCs w:val="24"/>
        </w:rPr>
        <w:t>(Não Farei)</w:t>
      </w:r>
    </w:p>
    <w:p w14:paraId="3CE7FCD0" w14:textId="77777777" w:rsidR="00943073" w:rsidRDefault="00943073" w:rsidP="0094307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Critérios de projeto utilizados.</w:t>
      </w:r>
      <w:r w:rsidR="00B800C4">
        <w:rPr>
          <w:sz w:val="24"/>
          <w:szCs w:val="24"/>
        </w:rPr>
        <w:t xml:space="preserve"> </w:t>
      </w:r>
      <w:r w:rsidR="00B800C4" w:rsidRPr="00934039">
        <w:rPr>
          <w:color w:val="FF0000"/>
          <w:sz w:val="24"/>
          <w:szCs w:val="24"/>
        </w:rPr>
        <w:t>(Não Farei)</w:t>
      </w:r>
    </w:p>
    <w:p w14:paraId="2ADA9AFE" w14:textId="77777777" w:rsidR="00943073" w:rsidRDefault="00943073" w:rsidP="0094307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Diagramas de arquitetura e/ou segmentação do programa, por exemplo UML.</w:t>
      </w:r>
      <w:r w:rsidR="00B800C4">
        <w:rPr>
          <w:sz w:val="24"/>
          <w:szCs w:val="24"/>
        </w:rPr>
        <w:t xml:space="preserve"> </w:t>
      </w:r>
      <w:r w:rsidR="00B800C4" w:rsidRPr="00934039">
        <w:rPr>
          <w:color w:val="FF0000"/>
          <w:sz w:val="24"/>
          <w:szCs w:val="24"/>
        </w:rPr>
        <w:t>(Não Farei)</w:t>
      </w:r>
    </w:p>
    <w:p w14:paraId="1F78DD8A" w14:textId="77777777" w:rsidR="00943073" w:rsidRDefault="00943073" w:rsidP="0094307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Organização do programa (componentes, módulos, classes, ...), por exemplo, diagramas de classe UML.</w:t>
      </w:r>
      <w:r w:rsidR="00010C28">
        <w:rPr>
          <w:sz w:val="24"/>
          <w:szCs w:val="24"/>
        </w:rPr>
        <w:t xml:space="preserve"> </w:t>
      </w:r>
      <w:r w:rsidR="00010C28" w:rsidRPr="00934039">
        <w:rPr>
          <w:color w:val="00B050"/>
          <w:sz w:val="24"/>
          <w:szCs w:val="24"/>
        </w:rPr>
        <w:t>(Farei)</w:t>
      </w:r>
    </w:p>
    <w:p w14:paraId="7AD7B3BF" w14:textId="77777777" w:rsidR="00943073" w:rsidRPr="00D35B90" w:rsidRDefault="00943073" w:rsidP="0094307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Diagramas de organização dos dados, por exemplo diagramas de modelagem de dados, ou entidade relacionamentos.</w:t>
      </w:r>
      <w:r w:rsidR="00B800C4">
        <w:rPr>
          <w:sz w:val="24"/>
          <w:szCs w:val="24"/>
        </w:rPr>
        <w:t xml:space="preserve"> </w:t>
      </w:r>
      <w:r w:rsidR="00B800C4" w:rsidRPr="00934039">
        <w:rPr>
          <w:color w:val="FF0000"/>
          <w:sz w:val="24"/>
          <w:szCs w:val="24"/>
        </w:rPr>
        <w:t>(Não Farei)</w:t>
      </w:r>
    </w:p>
    <w:p w14:paraId="4017A491" w14:textId="77777777" w:rsidR="00D35B90" w:rsidRDefault="00D35B90" w:rsidP="00D35B90">
      <w:pPr>
        <w:rPr>
          <w:color w:val="0000FF"/>
          <w:sz w:val="24"/>
          <w:szCs w:val="24"/>
        </w:rPr>
      </w:pPr>
      <w:r w:rsidRPr="00D35B90">
        <w:rPr>
          <w:color w:val="0000FF"/>
          <w:sz w:val="24"/>
          <w:szCs w:val="24"/>
        </w:rPr>
        <w:t>O impor</w:t>
      </w:r>
      <w:r>
        <w:rPr>
          <w:color w:val="0000FF"/>
          <w:sz w:val="24"/>
          <w:szCs w:val="24"/>
        </w:rPr>
        <w:t xml:space="preserve">tante é fazer uma projeto da implementação. </w:t>
      </w:r>
      <w:proofErr w:type="spellStart"/>
      <w:r>
        <w:rPr>
          <w:color w:val="0000FF"/>
          <w:sz w:val="24"/>
          <w:szCs w:val="24"/>
        </w:rPr>
        <w:t>Voce</w:t>
      </w:r>
      <w:proofErr w:type="spellEnd"/>
      <w:r>
        <w:rPr>
          <w:color w:val="0000FF"/>
          <w:sz w:val="24"/>
          <w:szCs w:val="24"/>
        </w:rPr>
        <w:t xml:space="preserve"> pode escrever textualmente o projeto e apresentar diagramas de módulos e classes.</w:t>
      </w:r>
    </w:p>
    <w:p w14:paraId="66112404" w14:textId="77777777" w:rsidR="00D35B90" w:rsidRPr="00D35B90" w:rsidRDefault="00D35B90" w:rsidP="00D35B90">
      <w:pPr>
        <w:rPr>
          <w:color w:val="0000FF"/>
          <w:sz w:val="24"/>
          <w:szCs w:val="24"/>
        </w:rPr>
      </w:pPr>
    </w:p>
    <w:p w14:paraId="3A9FA963" w14:textId="77777777" w:rsidR="00943073" w:rsidRDefault="00943073" w:rsidP="0094307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Código fonte:</w:t>
      </w:r>
      <w:r w:rsidR="00934039">
        <w:rPr>
          <w:sz w:val="24"/>
          <w:szCs w:val="24"/>
        </w:rPr>
        <w:t xml:space="preserve"> </w:t>
      </w:r>
    </w:p>
    <w:p w14:paraId="1A31FF14" w14:textId="77777777" w:rsidR="00943073" w:rsidRDefault="00943073" w:rsidP="0094307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Comentário inicial de cada módulo, identificando o autor.</w:t>
      </w:r>
      <w:r w:rsidR="00934039">
        <w:rPr>
          <w:sz w:val="24"/>
          <w:szCs w:val="24"/>
        </w:rPr>
        <w:t xml:space="preserve"> </w:t>
      </w:r>
      <w:r w:rsidR="00934039" w:rsidRPr="00934039">
        <w:rPr>
          <w:color w:val="00B050"/>
          <w:sz w:val="24"/>
          <w:szCs w:val="24"/>
        </w:rPr>
        <w:t>(Farei)</w:t>
      </w:r>
    </w:p>
    <w:p w14:paraId="0B135A04" w14:textId="77777777" w:rsidR="00943073" w:rsidRPr="00934039" w:rsidRDefault="00943073" w:rsidP="00943073">
      <w:pPr>
        <w:pStyle w:val="PargrafodaLista"/>
        <w:numPr>
          <w:ilvl w:val="1"/>
          <w:numId w:val="1"/>
        </w:numPr>
        <w:rPr>
          <w:color w:val="00B050"/>
          <w:sz w:val="24"/>
          <w:szCs w:val="24"/>
        </w:rPr>
      </w:pPr>
      <w:r>
        <w:rPr>
          <w:sz w:val="24"/>
          <w:szCs w:val="24"/>
        </w:rPr>
        <w:t>Comentários, cabeçalho de módulos, classes e funções.</w:t>
      </w:r>
      <w:r w:rsidR="00934039">
        <w:rPr>
          <w:sz w:val="24"/>
          <w:szCs w:val="24"/>
        </w:rPr>
        <w:t xml:space="preserve"> </w:t>
      </w:r>
      <w:r w:rsidR="00934039" w:rsidRPr="00934039">
        <w:rPr>
          <w:color w:val="00B050"/>
          <w:sz w:val="24"/>
          <w:szCs w:val="24"/>
        </w:rPr>
        <w:t>(Farei)</w:t>
      </w:r>
    </w:p>
    <w:p w14:paraId="00710454" w14:textId="77777777" w:rsidR="00943073" w:rsidRDefault="00943073" w:rsidP="0094307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Assertivas para dados e procedimentos.</w:t>
      </w:r>
      <w:r w:rsidR="00934039">
        <w:rPr>
          <w:sz w:val="24"/>
          <w:szCs w:val="24"/>
        </w:rPr>
        <w:t xml:space="preserve"> </w:t>
      </w:r>
      <w:r w:rsidR="00934039" w:rsidRPr="00934039">
        <w:rPr>
          <w:color w:val="00B050"/>
          <w:sz w:val="24"/>
          <w:szCs w:val="24"/>
        </w:rPr>
        <w:t>(Farei)</w:t>
      </w:r>
    </w:p>
    <w:p w14:paraId="0ABFB8D3" w14:textId="77777777" w:rsidR="00943073" w:rsidRDefault="00943073" w:rsidP="00943073">
      <w:pPr>
        <w:pStyle w:val="PargrafodaList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Pseudo</w:t>
      </w:r>
      <w:proofErr w:type="spellEnd"/>
      <w:r>
        <w:rPr>
          <w:sz w:val="24"/>
          <w:szCs w:val="24"/>
        </w:rPr>
        <w:t xml:space="preserve"> instruções.</w:t>
      </w:r>
      <w:r w:rsidR="00934039">
        <w:rPr>
          <w:sz w:val="24"/>
          <w:szCs w:val="24"/>
        </w:rPr>
        <w:t xml:space="preserve"> </w:t>
      </w:r>
      <w:r w:rsidR="00934039" w:rsidRPr="00934039">
        <w:rPr>
          <w:color w:val="00B050"/>
          <w:sz w:val="24"/>
          <w:szCs w:val="24"/>
        </w:rPr>
        <w:t>(Farei)</w:t>
      </w:r>
    </w:p>
    <w:p w14:paraId="782233DE" w14:textId="77777777" w:rsidR="00943073" w:rsidRDefault="00943073" w:rsidP="0094307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Procure estabelecer ou adotar padrões de programação.</w:t>
      </w:r>
      <w:r w:rsidR="00934039">
        <w:rPr>
          <w:sz w:val="24"/>
          <w:szCs w:val="24"/>
        </w:rPr>
        <w:t xml:space="preserve"> </w:t>
      </w:r>
      <w:r w:rsidR="00934039" w:rsidRPr="00934039">
        <w:rPr>
          <w:color w:val="00B050"/>
          <w:sz w:val="24"/>
          <w:szCs w:val="24"/>
        </w:rPr>
        <w:t>(Farei)</w:t>
      </w:r>
    </w:p>
    <w:p w14:paraId="532CC059" w14:textId="77777777" w:rsidR="00943073" w:rsidRDefault="00943073" w:rsidP="0094307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Roteiro de teste efetuado, composto de:</w:t>
      </w:r>
    </w:p>
    <w:p w14:paraId="76DBFFC1" w14:textId="77777777" w:rsidR="00943073" w:rsidRDefault="00943073" w:rsidP="0094307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Critérios de teste utilizados.</w:t>
      </w:r>
      <w:r w:rsidR="00E01473">
        <w:rPr>
          <w:sz w:val="24"/>
          <w:szCs w:val="24"/>
        </w:rPr>
        <w:t xml:space="preserve"> </w:t>
      </w:r>
      <w:r w:rsidR="00E01473" w:rsidRPr="00934039">
        <w:rPr>
          <w:color w:val="00B050"/>
          <w:sz w:val="24"/>
          <w:szCs w:val="24"/>
        </w:rPr>
        <w:t>(Farei)</w:t>
      </w:r>
    </w:p>
    <w:p w14:paraId="70EF7EC1" w14:textId="77777777" w:rsidR="00943073" w:rsidRDefault="00943073" w:rsidP="0094307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Descrição dos casos de teste.</w:t>
      </w:r>
      <w:r w:rsidR="00E01473">
        <w:rPr>
          <w:sz w:val="24"/>
          <w:szCs w:val="24"/>
        </w:rPr>
        <w:t xml:space="preserve"> </w:t>
      </w:r>
      <w:r w:rsidR="00E01473" w:rsidRPr="00934039">
        <w:rPr>
          <w:color w:val="00B050"/>
          <w:sz w:val="24"/>
          <w:szCs w:val="24"/>
        </w:rPr>
        <w:t>(Farei)</w:t>
      </w:r>
    </w:p>
    <w:p w14:paraId="2EDEA4D4" w14:textId="77777777" w:rsidR="00943073" w:rsidRDefault="00943073" w:rsidP="0094307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 medida do possível procure utilizar testes automatizados.</w:t>
      </w:r>
      <w:r w:rsidR="00934039">
        <w:rPr>
          <w:sz w:val="24"/>
          <w:szCs w:val="24"/>
        </w:rPr>
        <w:t xml:space="preserve"> </w:t>
      </w:r>
      <w:r w:rsidR="00934039" w:rsidRPr="00934039">
        <w:rPr>
          <w:color w:val="00B050"/>
          <w:sz w:val="24"/>
          <w:szCs w:val="24"/>
        </w:rPr>
        <w:t>(Farei)</w:t>
      </w:r>
    </w:p>
    <w:p w14:paraId="2E663674" w14:textId="77777777" w:rsidR="00943073" w:rsidRDefault="00943073" w:rsidP="0094307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Scripts de teste automatizado.</w:t>
      </w:r>
      <w:r w:rsidR="00934039">
        <w:rPr>
          <w:sz w:val="24"/>
          <w:szCs w:val="24"/>
        </w:rPr>
        <w:t xml:space="preserve"> </w:t>
      </w:r>
      <w:r w:rsidR="00934039" w:rsidRPr="00934039">
        <w:rPr>
          <w:color w:val="00B050"/>
          <w:sz w:val="24"/>
          <w:szCs w:val="24"/>
        </w:rPr>
        <w:t>(Farei)</w:t>
      </w:r>
    </w:p>
    <w:p w14:paraId="2243C706" w14:textId="77777777" w:rsidR="00943073" w:rsidRDefault="00943073" w:rsidP="0094307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Logs gerados pelo teste automatizado.</w:t>
      </w:r>
      <w:r w:rsidR="00934039">
        <w:rPr>
          <w:sz w:val="24"/>
          <w:szCs w:val="24"/>
        </w:rPr>
        <w:t xml:space="preserve"> </w:t>
      </w:r>
      <w:r w:rsidR="00934039" w:rsidRPr="00934039">
        <w:rPr>
          <w:color w:val="00B050"/>
          <w:sz w:val="24"/>
          <w:szCs w:val="24"/>
        </w:rPr>
        <w:t>(Farei)</w:t>
      </w:r>
    </w:p>
    <w:p w14:paraId="1D370494" w14:textId="77777777" w:rsidR="00943073" w:rsidRPr="00D35B90" w:rsidRDefault="00943073" w:rsidP="0094307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Documentação para o usuário.</w:t>
      </w:r>
      <w:r w:rsidR="00934039">
        <w:rPr>
          <w:sz w:val="24"/>
          <w:szCs w:val="24"/>
        </w:rPr>
        <w:t xml:space="preserve"> </w:t>
      </w:r>
      <w:r w:rsidR="00934039" w:rsidRPr="00934039">
        <w:rPr>
          <w:color w:val="FF0000"/>
          <w:sz w:val="24"/>
          <w:szCs w:val="24"/>
        </w:rPr>
        <w:t>(Não Farei)</w:t>
      </w:r>
    </w:p>
    <w:p w14:paraId="62B75B9C" w14:textId="77777777" w:rsidR="00D35B90" w:rsidRPr="00D35B90" w:rsidRDefault="00D35B90" w:rsidP="00D35B90"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Tem que fazer a documentação para o usuário. Isso é simples, não custa nada. </w:t>
      </w:r>
    </w:p>
    <w:sectPr w:rsidR="00D35B90" w:rsidRPr="00D35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906F1"/>
    <w:multiLevelType w:val="hybridMultilevel"/>
    <w:tmpl w:val="1CFC67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073"/>
    <w:rsid w:val="00010C28"/>
    <w:rsid w:val="001D238B"/>
    <w:rsid w:val="004C656C"/>
    <w:rsid w:val="00934039"/>
    <w:rsid w:val="0093691A"/>
    <w:rsid w:val="00943073"/>
    <w:rsid w:val="00B800C4"/>
    <w:rsid w:val="00C74EBE"/>
    <w:rsid w:val="00D35B90"/>
    <w:rsid w:val="00E01473"/>
    <w:rsid w:val="00E1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5869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30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3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1</Pages>
  <Words>229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Camara Mesquita</dc:creator>
  <cp:keywords/>
  <dc:description/>
  <cp:lastModifiedBy>Rustam</cp:lastModifiedBy>
  <cp:revision>9</cp:revision>
  <dcterms:created xsi:type="dcterms:W3CDTF">2016-05-30T22:36:00Z</dcterms:created>
  <dcterms:modified xsi:type="dcterms:W3CDTF">2016-06-13T18:02:00Z</dcterms:modified>
</cp:coreProperties>
</file>