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实验三：树的基本操作的实现</w:t>
      </w:r>
    </w:p>
    <w:p>
      <w:pPr>
        <w:rPr>
          <w:rFonts w:ascii="SimSun" w:hAnsi="SimSun" w:eastAsia="SimSun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一、实验目的：</w:t>
      </w:r>
      <w:r>
        <w:rPr>
          <w:rFonts w:hint="eastAsia"/>
          <w:sz w:val="24"/>
          <w:szCs w:val="24"/>
        </w:rPr>
        <w:t>掌握树的存储结构，熟练使用树的遍历算法进行问题求解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二、实验内容：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编写一个程序实现某公司的人员数据统计。某公司的组织结构如表1所示，该数据存放在文本文件company.txt中。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必做内容（总分</w:t>
      </w:r>
      <w:r>
        <w:rPr>
          <w:b/>
          <w:bCs/>
          <w:sz w:val="24"/>
          <w:szCs w:val="24"/>
        </w:rPr>
        <w:t>90</w:t>
      </w:r>
      <w:r>
        <w:rPr>
          <w:rFonts w:hint="eastAsia"/>
          <w:b/>
          <w:bCs/>
          <w:sz w:val="24"/>
          <w:szCs w:val="24"/>
        </w:rPr>
        <w:t>分）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要求采用树的孩子链存储结构存储它，并完成如下功能（菜单）：</w:t>
      </w:r>
    </w:p>
    <w:p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从company.txt文件读数据到Ｒ数组中。</w:t>
      </w:r>
    </w:p>
    <w:p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由数组</w:t>
      </w:r>
      <w:r>
        <w:rPr>
          <w:sz w:val="24"/>
          <w:szCs w:val="24"/>
        </w:rPr>
        <w:t>Ｒ</w:t>
      </w:r>
      <w:r>
        <w:rPr>
          <w:rFonts w:hint="eastAsia"/>
          <w:sz w:val="24"/>
          <w:szCs w:val="24"/>
        </w:rPr>
        <w:t>创建树ｔ的孩子链存储结构。</w:t>
      </w:r>
    </w:p>
    <w:p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采用括号表示输出树ｔ。</w:t>
      </w:r>
    </w:p>
    <w:p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求某个部门下属一级的子部门数。（</w:t>
      </w:r>
      <w:bookmarkStart w:id="0" w:name="OLE_LINK2"/>
      <w:bookmarkStart w:id="1" w:name="OLE_LINK1"/>
      <w:r>
        <w:rPr>
          <w:rFonts w:hint="eastAsia"/>
          <w:sz w:val="24"/>
          <w:szCs w:val="24"/>
        </w:rPr>
        <w:t>用户输入具体部门名称</w:t>
      </w:r>
      <w:bookmarkEnd w:id="0"/>
      <w:bookmarkEnd w:id="1"/>
      <w:r>
        <w:rPr>
          <w:rFonts w:hint="eastAsia"/>
          <w:sz w:val="24"/>
          <w:szCs w:val="24"/>
        </w:rPr>
        <w:t>）</w:t>
      </w:r>
    </w:p>
    <w:p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求某个部门的最低一级子部门数。（用户输入具体部门名称）</w:t>
      </w:r>
    </w:p>
    <w:p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求某个部门（或子部门）的总人数。（用户输入具体部门名称）</w:t>
      </w:r>
    </w:p>
    <w:p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求销毁树。</w:t>
      </w:r>
      <w:bookmarkStart w:id="8" w:name="_GoBack"/>
      <w:bookmarkEnd w:id="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该公司的组织结构是一种树结构，不是二叉树。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采用树的孩子链存储结构ｔ存储，结点类型如下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ypedef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struct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node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rFonts w:hint="eastAsia"/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data[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];</w:t>
      </w:r>
      <w:r>
        <w:rPr>
          <w:sz w:val="24"/>
          <w:szCs w:val="24"/>
        </w:rPr>
        <w:t xml:space="preserve">                     //</w:t>
      </w:r>
      <w:r>
        <w:rPr>
          <w:rFonts w:hint="eastAsia"/>
          <w:sz w:val="24"/>
          <w:szCs w:val="24"/>
        </w:rPr>
        <w:t>结点的值：单位名称或人数</w:t>
      </w:r>
    </w:p>
    <w:p>
      <w:pPr>
        <w:ind w:firstLine="120" w:firstLineChars="50"/>
        <w:rPr>
          <w:sz w:val="24"/>
          <w:szCs w:val="24"/>
        </w:rPr>
      </w:pPr>
      <w:r>
        <w:rPr>
          <w:sz w:val="24"/>
          <w:szCs w:val="24"/>
        </w:rPr>
        <w:t xml:space="preserve">Struct node *sons[Maxsons];         </w:t>
      </w:r>
      <w:r>
        <w:rPr>
          <w:rFonts w:hint="eastAsia"/>
          <w:sz w:val="24"/>
          <w:szCs w:val="24"/>
        </w:rPr>
        <w:t xml:space="preserve">//指向孩子结点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TS</w:t>
      </w:r>
      <w:r>
        <w:rPr>
          <w:rFonts w:hint="eastAsia"/>
          <w:sz w:val="24"/>
          <w:szCs w:val="24"/>
        </w:rPr>
        <w:t>onNode；                       //声明孩子链存储结构结点类型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提示：分支节点存放部门（或者子部门）名称，叶子结点存放人数，每个叶节点对应一个最低级子部门。可设计如下功能算法（仅供参考）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输入：数组</w:t>
      </w:r>
      <w:r>
        <w:rPr>
          <w:sz w:val="24"/>
          <w:szCs w:val="24"/>
        </w:rPr>
        <w:t>R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输出：abc.</w:t>
      </w:r>
      <w:r>
        <w:rPr>
          <w:sz w:val="24"/>
          <w:szCs w:val="24"/>
        </w:rPr>
        <w:t>tx</w:t>
      </w:r>
      <w:r>
        <w:rPr>
          <w:rFonts w:hint="eastAsia"/>
          <w:sz w:val="24"/>
          <w:szCs w:val="24"/>
        </w:rPr>
        <w:t>t文件存入R数组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输入：R数组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输出：树的孩子链存储结构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用括号输出树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输出：打印括号表示的树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销毁树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输出：释放空间，完成删除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求值为x的结点的指针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输入：树，值x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输出：值为x的指针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求p所指结点的孩子个数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输入：P结点指针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输出：p所指结点的孩子个数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bookmarkStart w:id="2" w:name="_Hlk498415641"/>
      <w:r>
        <w:rPr>
          <w:rFonts w:hint="eastAsia"/>
          <w:sz w:val="24"/>
          <w:szCs w:val="24"/>
        </w:rPr>
        <w:t>树t中x部门的下一级子部门数</w:t>
      </w:r>
      <w:bookmarkEnd w:id="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输入：树t，x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输出：树</w:t>
      </w:r>
      <w:r>
        <w:rPr>
          <w:sz w:val="24"/>
          <w:szCs w:val="24"/>
        </w:rPr>
        <w:t>t中x单位的下一级</w:t>
      </w:r>
      <w:r>
        <w:rPr>
          <w:rFonts w:hint="eastAsia"/>
          <w:sz w:val="24"/>
          <w:szCs w:val="24"/>
        </w:rPr>
        <w:t>子部门</w:t>
      </w:r>
      <w:r>
        <w:rPr>
          <w:sz w:val="24"/>
          <w:szCs w:val="24"/>
        </w:rPr>
        <w:t>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求树t中叶子结点个数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输入：树t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输出：树t中叶子结点个数（即最低一级子部门个数）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bookmarkStart w:id="3" w:name="_Hlk498415905"/>
      <w:r>
        <w:rPr>
          <w:rFonts w:hint="eastAsia"/>
          <w:sz w:val="24"/>
          <w:szCs w:val="24"/>
        </w:rPr>
        <w:t>树t中x部门的最低一级子部门数</w:t>
      </w:r>
      <w:bookmarkEnd w:id="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输入：树t，x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输出：树</w:t>
      </w:r>
      <w:r>
        <w:rPr>
          <w:sz w:val="24"/>
          <w:szCs w:val="24"/>
        </w:rPr>
        <w:t>t中x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最低一级子部门</w:t>
      </w:r>
      <w:r>
        <w:rPr>
          <w:sz w:val="24"/>
          <w:szCs w:val="24"/>
        </w:rPr>
        <w:t>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bookmarkStart w:id="4" w:name="_Hlk498415964"/>
      <w:r>
        <w:rPr>
          <w:rFonts w:hint="eastAsia"/>
          <w:sz w:val="24"/>
          <w:szCs w:val="24"/>
        </w:rPr>
        <w:t>树t中叶子结点的数值和</w:t>
      </w:r>
      <w:bookmarkEnd w:id="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输入：树t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输出：树</w:t>
      </w:r>
      <w:r>
        <w:rPr>
          <w:sz w:val="24"/>
          <w:szCs w:val="24"/>
        </w:rPr>
        <w:t>t中叶子结点的数值和</w:t>
      </w:r>
      <w:r>
        <w:rPr>
          <w:rFonts w:hint="eastAsia"/>
          <w:sz w:val="24"/>
          <w:szCs w:val="24"/>
        </w:rPr>
        <w:t>（即人数和）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bookmarkStart w:id="5" w:name="_Hlk498416031"/>
      <w:r>
        <w:rPr>
          <w:rFonts w:hint="eastAsia"/>
          <w:sz w:val="24"/>
          <w:szCs w:val="24"/>
        </w:rPr>
        <w:t>树t中x部门（子部门）的总人数</w:t>
      </w:r>
      <w:bookmarkEnd w:id="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输入：树t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输出：树</w:t>
      </w:r>
      <w:r>
        <w:rPr>
          <w:sz w:val="24"/>
          <w:szCs w:val="24"/>
        </w:rPr>
        <w:t>t中x</w:t>
      </w:r>
      <w:r>
        <w:rPr>
          <w:rFonts w:hint="eastAsia"/>
          <w:sz w:val="24"/>
          <w:szCs w:val="24"/>
        </w:rPr>
        <w:t>部门（子部门）</w:t>
      </w:r>
      <w:r>
        <w:rPr>
          <w:sz w:val="24"/>
          <w:szCs w:val="24"/>
        </w:rPr>
        <w:t>的总人数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某公司的组织结构</w:t>
      </w:r>
    </w:p>
    <w:tbl>
      <w:tblPr>
        <w:tblStyle w:val="9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1985"/>
        <w:gridCol w:w="234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部门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下级子部门或人数</w:t>
            </w:r>
          </w:p>
        </w:tc>
        <w:tc>
          <w:tcPr>
            <w:tcW w:w="198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部门</w:t>
            </w:r>
          </w:p>
        </w:tc>
        <w:tc>
          <w:tcPr>
            <w:tcW w:w="23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下级部门或人数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bookmarkStart w:id="6" w:name="OLE_LINK3"/>
            <w:bookmarkStart w:id="7" w:name="OLE_LINK4"/>
            <w:r>
              <w:rPr>
                <w:rFonts w:hint="eastAsia"/>
                <w:b w:val="0"/>
                <w:bCs/>
                <w:sz w:val="24"/>
                <w:szCs w:val="24"/>
              </w:rPr>
              <w:t>TC公司</w:t>
            </w:r>
            <w:bookmarkEnd w:id="6"/>
            <w:bookmarkEnd w:id="7"/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总经办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TC公司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业务部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动漫部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TC公司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职业发展管理会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总经办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企业发展系统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总经办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职能系统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网络直播部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职能系统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行政体系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职业发展管理会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平台研发系统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职能系统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员工成长体系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职业发展管理会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运营支持系统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企业发展系统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平台研发系统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基础产品部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行政体系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平台研发系统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核心业务部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员工成长体系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平台研发系统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新产品部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业务部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互联网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平台研发系统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创新研发部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业务部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互动娱乐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运营支持系统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基础通信平台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业务部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网络媒体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运营支持系统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网络应用平台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互动娱乐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文学部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基础产品部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互动娱乐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游戏部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核心业务部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互动娱乐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动漫部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新产品部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网络媒体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视频部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创新研发部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网络媒体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新闻部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基础通信平台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网络媒体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网络直播部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网络应用平台</w:t>
            </w: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互联网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文学部</w:t>
            </w:r>
          </w:p>
        </w:tc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.2 </w:t>
      </w:r>
      <w:r>
        <w:rPr>
          <w:rFonts w:hint="eastAsia"/>
          <w:sz w:val="24"/>
          <w:u w:val="single"/>
        </w:rPr>
        <w:t>结合你的设计回答如下问题并体现在实验报告中：</w:t>
      </w:r>
    </w:p>
    <w:p>
      <w:pPr>
        <w:rPr>
          <w:sz w:val="24"/>
        </w:rPr>
      </w:pPr>
      <w:r>
        <w:rPr>
          <w:rFonts w:hint="eastAsia"/>
          <w:sz w:val="24"/>
          <w:szCs w:val="24"/>
        </w:rPr>
        <w:t>1）</w:t>
      </w:r>
      <w:r>
        <w:rPr>
          <w:rFonts w:hint="eastAsia"/>
          <w:sz w:val="24"/>
        </w:rPr>
        <w:t>请分析你的程序中各个功能的时间复杂度和空间复杂度。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）请问如果不用实验规定的孩子链存储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</w:rPr>
        <w:t>结构，可以选择何种存储结构实现，请说明你的理由（比如从效率角度分析你所选择的结构和孩子链结构的对比）和具体的存储结构定义。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二、选作内容（总分1</w:t>
      </w: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图形界面实现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将该公司的组织架构用树来展示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15F17"/>
    <w:multiLevelType w:val="multilevel"/>
    <w:tmpl w:val="16415F17"/>
    <w:lvl w:ilvl="0" w:tentative="0">
      <w:start w:val="1"/>
      <w:numFmt w:val="decimal"/>
      <w:lvlText w:val="%1）"/>
      <w:lvlJc w:val="left"/>
      <w:pPr>
        <w:ind w:left="24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556" w:hanging="420"/>
      </w:pPr>
    </w:lvl>
    <w:lvl w:ilvl="2" w:tentative="0">
      <w:start w:val="1"/>
      <w:numFmt w:val="lowerRoman"/>
      <w:lvlText w:val="%3."/>
      <w:lvlJc w:val="right"/>
      <w:pPr>
        <w:ind w:left="976" w:hanging="420"/>
      </w:pPr>
    </w:lvl>
    <w:lvl w:ilvl="3" w:tentative="0">
      <w:start w:val="1"/>
      <w:numFmt w:val="decimal"/>
      <w:lvlText w:val="%4."/>
      <w:lvlJc w:val="left"/>
      <w:pPr>
        <w:ind w:left="1396" w:hanging="420"/>
      </w:pPr>
    </w:lvl>
    <w:lvl w:ilvl="4" w:tentative="0">
      <w:start w:val="1"/>
      <w:numFmt w:val="lowerLetter"/>
      <w:lvlText w:val="%5)"/>
      <w:lvlJc w:val="left"/>
      <w:pPr>
        <w:ind w:left="1816" w:hanging="420"/>
      </w:pPr>
    </w:lvl>
    <w:lvl w:ilvl="5" w:tentative="0">
      <w:start w:val="1"/>
      <w:numFmt w:val="lowerRoman"/>
      <w:lvlText w:val="%6."/>
      <w:lvlJc w:val="right"/>
      <w:pPr>
        <w:ind w:left="2236" w:hanging="420"/>
      </w:pPr>
    </w:lvl>
    <w:lvl w:ilvl="6" w:tentative="0">
      <w:start w:val="1"/>
      <w:numFmt w:val="decimal"/>
      <w:lvlText w:val="%7."/>
      <w:lvlJc w:val="left"/>
      <w:pPr>
        <w:ind w:left="2656" w:hanging="420"/>
      </w:pPr>
    </w:lvl>
    <w:lvl w:ilvl="7" w:tentative="0">
      <w:start w:val="1"/>
      <w:numFmt w:val="lowerLetter"/>
      <w:lvlText w:val="%8)"/>
      <w:lvlJc w:val="left"/>
      <w:pPr>
        <w:ind w:left="3076" w:hanging="420"/>
      </w:pPr>
    </w:lvl>
    <w:lvl w:ilvl="8" w:tentative="0">
      <w:start w:val="1"/>
      <w:numFmt w:val="lowerRoman"/>
      <w:lvlText w:val="%9."/>
      <w:lvlJc w:val="right"/>
      <w:pPr>
        <w:ind w:left="349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DD"/>
    <w:rsid w:val="0003097B"/>
    <w:rsid w:val="00036E90"/>
    <w:rsid w:val="00057991"/>
    <w:rsid w:val="00070558"/>
    <w:rsid w:val="000B5723"/>
    <w:rsid w:val="000B77AA"/>
    <w:rsid w:val="00115916"/>
    <w:rsid w:val="001311B2"/>
    <w:rsid w:val="001961DF"/>
    <w:rsid w:val="001D3C22"/>
    <w:rsid w:val="00224641"/>
    <w:rsid w:val="00234190"/>
    <w:rsid w:val="002B3DAD"/>
    <w:rsid w:val="00317A01"/>
    <w:rsid w:val="00355DB5"/>
    <w:rsid w:val="003C4ACC"/>
    <w:rsid w:val="003F7CCA"/>
    <w:rsid w:val="0041125C"/>
    <w:rsid w:val="00422F99"/>
    <w:rsid w:val="00442951"/>
    <w:rsid w:val="004C1E57"/>
    <w:rsid w:val="004F5376"/>
    <w:rsid w:val="004F7A00"/>
    <w:rsid w:val="00564A1B"/>
    <w:rsid w:val="005B060D"/>
    <w:rsid w:val="005F16DD"/>
    <w:rsid w:val="00696EBD"/>
    <w:rsid w:val="006C5577"/>
    <w:rsid w:val="00714AB6"/>
    <w:rsid w:val="00732C62"/>
    <w:rsid w:val="00765838"/>
    <w:rsid w:val="007F02B8"/>
    <w:rsid w:val="009105B4"/>
    <w:rsid w:val="0091281C"/>
    <w:rsid w:val="0097281C"/>
    <w:rsid w:val="009775F1"/>
    <w:rsid w:val="009A224D"/>
    <w:rsid w:val="009B2B3A"/>
    <w:rsid w:val="009B6D2C"/>
    <w:rsid w:val="009C0D76"/>
    <w:rsid w:val="009E5C7B"/>
    <w:rsid w:val="00A55E6E"/>
    <w:rsid w:val="00A66335"/>
    <w:rsid w:val="00A86240"/>
    <w:rsid w:val="00AB0C99"/>
    <w:rsid w:val="00AD6705"/>
    <w:rsid w:val="00AD7931"/>
    <w:rsid w:val="00B07B79"/>
    <w:rsid w:val="00B16488"/>
    <w:rsid w:val="00B40A73"/>
    <w:rsid w:val="00B971B8"/>
    <w:rsid w:val="00BB6BD0"/>
    <w:rsid w:val="00C0312E"/>
    <w:rsid w:val="00C05535"/>
    <w:rsid w:val="00C07E97"/>
    <w:rsid w:val="00C42E31"/>
    <w:rsid w:val="00CD6831"/>
    <w:rsid w:val="00D35F5B"/>
    <w:rsid w:val="00D748BC"/>
    <w:rsid w:val="00DA461E"/>
    <w:rsid w:val="00DE12F9"/>
    <w:rsid w:val="00E95AAA"/>
    <w:rsid w:val="00EC2F79"/>
    <w:rsid w:val="00F35955"/>
    <w:rsid w:val="00F42F18"/>
    <w:rsid w:val="00F57971"/>
    <w:rsid w:val="00F66844"/>
    <w:rsid w:val="00F851AD"/>
    <w:rsid w:val="00F92F0A"/>
    <w:rsid w:val="00F93D12"/>
    <w:rsid w:val="00FA1889"/>
    <w:rsid w:val="00FA2789"/>
    <w:rsid w:val="00FE282F"/>
    <w:rsid w:val="7F35B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7">
    <w:name w:val="List Table 3 Accent 6"/>
    <w:basedOn w:val="2"/>
    <w:qFormat/>
    <w:uiPriority w:val="48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8">
    <w:name w:val="List Table 3"/>
    <w:basedOn w:val="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9">
    <w:name w:val="Grid Table 1 Light"/>
    <w:basedOn w:val="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mrel"/>
    <w:basedOn w:val="4"/>
    <w:qFormat/>
    <w:uiPriority w:val="0"/>
  </w:style>
  <w:style w:type="character" w:customStyle="1" w:styleId="11">
    <w:name w:val="mord"/>
    <w:basedOn w:val="4"/>
    <w:qFormat/>
    <w:uiPriority w:val="0"/>
  </w:style>
  <w:style w:type="character" w:customStyle="1" w:styleId="12">
    <w:name w:val="fontsize-ensurer"/>
    <w:basedOn w:val="4"/>
    <w:qFormat/>
    <w:uiPriority w:val="0"/>
  </w:style>
  <w:style w:type="character" w:customStyle="1" w:styleId="13">
    <w:name w:val="baseline-fix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</Words>
  <Characters>1364</Characters>
  <Lines>11</Lines>
  <Paragraphs>3</Paragraphs>
  <TotalTime>411</TotalTime>
  <ScaleCrop>false</ScaleCrop>
  <LinksUpToDate>false</LinksUpToDate>
  <CharactersWithSpaces>1600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2022-10-16T12:39:00Z</dcterms:created>
  <dc:creator>ljj</dc:creator>
  <cp:lastModifiedBy>玉</cp:lastModifiedBy>
  <dcterms:modified xsi:type="dcterms:W3CDTF">2022-11-06T23:11:34Z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