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8243" w14:textId="77777777" w:rsidR="00C303FB" w:rsidRDefault="00C303FB" w:rsidP="004B1A5F">
      <w:pPr>
        <w:rPr>
          <w:rFonts w:eastAsiaTheme="majorEastAsia" w:cstheme="majorBidi"/>
          <w:b/>
          <w:color w:val="000000" w:themeColor="text1"/>
          <w:sz w:val="40"/>
          <w:szCs w:val="40"/>
        </w:rPr>
      </w:pPr>
      <w:r w:rsidRPr="00C303FB">
        <w:rPr>
          <w:rFonts w:eastAsiaTheme="majorEastAsia" w:cstheme="majorBidi"/>
          <w:b/>
          <w:color w:val="000000" w:themeColor="text1"/>
          <w:sz w:val="40"/>
          <w:szCs w:val="40"/>
        </w:rPr>
        <w:t>What Can't I Press?</w:t>
      </w:r>
    </w:p>
    <w:p w14:paraId="05655649" w14:textId="2D4B450B" w:rsidR="004B1A5F" w:rsidRDefault="00C303FB" w:rsidP="004B1A5F">
      <w:r>
        <w:t>What keyboard shortcuts</w:t>
      </w:r>
      <w:r w:rsidR="004578EC">
        <w:t xml:space="preserve"> on your computer</w:t>
      </w:r>
      <w:r>
        <w:t xml:space="preserve"> are already claimed by different screen readers and apps? Eric W. Bailey has created a free app, </w:t>
      </w:r>
      <w:r w:rsidRPr="00C303FB">
        <w:t>What Can't I Press</w:t>
      </w:r>
      <w:r>
        <w:t xml:space="preserve">, to help prevent collisions when creating new </w:t>
      </w:r>
      <w:proofErr w:type="spellStart"/>
      <w:r>
        <w:t>keybindings</w:t>
      </w:r>
      <w:proofErr w:type="spellEnd"/>
      <w:r>
        <w:t>.</w:t>
      </w:r>
    </w:p>
    <w:p w14:paraId="5288628F" w14:textId="77777777" w:rsidR="004578EC" w:rsidRPr="004578EC" w:rsidRDefault="004578EC" w:rsidP="004578EC">
      <w:r w:rsidRPr="004578EC">
        <w:t>What Can’t I Press? lives in your macOS menu bar or Windows system tray. Click its icon to open the app. It also displays itself automatically the first time you launch it.</w:t>
      </w:r>
    </w:p>
    <w:p w14:paraId="5539DE6A" w14:textId="77777777" w:rsidR="004578EC" w:rsidRPr="004578EC" w:rsidRDefault="004578EC" w:rsidP="004578EC">
      <w:pPr>
        <w:rPr>
          <w:b/>
          <w:bCs/>
        </w:rPr>
      </w:pPr>
      <w:r w:rsidRPr="004578EC">
        <w:rPr>
          <w:b/>
          <w:bCs/>
        </w:rPr>
        <w:t>Scan to discover shortcuts</w:t>
      </w:r>
    </w:p>
    <w:p w14:paraId="281679E0" w14:textId="77777777" w:rsidR="004578EC" w:rsidRPr="004578EC" w:rsidRDefault="004578EC" w:rsidP="004578EC">
      <w:pPr>
        <w:numPr>
          <w:ilvl w:val="0"/>
          <w:numId w:val="7"/>
        </w:numPr>
      </w:pPr>
      <w:r w:rsidRPr="004578EC">
        <w:t>Detect shortcuts in the app you had open prior to opening What Can’t I Press?, or</w:t>
      </w:r>
    </w:p>
    <w:p w14:paraId="014E5966" w14:textId="77777777" w:rsidR="004578EC" w:rsidRPr="004578EC" w:rsidRDefault="004578EC" w:rsidP="004578EC">
      <w:pPr>
        <w:numPr>
          <w:ilvl w:val="0"/>
          <w:numId w:val="7"/>
        </w:numPr>
      </w:pPr>
      <w:r w:rsidRPr="004578EC">
        <w:t>Scan all currently open apps. The full "scan all apps" sweep briefly brings each running app to the foreground to read its menus, then restores focus to where it started.</w:t>
      </w:r>
    </w:p>
    <w:p w14:paraId="35C85B6C" w14:textId="77777777" w:rsidR="004578EC" w:rsidRPr="004578EC" w:rsidRDefault="004578EC" w:rsidP="004578EC">
      <w:pPr>
        <w:rPr>
          <w:b/>
          <w:bCs/>
        </w:rPr>
      </w:pPr>
      <w:r w:rsidRPr="004578EC">
        <w:rPr>
          <w:b/>
          <w:bCs/>
        </w:rPr>
        <w:t>Search and filter</w:t>
      </w:r>
    </w:p>
    <w:p w14:paraId="62680F02" w14:textId="77777777" w:rsidR="004578EC" w:rsidRPr="004578EC" w:rsidRDefault="004578EC" w:rsidP="004578EC">
      <w:pPr>
        <w:numPr>
          <w:ilvl w:val="0"/>
          <w:numId w:val="8"/>
        </w:numPr>
      </w:pPr>
      <w:r w:rsidRPr="004578EC">
        <w:rPr>
          <w:b/>
          <w:bCs/>
        </w:rPr>
        <w:t>Search by intent</w:t>
      </w:r>
      <w:r w:rsidRPr="004578EC">
        <w:t>. Search for keyboard shortcuts or commands to filter the list.</w:t>
      </w:r>
    </w:p>
    <w:p w14:paraId="4D149DB0" w14:textId="77777777" w:rsidR="004578EC" w:rsidRPr="004578EC" w:rsidRDefault="004578EC" w:rsidP="004578EC">
      <w:pPr>
        <w:numPr>
          <w:ilvl w:val="0"/>
          <w:numId w:val="8"/>
        </w:numPr>
      </w:pPr>
      <w:r w:rsidRPr="004578EC">
        <w:rPr>
          <w:b/>
          <w:bCs/>
        </w:rPr>
        <w:t>Search by keypress</w:t>
      </w:r>
      <w:r w:rsidRPr="004578EC">
        <w:t>. Enter keyboard shortcuts to also filter. </w:t>
      </w:r>
    </w:p>
    <w:p w14:paraId="2AF23A3C" w14:textId="77777777" w:rsidR="004578EC" w:rsidRPr="004578EC" w:rsidRDefault="004578EC" w:rsidP="004578EC">
      <w:pPr>
        <w:rPr>
          <w:b/>
          <w:bCs/>
        </w:rPr>
      </w:pPr>
      <w:r w:rsidRPr="004578EC">
        <w:rPr>
          <w:b/>
          <w:bCs/>
        </w:rPr>
        <w:t>Copy to share</w:t>
      </w:r>
    </w:p>
    <w:p w14:paraId="29B0ECB6" w14:textId="77777777" w:rsidR="004578EC" w:rsidRPr="004578EC" w:rsidRDefault="004578EC" w:rsidP="004578EC">
      <w:pPr>
        <w:numPr>
          <w:ilvl w:val="0"/>
          <w:numId w:val="9"/>
        </w:numPr>
      </w:pPr>
      <w:r w:rsidRPr="004578EC">
        <w:t>Click a keyboard shortcut row to copy it to your clipboard. </w:t>
      </w:r>
    </w:p>
    <w:p w14:paraId="0375BE97" w14:textId="77777777" w:rsidR="004578EC" w:rsidRPr="004578EC" w:rsidRDefault="004578EC" w:rsidP="004578EC">
      <w:pPr>
        <w:numPr>
          <w:ilvl w:val="0"/>
          <w:numId w:val="9"/>
        </w:numPr>
      </w:pPr>
      <w:r w:rsidRPr="004578EC">
        <w:t>Hold Control while clicking to copy it as HTML with each key wrapped in a &lt;</w:t>
      </w:r>
      <w:proofErr w:type="spellStart"/>
      <w:r w:rsidRPr="004578EC">
        <w:t>kbd</w:t>
      </w:r>
      <w:proofErr w:type="spellEnd"/>
      <w:r w:rsidRPr="004578EC">
        <w:t>&gt; element, using the spelled-out key names.</w:t>
      </w:r>
    </w:p>
    <w:p w14:paraId="571D4A5F" w14:textId="77777777" w:rsidR="004578EC" w:rsidRPr="004578EC" w:rsidRDefault="004578EC" w:rsidP="004578EC">
      <w:pPr>
        <w:numPr>
          <w:ilvl w:val="0"/>
          <w:numId w:val="9"/>
        </w:numPr>
      </w:pPr>
      <w:r w:rsidRPr="004578EC">
        <w:t>Hold Shift while clicking to copy the same &lt;</w:t>
      </w:r>
      <w:proofErr w:type="spellStart"/>
      <w:r w:rsidRPr="004578EC">
        <w:t>kbd</w:t>
      </w:r>
      <w:proofErr w:type="spellEnd"/>
      <w:r w:rsidRPr="004578EC">
        <w:t>&gt; HTML using the displayed symbols.</w:t>
      </w:r>
    </w:p>
    <w:p w14:paraId="19BAFC1A" w14:textId="77777777" w:rsidR="004578EC" w:rsidRPr="004578EC" w:rsidRDefault="004578EC" w:rsidP="004578EC">
      <w:pPr>
        <w:rPr>
          <w:b/>
          <w:bCs/>
        </w:rPr>
      </w:pPr>
      <w:r w:rsidRPr="004578EC">
        <w:rPr>
          <w:b/>
          <w:bCs/>
        </w:rPr>
        <w:t>Export</w:t>
      </w:r>
    </w:p>
    <w:p w14:paraId="35661FE7" w14:textId="77777777" w:rsidR="004578EC" w:rsidRDefault="004578EC" w:rsidP="004578EC">
      <w:r w:rsidRPr="004578EC">
        <w:t>JSON can be generated for what keyboard shortcuts are currently displayed. </w:t>
      </w:r>
    </w:p>
    <w:p w14:paraId="037B1785" w14:textId="77777777" w:rsidR="004578EC" w:rsidRDefault="004578EC" w:rsidP="004B388F">
      <w:pPr>
        <w:keepNext/>
        <w:jc w:val="center"/>
      </w:pPr>
      <w:r>
        <w:rPr>
          <w:noProof/>
        </w:rPr>
        <w:drawing>
          <wp:inline distT="0" distB="0" distL="0" distR="0" wp14:anchorId="5CE3E6B1" wp14:editId="126EBC10">
            <wp:extent cx="1936850" cy="2876698"/>
            <wp:effectExtent l="0" t="0" r="6350" b="0"/>
            <wp:docPr id="1666698227" name="Picture 1" descr="View from Windows system t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98227" name="Picture 1" descr="View from Windows system tra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F035" w14:textId="23256AA0" w:rsidR="004578EC" w:rsidRDefault="004578EC" w:rsidP="004B388F">
      <w:pPr>
        <w:pStyle w:val="Caption"/>
        <w:jc w:val="center"/>
      </w:pPr>
      <w:r>
        <w:t xml:space="preserve">Figure </w:t>
      </w:r>
      <w:fldSimple w:instr=" SEQ Figure \* ARABIC ">
        <w:r w:rsidR="004B388F">
          <w:rPr>
            <w:noProof/>
          </w:rPr>
          <w:t>1</w:t>
        </w:r>
      </w:fldSimple>
      <w:r>
        <w:t xml:space="preserve">: </w:t>
      </w:r>
      <w:r w:rsidRPr="00AA4168">
        <w:t>View from Windows system tray</w:t>
      </w:r>
    </w:p>
    <w:p w14:paraId="709B9948" w14:textId="77777777" w:rsidR="004B388F" w:rsidRDefault="004B388F" w:rsidP="004B388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565F9A8" wp14:editId="797D16F9">
            <wp:extent cx="5258070" cy="6515435"/>
            <wp:effectExtent l="0" t="0" r="0" b="0"/>
            <wp:docPr id="597174602" name="Picture 1" descr="Main menu for What I Can't 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74602" name="Picture 1" descr="Main menu for What I Can't Pres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65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C8D1" w14:textId="31F5FE09" w:rsidR="004B388F" w:rsidRDefault="004B388F" w:rsidP="004B388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: </w:t>
      </w:r>
      <w:r w:rsidRPr="00A17E0B">
        <w:t>Main menu for What I Can't Press</w:t>
      </w:r>
    </w:p>
    <w:p w14:paraId="153EDFBC" w14:textId="204C4261" w:rsidR="004B388F" w:rsidRDefault="004B388F" w:rsidP="004B388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9B45ED" wp14:editId="38629F1F">
            <wp:extent cx="5258070" cy="6534486"/>
            <wp:effectExtent l="0" t="0" r="0" b="0"/>
            <wp:docPr id="262401072" name="Picture 1" descr="Filter for NVDS screen r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01072" name="Picture 1" descr="Filter for NVDS screen reade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653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62EE" w14:textId="6F6B8AE0" w:rsidR="004B388F" w:rsidRPr="004B388F" w:rsidRDefault="004B388F" w:rsidP="004B388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: </w:t>
      </w:r>
      <w:r w:rsidRPr="006A5923">
        <w:t>Main menu for What I Can't Press</w:t>
      </w:r>
    </w:p>
    <w:p w14:paraId="3B4C81DB" w14:textId="620C17EB" w:rsidR="004B388F" w:rsidRDefault="004B388F" w:rsidP="004B1A5F">
      <w:r>
        <w:t>Example .</w:t>
      </w:r>
      <w:proofErr w:type="spellStart"/>
      <w:r>
        <w:t>json</w:t>
      </w:r>
      <w:proofErr w:type="spellEnd"/>
      <w:r>
        <w:t xml:space="preserve"> file; Windows 11, Gmail opened in Chrome, </w:t>
      </w:r>
      <w:r w:rsidR="00295E6D">
        <w:t xml:space="preserve">MS </w:t>
      </w:r>
      <w:r>
        <w:t>Word opened in Windows 11, NVDA Screen reader running.</w:t>
      </w:r>
    </w:p>
    <w:p w14:paraId="1968A199" w14:textId="26318039" w:rsidR="004B388F" w:rsidRDefault="00295E6D" w:rsidP="004B1A5F">
      <w:r>
        <w:object w:dxaOrig="1500" w:dyaOrig="980" w14:anchorId="5410C9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15pt;height:49.15pt" o:ole="">
            <v:imagedata r:id="rId8" o:title=""/>
          </v:shape>
          <o:OLEObject Type="Embed" ProgID="Package" ShapeID="_x0000_i1027" DrawAspect="Icon" ObjectID="_1847810033" r:id="rId9"/>
        </w:object>
      </w:r>
    </w:p>
    <w:p w14:paraId="401EAF2A" w14:textId="0BBBB647" w:rsidR="00C303FB" w:rsidRDefault="00C303FB" w:rsidP="004B1A5F">
      <w:r>
        <w:t xml:space="preserve">Home page: </w:t>
      </w:r>
      <w:hyperlink r:id="rId10" w:history="1">
        <w:r w:rsidRPr="002878FA">
          <w:rPr>
            <w:rStyle w:val="Hyperlink"/>
          </w:rPr>
          <w:t>https://github.com/ericwbailey/what-cant-i-press</w:t>
        </w:r>
      </w:hyperlink>
      <w:r>
        <w:t xml:space="preserve"> </w:t>
      </w:r>
    </w:p>
    <w:p w14:paraId="2E8DA857" w14:textId="6A868453" w:rsidR="004B1A5F" w:rsidRPr="004B1A5F" w:rsidRDefault="00C303FB" w:rsidP="004B1A5F">
      <w:r>
        <w:t xml:space="preserve">Requires installer file: </w:t>
      </w:r>
      <w:hyperlink r:id="rId11" w:history="1">
        <w:r w:rsidR="004B388F" w:rsidRPr="004B388F">
          <w:rPr>
            <w:rStyle w:val="Hyperlink"/>
          </w:rPr>
          <w:t>WhatCantIPress-1.5.3-universal.dmg</w:t>
        </w:r>
      </w:hyperlink>
      <w:r w:rsidR="004B388F">
        <w:t xml:space="preserve"> or </w:t>
      </w:r>
      <w:hyperlink r:id="rId12" w:history="1">
        <w:r w:rsidRPr="00C303FB">
          <w:rPr>
            <w:rStyle w:val="Hyperlink"/>
          </w:rPr>
          <w:t>WhatCantIPress-1.5.3-x64.exe</w:t>
        </w:r>
      </w:hyperlink>
    </w:p>
    <w:sectPr w:rsidR="004B1A5F" w:rsidRPr="004B1A5F" w:rsidSect="004B1A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21A9"/>
    <w:multiLevelType w:val="hybridMultilevel"/>
    <w:tmpl w:val="36E43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B1DD7"/>
    <w:multiLevelType w:val="multilevel"/>
    <w:tmpl w:val="D7F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D1615"/>
    <w:multiLevelType w:val="multilevel"/>
    <w:tmpl w:val="CFD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A3A78"/>
    <w:multiLevelType w:val="multilevel"/>
    <w:tmpl w:val="A5B6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07C06"/>
    <w:multiLevelType w:val="hybridMultilevel"/>
    <w:tmpl w:val="7ED41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75BD8"/>
    <w:multiLevelType w:val="multilevel"/>
    <w:tmpl w:val="505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568CB"/>
    <w:multiLevelType w:val="hybridMultilevel"/>
    <w:tmpl w:val="285CE0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154874"/>
    <w:multiLevelType w:val="multilevel"/>
    <w:tmpl w:val="826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F523F"/>
    <w:multiLevelType w:val="hybridMultilevel"/>
    <w:tmpl w:val="E61A33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9588665">
    <w:abstractNumId w:val="7"/>
  </w:num>
  <w:num w:numId="2" w16cid:durableId="847326536">
    <w:abstractNumId w:val="2"/>
  </w:num>
  <w:num w:numId="3" w16cid:durableId="551506901">
    <w:abstractNumId w:val="6"/>
  </w:num>
  <w:num w:numId="4" w16cid:durableId="512956219">
    <w:abstractNumId w:val="8"/>
  </w:num>
  <w:num w:numId="5" w16cid:durableId="188952861">
    <w:abstractNumId w:val="4"/>
  </w:num>
  <w:num w:numId="6" w16cid:durableId="1515418621">
    <w:abstractNumId w:val="0"/>
  </w:num>
  <w:num w:numId="7" w16cid:durableId="2070952267">
    <w:abstractNumId w:val="1"/>
  </w:num>
  <w:num w:numId="8" w16cid:durableId="1961304588">
    <w:abstractNumId w:val="3"/>
  </w:num>
  <w:num w:numId="9" w16cid:durableId="5126473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5F"/>
    <w:rsid w:val="00203003"/>
    <w:rsid w:val="00295E6D"/>
    <w:rsid w:val="004578EC"/>
    <w:rsid w:val="004B1A5F"/>
    <w:rsid w:val="004B388F"/>
    <w:rsid w:val="005D0293"/>
    <w:rsid w:val="00602C7E"/>
    <w:rsid w:val="009B0C7A"/>
    <w:rsid w:val="00AA32E3"/>
    <w:rsid w:val="00C303FB"/>
    <w:rsid w:val="00F46941"/>
    <w:rsid w:val="00F743EA"/>
    <w:rsid w:val="00FB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959A"/>
  <w15:chartTrackingRefBased/>
  <w15:docId w15:val="{1BB79170-3A52-4A58-B7ED-966D47F0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A5F"/>
    <w:rPr>
      <w:rFonts w:ascii="Verdana" w:hAnsi="Verdan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A5F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A5F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5F"/>
    <w:rPr>
      <w:rFonts w:ascii="Verdana" w:eastAsiaTheme="majorEastAsia" w:hAnsi="Verdan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A5F"/>
    <w:rPr>
      <w:rFonts w:ascii="Verdana" w:hAnsi="Verdana"/>
      <w:b/>
      <w:bCs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941"/>
    <w:pPr>
      <w:spacing w:line="240" w:lineRule="auto"/>
      <w:ind w:left="720"/>
    </w:pPr>
  </w:style>
  <w:style w:type="character" w:styleId="IntenseEmphasis">
    <w:name w:val="Intense Emphasis"/>
    <w:basedOn w:val="DefaultParagraphFont"/>
    <w:uiPriority w:val="21"/>
    <w:qFormat/>
    <w:rsid w:val="004B1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A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A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1A5F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4B1A5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ericwbailey/what-cant-i-press/releases/download/v1.5.3/WhatCantIPress-1.5.3-x64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ericwbailey/what-cant-i-press/releases/download/v1.5.3/WhatCantIPress-1.5.3-universal.dm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ericwbailey/what-cant-i-press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Steinberg</dc:creator>
  <cp:keywords/>
  <dc:description/>
  <cp:lastModifiedBy>Richard Steinberg</cp:lastModifiedBy>
  <cp:revision>4</cp:revision>
  <dcterms:created xsi:type="dcterms:W3CDTF">2026-08-10T00:30:00Z</dcterms:created>
  <dcterms:modified xsi:type="dcterms:W3CDTF">2026-08-10T00:47:00Z</dcterms:modified>
</cp:coreProperties>
</file>