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5A33B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  <w:bCs/>
          <w:lang w:val="ru-RU"/>
        </w:rPr>
        <w:t>Скрин стартовой страницы</w:t>
      </w:r>
    </w:p>
    <w:p w14:paraId="2753E188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  <w:r>
        <w:rPr>
          <w:noProof/>
        </w:rPr>
        <w:drawing>
          <wp:inline distT="0" distB="0" distL="0" distR="0" wp14:anchorId="57618ACE" wp14:editId="5416D79A">
            <wp:extent cx="5733415" cy="3118291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18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E2BD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0EAA5FAE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392542B8" w14:textId="77777777" w:rsidR="00A06D31" w:rsidRPr="00952248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  <w:r w:rsidRPr="00952248">
        <w:rPr>
          <w:rFonts w:ascii="Times New Roman" w:eastAsia="Times New Roman" w:hAnsi="Times New Roman" w:cs="Times New Roman"/>
          <w:bCs/>
          <w:lang w:val="ru-RU"/>
        </w:rPr>
        <w:t xml:space="preserve">После </w:t>
      </w:r>
      <w:r>
        <w:rPr>
          <w:rFonts w:ascii="Times New Roman" w:eastAsia="Times New Roman" w:hAnsi="Times New Roman" w:cs="Times New Roman"/>
          <w:bCs/>
          <w:lang w:val="ru-RU"/>
        </w:rPr>
        <w:t>выбора файла</w:t>
      </w:r>
    </w:p>
    <w:p w14:paraId="657D62A2" w14:textId="77777777" w:rsidR="00A06D31" w:rsidRPr="00E745BE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  <w:bCs/>
          <w:lang w:val="ru-RU"/>
        </w:rPr>
        <w:drawing>
          <wp:inline distT="0" distB="0" distL="0" distR="0" wp14:anchorId="0B5A15D3" wp14:editId="1A040231">
            <wp:extent cx="5733415" cy="3098165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DE03C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46DF10C9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1FE0A256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7E7CFFD2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6C594FB6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608BAA45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23EF1F91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785F2ABD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3264FEA8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3DF36CDC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5ED0092E" w14:textId="3EA40405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  <w:bCs/>
          <w:lang w:val="ru-RU"/>
        </w:rPr>
        <w:lastRenderedPageBreak/>
        <w:t>Если в файле одна запись, то выводится следующая запись</w:t>
      </w:r>
    </w:p>
    <w:p w14:paraId="6DFD0A11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  <w:bCs/>
          <w:noProof/>
          <w:lang w:val="ru-RU"/>
        </w:rPr>
        <w:drawing>
          <wp:inline distT="0" distB="0" distL="0" distR="0" wp14:anchorId="26D4D0AB" wp14:editId="4D55F2CF">
            <wp:extent cx="5729605" cy="3119120"/>
            <wp:effectExtent l="0" t="0" r="444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1EA5" w14:textId="77777777" w:rsid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</w:p>
    <w:p w14:paraId="5E3C6C24" w14:textId="77777777" w:rsidR="00A06D31" w:rsidRPr="00A06D31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  <w:bCs/>
          <w:lang w:val="ru-RU"/>
        </w:rPr>
        <w:t>Если файл содержит несколько записей, то формируется файл с использованными признаками и предсказанием</w:t>
      </w:r>
    </w:p>
    <w:p w14:paraId="4F0D96DD" w14:textId="77777777" w:rsidR="00A06D31" w:rsidRPr="007B0BC2" w:rsidRDefault="00A06D31" w:rsidP="00A06D31">
      <w:pPr>
        <w:rPr>
          <w:rFonts w:ascii="Times New Roman" w:eastAsia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  <w:bCs/>
          <w:noProof/>
          <w:lang w:val="ru-RU"/>
        </w:rPr>
        <w:drawing>
          <wp:inline distT="0" distB="0" distL="0" distR="0" wp14:anchorId="7550BBFF" wp14:editId="35492CCF">
            <wp:extent cx="5718175" cy="31540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15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FD8C" w14:textId="77777777" w:rsidR="006558BD" w:rsidRDefault="006558BD"/>
    <w:sectPr w:rsidR="006558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31"/>
    <w:rsid w:val="004E3DBA"/>
    <w:rsid w:val="00514233"/>
    <w:rsid w:val="006558BD"/>
    <w:rsid w:val="00A0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14C4E7"/>
  <w15:chartTrackingRefBased/>
  <w15:docId w15:val="{37ACA77D-4AD2-4491-A5E7-F6A27AD7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D3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</dc:creator>
  <cp:keywords/>
  <dc:description/>
  <cp:lastModifiedBy>Rustem</cp:lastModifiedBy>
  <cp:revision>1</cp:revision>
  <dcterms:created xsi:type="dcterms:W3CDTF">2024-05-15T12:07:00Z</dcterms:created>
  <dcterms:modified xsi:type="dcterms:W3CDTF">2024-05-15T12:08:00Z</dcterms:modified>
</cp:coreProperties>
</file>