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F21878" w14:textId="77777777" w:rsidR="001176A4" w:rsidRPr="00086258" w:rsidRDefault="00FE4965">
      <w:pPr>
        <w:jc w:val="right"/>
        <w:rPr>
          <w:lang w:val="ru-RU"/>
        </w:rPr>
      </w:pPr>
      <w:r w:rsidRPr="00086258">
        <w:rPr>
          <w:lang w:val="ru-RU"/>
        </w:rPr>
        <w:t>Форма ГУ-23 ВЦ</w:t>
      </w:r>
      <w:r w:rsidRPr="00086258">
        <w:rPr>
          <w:lang w:val="ru-RU"/>
        </w:rPr>
        <w:br/>
        <w:t>утверждена в 2003 г.</w:t>
      </w:r>
    </w:p>
    <w:p w14:paraId="64A5050C" w14:textId="66D010E6" w:rsidR="001176A4" w:rsidRDefault="00FE4965" w:rsidP="00086258">
      <w:pPr>
        <w:jc w:val="center"/>
        <w:rPr>
          <w:lang w:val="ru-RU"/>
        </w:rPr>
      </w:pPr>
      <w:r w:rsidRPr="00086258">
        <w:rPr>
          <w:b/>
          <w:lang w:val="ru-RU"/>
        </w:rPr>
        <w:t>АКТ ОБЩЕЙ ФОРМЫ № 1</w:t>
      </w:r>
      <w:r w:rsidRPr="00086258">
        <w:rPr>
          <w:b/>
          <w:lang w:val="ru-RU"/>
        </w:rPr>
        <w:br/>
      </w:r>
      <w:r w:rsidRPr="00086258">
        <w:rPr>
          <w:lang w:val="ru-RU"/>
        </w:rPr>
        <w:t>Цех: ЖДЦ</w:t>
      </w:r>
    </w:p>
    <w:p w14:paraId="57252D75" w14:textId="77777777" w:rsidR="00086258" w:rsidRPr="00086258" w:rsidRDefault="00086258" w:rsidP="00086258">
      <w:pPr>
        <w:jc w:val="center"/>
        <w:rPr>
          <w:lang w:val="ru-RU"/>
        </w:rPr>
      </w:pPr>
    </w:p>
    <w:p w14:paraId="29BF9C5D" w14:textId="77777777" w:rsidR="001176A4" w:rsidRPr="00086258" w:rsidRDefault="00FE4965">
      <w:pPr>
        <w:rPr>
          <w:lang w:val="ru-RU"/>
        </w:rPr>
      </w:pPr>
      <w:r w:rsidRPr="00086258">
        <w:rPr>
          <w:lang w:val="ru-RU"/>
        </w:rPr>
        <w:t>Настоящий акт составлен в присутствии следующих лиц:</w:t>
      </w:r>
    </w:p>
    <w:p w14:paraId="36DE710E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Должность</w:t>
      </w:r>
      <w:r w:rsidRPr="00086258">
        <w:rPr>
          <w:lang w:val="ru-RU"/>
        </w:rPr>
        <w:t>: заместитель начальника цеха    Ф.И.О.: Ершов Алексей Евгеньевич</w:t>
      </w:r>
    </w:p>
    <w:p w14:paraId="0EA3F4B0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Должность</w:t>
      </w:r>
      <w:r w:rsidRPr="00086258">
        <w:rPr>
          <w:lang w:val="ru-RU"/>
        </w:rPr>
        <w:t xml:space="preserve">: начальник станции    Ф.И.О.: </w:t>
      </w:r>
      <w:proofErr w:type="spellStart"/>
      <w:r w:rsidRPr="00086258">
        <w:rPr>
          <w:lang w:val="ru-RU"/>
        </w:rPr>
        <w:t>Маковеев</w:t>
      </w:r>
      <w:proofErr w:type="spellEnd"/>
      <w:r w:rsidRPr="00086258">
        <w:rPr>
          <w:lang w:val="ru-RU"/>
        </w:rPr>
        <w:t xml:space="preserve"> </w:t>
      </w:r>
      <w:r w:rsidRPr="00086258">
        <w:rPr>
          <w:lang w:val="ru-RU"/>
        </w:rPr>
        <w:t>Алексей Викторович</w:t>
      </w:r>
    </w:p>
    <w:p w14:paraId="42EECC2B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Участник</w:t>
      </w:r>
      <w:r w:rsidRPr="00086258">
        <w:rPr>
          <w:lang w:val="ru-RU"/>
        </w:rPr>
        <w:t xml:space="preserve">: </w:t>
      </w:r>
      <w:proofErr w:type="spellStart"/>
      <w:r w:rsidRPr="00086258">
        <w:rPr>
          <w:lang w:val="ru-RU"/>
        </w:rPr>
        <w:t>Ерлыгин</w:t>
      </w:r>
      <w:proofErr w:type="spellEnd"/>
      <w:r w:rsidRPr="00086258">
        <w:rPr>
          <w:lang w:val="ru-RU"/>
        </w:rPr>
        <w:t xml:space="preserve"> А.В.</w:t>
      </w:r>
    </w:p>
    <w:p w14:paraId="5E1B6B5B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Перевозчик</w:t>
      </w:r>
      <w:r w:rsidRPr="00086258">
        <w:rPr>
          <w:lang w:val="ru-RU"/>
        </w:rPr>
        <w:t>: ОАО "РЖД"</w:t>
      </w:r>
    </w:p>
    <w:p w14:paraId="5CF264D0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Станция составления</w:t>
      </w:r>
      <w:r w:rsidRPr="00086258">
        <w:rPr>
          <w:lang w:val="ru-RU"/>
        </w:rPr>
        <w:t xml:space="preserve">: Водораздельная АО "Метафракс </w:t>
      </w:r>
      <w:proofErr w:type="spellStart"/>
      <w:r w:rsidRPr="00086258">
        <w:rPr>
          <w:lang w:val="ru-RU"/>
        </w:rPr>
        <w:t>Кемикалс</w:t>
      </w:r>
      <w:proofErr w:type="spellEnd"/>
      <w:r w:rsidRPr="00086258">
        <w:rPr>
          <w:lang w:val="ru-RU"/>
        </w:rPr>
        <w:t>"</w:t>
      </w:r>
    </w:p>
    <w:p w14:paraId="5A1268D6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Станция отправления</w:t>
      </w:r>
      <w:r w:rsidRPr="00086258">
        <w:rPr>
          <w:lang w:val="ru-RU"/>
        </w:rPr>
        <w:t xml:space="preserve">: </w:t>
      </w:r>
      <w:proofErr w:type="spellStart"/>
      <w:r w:rsidRPr="00086258">
        <w:rPr>
          <w:lang w:val="ru-RU"/>
        </w:rPr>
        <w:t>Углеуральная</w:t>
      </w:r>
      <w:proofErr w:type="spellEnd"/>
    </w:p>
    <w:p w14:paraId="0F4CBB74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Станция назначения:</w:t>
      </w:r>
      <w:r w:rsidRPr="00086258">
        <w:rPr>
          <w:lang w:val="ru-RU"/>
        </w:rPr>
        <w:t xml:space="preserve"> </w:t>
      </w:r>
      <w:proofErr w:type="spellStart"/>
      <w:r w:rsidRPr="00086258">
        <w:rPr>
          <w:lang w:val="ru-RU"/>
        </w:rPr>
        <w:t>Лужская</w:t>
      </w:r>
      <w:proofErr w:type="spellEnd"/>
      <w:r w:rsidRPr="00086258">
        <w:rPr>
          <w:lang w:val="ru-RU"/>
        </w:rPr>
        <w:t xml:space="preserve"> (</w:t>
      </w:r>
      <w:proofErr w:type="spellStart"/>
      <w:r w:rsidRPr="00086258">
        <w:rPr>
          <w:lang w:val="ru-RU"/>
        </w:rPr>
        <w:t>эксп</w:t>
      </w:r>
      <w:proofErr w:type="spellEnd"/>
      <w:r w:rsidRPr="00086258">
        <w:rPr>
          <w:lang w:val="ru-RU"/>
        </w:rPr>
        <w:t>.)</w:t>
      </w:r>
    </w:p>
    <w:p w14:paraId="7CF20424" w14:textId="00508C06" w:rsidR="00086258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Причина</w:t>
      </w:r>
      <w:r w:rsidRPr="00086258">
        <w:rPr>
          <w:lang w:val="ru-RU"/>
        </w:rPr>
        <w:t>: простой в ожидании приема на выставочные пути ОАО "РЖ</w:t>
      </w:r>
      <w:r w:rsidRPr="00086258">
        <w:rPr>
          <w:lang w:val="ru-RU"/>
        </w:rPr>
        <w:t>Д"</w:t>
      </w:r>
    </w:p>
    <w:p w14:paraId="69150ACC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Сведения о времени</w:t>
      </w:r>
      <w:r w:rsidRPr="00086258">
        <w:rPr>
          <w:lang w:val="ru-RU"/>
        </w:rPr>
        <w:t>:</w:t>
      </w:r>
    </w:p>
    <w:p w14:paraId="4C663388" w14:textId="1EE7D9E3" w:rsidR="00086258" w:rsidRDefault="00FE4965">
      <w:pPr>
        <w:rPr>
          <w:lang w:val="ru-RU"/>
        </w:rPr>
      </w:pPr>
      <w:r w:rsidRPr="00086258">
        <w:rPr>
          <w:lang w:val="ru-RU"/>
        </w:rPr>
        <w:t>Время начала задержки: 10.06.2026 15:05</w:t>
      </w:r>
    </w:p>
    <w:p w14:paraId="3F9EA13F" w14:textId="77777777" w:rsidR="00086258" w:rsidRPr="00086258" w:rsidRDefault="00086258">
      <w:pPr>
        <w:rPr>
          <w:lang w:val="ru-RU"/>
        </w:rPr>
      </w:pPr>
    </w:p>
    <w:p w14:paraId="00257205" w14:textId="77777777" w:rsidR="001176A4" w:rsidRPr="00086258" w:rsidRDefault="00FE4965">
      <w:pPr>
        <w:rPr>
          <w:lang w:val="ru-RU"/>
        </w:rPr>
      </w:pPr>
      <w:r w:rsidRPr="00086258">
        <w:rPr>
          <w:b/>
          <w:bCs/>
          <w:lang w:val="ru-RU"/>
        </w:rPr>
        <w:t>Обстоятельства, вызвавшие составление акта</w:t>
      </w:r>
      <w:r w:rsidRPr="00086258">
        <w:rPr>
          <w:lang w:val="ru-RU"/>
        </w:rPr>
        <w:t>:</w:t>
      </w:r>
    </w:p>
    <w:p w14:paraId="3793D0B4" w14:textId="77777777" w:rsidR="001176A4" w:rsidRDefault="00FE4965">
      <w:r w:rsidRPr="00086258">
        <w:rPr>
          <w:lang w:val="ru-RU"/>
        </w:rPr>
        <w:t xml:space="preserve">Вагоны простаивают на путях АО «Метафракс </w:t>
      </w:r>
      <w:proofErr w:type="spellStart"/>
      <w:r w:rsidRPr="00086258">
        <w:rPr>
          <w:lang w:val="ru-RU"/>
        </w:rPr>
        <w:t>Кемикалс</w:t>
      </w:r>
      <w:proofErr w:type="spellEnd"/>
      <w:r w:rsidRPr="00086258">
        <w:rPr>
          <w:lang w:val="ru-RU"/>
        </w:rPr>
        <w:t xml:space="preserve">» из-за неприёма их на железнодорожные выставочные пути ОАО «РЖД». </w:t>
      </w:r>
      <w:proofErr w:type="spellStart"/>
      <w:r>
        <w:t>Передача</w:t>
      </w:r>
      <w:proofErr w:type="spellEnd"/>
      <w:r>
        <w:t xml:space="preserve"> </w:t>
      </w:r>
      <w:proofErr w:type="spellStart"/>
      <w:r>
        <w:t>вагонов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выставочны</w:t>
      </w:r>
      <w:r>
        <w:t>е</w:t>
      </w:r>
      <w:proofErr w:type="spellEnd"/>
      <w:r>
        <w:t xml:space="preserve"> пути осуществляется силами предприятия.</w:t>
      </w:r>
    </w:p>
    <w:tbl>
      <w:tblPr>
        <w:tblStyle w:val="aff0"/>
        <w:tblW w:w="10474" w:type="dxa"/>
        <w:tblLook w:val="04A0" w:firstRow="1" w:lastRow="0" w:firstColumn="1" w:lastColumn="0" w:noHBand="0" w:noVBand="1"/>
      </w:tblPr>
      <w:tblGrid>
        <w:gridCol w:w="813"/>
        <w:gridCol w:w="1417"/>
        <w:gridCol w:w="1840"/>
        <w:gridCol w:w="2828"/>
        <w:gridCol w:w="1788"/>
        <w:gridCol w:w="1788"/>
      </w:tblGrid>
      <w:tr w:rsidR="00086258" w14:paraId="2C0B0178" w14:textId="4DEF470D" w:rsidTr="00086258">
        <w:tc>
          <w:tcPr>
            <w:tcW w:w="813" w:type="dxa"/>
          </w:tcPr>
          <w:p w14:paraId="3CBA6DA6" w14:textId="77777777" w:rsidR="00086258" w:rsidRDefault="00086258" w:rsidP="00086258">
            <w:r>
              <w:t>№</w:t>
            </w:r>
          </w:p>
        </w:tc>
        <w:tc>
          <w:tcPr>
            <w:tcW w:w="1417" w:type="dxa"/>
          </w:tcPr>
          <w:p w14:paraId="570D3C84" w14:textId="77777777" w:rsidR="00086258" w:rsidRDefault="00086258" w:rsidP="00086258">
            <w:r>
              <w:t>№ вагона</w:t>
            </w:r>
          </w:p>
        </w:tc>
        <w:tc>
          <w:tcPr>
            <w:tcW w:w="1840" w:type="dxa"/>
          </w:tcPr>
          <w:p w14:paraId="31D76B2C" w14:textId="77777777" w:rsidR="00086258" w:rsidRDefault="00086258" w:rsidP="00086258">
            <w:r>
              <w:t>Род вагона</w:t>
            </w:r>
          </w:p>
        </w:tc>
        <w:tc>
          <w:tcPr>
            <w:tcW w:w="2828" w:type="dxa"/>
          </w:tcPr>
          <w:p w14:paraId="30373AF2" w14:textId="77777777" w:rsidR="00086258" w:rsidRDefault="00086258" w:rsidP="00086258">
            <w:r>
              <w:t>Наименование груза</w:t>
            </w:r>
          </w:p>
        </w:tc>
        <w:tc>
          <w:tcPr>
            <w:tcW w:w="1788" w:type="dxa"/>
          </w:tcPr>
          <w:p w14:paraId="51DD2616" w14:textId="6564B418" w:rsidR="00086258" w:rsidRPr="00086258" w:rsidRDefault="00086258" w:rsidP="00086258">
            <w:pPr>
              <w:rPr>
                <w:lang w:val="ru-RU"/>
              </w:rPr>
            </w:pPr>
            <w:r>
              <w:rPr>
                <w:lang w:val="ru-RU"/>
              </w:rPr>
              <w:t>Вес(кг)</w:t>
            </w:r>
          </w:p>
        </w:tc>
        <w:tc>
          <w:tcPr>
            <w:tcW w:w="1788" w:type="dxa"/>
          </w:tcPr>
          <w:p w14:paraId="47E5665D" w14:textId="22E304CD" w:rsidR="00086258" w:rsidRDefault="00086258" w:rsidP="00086258">
            <w:proofErr w:type="spellStart"/>
            <w:r>
              <w:t>Собственник</w:t>
            </w:r>
            <w:proofErr w:type="spellEnd"/>
          </w:p>
        </w:tc>
      </w:tr>
      <w:tr w:rsidR="00086258" w14:paraId="25F857F1" w14:textId="7613BE74" w:rsidTr="00086258">
        <w:tc>
          <w:tcPr>
            <w:tcW w:w="813" w:type="dxa"/>
          </w:tcPr>
          <w:p w14:paraId="3D442C84" w14:textId="77777777" w:rsidR="00086258" w:rsidRDefault="00086258" w:rsidP="00086258">
            <w:r>
              <w:t>1</w:t>
            </w:r>
          </w:p>
        </w:tc>
        <w:tc>
          <w:tcPr>
            <w:tcW w:w="1417" w:type="dxa"/>
          </w:tcPr>
          <w:p w14:paraId="7B6C8836" w14:textId="77777777" w:rsidR="00086258" w:rsidRDefault="00086258" w:rsidP="00086258">
            <w:r>
              <w:t>53352068</w:t>
            </w:r>
          </w:p>
        </w:tc>
        <w:tc>
          <w:tcPr>
            <w:tcW w:w="1840" w:type="dxa"/>
          </w:tcPr>
          <w:p w14:paraId="0DB26BAB" w14:textId="77777777" w:rsidR="00086258" w:rsidRDefault="00086258" w:rsidP="00086258">
            <w:r>
              <w:t>Минераловоз</w:t>
            </w:r>
          </w:p>
        </w:tc>
        <w:tc>
          <w:tcPr>
            <w:tcW w:w="2828" w:type="dxa"/>
          </w:tcPr>
          <w:p w14:paraId="10D92FE7" w14:textId="77777777" w:rsidR="00086258" w:rsidRDefault="00086258" w:rsidP="00086258">
            <w:r>
              <w:t>Карбамид</w:t>
            </w:r>
          </w:p>
        </w:tc>
        <w:tc>
          <w:tcPr>
            <w:tcW w:w="1788" w:type="dxa"/>
          </w:tcPr>
          <w:p w14:paraId="770F6DE8" w14:textId="24286109" w:rsidR="00086258" w:rsidRPr="00086258" w:rsidRDefault="00086258" w:rsidP="00086258">
            <w:pPr>
              <w:rPr>
                <w:lang w:val="ru-RU"/>
              </w:rPr>
            </w:pPr>
            <w:r>
              <w:rPr>
                <w:lang w:val="ru-RU"/>
              </w:rPr>
              <w:t>72000</w:t>
            </w:r>
          </w:p>
        </w:tc>
        <w:tc>
          <w:tcPr>
            <w:tcW w:w="1788" w:type="dxa"/>
          </w:tcPr>
          <w:p w14:paraId="54918448" w14:textId="7A3BF6F3" w:rsidR="00086258" w:rsidRDefault="00086258" w:rsidP="00086258">
            <w:r>
              <w:t>ООО РУСАГРОТРАНС</w:t>
            </w:r>
          </w:p>
        </w:tc>
      </w:tr>
      <w:tr w:rsidR="00086258" w14:paraId="42E16093" w14:textId="7E7C377E" w:rsidTr="00086258">
        <w:tc>
          <w:tcPr>
            <w:tcW w:w="813" w:type="dxa"/>
          </w:tcPr>
          <w:p w14:paraId="4352795D" w14:textId="77777777" w:rsidR="00086258" w:rsidRDefault="00086258" w:rsidP="00086258">
            <w:r>
              <w:t>2</w:t>
            </w:r>
          </w:p>
        </w:tc>
        <w:tc>
          <w:tcPr>
            <w:tcW w:w="1417" w:type="dxa"/>
          </w:tcPr>
          <w:p w14:paraId="4E06C332" w14:textId="77777777" w:rsidR="00086258" w:rsidRDefault="00086258" w:rsidP="00086258">
            <w:r>
              <w:t>90233776</w:t>
            </w:r>
          </w:p>
        </w:tc>
        <w:tc>
          <w:tcPr>
            <w:tcW w:w="1840" w:type="dxa"/>
          </w:tcPr>
          <w:p w14:paraId="747B29E8" w14:textId="77777777" w:rsidR="00086258" w:rsidRDefault="00086258" w:rsidP="00086258">
            <w:r>
              <w:t>Минераловоз</w:t>
            </w:r>
          </w:p>
        </w:tc>
        <w:tc>
          <w:tcPr>
            <w:tcW w:w="2828" w:type="dxa"/>
          </w:tcPr>
          <w:p w14:paraId="340393D5" w14:textId="77777777" w:rsidR="00086258" w:rsidRDefault="00086258" w:rsidP="00086258">
            <w:r>
              <w:t>Карбамид</w:t>
            </w:r>
          </w:p>
        </w:tc>
        <w:tc>
          <w:tcPr>
            <w:tcW w:w="1788" w:type="dxa"/>
          </w:tcPr>
          <w:p w14:paraId="084B113F" w14:textId="53DC6419" w:rsidR="00086258" w:rsidRDefault="00086258" w:rsidP="00086258">
            <w:r w:rsidRPr="009F2B37">
              <w:rPr>
                <w:lang w:val="ru-RU"/>
              </w:rPr>
              <w:t>72000</w:t>
            </w:r>
          </w:p>
        </w:tc>
        <w:tc>
          <w:tcPr>
            <w:tcW w:w="1788" w:type="dxa"/>
          </w:tcPr>
          <w:p w14:paraId="4873037F" w14:textId="697DB73E" w:rsidR="00086258" w:rsidRDefault="00086258" w:rsidP="00086258">
            <w:r>
              <w:t>ООО РУСАГРОТРАНС</w:t>
            </w:r>
          </w:p>
        </w:tc>
      </w:tr>
      <w:tr w:rsidR="00086258" w14:paraId="40B4E9AF" w14:textId="3F746760" w:rsidTr="00086258">
        <w:tc>
          <w:tcPr>
            <w:tcW w:w="813" w:type="dxa"/>
          </w:tcPr>
          <w:p w14:paraId="5B42B434" w14:textId="77777777" w:rsidR="00086258" w:rsidRDefault="00086258" w:rsidP="00086258">
            <w:r>
              <w:t>3</w:t>
            </w:r>
          </w:p>
        </w:tc>
        <w:tc>
          <w:tcPr>
            <w:tcW w:w="1417" w:type="dxa"/>
          </w:tcPr>
          <w:p w14:paraId="29080FB3" w14:textId="77777777" w:rsidR="00086258" w:rsidRDefault="00086258" w:rsidP="00086258">
            <w:r>
              <w:t>90233505</w:t>
            </w:r>
          </w:p>
        </w:tc>
        <w:tc>
          <w:tcPr>
            <w:tcW w:w="1840" w:type="dxa"/>
          </w:tcPr>
          <w:p w14:paraId="354F1394" w14:textId="77777777" w:rsidR="00086258" w:rsidRDefault="00086258" w:rsidP="00086258">
            <w:r>
              <w:t>Минераловоз</w:t>
            </w:r>
          </w:p>
        </w:tc>
        <w:tc>
          <w:tcPr>
            <w:tcW w:w="2828" w:type="dxa"/>
          </w:tcPr>
          <w:p w14:paraId="35AEEE88" w14:textId="77777777" w:rsidR="00086258" w:rsidRDefault="00086258" w:rsidP="00086258">
            <w:r>
              <w:t>Карбамид</w:t>
            </w:r>
          </w:p>
        </w:tc>
        <w:tc>
          <w:tcPr>
            <w:tcW w:w="1788" w:type="dxa"/>
          </w:tcPr>
          <w:p w14:paraId="1301A21D" w14:textId="135AAC3E" w:rsidR="00086258" w:rsidRDefault="00086258" w:rsidP="00086258">
            <w:r w:rsidRPr="009F2B37">
              <w:rPr>
                <w:lang w:val="ru-RU"/>
              </w:rPr>
              <w:t>72000</w:t>
            </w:r>
          </w:p>
        </w:tc>
        <w:tc>
          <w:tcPr>
            <w:tcW w:w="1788" w:type="dxa"/>
          </w:tcPr>
          <w:p w14:paraId="372D7D76" w14:textId="16EBC62E" w:rsidR="00086258" w:rsidRDefault="00086258" w:rsidP="00086258">
            <w:r>
              <w:t>ООО РУСАГРОТРАНС</w:t>
            </w:r>
          </w:p>
        </w:tc>
      </w:tr>
    </w:tbl>
    <w:p w14:paraId="7775AC6C" w14:textId="77777777" w:rsidR="00FE4965" w:rsidRDefault="00FE4965"/>
    <w:sectPr w:rsidR="00FE4965" w:rsidSect="00086258">
      <w:pgSz w:w="12240" w:h="15840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258"/>
    <w:rsid w:val="001176A4"/>
    <w:rsid w:val="0015074B"/>
    <w:rsid w:val="0029639D"/>
    <w:rsid w:val="00326F90"/>
    <w:rsid w:val="00AA1D8D"/>
    <w:rsid w:val="00B47730"/>
    <w:rsid w:val="00CB0664"/>
    <w:rsid w:val="00FC693F"/>
    <w:rsid w:val="00FE4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7C6BBE"/>
  <w14:defaultImageDpi w14:val="300"/>
  <w15:docId w15:val="{E61B81E8-625B-5F47-9159-D6876A45F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Rustam Bekmansurov</cp:lastModifiedBy>
  <cp:revision>2</cp:revision>
  <dcterms:created xsi:type="dcterms:W3CDTF">2013-12-23T23:15:00Z</dcterms:created>
  <dcterms:modified xsi:type="dcterms:W3CDTF">2026-06-24T12:21:00Z</dcterms:modified>
  <cp:category/>
</cp:coreProperties>
</file>