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F35218" w14:textId="77777777"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14:paraId="5AA146F9" w14:textId="77777777" w:rsidR="00C2639B" w:rsidRDefault="006F3BF4">
      <w:pPr>
        <w:jc w:val="center"/>
      </w:pPr>
      <w:r>
        <w:rPr>
          <w:b/>
        </w:rPr>
        <w:t>АКТ ОБЩЕЙ ФОРМЫ № {{ACT_NUMBER}}</w:t>
      </w:r>
      <w:r>
        <w:rPr>
          <w:b/>
        </w:rPr>
        <w:br/>
      </w:r>
      <w:r>
        <w:t>Цех: {{</w:t>
      </w:r>
      <w:r w:rsidR="00080401">
        <w:t>DEPT</w:t>
      </w:r>
      <w:r>
        <w:t>}}</w:t>
      </w:r>
    </w:p>
    <w:p w14:paraId="782C99A4" w14:textId="77777777" w:rsidR="00C2639B" w:rsidRDefault="00C2639B"/>
    <w:p w14:paraId="620F2AF4" w14:textId="77777777" w:rsidR="00B53E01" w:rsidRDefault="00B53E01"/>
    <w:p w14:paraId="7AEFAE93" w14:textId="77777777" w:rsidR="00525897" w:rsidRDefault="006F3BF4">
      <w:r>
        <w:t>Настоящий акт составлен в присутствии следующих лиц:</w:t>
      </w:r>
    </w:p>
    <w:p w14:paraId="580938BC" w14:textId="77777777" w:rsidR="00525897" w:rsidRPr="00A12D4F" w:rsidRDefault="00525897"/>
    <w:p w14:paraId="74D25D89" w14:textId="77777777" w:rsidR="00B53E01" w:rsidRPr="00FD4B4B" w:rsidRDefault="00B53E01" w:rsidP="00B53E01">
      <w:r>
        <w:rPr>
          <w:b/>
          <w:bCs/>
        </w:rPr>
        <w:t>Должность</w:t>
      </w:r>
      <w:r w:rsidRPr="00FD4B4B">
        <w:t xml:space="preserve">: </w:t>
      </w:r>
      <w:r w:rsidR="00B4274E">
        <w:t>{{SIGNER_1</w:t>
      </w:r>
      <w:r w:rsidR="00B4274E" w:rsidRPr="00B4274E">
        <w:t>_POST}}</w:t>
      </w:r>
      <w:r w:rsidRPr="00FD4B4B">
        <w:t xml:space="preserve">    </w:t>
      </w:r>
      <w:r>
        <w:t>Ф</w:t>
      </w:r>
      <w:r w:rsidRPr="00FD4B4B">
        <w:t>.</w:t>
      </w:r>
      <w:r>
        <w:t>И</w:t>
      </w:r>
      <w:r w:rsidRPr="00FD4B4B">
        <w:t>.</w:t>
      </w:r>
      <w:r>
        <w:t>О</w:t>
      </w:r>
      <w:r w:rsidRPr="00FD4B4B">
        <w:t xml:space="preserve">.: </w:t>
      </w:r>
      <w:r w:rsidR="00EA1C46">
        <w:t>{{SIGNER_1_FIO}}</w:t>
      </w:r>
    </w:p>
    <w:p w14:paraId="455B376C" w14:textId="77777777" w:rsidR="00B53E01" w:rsidRPr="00FD4B4B" w:rsidRDefault="00B53E01" w:rsidP="00B53E01">
      <w:r>
        <w:rPr>
          <w:b/>
          <w:bCs/>
        </w:rPr>
        <w:t>Должность</w:t>
      </w:r>
      <w:r w:rsidR="00B4274E">
        <w:t xml:space="preserve">: </w:t>
      </w:r>
      <w:r w:rsidR="00B4274E" w:rsidRPr="00B4274E">
        <w:t>{{SIGNER_2_POST}}</w:t>
      </w:r>
      <w:r w:rsidRPr="00FD4B4B">
        <w:t xml:space="preserve"> </w:t>
      </w:r>
      <w:r>
        <w:t>Ф</w:t>
      </w:r>
      <w:r w:rsidRPr="00FD4B4B">
        <w:t>.</w:t>
      </w:r>
      <w:r>
        <w:t>И</w:t>
      </w:r>
      <w:r w:rsidRPr="00FD4B4B">
        <w:t>.</w:t>
      </w:r>
      <w:r>
        <w:t>О</w:t>
      </w:r>
      <w:r w:rsidRPr="00FD4B4B">
        <w:t xml:space="preserve">.: </w:t>
      </w:r>
      <w:r w:rsidR="00EA1C46">
        <w:t>{{SIGNER_2_FIO}}</w:t>
      </w:r>
    </w:p>
    <w:p w14:paraId="5769FE61" w14:textId="77777777" w:rsidR="00B53E01" w:rsidRDefault="00B53E01" w:rsidP="00B53E01">
      <w:r>
        <w:rPr>
          <w:b/>
          <w:bCs/>
        </w:rPr>
        <w:t>Участник</w:t>
      </w:r>
      <w:r>
        <w:t xml:space="preserve">: </w:t>
      </w:r>
      <w:r w:rsidR="00B4274E">
        <w:t>{{SIGNER_3_FIO}}</w:t>
      </w:r>
    </w:p>
    <w:p w14:paraId="1850A868" w14:textId="77777777" w:rsidR="00254991" w:rsidRDefault="00254991"/>
    <w:p w14:paraId="69595719" w14:textId="77777777" w:rsidR="00C2639B" w:rsidRDefault="006F3BF4">
      <w:r>
        <w:rPr>
          <w:b/>
          <w:bCs/>
        </w:rPr>
        <w:t>Перевозчик</w:t>
      </w:r>
      <w:r>
        <w:t>: ОАО "РЖД"</w:t>
      </w:r>
    </w:p>
    <w:p w14:paraId="236F5890" w14:textId="77777777" w:rsidR="00C2639B" w:rsidRDefault="006F3BF4">
      <w:r>
        <w:rPr>
          <w:b/>
          <w:bCs/>
        </w:rPr>
        <w:t>Станция составления</w:t>
      </w:r>
      <w:r>
        <w:t>: {{STATION}}</w:t>
      </w:r>
    </w:p>
    <w:p w14:paraId="01A5572C" w14:textId="77777777" w:rsidR="00C2639B" w:rsidRDefault="006F3BF4">
      <w:r>
        <w:rPr>
          <w:b/>
          <w:bCs/>
        </w:rPr>
        <w:t>Станция отправления</w:t>
      </w:r>
      <w:r>
        <w:t>: {{ST_FROM}}</w:t>
      </w:r>
    </w:p>
    <w:p w14:paraId="3F0DD1B5" w14:textId="77777777" w:rsidR="00C2639B" w:rsidRDefault="006F3BF4">
      <w:r>
        <w:rPr>
          <w:b/>
          <w:bCs/>
        </w:rPr>
        <w:t>Станция назначения</w:t>
      </w:r>
      <w:r>
        <w:t>: {{ST_TO}}</w:t>
      </w:r>
    </w:p>
    <w:p w14:paraId="1032D25E" w14:textId="77777777" w:rsidR="00C2639B" w:rsidRDefault="006F3BF4">
      <w:r>
        <w:rPr>
          <w:b/>
          <w:bCs/>
        </w:rPr>
        <w:t>Причина</w:t>
      </w:r>
      <w:r>
        <w:t>: {{REASON_NAME}}</w:t>
      </w:r>
    </w:p>
    <w:p w14:paraId="08BD1547" w14:textId="77777777" w:rsidR="00C2639B" w:rsidRDefault="006F3BF4">
      <w:r>
        <w:rPr>
          <w:b/>
          <w:bCs/>
        </w:rPr>
        <w:t>Сведения о времени</w:t>
      </w:r>
      <w:r>
        <w:t>:</w:t>
      </w:r>
    </w:p>
    <w:p w14:paraId="58E5EFF3" w14:textId="77777777" w:rsidR="00C2639B" w:rsidRDefault="006F3BF4">
      <w:r>
        <w:t>Время начала задержки: {{START_AT}}</w:t>
      </w:r>
    </w:p>
    <w:p w14:paraId="08332F19" w14:textId="77777777" w:rsidR="00C2639B" w:rsidRDefault="00C2639B"/>
    <w:p w14:paraId="2EA28230" w14:textId="77777777"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14:paraId="2B693671" w14:textId="77777777" w:rsidR="00C2639B" w:rsidRDefault="006F3BF4">
      <w:r>
        <w:t>{{CIRCUMSTANCES}}</w:t>
      </w:r>
    </w:p>
    <w:p w14:paraId="7E5A6011" w14:textId="77777777" w:rsidR="00C2639B" w:rsidRDefault="00C2639B"/>
    <w:tbl>
      <w:tblPr>
        <w:tblStyle w:val="a3"/>
        <w:tblW w:w="10632" w:type="dxa"/>
        <w:tblInd w:w="0" w:type="dxa"/>
        <w:tblLook w:val="04A0" w:firstRow="1" w:lastRow="0" w:firstColumn="1" w:lastColumn="0" w:noHBand="0" w:noVBand="1"/>
      </w:tblPr>
      <w:tblGrid>
        <w:gridCol w:w="1456"/>
        <w:gridCol w:w="1396"/>
        <w:gridCol w:w="2316"/>
        <w:gridCol w:w="1586"/>
        <w:gridCol w:w="1766"/>
        <w:gridCol w:w="1846"/>
        <w:gridCol w:w="1796"/>
      </w:tblGrid>
      <w:tr w:rsidR="00543F5A" w:rsidRPr="00B71A9D" w14:paraId="276F2D46" w14:textId="77777777" w:rsidTr="00DF1E71">
        <w:tc>
          <w:tcPr>
            <w:tcW w:w="1228" w:type="dxa"/>
          </w:tcPr>
          <w:p w14:paraId="6C247644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1178" w:type="dxa"/>
          </w:tcPr>
          <w:p w14:paraId="4DDA05EA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вагона</w:t>
            </w:r>
          </w:p>
        </w:tc>
        <w:tc>
          <w:tcPr>
            <w:tcW w:w="1954" w:type="dxa"/>
          </w:tcPr>
          <w:p w14:paraId="4021BB8C" w14:textId="77777777" w:rsidR="00543F5A" w:rsidRPr="00B71A9D" w:rsidRDefault="00543F5A" w:rsidP="00A12D4F">
            <w:pPr>
              <w:jc w:val="center"/>
              <w:rPr>
                <w:b/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 xml:space="preserve">№ </w:t>
            </w:r>
            <w:r w:rsidR="00AE2FDD" w:rsidRPr="00B71A9D">
              <w:rPr>
                <w:b/>
                <w:sz w:val="18"/>
                <w:szCs w:val="18"/>
              </w:rPr>
              <w:t>н</w:t>
            </w:r>
            <w:r w:rsidRPr="00B71A9D">
              <w:rPr>
                <w:b/>
                <w:sz w:val="18"/>
                <w:szCs w:val="18"/>
              </w:rPr>
              <w:t>акладной</w:t>
            </w:r>
          </w:p>
        </w:tc>
        <w:tc>
          <w:tcPr>
            <w:tcW w:w="1338" w:type="dxa"/>
          </w:tcPr>
          <w:p w14:paraId="6924C605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Род вагона</w:t>
            </w:r>
          </w:p>
        </w:tc>
        <w:tc>
          <w:tcPr>
            <w:tcW w:w="1490" w:type="dxa"/>
          </w:tcPr>
          <w:p w14:paraId="42CD97B1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Наименование груза</w:t>
            </w:r>
          </w:p>
        </w:tc>
        <w:tc>
          <w:tcPr>
            <w:tcW w:w="1557" w:type="dxa"/>
          </w:tcPr>
          <w:p w14:paraId="64412E07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Вес</w:t>
            </w:r>
            <w:r w:rsidR="005A38D2" w:rsidRPr="00B71A9D">
              <w:rPr>
                <w:b/>
                <w:sz w:val="18"/>
                <w:szCs w:val="18"/>
              </w:rPr>
              <w:t xml:space="preserve"> </w:t>
            </w:r>
            <w:r w:rsidRPr="00B71A9D">
              <w:rPr>
                <w:b/>
                <w:sz w:val="18"/>
                <w:szCs w:val="18"/>
              </w:rPr>
              <w:t>(кг)</w:t>
            </w:r>
          </w:p>
        </w:tc>
        <w:tc>
          <w:tcPr>
            <w:tcW w:w="1887" w:type="dxa"/>
          </w:tcPr>
          <w:p w14:paraId="338F9C62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Собственник</w:t>
            </w:r>
          </w:p>
        </w:tc>
      </w:tr>
      <w:tr w:rsidR="00543F5A" w:rsidRPr="00B71A9D" w14:paraId="7A6680EE" w14:textId="77777777" w:rsidTr="00DF1E71">
        <w:tc>
          <w:tcPr>
            <w:tcW w:w="1228" w:type="dxa"/>
          </w:tcPr>
          <w:p w14:paraId="6F28AFD1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{{WAGON_IDX}}</w:t>
            </w:r>
          </w:p>
        </w:tc>
        <w:tc>
          <w:tcPr>
            <w:tcW w:w="1178" w:type="dxa"/>
          </w:tcPr>
          <w:p w14:paraId="06EDD985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{{WAGON_NO}}</w:t>
            </w:r>
          </w:p>
        </w:tc>
        <w:tc>
          <w:tcPr>
            <w:tcW w:w="1954" w:type="dxa"/>
          </w:tcPr>
          <w:p w14:paraId="6DBE68B4" w14:textId="77777777" w:rsidR="00543F5A" w:rsidRPr="00B71A9D" w:rsidRDefault="00857AC6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{{WAGON_WAYBILL_NO}}</w:t>
            </w:r>
          </w:p>
        </w:tc>
        <w:tc>
          <w:tcPr>
            <w:tcW w:w="1338" w:type="dxa"/>
          </w:tcPr>
          <w:p w14:paraId="3CC3B3BB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{{WAGON_KIND}}</w:t>
            </w:r>
          </w:p>
        </w:tc>
        <w:tc>
          <w:tcPr>
            <w:tcW w:w="1490" w:type="dxa"/>
          </w:tcPr>
          <w:p w14:paraId="3AD2EDF7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{{WAGON_CARGO}}</w:t>
            </w:r>
          </w:p>
        </w:tc>
        <w:tc>
          <w:tcPr>
            <w:tcW w:w="1557" w:type="dxa"/>
          </w:tcPr>
          <w:p w14:paraId="48FFFF30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{{WAGON_WEIGHT}}</w:t>
            </w:r>
          </w:p>
        </w:tc>
        <w:tc>
          <w:tcPr>
            <w:tcW w:w="1887" w:type="dxa"/>
          </w:tcPr>
          <w:p w14:paraId="1FEDA1D7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{{WAGON_OWNER}}</w:t>
            </w:r>
          </w:p>
        </w:tc>
      </w:tr>
    </w:tbl>
    <w:p w14:paraId="496D23C5" w14:textId="77777777" w:rsidR="00C2639B" w:rsidRDefault="00C2639B"/>
    <w:p w14:paraId="7B021966" w14:textId="77777777" w:rsidR="005A38D2" w:rsidRDefault="005A38D2"/>
    <w:p w14:paraId="1A956048" w14:textId="77777777"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5A38D2" w:rsidRPr="005A38D2" w14:paraId="4007E7B1" w14:textId="77777777" w:rsidTr="00EE2411">
        <w:tc>
          <w:tcPr>
            <w:tcW w:w="3447" w:type="dxa"/>
          </w:tcPr>
          <w:p w14:paraId="6F9B784E" w14:textId="77777777" w:rsidR="005A38D2" w:rsidRPr="005A38D2" w:rsidRDefault="005A38D2" w:rsidP="00EE2411">
            <w:pPr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  <w:lang w:val="en-US"/>
              </w:rPr>
              <w:t>{{SIGNER_1_POST}}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3A63337C" w14:textId="77777777" w:rsidR="005A38D2" w:rsidRPr="005A38D2" w:rsidRDefault="005A38D2" w:rsidP="00EE2411">
            <w:pPr>
              <w:rPr>
                <w:sz w:val="20"/>
                <w:szCs w:val="20"/>
              </w:rPr>
            </w:pPr>
          </w:p>
        </w:tc>
        <w:tc>
          <w:tcPr>
            <w:tcW w:w="4018" w:type="dxa"/>
          </w:tcPr>
          <w:p w14:paraId="0ABAEC4C" w14:textId="77777777"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  <w:lang w:val="en-US"/>
              </w:rPr>
              <w:t>{{SIGNER_1_FIO}}</w:t>
            </w:r>
          </w:p>
        </w:tc>
      </w:tr>
      <w:tr w:rsidR="005A38D2" w:rsidRPr="005A38D2" w14:paraId="292CD822" w14:textId="77777777" w:rsidTr="00EE2411">
        <w:tc>
          <w:tcPr>
            <w:tcW w:w="3447" w:type="dxa"/>
          </w:tcPr>
          <w:p w14:paraId="0A50411A" w14:textId="77777777"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43DE4714" w14:textId="77777777"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4159B2CA" w14:textId="77777777"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AA43AE" w:rsidRPr="005A38D2" w14:paraId="0581EFAB" w14:textId="77777777" w:rsidTr="00EE2411">
        <w:tc>
          <w:tcPr>
            <w:tcW w:w="3447" w:type="dxa"/>
          </w:tcPr>
          <w:p w14:paraId="386C67A5" w14:textId="77777777" w:rsidR="00AA43AE" w:rsidRPr="005A38D2" w:rsidRDefault="00AA43AE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31D0EFDF" w14:textId="77777777" w:rsidR="00AA43AE" w:rsidRPr="005A38D2" w:rsidRDefault="00AA43AE" w:rsidP="00EE241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378F0A11" w14:textId="77777777" w:rsidR="00AA43AE" w:rsidRPr="005A38D2" w:rsidRDefault="00AA43AE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14:paraId="69050B0A" w14:textId="77777777" w:rsidTr="00EE2411">
        <w:tc>
          <w:tcPr>
            <w:tcW w:w="3447" w:type="dxa"/>
          </w:tcPr>
          <w:p w14:paraId="64D41D27" w14:textId="77777777"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386F5D8D" w14:textId="77777777" w:rsidR="005A38D2" w:rsidRPr="005A38D2" w:rsidRDefault="005A38D2" w:rsidP="00EE2411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2364B1C8" w14:textId="77777777"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{{SIGNER_2_FIO}}</w:t>
            </w:r>
          </w:p>
        </w:tc>
      </w:tr>
      <w:tr w:rsidR="005A38D2" w:rsidRPr="005A38D2" w14:paraId="73097E42" w14:textId="77777777" w:rsidTr="00EE2411">
        <w:tc>
          <w:tcPr>
            <w:tcW w:w="3447" w:type="dxa"/>
          </w:tcPr>
          <w:p w14:paraId="0185601E" w14:textId="77777777"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74C51E6F" w14:textId="77777777"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492D89BA" w14:textId="77777777"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2E983AD9" w14:textId="307A1A7A"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B96754" w:rsidRPr="005A38D2" w14:paraId="5A4D7F57" w14:textId="77777777" w:rsidTr="00E6655C">
        <w:tc>
          <w:tcPr>
            <w:tcW w:w="3447" w:type="dxa"/>
          </w:tcPr>
          <w:p w14:paraId="5F35C916" w14:textId="77777777" w:rsidR="00B96754" w:rsidRPr="005A38D2" w:rsidRDefault="00B96754" w:rsidP="00E6655C">
            <w:pPr>
              <w:rPr>
                <w:b/>
                <w:sz w:val="20"/>
                <w:szCs w:val="20"/>
              </w:rPr>
            </w:pPr>
            <w:r w:rsidRPr="005A38D2">
              <w:rPr>
                <w:b/>
                <w:sz w:val="20"/>
                <w:szCs w:val="20"/>
              </w:rPr>
              <w:t>Участник:</w:t>
            </w:r>
          </w:p>
        </w:tc>
        <w:tc>
          <w:tcPr>
            <w:tcW w:w="2790" w:type="dxa"/>
          </w:tcPr>
          <w:p w14:paraId="2D703DDD" w14:textId="77777777" w:rsidR="00B96754" w:rsidRPr="005A38D2" w:rsidRDefault="00B96754" w:rsidP="00E6655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46021E34" w14:textId="77777777" w:rsidR="00B96754" w:rsidRPr="005A38D2" w:rsidRDefault="00B96754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B96754" w:rsidRPr="005A38D2" w14:paraId="59D3EE47" w14:textId="77777777" w:rsidTr="00E6655C">
        <w:tc>
          <w:tcPr>
            <w:tcW w:w="3447" w:type="dxa"/>
          </w:tcPr>
          <w:p w14:paraId="6A1B0D43" w14:textId="77777777" w:rsidR="00B96754" w:rsidRPr="005A38D2" w:rsidRDefault="00B96754" w:rsidP="00E6655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{{SIGNER_3_POST}}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2AD8A952" w14:textId="77777777" w:rsidR="00B96754" w:rsidRPr="005A38D2" w:rsidRDefault="00B96754" w:rsidP="00E6655C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54E46A6E" w14:textId="77777777" w:rsidR="00B96754" w:rsidRPr="005A38D2" w:rsidRDefault="00B96754" w:rsidP="00E6655C">
            <w:pPr>
              <w:jc w:val="center"/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</w:rPr>
              <w:t>{{SIGNER_3_FIO}}</w:t>
            </w:r>
          </w:p>
        </w:tc>
      </w:tr>
      <w:tr w:rsidR="00B96754" w:rsidRPr="005A38D2" w14:paraId="0EB75AC4" w14:textId="77777777" w:rsidTr="00E6655C">
        <w:tc>
          <w:tcPr>
            <w:tcW w:w="3447" w:type="dxa"/>
          </w:tcPr>
          <w:p w14:paraId="3268FE59" w14:textId="77777777" w:rsidR="00B96754" w:rsidRPr="005A38D2" w:rsidRDefault="00B96754" w:rsidP="00E6655C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00F26D09" w14:textId="77777777" w:rsidR="00B96754" w:rsidRPr="005A38D2" w:rsidRDefault="00B96754" w:rsidP="00E6655C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6F4D976E" w14:textId="77777777" w:rsidR="00B96754" w:rsidRPr="005A38D2" w:rsidRDefault="00B96754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04900C28" w14:textId="2B21BD56" w:rsidR="00B96754" w:rsidRDefault="00B96754"/>
    <w:p w14:paraId="4869658E" w14:textId="77777777" w:rsidR="00B96754" w:rsidRDefault="00B96754"/>
    <w:tbl>
      <w:tblPr>
        <w:tblStyle w:val="a3"/>
        <w:tblW w:w="0" w:type="auto"/>
        <w:tblInd w:w="0" w:type="dxa"/>
        <w:tblBorders>
          <w:top w:val="single" w:sz="4" w:space="0" w:color="2E74B5" w:themeColor="accent1" w:themeShade="BF"/>
          <w:left w:val="single" w:sz="4" w:space="0" w:color="2E74B5" w:themeColor="accent1" w:themeShade="BF"/>
          <w:bottom w:val="single" w:sz="4" w:space="0" w:color="2E74B5" w:themeColor="accent1" w:themeShade="BF"/>
          <w:right w:val="single" w:sz="4" w:space="0" w:color="2E74B5" w:themeColor="accent1" w:themeShade="BF"/>
          <w:insideH w:val="single" w:sz="4" w:space="0" w:color="2E74B5" w:themeColor="accent1" w:themeShade="BF"/>
          <w:insideV w:val="single" w:sz="4" w:space="0" w:color="2E74B5" w:themeColor="accent1" w:themeShade="BF"/>
        </w:tblBorders>
        <w:tblLook w:val="04A0" w:firstRow="1" w:lastRow="0" w:firstColumn="1" w:lastColumn="0" w:noHBand="0" w:noVBand="1"/>
      </w:tblPr>
      <w:tblGrid>
        <w:gridCol w:w="5817"/>
      </w:tblGrid>
      <w:tr w:rsidR="001A679C" w14:paraId="6D0E85DB" w14:textId="77777777" w:rsidTr="001A679C">
        <w:tc>
          <w:tcPr>
            <w:tcW w:w="5817" w:type="dxa"/>
          </w:tcPr>
          <w:p w14:paraId="33D14885" w14:textId="77777777" w:rsidR="001A679C" w:rsidRPr="00913535" w:rsidRDefault="001A679C" w:rsidP="001A679C">
            <w:pPr>
              <w:rPr>
                <w:b/>
                <w:bCs/>
                <w:color w:val="2E74B5" w:themeColor="accent1" w:themeShade="BF"/>
                <w:sz w:val="18"/>
                <w:szCs w:val="18"/>
              </w:rPr>
            </w:pPr>
            <w:r w:rsidRPr="00913535">
              <w:rPr>
                <w:b/>
                <w:bCs/>
                <w:color w:val="2E74B5" w:themeColor="accent1" w:themeShade="BF"/>
                <w:sz w:val="18"/>
                <w:szCs w:val="18"/>
              </w:rPr>
              <w:t>Документ подписан простой электронной подписью</w:t>
            </w:r>
          </w:p>
          <w:p w14:paraId="7ED7F65F" w14:textId="77777777" w:rsidR="001A679C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</w:p>
          <w:p w14:paraId="3E139578" w14:textId="77777777" w:rsidR="001A679C" w:rsidRPr="000F07B1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>Подписант: 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{{PEP_FULL_NAME}}</w:t>
            </w:r>
          </w:p>
          <w:p w14:paraId="1059F949" w14:textId="77777777" w:rsidR="001A679C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 xml:space="preserve">Идентификатор </w:t>
            </w:r>
            <w:r>
              <w:rPr>
                <w:color w:val="2E74B5" w:themeColor="accent1" w:themeShade="BF"/>
                <w:sz w:val="18"/>
                <w:szCs w:val="18"/>
              </w:rPr>
              <w:t>пользователя</w:t>
            </w:r>
            <w:r w:rsidRPr="00401C95">
              <w:rPr>
                <w:color w:val="2E74B5" w:themeColor="accent1" w:themeShade="BF"/>
                <w:sz w:val="18"/>
                <w:szCs w:val="18"/>
              </w:rPr>
              <w:t>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{{PEP_APPROVED_ID}}</w:t>
            </w:r>
          </w:p>
          <w:p w14:paraId="66BD0D14" w14:textId="77777777" w:rsidR="001A679C" w:rsidRPr="00401C95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  <w:r>
              <w:rPr>
                <w:color w:val="2E74B5" w:themeColor="accent1" w:themeShade="BF"/>
                <w:sz w:val="18"/>
                <w:szCs w:val="18"/>
              </w:rPr>
              <w:t>Дата подписания: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{{PEP_DECIDED_AT}}</w:t>
            </w:r>
          </w:p>
          <w:p w14:paraId="23180F45" w14:textId="77777777" w:rsidR="001A679C" w:rsidRDefault="001A679C"/>
        </w:tc>
      </w:tr>
    </w:tbl>
    <w:p w14:paraId="35436CAC" w14:textId="77777777" w:rsidR="001A679C" w:rsidRDefault="001A679C">
      <w:bookmarkStart w:id="0" w:name="_GoBack"/>
      <w:bookmarkEnd w:id="0"/>
    </w:p>
    <w:sectPr w:rsidR="001A679C">
      <w:headerReference w:type="default" r:id="rId7"/>
      <w:footerReference w:type="even" r:id="rId8"/>
      <w:footerReference w:type="default" r:id="rId9"/>
      <w:pgSz w:w="12240" w:h="15840"/>
      <w:pgMar w:top="1134" w:right="851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DB3966" w14:textId="77777777" w:rsidR="000B4A88" w:rsidRDefault="000B4A88" w:rsidP="00214E93">
      <w:r>
        <w:separator/>
      </w:r>
    </w:p>
  </w:endnote>
  <w:endnote w:type="continuationSeparator" w:id="0">
    <w:p w14:paraId="71556424" w14:textId="77777777" w:rsidR="000B4A88" w:rsidRDefault="000B4A88" w:rsidP="0021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6"/>
      </w:rPr>
      <w:id w:val="981119884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14:paraId="320A62A3" w14:textId="12E9A4A8" w:rsidR="00214E93" w:rsidRDefault="00214E93" w:rsidP="00514F8E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end"/>
        </w:r>
      </w:p>
    </w:sdtContent>
  </w:sdt>
  <w:p w14:paraId="03D23365" w14:textId="77777777" w:rsidR="00214E93" w:rsidRDefault="00214E93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54541273"/>
      <w:docPartObj>
        <w:docPartGallery w:val="Page Numbers (Bottom of Page)"/>
        <w:docPartUnique/>
      </w:docPartObj>
    </w:sdtPr>
    <w:sdtEndPr/>
    <w:sdtContent>
      <w:p w14:paraId="0A127324" w14:textId="785BFC1B" w:rsidR="00214E93" w:rsidRDefault="001E4A62" w:rsidP="001E4A62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A5F51">
          <w:rPr>
            <w:noProof/>
          </w:rPr>
          <w:t>1</w:t>
        </w:r>
        <w:r>
          <w:fldChar w:fldCharType="end"/>
        </w:r>
        <w:r w:rsidR="006A5F51">
          <w:t xml:space="preserve"> из </w:t>
        </w:r>
        <w:fldSimple w:instr=" NUMPAGES   \* MERGEFORMAT ">
          <w:r w:rsidR="006A5F51">
            <w:rPr>
              <w:noProof/>
            </w:rPr>
            <w:t>1</w:t>
          </w:r>
        </w:fldSimple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3F5D581" w14:textId="77777777" w:rsidR="000B4A88" w:rsidRDefault="000B4A88" w:rsidP="00214E93">
      <w:r>
        <w:separator/>
      </w:r>
    </w:p>
  </w:footnote>
  <w:footnote w:type="continuationSeparator" w:id="0">
    <w:p w14:paraId="3C969BC0" w14:textId="77777777" w:rsidR="000B4A88" w:rsidRDefault="000B4A88" w:rsidP="00214E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E10673" w14:textId="581E4FBF" w:rsidR="00FC70DB" w:rsidRPr="00FC70DB" w:rsidRDefault="00FC70DB" w:rsidP="00FC70DB">
    <w:pPr>
      <w:pStyle w:val="a7"/>
      <w:jc w:val="right"/>
      <w:rPr>
        <w:sz w:val="16"/>
        <w:szCs w:val="16"/>
      </w:rPr>
    </w:pPr>
    <w:r w:rsidRPr="00FC70DB">
      <w:rPr>
        <w:sz w:val="16"/>
        <w:szCs w:val="16"/>
      </w:rPr>
      <w:t>{{ACT_NUMBER}}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C2639B"/>
    <w:rsid w:val="000365DD"/>
    <w:rsid w:val="00080401"/>
    <w:rsid w:val="000B4A88"/>
    <w:rsid w:val="001A679C"/>
    <w:rsid w:val="001E4A62"/>
    <w:rsid w:val="00200481"/>
    <w:rsid w:val="00211F47"/>
    <w:rsid w:val="00214E93"/>
    <w:rsid w:val="00244DAB"/>
    <w:rsid w:val="00254991"/>
    <w:rsid w:val="002D2BDA"/>
    <w:rsid w:val="003C1234"/>
    <w:rsid w:val="00525897"/>
    <w:rsid w:val="00543F5A"/>
    <w:rsid w:val="005A38D2"/>
    <w:rsid w:val="00604866"/>
    <w:rsid w:val="006739C2"/>
    <w:rsid w:val="0068698C"/>
    <w:rsid w:val="006A5F51"/>
    <w:rsid w:val="006F3BF4"/>
    <w:rsid w:val="007D388C"/>
    <w:rsid w:val="00857AC6"/>
    <w:rsid w:val="00912F3D"/>
    <w:rsid w:val="00A12D4F"/>
    <w:rsid w:val="00A5526D"/>
    <w:rsid w:val="00AA43AE"/>
    <w:rsid w:val="00AC0124"/>
    <w:rsid w:val="00AC0F72"/>
    <w:rsid w:val="00AE2FDD"/>
    <w:rsid w:val="00B4274E"/>
    <w:rsid w:val="00B53E01"/>
    <w:rsid w:val="00B71A9D"/>
    <w:rsid w:val="00B77165"/>
    <w:rsid w:val="00B96754"/>
    <w:rsid w:val="00BD5C9D"/>
    <w:rsid w:val="00C1494C"/>
    <w:rsid w:val="00C2639B"/>
    <w:rsid w:val="00DF1E71"/>
    <w:rsid w:val="00EA1C46"/>
    <w:rsid w:val="00F65927"/>
    <w:rsid w:val="00FC70DB"/>
    <w:rsid w:val="00FD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3ED73AA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er"/>
    <w:basedOn w:val="a"/>
    <w:link w:val="a5"/>
    <w:uiPriority w:val="99"/>
    <w:unhideWhenUsed/>
    <w:rsid w:val="00214E93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uiPriority w:val="99"/>
    <w:rsid w:val="00214E93"/>
  </w:style>
  <w:style w:type="character" w:styleId="a6">
    <w:name w:val="page number"/>
    <w:basedOn w:val="a0"/>
    <w:uiPriority w:val="99"/>
    <w:semiHidden/>
    <w:unhideWhenUsed/>
    <w:rsid w:val="00214E93"/>
  </w:style>
  <w:style w:type="paragraph" w:styleId="a7">
    <w:name w:val="header"/>
    <w:basedOn w:val="a"/>
    <w:link w:val="a8"/>
    <w:uiPriority w:val="99"/>
    <w:unhideWhenUsed/>
    <w:rsid w:val="00FC70DB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C70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D0C2C5C-09DD-4178-BE17-DBB2D02E3F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159</Words>
  <Characters>907</Characters>
  <Application>Microsoft Office Word</Application>
  <DocSecurity>0</DocSecurity>
  <Lines>7</Lines>
  <Paragraphs>2</Paragraphs>
  <ScaleCrop>false</ScaleCrop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Бекмансуров Рустам Рашидович</cp:lastModifiedBy>
  <cp:revision>38</cp:revision>
  <dcterms:created xsi:type="dcterms:W3CDTF">2026-06-29T04:57:00Z</dcterms:created>
  <dcterms:modified xsi:type="dcterms:W3CDTF">2026-07-16T05:59:00Z</dcterms:modified>
</cp:coreProperties>
</file>