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3A6337" w14:textId="77777777" w:rsidR="00C2639B" w:rsidRDefault="006F3BF4">
      <w:pPr>
        <w:jc w:val="right"/>
      </w:pPr>
      <w:r>
        <w:t>Форма ГУ-23 ВЦ</w:t>
      </w:r>
      <w:r>
        <w:br/>
        <w:t>утверждена в 2003 г.</w:t>
      </w:r>
    </w:p>
    <w:p w14:paraId="51FD2599" w14:textId="77777777" w:rsidR="00C2639B" w:rsidRDefault="006F3BF4">
      <w:pPr>
        <w:jc w:val="center"/>
      </w:pPr>
      <w:r>
        <w:rPr>
          <w:b/>
        </w:rPr>
        <w:t>АКТ ОБЩЕЙ ФОРМЫ № {{ACT_NUMBER}}</w:t>
      </w:r>
      <w:r>
        <w:rPr>
          <w:b/>
        </w:rPr>
        <w:br/>
      </w:r>
      <w:r>
        <w:t>Цех: {{</w:t>
      </w:r>
      <w:r w:rsidR="00080401">
        <w:t>DEPT</w:t>
      </w:r>
      <w:r>
        <w:t>}}</w:t>
      </w:r>
    </w:p>
    <w:p w14:paraId="779838A5" w14:textId="77777777" w:rsidR="00C2639B" w:rsidRDefault="00C2639B"/>
    <w:p w14:paraId="25C1F885" w14:textId="77777777" w:rsidR="00B53E01" w:rsidRDefault="00B53E01"/>
    <w:p w14:paraId="1D67D36C" w14:textId="77777777" w:rsidR="00525897" w:rsidRDefault="006F3BF4">
      <w:r>
        <w:t>Настоящий акт составлен в присутствии следующих лиц:</w:t>
      </w:r>
    </w:p>
    <w:p w14:paraId="33268631" w14:textId="77777777" w:rsidR="00525897" w:rsidRPr="00A12D4F" w:rsidRDefault="00525897"/>
    <w:p w14:paraId="67F6C2DD" w14:textId="77777777" w:rsidR="00B53E01" w:rsidRPr="00FD4B4B" w:rsidRDefault="00B53E01" w:rsidP="00B53E01">
      <w:r>
        <w:t>{{SIGNER_LINE}}</w:t>
      </w:r>
    </w:p>
    <w:p w14:paraId="009E99EA" w14:textId="77777777" w:rsidR="00254991" w:rsidRDefault="00254991"/>
    <w:p w14:paraId="5F8362A0" w14:textId="77777777" w:rsidR="00C2639B" w:rsidRDefault="006F3BF4">
      <w:r>
        <w:rPr>
          <w:b/>
          <w:bCs/>
        </w:rPr>
        <w:t>Перевозчик</w:t>
      </w:r>
      <w:r>
        <w:t>: ОАО "РЖД"</w:t>
      </w:r>
    </w:p>
    <w:p w14:paraId="4E6B6BF1" w14:textId="77777777" w:rsidR="00C2639B" w:rsidRDefault="006F3BF4">
      <w:r>
        <w:rPr>
          <w:b/>
          <w:bCs/>
        </w:rPr>
        <w:t>Станция составления</w:t>
      </w:r>
      <w:r>
        <w:t>: {{STATION}}</w:t>
      </w:r>
    </w:p>
    <w:p w14:paraId="0A18DD5D" w14:textId="77777777" w:rsidR="00C2639B" w:rsidRDefault="006F3BF4">
      <w:r>
        <w:rPr>
          <w:b/>
          <w:bCs/>
        </w:rPr>
        <w:t>Станция отправления</w:t>
      </w:r>
      <w:r>
        <w:t>: {{ST_FROM}}</w:t>
      </w:r>
    </w:p>
    <w:p w14:paraId="76F0DFF8" w14:textId="77777777" w:rsidR="00C2639B" w:rsidRDefault="006F3BF4">
      <w:r>
        <w:rPr>
          <w:b/>
          <w:bCs/>
        </w:rPr>
        <w:t>Станция назначения</w:t>
      </w:r>
      <w:r>
        <w:t>: {{ST_TO}}</w:t>
      </w:r>
    </w:p>
    <w:p w14:paraId="11CD2D39" w14:textId="77777777" w:rsidR="00C2639B" w:rsidRDefault="006F3BF4">
      <w:r>
        <w:rPr>
          <w:b/>
          <w:bCs/>
        </w:rPr>
        <w:t>Причина</w:t>
      </w:r>
      <w:r>
        <w:t>: {{REASON_NAME}}</w:t>
      </w:r>
    </w:p>
    <w:p w14:paraId="074CAE90" w14:textId="77777777" w:rsidR="00C2639B" w:rsidRDefault="006F3BF4">
      <w:r>
        <w:rPr>
          <w:b/>
          <w:bCs/>
        </w:rPr>
        <w:t>Сведения о времени</w:t>
      </w:r>
      <w:r>
        <w:t>:</w:t>
      </w:r>
    </w:p>
    <w:p w14:paraId="23D18F66" w14:textId="77777777" w:rsidR="00C2639B" w:rsidRDefault="006F3BF4">
      <w:r>
        <w:t>Время начала задержки: {{START_AT}}</w:t>
      </w:r>
    </w:p>
    <w:p w14:paraId="397701AA" w14:textId="77777777" w:rsidR="00C2639B" w:rsidRDefault="00C2639B"/>
    <w:p w14:paraId="2587A6C8" w14:textId="77777777" w:rsidR="00C2639B" w:rsidRDefault="006F3BF4">
      <w:r>
        <w:rPr>
          <w:b/>
          <w:bCs/>
        </w:rPr>
        <w:t>Обстоятельства, вызвавшие составление акта</w:t>
      </w:r>
      <w:r>
        <w:t>:</w:t>
      </w:r>
    </w:p>
    <w:p w14:paraId="60162032" w14:textId="77777777" w:rsidR="00C2639B" w:rsidRDefault="006F3BF4">
      <w:r>
        <w:t>{{CIRCUMSTANCES}}</w:t>
      </w:r>
    </w:p>
    <w:p w14:paraId="4BDDFA53" w14:textId="77777777" w:rsidR="00C2639B" w:rsidRDefault="00C2639B"/>
    <w:tbl>
      <w:tblPr>
        <w:tblStyle w:val="a3"/>
        <w:tblW w:w="8037" w:type="dxa"/>
        <w:tblInd w:w="0" w:type="dxa"/>
        <w:tblLook w:val="04A0" w:firstRow="1" w:lastRow="0" w:firstColumn="1" w:lastColumn="0" w:noHBand="0" w:noVBand="1"/>
      </w:tblPr>
      <w:tblGrid>
        <w:gridCol w:w="1228"/>
        <w:gridCol w:w="1179"/>
        <w:gridCol w:w="1955"/>
        <w:gridCol w:w="1339"/>
        <w:gridCol w:w="1491"/>
        <w:gridCol w:w="1558"/>
        <w:gridCol w:w="1515"/>
      </w:tblGrid>
      <w:tr w:rsidR="00543F5A" w:rsidRPr="0044202B" w14:paraId="387D68DD" w14:textId="77777777" w:rsidTr="0044202B">
        <w:tc>
          <w:tcPr>
            <w:tcW w:w="853" w:type="dxa"/>
          </w:tcPr>
          <w:p w14:paraId="1DD92C07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№</w:t>
            </w:r>
          </w:p>
        </w:tc>
        <w:tc>
          <w:tcPr>
            <w:tcW w:w="869" w:type="dxa"/>
          </w:tcPr>
          <w:p w14:paraId="2F7AD545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№ вагона</w:t>
            </w:r>
          </w:p>
        </w:tc>
        <w:tc>
          <w:tcPr>
            <w:tcW w:w="1331" w:type="dxa"/>
          </w:tcPr>
          <w:p w14:paraId="165491E9" w14:textId="77777777" w:rsidR="00543F5A" w:rsidRPr="0044202B" w:rsidRDefault="00543F5A" w:rsidP="00A12D4F">
            <w:pPr>
              <w:jc w:val="center"/>
              <w:rPr>
                <w:b/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 xml:space="preserve">№ </w:t>
            </w:r>
            <w:r w:rsidR="00AE2FDD" w:rsidRPr="0044202B">
              <w:rPr>
                <w:b/>
                <w:sz w:val="16"/>
                <w:szCs w:val="16"/>
              </w:rPr>
              <w:t>н</w:t>
            </w:r>
            <w:r w:rsidRPr="0044202B">
              <w:rPr>
                <w:b/>
                <w:sz w:val="16"/>
                <w:szCs w:val="16"/>
              </w:rPr>
              <w:t>акладной</w:t>
            </w:r>
          </w:p>
        </w:tc>
        <w:tc>
          <w:tcPr>
            <w:tcW w:w="979" w:type="dxa"/>
          </w:tcPr>
          <w:p w14:paraId="456E42F4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Род вагона</w:t>
            </w:r>
          </w:p>
        </w:tc>
        <w:tc>
          <w:tcPr>
            <w:tcW w:w="1774" w:type="dxa"/>
          </w:tcPr>
          <w:p w14:paraId="320B6408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Наименование груза</w:t>
            </w:r>
          </w:p>
        </w:tc>
        <w:tc>
          <w:tcPr>
            <w:tcW w:w="1070" w:type="dxa"/>
          </w:tcPr>
          <w:p w14:paraId="7A095521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Вес</w:t>
            </w:r>
            <w:r w:rsidR="005A38D2" w:rsidRPr="0044202B">
              <w:rPr>
                <w:b/>
                <w:sz w:val="16"/>
                <w:szCs w:val="16"/>
              </w:rPr>
              <w:t xml:space="preserve"> </w:t>
            </w:r>
            <w:r w:rsidRPr="0044202B">
              <w:rPr>
                <w:b/>
                <w:sz w:val="16"/>
                <w:szCs w:val="16"/>
              </w:rPr>
              <w:t>(кг)</w:t>
            </w:r>
          </w:p>
        </w:tc>
        <w:tc>
          <w:tcPr>
            <w:tcW w:w="1161" w:type="dxa"/>
          </w:tcPr>
          <w:p w14:paraId="5313C51A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b/>
                <w:sz w:val="16"/>
                <w:szCs w:val="16"/>
              </w:rPr>
              <w:t>Собственник</w:t>
            </w:r>
          </w:p>
        </w:tc>
      </w:tr>
      <w:tr w:rsidR="00543F5A" w:rsidRPr="0044202B" w14:paraId="27FF4806" w14:textId="77777777" w:rsidTr="0044202B">
        <w:tc>
          <w:tcPr>
            <w:tcW w:w="853" w:type="dxa"/>
          </w:tcPr>
          <w:p w14:paraId="3E2CA7C6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{{WAGON_IDX}}</w:t>
            </w:r>
          </w:p>
        </w:tc>
        <w:tc>
          <w:tcPr>
            <w:tcW w:w="869" w:type="dxa"/>
          </w:tcPr>
          <w:p w14:paraId="522D2754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{{WAGON_NO}}</w:t>
            </w:r>
          </w:p>
        </w:tc>
        <w:tc>
          <w:tcPr>
            <w:tcW w:w="1331" w:type="dxa"/>
          </w:tcPr>
          <w:p w14:paraId="294A9789" w14:textId="77777777" w:rsidR="00543F5A" w:rsidRPr="0044202B" w:rsidRDefault="00857AC6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{{WAGON_WAYBILL_NO}}</w:t>
            </w:r>
          </w:p>
        </w:tc>
        <w:tc>
          <w:tcPr>
            <w:tcW w:w="979" w:type="dxa"/>
          </w:tcPr>
          <w:p w14:paraId="2DA42A54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{{WAGON_KIND}}</w:t>
            </w:r>
          </w:p>
        </w:tc>
        <w:tc>
          <w:tcPr>
            <w:tcW w:w="1774" w:type="dxa"/>
          </w:tcPr>
          <w:p w14:paraId="0DF89DE7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{{WAGON_CARGO}}</w:t>
            </w:r>
          </w:p>
        </w:tc>
        <w:tc>
          <w:tcPr>
            <w:tcW w:w="1070" w:type="dxa"/>
          </w:tcPr>
          <w:p w14:paraId="15CE620A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{{WAGON_WEIGHT}}</w:t>
            </w:r>
          </w:p>
        </w:tc>
        <w:tc>
          <w:tcPr>
            <w:tcW w:w="1161" w:type="dxa"/>
          </w:tcPr>
          <w:p w14:paraId="2993D92C" w14:textId="77777777" w:rsidR="00543F5A" w:rsidRPr="0044202B" w:rsidRDefault="00543F5A" w:rsidP="00A12D4F">
            <w:pPr>
              <w:jc w:val="center"/>
              <w:rPr>
                <w:sz w:val="16"/>
                <w:szCs w:val="16"/>
              </w:rPr>
            </w:pPr>
            <w:r w:rsidRPr="0044202B">
              <w:rPr>
                <w:sz w:val="16"/>
                <w:szCs w:val="16"/>
              </w:rPr>
              <w:t>{{WAGON_OWNER}}</w:t>
            </w:r>
          </w:p>
        </w:tc>
      </w:tr>
    </w:tbl>
    <w:p w14:paraId="077ADC42" w14:textId="77777777" w:rsidR="00C2639B" w:rsidRDefault="00C2639B"/>
    <w:p w14:paraId="0F608DCC" w14:textId="77777777" w:rsidR="005A38D2" w:rsidRDefault="005A38D2"/>
    <w:p w14:paraId="062C78F8" w14:textId="77777777" w:rsidR="005A38D2" w:rsidRDefault="005A38D2"/>
    <w:tbl>
      <w:tblPr>
        <w:tblStyle w:val="a3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7"/>
        <w:gridCol w:w="2790"/>
        <w:gridCol w:w="4018"/>
      </w:tblGrid>
      <w:tr w:rsidR="005A38D2" w:rsidRPr="005A38D2" w14:paraId="4E3CA83A" w14:textId="77777777" w:rsidTr="00FF009C">
        <w:tc>
          <w:tcPr>
            <w:tcW w:w="3447" w:type="dxa"/>
            <w:vAlign w:val="bottom"/>
          </w:tcPr>
          <w:p w14:paraId="73297BDC" w14:textId="77777777" w:rsidR="008B0661" w:rsidRDefault="000E7B35" w:rsidP="000E7B35">
            <w:pPr>
              <w:jc w:val="center"/>
            </w:pPr>
            <w:r>
              <w:t>{{SIGNER_POST}}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bottom"/>
          </w:tcPr>
          <w:p w14:paraId="1981A8DA" w14:textId="77777777" w:rsidR="008B0661" w:rsidRDefault="008B0661" w:rsidP="000E7B35">
            <w:pPr>
              <w:jc w:val="center"/>
            </w:pPr>
          </w:p>
        </w:tc>
        <w:tc>
          <w:tcPr>
            <w:tcW w:w="4018" w:type="dxa"/>
            <w:vAlign w:val="bottom"/>
          </w:tcPr>
          <w:p w14:paraId="1E376579" w14:textId="77777777" w:rsidR="008B0661" w:rsidRDefault="000E7B35" w:rsidP="000E7B35">
            <w:pPr>
              <w:jc w:val="center"/>
            </w:pPr>
            <w:r>
              <w:t>{{SIGNER_FIO}}</w:t>
            </w:r>
          </w:p>
        </w:tc>
      </w:tr>
      <w:tr w:rsidR="005A38D2" w:rsidRPr="005A38D2" w14:paraId="749023BC" w14:textId="77777777" w:rsidTr="00FF009C">
        <w:tc>
          <w:tcPr>
            <w:tcW w:w="3447" w:type="dxa"/>
            <w:vAlign w:val="bottom"/>
          </w:tcPr>
          <w:p w14:paraId="080E87AD" w14:textId="77777777" w:rsidR="008B0661" w:rsidRPr="000E7B35" w:rsidRDefault="008B0661" w:rsidP="000E7B35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790" w:type="dxa"/>
            <w:tcBorders>
              <w:top w:val="single" w:sz="4" w:space="0" w:color="auto"/>
            </w:tcBorders>
            <w:vAlign w:val="bottom"/>
          </w:tcPr>
          <w:p w14:paraId="307799B7" w14:textId="77777777" w:rsidR="008B0661" w:rsidRPr="000E7B35" w:rsidRDefault="000E7B35" w:rsidP="000E7B35">
            <w:pPr>
              <w:jc w:val="center"/>
              <w:rPr>
                <w:sz w:val="18"/>
                <w:szCs w:val="18"/>
              </w:rPr>
            </w:pPr>
            <w:r w:rsidRPr="000E7B35">
              <w:rPr>
                <w:sz w:val="18"/>
                <w:szCs w:val="18"/>
              </w:rPr>
              <w:t>(подпись)</w:t>
            </w:r>
          </w:p>
        </w:tc>
        <w:tc>
          <w:tcPr>
            <w:tcW w:w="4018" w:type="dxa"/>
            <w:vAlign w:val="bottom"/>
          </w:tcPr>
          <w:p w14:paraId="7750DF36" w14:textId="77777777" w:rsidR="008B0661" w:rsidRDefault="008B0661"/>
        </w:tc>
      </w:tr>
    </w:tbl>
    <w:p w14:paraId="58B7CCB8" w14:textId="6CC159B6" w:rsidR="005A38D2" w:rsidRDefault="005A38D2"/>
    <w:p w14:paraId="509B7C60" w14:textId="77777777" w:rsidR="00476412" w:rsidRDefault="00476412"/>
    <w:tbl>
      <w:tblPr>
        <w:tblStyle w:val="a3"/>
        <w:tblW w:w="6101" w:type="dxa"/>
        <w:tblInd w:w="0" w:type="dxa"/>
        <w:tblBorders>
          <w:top w:val="single" w:sz="4" w:space="0" w:color="0070C0"/>
          <w:left w:val="single" w:sz="4" w:space="0" w:color="0070C0"/>
          <w:bottom w:val="single" w:sz="4" w:space="0" w:color="0070C0"/>
          <w:right w:val="single" w:sz="4" w:space="0" w:color="0070C0"/>
          <w:insideH w:val="single" w:sz="4" w:space="0" w:color="0070C0"/>
          <w:insideV w:val="single" w:sz="4" w:space="0" w:color="0070C0"/>
        </w:tblBorders>
        <w:tblLook w:val="04A0" w:firstRow="1" w:lastRow="0" w:firstColumn="1" w:lastColumn="0" w:noHBand="0" w:noVBand="1"/>
      </w:tblPr>
      <w:tblGrid>
        <w:gridCol w:w="6101"/>
      </w:tblGrid>
      <w:tr w:rsidR="00476412" w14:paraId="392FF2D7" w14:textId="77777777" w:rsidTr="00F87C05">
        <w:trPr>
          <w:trHeight w:val="412"/>
        </w:trPr>
        <w:tc>
          <w:tcPr>
            <w:tcW w:w="6101" w:type="dxa"/>
          </w:tcPr>
          <w:p w14:paraId="0C48BF7B" w14:textId="018C1240" w:rsidR="00476412" w:rsidRPr="00913535" w:rsidRDefault="00401C95">
            <w:pPr>
              <w:rPr>
                <w:b/>
                <w:bCs/>
                <w:color w:val="2E74B5" w:themeColor="accent1" w:themeShade="BF"/>
                <w:sz w:val="18"/>
                <w:szCs w:val="18"/>
              </w:rPr>
            </w:pPr>
            <w:r w:rsidRPr="00913535">
              <w:rPr>
                <w:b/>
                <w:bCs/>
                <w:color w:val="2E74B5" w:themeColor="accent1" w:themeShade="BF"/>
                <w:sz w:val="18"/>
                <w:szCs w:val="18"/>
              </w:rPr>
              <w:t>Документ подписан простой электронной подписью</w:t>
            </w:r>
          </w:p>
          <w:p w14:paraId="5033ED39" w14:textId="77777777" w:rsidR="00401C95" w:rsidRDefault="00401C95" w:rsidP="00401C95">
            <w:pPr>
              <w:rPr>
                <w:color w:val="2E74B5" w:themeColor="accent1" w:themeShade="BF"/>
                <w:sz w:val="18"/>
                <w:szCs w:val="18"/>
              </w:rPr>
            </w:pPr>
          </w:p>
          <w:p w14:paraId="1DB9533A" w14:textId="6B904B67" w:rsidR="00401C95" w:rsidRPr="000F07B1" w:rsidRDefault="00401C95" w:rsidP="00401C95">
            <w:pPr>
              <w:rPr>
                <w:color w:val="2E74B5" w:themeColor="accent1" w:themeShade="BF"/>
                <w:sz w:val="18"/>
                <w:szCs w:val="18"/>
              </w:rPr>
            </w:pPr>
            <w:r w:rsidRPr="00401C95">
              <w:rPr>
                <w:color w:val="2E74B5" w:themeColor="accent1" w:themeShade="BF"/>
                <w:sz w:val="18"/>
                <w:szCs w:val="18"/>
              </w:rPr>
              <w:t>Подписант: </w:t>
            </w:r>
            <w:r w:rsidR="00BC57A5" w:rsidRPr="00BC57A5">
              <w:rPr>
                <w:color w:val="2E74B5" w:themeColor="accent1" w:themeShade="BF"/>
                <w:sz w:val="18"/>
                <w:szCs w:val="18"/>
              </w:rPr>
              <w:t>{{PEP_FULL_NAME}}</w:t>
            </w:r>
          </w:p>
          <w:p w14:paraId="46968F1C" w14:textId="2398D461" w:rsidR="00401C95" w:rsidRDefault="00401C95" w:rsidP="00401C95">
            <w:pPr>
              <w:rPr>
                <w:color w:val="2E74B5" w:themeColor="accent1" w:themeShade="BF"/>
                <w:sz w:val="18"/>
                <w:szCs w:val="18"/>
              </w:rPr>
            </w:pPr>
            <w:r w:rsidRPr="00401C95">
              <w:rPr>
                <w:color w:val="2E74B5" w:themeColor="accent1" w:themeShade="BF"/>
                <w:sz w:val="18"/>
                <w:szCs w:val="18"/>
              </w:rPr>
              <w:t xml:space="preserve">Идентификатор </w:t>
            </w:r>
            <w:r>
              <w:rPr>
                <w:color w:val="2E74B5" w:themeColor="accent1" w:themeShade="BF"/>
                <w:sz w:val="18"/>
                <w:szCs w:val="18"/>
              </w:rPr>
              <w:t>пользователя</w:t>
            </w:r>
            <w:r w:rsidRPr="00401C95">
              <w:rPr>
                <w:color w:val="2E74B5" w:themeColor="accent1" w:themeShade="BF"/>
                <w:sz w:val="18"/>
                <w:szCs w:val="18"/>
              </w:rPr>
              <w:t>:</w:t>
            </w:r>
            <w:r w:rsidR="000F07B1" w:rsidRPr="000F07B1">
              <w:rPr>
                <w:color w:val="2E74B5" w:themeColor="accent1" w:themeShade="BF"/>
                <w:sz w:val="18"/>
                <w:szCs w:val="18"/>
              </w:rPr>
              <w:t xml:space="preserve"> </w:t>
            </w:r>
            <w:r w:rsidR="00BC57A5" w:rsidRPr="00BC57A5">
              <w:rPr>
                <w:color w:val="2E74B5" w:themeColor="accent1" w:themeShade="BF"/>
                <w:sz w:val="18"/>
                <w:szCs w:val="18"/>
              </w:rPr>
              <w:t>{{PEP_APPROVED_ID}}</w:t>
            </w:r>
          </w:p>
          <w:p w14:paraId="441ACBE3" w14:textId="3EB92BF7" w:rsidR="00401C95" w:rsidRPr="00401C95" w:rsidRDefault="00401C95" w:rsidP="00401C95">
            <w:pPr>
              <w:rPr>
                <w:color w:val="2E74B5" w:themeColor="accent1" w:themeShade="BF"/>
                <w:sz w:val="18"/>
                <w:szCs w:val="18"/>
              </w:rPr>
            </w:pPr>
            <w:r>
              <w:rPr>
                <w:color w:val="2E74B5" w:themeColor="accent1" w:themeShade="BF"/>
                <w:sz w:val="18"/>
                <w:szCs w:val="18"/>
              </w:rPr>
              <w:t>Дата подписания:</w:t>
            </w:r>
            <w:r w:rsidR="000F07B1" w:rsidRPr="000F07B1">
              <w:rPr>
                <w:color w:val="2E74B5" w:themeColor="accent1" w:themeShade="BF"/>
                <w:sz w:val="18"/>
                <w:szCs w:val="18"/>
              </w:rPr>
              <w:t xml:space="preserve"> </w:t>
            </w:r>
            <w:r w:rsidR="00BC57A5" w:rsidRPr="00BC57A5">
              <w:rPr>
                <w:color w:val="2E74B5" w:themeColor="accent1" w:themeShade="BF"/>
                <w:sz w:val="18"/>
                <w:szCs w:val="18"/>
              </w:rPr>
              <w:t>{{PEP_DECIDED_AT}}</w:t>
            </w:r>
          </w:p>
          <w:p w14:paraId="729D2463" w14:textId="77777777" w:rsidR="00401C95" w:rsidRDefault="00401C95">
            <w:pPr>
              <w:rPr>
                <w:color w:val="2E74B5" w:themeColor="accent1" w:themeShade="BF"/>
                <w:sz w:val="18"/>
                <w:szCs w:val="18"/>
              </w:rPr>
            </w:pPr>
          </w:p>
          <w:p w14:paraId="0ABABEA2" w14:textId="5DE6998A" w:rsidR="00401C95" w:rsidRPr="00401C95" w:rsidRDefault="00401C95">
            <w:pPr>
              <w:rPr>
                <w:color w:val="2E74B5" w:themeColor="accent1" w:themeShade="BF"/>
                <w:sz w:val="18"/>
                <w:szCs w:val="18"/>
              </w:rPr>
            </w:pPr>
          </w:p>
        </w:tc>
      </w:tr>
    </w:tbl>
    <w:p w14:paraId="698C9FAC" w14:textId="77777777" w:rsidR="00476412" w:rsidRDefault="00476412"/>
    <w:sectPr w:rsidR="00476412" w:rsidSect="009939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134" w:right="851" w:bottom="1134" w:left="1134" w:header="720" w:footer="720" w:gutter="0"/>
      <w:pgNumType w:chapStyle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22D38B8" w14:textId="77777777" w:rsidR="00A30E20" w:rsidRDefault="00A30E20" w:rsidP="001105E4">
      <w:r>
        <w:separator/>
      </w:r>
    </w:p>
  </w:endnote>
  <w:endnote w:type="continuationSeparator" w:id="0">
    <w:p w14:paraId="1941390B" w14:textId="77777777" w:rsidR="00A30E20" w:rsidRDefault="00A30E20" w:rsidP="00110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7"/>
      </w:rPr>
      <w:id w:val="282236296"/>
      <w:docPartObj>
        <w:docPartGallery w:val="Page Numbers (Bottom of Page)"/>
        <w:docPartUnique/>
      </w:docPartObj>
    </w:sdtPr>
    <w:sdtEndPr>
      <w:rPr>
        <w:rStyle w:val="a7"/>
      </w:rPr>
    </w:sdtEndPr>
    <w:sdtContent>
      <w:p w14:paraId="72EF4DC5" w14:textId="251A28B2" w:rsidR="001105E4" w:rsidRDefault="001105E4" w:rsidP="001E0D0F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5E4E0A55" w14:textId="77777777" w:rsidR="001105E4" w:rsidRDefault="001105E4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220326435"/>
      <w:docPartObj>
        <w:docPartGallery w:val="Page Numbers (Bottom of Page)"/>
        <w:docPartUnique/>
      </w:docPartObj>
    </w:sdtPr>
    <w:sdtContent>
      <w:p w14:paraId="189BD771" w14:textId="17A75B7E" w:rsidR="0099397F" w:rsidRDefault="0099397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  <w:r>
          <w:t xml:space="preserve"> из </w:t>
        </w:r>
        <w:fldSimple w:instr=" NUMPAGES  \* Arabic  \* MERGEFORMAT ">
          <w:r>
            <w:rPr>
              <w:noProof/>
            </w:rPr>
            <w:t>1</w:t>
          </w:r>
        </w:fldSimple>
      </w:p>
      <w:bookmarkStart w:id="0" w:name="_GoBack" w:displacedByCustomXml="next"/>
      <w:bookmarkEnd w:id="0" w:displacedByCustomXml="next"/>
    </w:sdtContent>
  </w:sdt>
  <w:p w14:paraId="5C78B54B" w14:textId="6701A4DC" w:rsidR="001105E4" w:rsidRDefault="001105E4" w:rsidP="0099397F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A3230D" w14:textId="77777777" w:rsidR="0099397F" w:rsidRDefault="009939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956268" w14:textId="77777777" w:rsidR="00A30E20" w:rsidRDefault="00A30E20" w:rsidP="001105E4">
      <w:r>
        <w:separator/>
      </w:r>
    </w:p>
  </w:footnote>
  <w:footnote w:type="continuationSeparator" w:id="0">
    <w:p w14:paraId="273585DA" w14:textId="77777777" w:rsidR="00A30E20" w:rsidRDefault="00A30E20" w:rsidP="00110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1CACB5" w14:textId="77777777" w:rsidR="0099397F" w:rsidRDefault="0099397F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CA5880D" w14:textId="5AD4890E" w:rsidR="001105E4" w:rsidRPr="004E1AA6" w:rsidRDefault="00E01FC8" w:rsidP="004E1AA6">
    <w:pPr>
      <w:pStyle w:val="a8"/>
      <w:jc w:val="right"/>
      <w:rPr>
        <w:sz w:val="16"/>
        <w:szCs w:val="16"/>
      </w:rPr>
    </w:pPr>
    <w:r w:rsidRPr="004E1AA6">
      <w:rPr>
        <w:b/>
        <w:bCs/>
        <w:sz w:val="16"/>
        <w:szCs w:val="16"/>
      </w:rPr>
      <w:t>{{ACT_NUMBER}}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359B63" w14:textId="77777777" w:rsidR="0099397F" w:rsidRDefault="0099397F">
    <w:pPr>
      <w:pStyle w:val="a8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2639B"/>
    <w:rsid w:val="00033531"/>
    <w:rsid w:val="000365DD"/>
    <w:rsid w:val="00080401"/>
    <w:rsid w:val="000E7B35"/>
    <w:rsid w:val="000F07B1"/>
    <w:rsid w:val="001105E4"/>
    <w:rsid w:val="001D6717"/>
    <w:rsid w:val="00200481"/>
    <w:rsid w:val="002276CC"/>
    <w:rsid w:val="00254991"/>
    <w:rsid w:val="00262679"/>
    <w:rsid w:val="002D2BDA"/>
    <w:rsid w:val="00356C97"/>
    <w:rsid w:val="003C1234"/>
    <w:rsid w:val="003E34EB"/>
    <w:rsid w:val="00401C95"/>
    <w:rsid w:val="004257D1"/>
    <w:rsid w:val="0044202B"/>
    <w:rsid w:val="00442748"/>
    <w:rsid w:val="00476412"/>
    <w:rsid w:val="004E1AA6"/>
    <w:rsid w:val="00525897"/>
    <w:rsid w:val="00543F5A"/>
    <w:rsid w:val="005A38D2"/>
    <w:rsid w:val="00670829"/>
    <w:rsid w:val="006739C2"/>
    <w:rsid w:val="006B07FC"/>
    <w:rsid w:val="006F3BF4"/>
    <w:rsid w:val="007A1664"/>
    <w:rsid w:val="00857AC6"/>
    <w:rsid w:val="008B0661"/>
    <w:rsid w:val="00912F3D"/>
    <w:rsid w:val="00913535"/>
    <w:rsid w:val="0099397F"/>
    <w:rsid w:val="00A12D4F"/>
    <w:rsid w:val="00A30E20"/>
    <w:rsid w:val="00A5526D"/>
    <w:rsid w:val="00AE2FDD"/>
    <w:rsid w:val="00B53E01"/>
    <w:rsid w:val="00B71A9D"/>
    <w:rsid w:val="00B77165"/>
    <w:rsid w:val="00BC57A5"/>
    <w:rsid w:val="00BD5C9D"/>
    <w:rsid w:val="00C1494C"/>
    <w:rsid w:val="00C2639B"/>
    <w:rsid w:val="00DF1E71"/>
    <w:rsid w:val="00E01FC8"/>
    <w:rsid w:val="00E0437F"/>
    <w:rsid w:val="00F65927"/>
    <w:rsid w:val="00F87C05"/>
    <w:rsid w:val="00FD4B4B"/>
    <w:rsid w:val="00FF0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10CD7D"/>
  <w15:docId w15:val="{CF914096-9A76-4059-BABD-0A88241DF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line number"/>
    <w:basedOn w:val="a0"/>
    <w:uiPriority w:val="99"/>
    <w:semiHidden/>
    <w:unhideWhenUsed/>
    <w:rsid w:val="001105E4"/>
  </w:style>
  <w:style w:type="paragraph" w:styleId="a5">
    <w:name w:val="footer"/>
    <w:basedOn w:val="a"/>
    <w:link w:val="a6"/>
    <w:uiPriority w:val="99"/>
    <w:unhideWhenUsed/>
    <w:rsid w:val="001105E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1105E4"/>
  </w:style>
  <w:style w:type="character" w:styleId="a7">
    <w:name w:val="page number"/>
    <w:basedOn w:val="a0"/>
    <w:uiPriority w:val="99"/>
    <w:semiHidden/>
    <w:unhideWhenUsed/>
    <w:rsid w:val="001105E4"/>
  </w:style>
  <w:style w:type="paragraph" w:styleId="a8">
    <w:name w:val="header"/>
    <w:basedOn w:val="a"/>
    <w:link w:val="a9"/>
    <w:uiPriority w:val="99"/>
    <w:unhideWhenUsed/>
    <w:rsid w:val="001105E4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105E4"/>
  </w:style>
  <w:style w:type="character" w:customStyle="1" w:styleId="apple-converted-space">
    <w:name w:val="apple-converted-space"/>
    <w:basedOn w:val="a0"/>
    <w:rsid w:val="00401C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75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2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33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1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53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445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93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B1C4D67-B6BC-4C58-A06E-FF51EE2300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Бекмансуров Рустам Рашидович</cp:lastModifiedBy>
  <cp:revision>45</cp:revision>
  <dcterms:created xsi:type="dcterms:W3CDTF">2026-06-29T04:57:00Z</dcterms:created>
  <dcterms:modified xsi:type="dcterms:W3CDTF">2026-07-16T05:55:00Z</dcterms:modified>
</cp:coreProperties>
</file>