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B9" w:rsidRPr="00CD13B9" w:rsidRDefault="00CD13B9" w:rsidP="00CD13B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CD13B9" w:rsidRPr="00CD13B9" w:rsidRDefault="00CD13B9" w:rsidP="00CD13B9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D13B9" w:rsidRPr="00CD13B9" w:rsidRDefault="00CD13B9" w:rsidP="00CD13B9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D13B9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CD13B9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CD13B9" w:rsidRPr="00CD13B9" w:rsidRDefault="00CD13B9" w:rsidP="00CD13B9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ДОПУСТИТЬ К ЗАЩИТЕ</w:t>
      </w:r>
    </w:p>
    <w:p w:rsidR="00CD13B9" w:rsidRPr="00CD13B9" w:rsidRDefault="00CD13B9" w:rsidP="00CD13B9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3B9" w:rsidRPr="00CD13B9" w:rsidRDefault="00CD13B9" w:rsidP="00CD13B9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№___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CD13B9" w:rsidRPr="00CD13B9" w:rsidTr="00CD13B9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CD13B9" w:rsidRPr="00CD13B9" w:rsidRDefault="00CD13B9" w:rsidP="00CD13B9">
      <w:pPr>
        <w:widowControl w:val="0"/>
        <w:autoSpaceDE w:val="0"/>
        <w:autoSpaceDN w:val="0"/>
        <w:adjustRightInd w:val="0"/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13B9" w:rsidRPr="00CD13B9" w:rsidRDefault="00CD13B9" w:rsidP="00CD13B9">
      <w:pPr>
        <w:widowControl w:val="0"/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3B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БАКАЛАВРСКАЯ 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CD13B9" w:rsidRPr="00CD13B9" w:rsidTr="00CD13B9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CD13B9" w:rsidRPr="00CD13B9" w:rsidRDefault="00ED7AAD" w:rsidP="00ED7A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раскраски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планарных графов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CD13B9"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D13B9" w:rsidRPr="00CD13B9" w:rsidTr="00CD13B9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CD13B9" w:rsidRPr="00CD13B9" w:rsidRDefault="00ED7AAD" w:rsidP="00ED7A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реализации</w:t>
            </w:r>
          </w:p>
        </w:tc>
      </w:tr>
      <w:tr w:rsidR="00CD13B9" w:rsidRPr="00CD13B9" w:rsidTr="00CD13B9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13B9" w:rsidRPr="00CD13B9" w:rsidRDefault="00CD13B9" w:rsidP="00CD1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CD13B9" w:rsidRPr="00CD13B9" w:rsidTr="00CD13B9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CD13B9" w:rsidRPr="00CD13B9" w:rsidRDefault="00ED7AAD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Тимановской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Татьяной Сергеевной</w:t>
            </w:r>
          </w:p>
        </w:tc>
      </w:tr>
      <w:tr w:rsidR="00CD13B9" w:rsidRPr="00CD13B9" w:rsidTr="00CD13B9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:rsidR="00CD13B9" w:rsidRPr="00CD13B9" w:rsidRDefault="00CD13B9" w:rsidP="00CD1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CD13B9" w:rsidRPr="00CD13B9" w:rsidTr="00CD13B9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CD13B9" w:rsidRPr="00CD13B9" w:rsidTr="00CD13B9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:rsidR="00CD13B9" w:rsidRPr="00CD13B9" w:rsidRDefault="00CD13B9" w:rsidP="00CD13B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CD13B9" w:rsidRPr="00CD13B9" w:rsidTr="00CD13B9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proofErr w:type="gramStart"/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 №</w:t>
            </w:r>
            <w:proofErr w:type="gramEnd"/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ED7AAD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Т.С.Тимановская</w:t>
            </w:r>
            <w:proofErr w:type="spellEnd"/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CD13B9" w:rsidRPr="00CD13B9" w:rsidRDefault="00CD13B9" w:rsidP="00CD13B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CD13B9" w:rsidRPr="00CD13B9" w:rsidTr="00CD13B9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С.Д.Шапорев</w:t>
            </w:r>
            <w:proofErr w:type="spellEnd"/>
          </w:p>
        </w:tc>
      </w:tr>
      <w:tr w:rsidR="00CD13B9" w:rsidRPr="00CD13B9" w:rsidTr="00CD13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before="120"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before="120"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before="120"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before="120"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3B9" w:rsidRPr="00CD13B9" w:rsidRDefault="00CD13B9" w:rsidP="00CD13B9">
            <w:pPr>
              <w:widowControl w:val="0"/>
              <w:autoSpaceDE w:val="0"/>
              <w:autoSpaceDN w:val="0"/>
              <w:adjustRightInd w:val="0"/>
              <w:spacing w:before="120"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CD13B9" w:rsidRPr="00CD13B9" w:rsidRDefault="00CD13B9" w:rsidP="00CD13B9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2019</w:t>
      </w:r>
    </w:p>
    <w:p w:rsidR="00CD13B9" w:rsidRPr="00CD13B9" w:rsidRDefault="00CD13B9" w:rsidP="00CD13B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CD13B9" w:rsidRPr="00CD13B9" w:rsidRDefault="00CD13B9" w:rsidP="00CD13B9">
      <w:pPr>
        <w:widowControl w:val="0"/>
        <w:autoSpaceDE w:val="0"/>
        <w:autoSpaceDN w:val="0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CD13B9" w:rsidRPr="00CD13B9" w:rsidRDefault="00CD13B9" w:rsidP="00CD13B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D13B9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CD13B9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CD13B9" w:rsidRPr="00CD13B9" w:rsidRDefault="00CD13B9" w:rsidP="00CD13B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CD13B9" w:rsidRPr="00CD13B9" w:rsidRDefault="00CD13B9" w:rsidP="00CD13B9">
      <w:pPr>
        <w:widowControl w:val="0"/>
        <w:autoSpaceDE w:val="0"/>
        <w:autoSpaceDN w:val="0"/>
        <w:adjustRightInd w:val="0"/>
        <w:spacing w:after="0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0D0248" w:rsidRDefault="00CD13B9" w:rsidP="00CD13B9">
      <w:pPr>
        <w:widowControl w:val="0"/>
        <w:autoSpaceDE w:val="0"/>
        <w:autoSpaceDN w:val="0"/>
        <w:adjustRightInd w:val="0"/>
        <w:spacing w:after="0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№___</w:t>
      </w:r>
    </w:p>
    <w:tbl>
      <w:tblPr>
        <w:tblpPr w:leftFromText="180" w:rightFromText="180" w:vertAnchor="text" w:horzAnchor="margin" w:tblpY="128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06"/>
      </w:tblGrid>
      <w:tr w:rsidR="000D0248" w:rsidRPr="00CD13B9" w:rsidTr="0073709F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06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0248" w:rsidRPr="00CD13B9" w:rsidTr="007370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0248" w:rsidRPr="00CD13B9" w:rsidRDefault="000D0248" w:rsidP="000D0248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3B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0D0248" w:rsidRPr="00CD13B9" w:rsidTr="0073709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студенту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Тимановской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Татьяне Сергеевне</w:t>
            </w:r>
          </w:p>
        </w:tc>
      </w:tr>
      <w:tr w:rsidR="000D0248" w:rsidRPr="00CD13B9" w:rsidTr="007370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</w:t>
            </w: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0D0248" w:rsidRPr="00CD13B9" w:rsidTr="0073709F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раскраски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планарных графов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D0248" w:rsidRPr="00CD13B9" w:rsidTr="0073709F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D7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реализации</w:t>
            </w:r>
          </w:p>
        </w:tc>
      </w:tr>
      <w:tr w:rsidR="000D0248" w:rsidRPr="00CD13B9" w:rsidTr="0073709F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0D0248" w:rsidRPr="00CD13B9" w:rsidTr="0073709F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0D0248" w:rsidRPr="00CD13B9" w:rsidTr="0073709F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изучение алгоритмов раскраски графов</w:t>
            </w:r>
            <w:r w:rsidRPr="00CD13B9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0D0248" w:rsidRPr="00CD13B9" w:rsidTr="0073709F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сравнительный анализ алгоритмов раскраски графов</w:t>
            </w:r>
          </w:p>
        </w:tc>
      </w:tr>
      <w:tr w:rsidR="000D0248" w:rsidRPr="00CD13B9" w:rsidTr="0073709F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практического применения алгоритмов раскраски графов</w:t>
            </w: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0D0248" w:rsidRPr="00CD13B9" w:rsidTr="0073709F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0D0248" w:rsidRPr="00ED7AAD" w:rsidRDefault="000D0248" w:rsidP="0073709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D13B9">
              <w:rPr>
                <w:rFonts w:ascii="Times New Roman" w:eastAsia="Calibri" w:hAnsi="Times New Roman" w:cs="Times New Roman"/>
                <w:sz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</w:rPr>
              <w:t>Реализовать алгоритмы раскраски графов в среде</w:t>
            </w:r>
          </w:p>
        </w:tc>
      </w:tr>
      <w:tr w:rsidR="000D0248" w:rsidRPr="00CD13B9" w:rsidTr="0073709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Microsoft</w:t>
            </w:r>
            <w:r w:rsidRPr="00ED7AA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Visual</w:t>
            </w:r>
            <w:r w:rsidRPr="00ED7AA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Studio</w:t>
            </w:r>
            <w:r w:rsidRPr="00ED7AAD">
              <w:rPr>
                <w:rFonts w:ascii="Times New Roman" w:eastAsia="Calibri" w:hAnsi="Times New Roman" w:cs="Times New Roman"/>
                <w:sz w:val="24"/>
              </w:rPr>
              <w:t xml:space="preserve"> 2017</w:t>
            </w:r>
            <w:r w:rsidRPr="00CD13B9">
              <w:rPr>
                <w:rFonts w:ascii="Times New Roman" w:eastAsia="Calibri" w:hAnsi="Times New Roman" w:cs="Times New Roman"/>
                <w:sz w:val="24"/>
              </w:rPr>
              <w:t xml:space="preserve">; 2. </w:t>
            </w:r>
            <w:r>
              <w:rPr>
                <w:rFonts w:ascii="Times New Roman" w:eastAsia="Calibri" w:hAnsi="Times New Roman" w:cs="Times New Roman"/>
                <w:sz w:val="24"/>
              </w:rPr>
              <w:t>Провести сравнительный анализ алгоритмов</w:t>
            </w:r>
            <w:r w:rsidRPr="00CD13B9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  <w:tr w:rsidR="000D0248" w:rsidRPr="00CD13B9" w:rsidTr="0073709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0D0248" w:rsidRPr="00CD13B9" w:rsidTr="0073709F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Введение; Основные понятия теории</w:t>
            </w:r>
          </w:p>
        </w:tc>
      </w:tr>
      <w:tr w:rsidR="000D0248" w:rsidRPr="00CD13B9" w:rsidTr="0073709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графов</w:t>
            </w: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Раскраска графов</w:t>
            </w: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Алгоритмы раскраски графов, Практическое применение </w:t>
            </w:r>
          </w:p>
        </w:tc>
      </w:tr>
      <w:tr w:rsidR="000D0248" w:rsidRPr="00CD13B9" w:rsidTr="0073709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раскраски графов, </w:t>
            </w: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</w:p>
        </w:tc>
      </w:tr>
      <w:tr w:rsidR="000D0248" w:rsidRPr="00CD13B9" w:rsidTr="0073709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0D0248" w:rsidRPr="00CD13B9" w:rsidTr="0073709F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0D0248" w:rsidRPr="00CD13B9" w:rsidTr="0073709F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С.Д. </w:t>
            </w:r>
            <w:proofErr w:type="spellStart"/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Шапорев</w:t>
            </w:r>
            <w:proofErr w:type="spellEnd"/>
          </w:p>
        </w:tc>
      </w:tr>
      <w:tr w:rsidR="000D0248" w:rsidRPr="00CD13B9" w:rsidTr="007370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0D0248" w:rsidRPr="00CD13B9" w:rsidRDefault="000D0248" w:rsidP="000D0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0D0248" w:rsidRPr="00CD13B9" w:rsidRDefault="000D0248" w:rsidP="000D0248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0D0248" w:rsidRPr="00CD13B9" w:rsidTr="0073709F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Т.С.Тимановская</w:t>
            </w:r>
            <w:proofErr w:type="spellEnd"/>
          </w:p>
        </w:tc>
      </w:tr>
      <w:tr w:rsidR="000D0248" w:rsidRPr="00CD13B9" w:rsidTr="007370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248" w:rsidRPr="00CD13B9" w:rsidRDefault="000D0248" w:rsidP="0073709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13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0D0248" w:rsidRDefault="000D0248" w:rsidP="000D0248">
      <w:pPr>
        <w:pStyle w:val="1"/>
        <w:jc w:val="center"/>
        <w:rPr>
          <w:rFonts w:eastAsia="Times New Roman"/>
          <w:lang w:eastAsia="ru-RU"/>
        </w:rPr>
      </w:pPr>
      <w:bookmarkStart w:id="0" w:name="_Toc10651927"/>
      <w:r>
        <w:rPr>
          <w:rFonts w:eastAsia="Times New Roman"/>
          <w:lang w:eastAsia="ru-RU"/>
        </w:rPr>
        <w:lastRenderedPageBreak/>
        <w:t>Реферат</w:t>
      </w:r>
      <w:bookmarkEnd w:id="0"/>
    </w:p>
    <w:p w:rsidR="000D0248" w:rsidRDefault="000D0248" w:rsidP="000D0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Пояснительная записка к бакалаврской работе содержит 6</w:t>
      </w:r>
      <w:r w:rsidR="00463149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страниц, 15 рисунков, </w:t>
      </w:r>
      <w:r w:rsidR="004A6553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таблицы, 1 приложение. Использовано 30 источников.</w:t>
      </w:r>
    </w:p>
    <w:p w:rsidR="000D0248" w:rsidRDefault="000D0248" w:rsidP="000D0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слова: алгоритмы раскраски графов, практическое применение раскраски графов.</w:t>
      </w:r>
      <w:bookmarkStart w:id="1" w:name="_GoBack"/>
      <w:bookmarkEnd w:id="1"/>
    </w:p>
    <w:p w:rsidR="000D0248" w:rsidRDefault="000D0248" w:rsidP="000D0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проектирования являлись алгоритмы раскраски планарных графов, разработанные в среде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0D02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0D02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0D0248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языке программирования С++.</w:t>
      </w:r>
    </w:p>
    <w:p w:rsidR="000D0248" w:rsidRDefault="000D0248" w:rsidP="000D0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Целью работы является систематизация информации о данной области знаний, программная реализация алгоритмов раскраски графов, сравнительный анализ полученных результатов.</w:t>
      </w:r>
    </w:p>
    <w:p w:rsidR="000D0248" w:rsidRDefault="000D0248" w:rsidP="000D0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выполнения бакалаврской работы:</w:t>
      </w:r>
    </w:p>
    <w:p w:rsidR="0030291B" w:rsidRPr="0030291B" w:rsidRDefault="0030291B" w:rsidP="0030291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</w:t>
      </w:r>
      <w:r w:rsidR="000D0248" w:rsidRPr="0030291B">
        <w:rPr>
          <w:rFonts w:ascii="Times New Roman" w:hAnsi="Times New Roman" w:cs="Times New Roman"/>
          <w:sz w:val="28"/>
          <w:szCs w:val="28"/>
          <w:lang w:eastAsia="ru-RU"/>
        </w:rPr>
        <w:t xml:space="preserve">ла найдена и систематизирована имеющаяся информации о раскраске графов, как 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 xml:space="preserve">численные характеристики, так и алгоритмизация. </w:t>
      </w:r>
    </w:p>
    <w:p w:rsidR="0030291B" w:rsidRPr="0030291B" w:rsidRDefault="0030291B" w:rsidP="0030291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>ыла описана область практического применения данных алгоритмов в целом, и подробнее разобрана область применения, которая близка к моей специальности.</w:t>
      </w:r>
    </w:p>
    <w:p w:rsidR="0030291B" w:rsidRPr="0030291B" w:rsidRDefault="0030291B" w:rsidP="0030291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 xml:space="preserve">ыли реализованы три алгоритма раскраски графов в среде </w:t>
      </w:r>
      <w:r w:rsidRPr="0030291B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0291B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0291B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 xml:space="preserve"> 2017.</w:t>
      </w:r>
    </w:p>
    <w:p w:rsidR="000D0248" w:rsidRPr="0030291B" w:rsidRDefault="0030291B" w:rsidP="0030291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30291B">
        <w:rPr>
          <w:rFonts w:ascii="Times New Roman" w:hAnsi="Times New Roman" w:cs="Times New Roman"/>
          <w:sz w:val="28"/>
          <w:szCs w:val="28"/>
          <w:lang w:eastAsia="ru-RU"/>
        </w:rPr>
        <w:t>ыл проведен сравнительный анализ полученных результатов.</w:t>
      </w:r>
      <w:r w:rsidR="000D0248">
        <w:rPr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0158705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0291B" w:rsidRPr="0030291B" w:rsidRDefault="00CD13B9" w:rsidP="0030291B">
          <w:pPr>
            <w:pStyle w:val="ad"/>
            <w:jc w:val="center"/>
            <w:rPr>
              <w:rFonts w:cs="Times New Roman"/>
            </w:rPr>
          </w:pPr>
          <w:r w:rsidRPr="00ED7AAD">
            <w:rPr>
              <w:rFonts w:cs="Times New Roman"/>
            </w:rPr>
            <w:t>Оглавление</w:t>
          </w:r>
          <w:r w:rsidRPr="00ED7AAD">
            <w:rPr>
              <w:rFonts w:cs="Times New Roman"/>
            </w:rPr>
            <w:fldChar w:fldCharType="begin"/>
          </w:r>
          <w:r w:rsidRPr="00ED7AAD">
            <w:rPr>
              <w:rFonts w:cs="Times New Roman"/>
            </w:rPr>
            <w:instrText xml:space="preserve"> TOC \o "1-3" \h \z \u </w:instrText>
          </w:r>
          <w:r w:rsidRPr="00ED7AAD">
            <w:rPr>
              <w:rFonts w:cs="Times New Roman"/>
            </w:rPr>
            <w:fldChar w:fldCharType="separate"/>
          </w:r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28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_Toc10651928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29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ГЛАВА 1 ОСНОВНЫЕ ПОНЯТИЯ ТЕОРИИ ГРАФОВ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_Toc10651929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0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1.1 ОСНОВНЫЕ ОПРЕДЕЛЕНИЯ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_Toc10651930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1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1.2 СПОСОБЫ ЗАДАНИЯ ГРАФА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_Toc10651931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2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ГЛАВА 2 РАСКРАСКА ГРАФОВ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_Toc10651932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3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2.1 ХРОМАТИЧЕСКОЕ ЧИСЛО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_Toc10651933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4" w:history="1">
            <w:r w:rsidR="0030291B" w:rsidRPr="0030291B">
              <w:rPr>
                <w:rStyle w:val="a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2.1.1 ОЦЕНКИ ХРОМАТИЧЕСКОГО ЧИСЛА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_Toc10651934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5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2.2 ТЕОРЕМА БРУКСА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_Toc10651935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6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2.2.1 ДОКАЗАТЕЛЬСТВО ТЕОРЕМЫ БРУКСА МЕТОДОМ ЧЕРЕДУЮЩИХСЯ ЦЕПЕЙ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_Toc10651936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7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2.3 ТЕОРЕМА О ПЯТИ КРАСКАХ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_Toc10651937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8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2.4 РАСКРАСКА РЕБЕР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_Toc10651938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39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2.5 ХРОМАТИЧЕСКИЙ МНОГОЧЛЕН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_Toc10651939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0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ГЛАВА 3 АЛГОРИТМЫ РАСКРАСКИ ГРАФОВ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_Toc10651940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1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3.1 ПОСЛЕДОВАТЕЛЬНЫЙ МЕТОД, ОСНОВАННЫЙ НА УПОРЯДОЧИВАНИИ МНОЖЕСТВА ВЕРШИН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_Toc10651941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2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3.2 АЛГОРИТМ ВЕЙСМАНА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_Toc10651942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3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3.3 АЛГОРИТМ ПОСЛЕДОВАТЕЛЬНОЙ РАСКРАСКИ (ЖАДНЫЙ АЛГОРИТМ)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_Toc10651943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4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3.4 АЛГОРИТМ ЛОРЬЕРА-НОВИКОВА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_Toc10651944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5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 xml:space="preserve">3.5 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RLF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RECURSIVE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LARGEST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FIRST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) АЛГОРИТМ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_Toc10651945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6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 xml:space="preserve">3.6 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BSC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BACKTRACKING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SEQUENTIAL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COLORING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) АЛГОРИТМ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_Toc10651946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7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 xml:space="preserve">3.7 АЛГОРИТМ ВИНДЕРСОНА ДЛЯ </w:t>
            </w:r>
            <w:r w:rsidR="0030291B" w:rsidRPr="0030291B">
              <w:rPr>
                <w:rStyle w:val="ae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K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-РАСКРАШИВАЕМОГО ГРАФА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_Toc10651947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8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3.8 СРАВНЕНИЕ АЛГОРИТМОВ 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RLF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BSC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И АЛГОРИТМА ЖАДНОЙ РАСКРАСКИ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_Toc10651948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49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ГЛАВА 4 ПРИМЕНЕНИЕ РАСКРАСКИ ГРАФОВ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_Toc10651949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50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4.1 ТЕХНОЛОГИЯ ЦИФРОВЫХ ВОДЯНЫХ ЗНАКОВ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_Toc10651950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51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_Toc10651951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52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_Toc10651952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91B" w:rsidRPr="0030291B" w:rsidRDefault="007370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651953" w:history="1"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30291B" w:rsidRPr="0030291B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1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_Toc10651953 \h </w:instrTex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30291B" w:rsidRPr="003029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3B9" w:rsidRDefault="00CD13B9">
          <w:r w:rsidRPr="00ED7AA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31371" w:rsidRPr="00CD13B9" w:rsidRDefault="00331371" w:rsidP="00CD13B9">
      <w:pPr>
        <w:pStyle w:val="1"/>
        <w:rPr>
          <w:rFonts w:cs="Times New Roman"/>
          <w:b w:val="0"/>
        </w:rPr>
      </w:pPr>
      <w:r>
        <w:br w:type="page"/>
      </w:r>
    </w:p>
    <w:p w:rsidR="00CD13B9" w:rsidRDefault="00CD13B9" w:rsidP="00640A49">
      <w:pPr>
        <w:pStyle w:val="1"/>
        <w:jc w:val="center"/>
      </w:pPr>
      <w:bookmarkStart w:id="2" w:name="_Toc10651928"/>
      <w:r>
        <w:lastRenderedPageBreak/>
        <w:t>ВВЕДЕНИЕ</w:t>
      </w:r>
      <w:bookmarkEnd w:id="2"/>
    </w:p>
    <w:p w:rsidR="001E33C1" w:rsidRDefault="001E33C1" w:rsidP="001E3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графов развивалась дедуктивно, изобретались новые вид графов и алгоритм их обработки</w:t>
      </w:r>
      <w:r w:rsidR="007825E0">
        <w:rPr>
          <w:rFonts w:ascii="Times New Roman" w:hAnsi="Times New Roman" w:cs="Times New Roman"/>
          <w:sz w:val="28"/>
          <w:szCs w:val="28"/>
        </w:rPr>
        <w:t>, но до середины двадцатого века она оставалась исключительно теорией, не воплощенной в реальной действительности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25E0">
        <w:rPr>
          <w:rFonts w:ascii="Times New Roman" w:hAnsi="Times New Roman" w:cs="Times New Roman"/>
          <w:sz w:val="28"/>
          <w:szCs w:val="28"/>
        </w:rPr>
        <w:t xml:space="preserve"> Позднее, в результате распространения системного подхода к исследованию</w:t>
      </w:r>
      <w:r w:rsidR="0043498C">
        <w:rPr>
          <w:rFonts w:ascii="Times New Roman" w:hAnsi="Times New Roman" w:cs="Times New Roman"/>
          <w:sz w:val="28"/>
          <w:szCs w:val="28"/>
        </w:rPr>
        <w:t xml:space="preserve">, графы стали широко применяться в качестве структурных моделей систем, и теория графов получила практическое применение. Модели в виде графов имеют многочисленные применения, например, модели коммуникационных и электрических сетей, модели комплексов работ и другие. </w:t>
      </w:r>
    </w:p>
    <w:p w:rsidR="0043498C" w:rsidRDefault="0043498C" w:rsidP="001E3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Возникновение проблемы раскраски графов было связано с необходимостью решения задачи раскраски карт. Как алгоритмическая проблема раскраска графов стала изучаться с </w:t>
      </w:r>
      <w:r w:rsidR="00154DC7">
        <w:rPr>
          <w:rFonts w:ascii="Times New Roman" w:hAnsi="Times New Roman" w:cs="Times New Roman"/>
          <w:sz w:val="28"/>
          <w:szCs w:val="28"/>
        </w:rPr>
        <w:t>конца двадцатого века, примерно в то же время были разработаны разнообразные алгоритмы раскраски графов.</w:t>
      </w:r>
    </w:p>
    <w:p w:rsidR="00FA6A7C" w:rsidRDefault="00154DC7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алгоритмы раскраски, и их применение в реальной жизни. </w:t>
      </w:r>
      <w:r w:rsidR="00A6401A">
        <w:rPr>
          <w:rFonts w:ascii="Times New Roman" w:hAnsi="Times New Roman" w:cs="Times New Roman"/>
          <w:sz w:val="28"/>
          <w:szCs w:val="28"/>
        </w:rPr>
        <w:t>Актуальными проблемами, решаемой с помощью раскраски графов, является проблема сопоставления с оригиналом, проблема эффективного планирования. Таким образом</w:t>
      </w:r>
      <w:r w:rsidR="00FA6A7C">
        <w:rPr>
          <w:rFonts w:ascii="Times New Roman" w:hAnsi="Times New Roman" w:cs="Times New Roman"/>
          <w:sz w:val="28"/>
          <w:szCs w:val="28"/>
        </w:rPr>
        <w:t>,</w:t>
      </w:r>
      <w:r w:rsidR="00A6401A">
        <w:rPr>
          <w:rFonts w:ascii="Times New Roman" w:hAnsi="Times New Roman" w:cs="Times New Roman"/>
          <w:sz w:val="28"/>
          <w:szCs w:val="28"/>
        </w:rPr>
        <w:t xml:space="preserve"> раскраска графов находит свое применение как в области защиты </w:t>
      </w:r>
      <w:r w:rsidR="00FA6A7C">
        <w:rPr>
          <w:rFonts w:ascii="Times New Roman" w:hAnsi="Times New Roman" w:cs="Times New Roman"/>
          <w:sz w:val="28"/>
          <w:szCs w:val="28"/>
        </w:rPr>
        <w:t xml:space="preserve">интеллектуальной собственности программного обеспечения, так и экономических и технических областях знаний. 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 xml:space="preserve">Объект исследования дипломной работы – алгоритмы </w:t>
      </w:r>
      <w:r>
        <w:rPr>
          <w:rFonts w:ascii="Times New Roman" w:hAnsi="Times New Roman" w:cs="Times New Roman"/>
          <w:sz w:val="28"/>
          <w:szCs w:val="28"/>
        </w:rPr>
        <w:t>раскраски планарных графов и их практическое применение</w:t>
      </w:r>
      <w:r w:rsidRPr="00FA6A7C">
        <w:rPr>
          <w:rFonts w:ascii="Times New Roman" w:hAnsi="Times New Roman" w:cs="Times New Roman"/>
          <w:sz w:val="28"/>
          <w:szCs w:val="28"/>
        </w:rPr>
        <w:t>.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sz w:val="28"/>
          <w:szCs w:val="28"/>
        </w:rPr>
        <w:t>характеристики эффективности алгоритмов, области применения алгоритмов раскраски графов</w:t>
      </w:r>
      <w:r w:rsidRPr="00FA6A7C">
        <w:rPr>
          <w:rFonts w:ascii="Times New Roman" w:hAnsi="Times New Roman" w:cs="Times New Roman"/>
          <w:sz w:val="28"/>
          <w:szCs w:val="28"/>
        </w:rPr>
        <w:t>.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hAnsi="Times New Roman" w:cs="Times New Roman"/>
          <w:sz w:val="28"/>
          <w:szCs w:val="28"/>
        </w:rPr>
        <w:t>программная реализация и сравнительный анализ алгоритмов раскраски графов, определение области их практического применения</w:t>
      </w:r>
      <w:r w:rsidRPr="00FA6A7C">
        <w:rPr>
          <w:rFonts w:ascii="Times New Roman" w:hAnsi="Times New Roman" w:cs="Times New Roman"/>
          <w:sz w:val="28"/>
          <w:szCs w:val="28"/>
        </w:rPr>
        <w:t>. Для достижения данной цели необходимо выполнить следующие задачи: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>1.</w:t>
      </w:r>
      <w:r w:rsidRPr="00FA6A7C">
        <w:rPr>
          <w:rFonts w:ascii="Times New Roman" w:hAnsi="Times New Roman" w:cs="Times New Roman"/>
          <w:sz w:val="28"/>
          <w:szCs w:val="28"/>
        </w:rPr>
        <w:tab/>
        <w:t xml:space="preserve">Рассмотреть основные понятия теории </w:t>
      </w:r>
      <w:r>
        <w:rPr>
          <w:rFonts w:ascii="Times New Roman" w:hAnsi="Times New Roman" w:cs="Times New Roman"/>
          <w:sz w:val="28"/>
          <w:szCs w:val="28"/>
        </w:rPr>
        <w:t>графов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FA6A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Рассмотреть основные понятия и теоремы раскраски графов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>3.</w:t>
      </w:r>
      <w:r w:rsidRPr="00FA6A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Рассмотреть алгоритмы раскраски графов</w:t>
      </w:r>
    </w:p>
    <w:p w:rsidR="00FA6A7C" w:rsidRP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>4.</w:t>
      </w:r>
      <w:r w:rsidRPr="00FA6A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Реализовать алгоритмы в программе</w:t>
      </w:r>
      <w:r w:rsidRPr="00FA6A7C">
        <w:rPr>
          <w:rFonts w:ascii="Times New Roman" w:hAnsi="Times New Roman" w:cs="Times New Roman"/>
          <w:sz w:val="28"/>
          <w:szCs w:val="28"/>
        </w:rPr>
        <w:t>.</w:t>
      </w:r>
    </w:p>
    <w:p w:rsid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7C">
        <w:rPr>
          <w:rFonts w:ascii="Times New Roman" w:hAnsi="Times New Roman" w:cs="Times New Roman"/>
          <w:sz w:val="28"/>
          <w:szCs w:val="28"/>
        </w:rPr>
        <w:t>5.</w:t>
      </w:r>
      <w:r w:rsidRPr="00FA6A7C">
        <w:rPr>
          <w:rFonts w:ascii="Times New Roman" w:hAnsi="Times New Roman" w:cs="Times New Roman"/>
          <w:sz w:val="28"/>
          <w:szCs w:val="28"/>
        </w:rPr>
        <w:tab/>
        <w:t xml:space="preserve">Провести сравнительный анализ </w:t>
      </w:r>
      <w:r>
        <w:rPr>
          <w:rFonts w:ascii="Times New Roman" w:hAnsi="Times New Roman" w:cs="Times New Roman"/>
          <w:sz w:val="28"/>
          <w:szCs w:val="28"/>
        </w:rPr>
        <w:t>реализованных алгоритмов</w:t>
      </w:r>
    </w:p>
    <w:p w:rsidR="00FA6A7C" w:rsidRDefault="00FA6A7C" w:rsidP="00FA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Описать практические способы применения раскраски графов</w:t>
      </w:r>
    </w:p>
    <w:p w:rsidR="00CD13B9" w:rsidRDefault="00CD13B9" w:rsidP="00FA6A7C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B569FA" w:rsidRPr="00640A49" w:rsidRDefault="00ED7AAD" w:rsidP="00640A49">
      <w:pPr>
        <w:pStyle w:val="1"/>
        <w:jc w:val="center"/>
      </w:pPr>
      <w:bookmarkStart w:id="3" w:name="_Toc10651929"/>
      <w:r>
        <w:lastRenderedPageBreak/>
        <w:t xml:space="preserve">ГЛАВА </w:t>
      </w:r>
      <w:r w:rsidR="00CD13B9" w:rsidRPr="00640A49">
        <w:t>1</w:t>
      </w:r>
      <w:r w:rsidR="00CD13B9">
        <w:t xml:space="preserve"> ОСНОВНЫЕ ПОНЯТИЯ Т</w:t>
      </w:r>
      <w:r w:rsidR="00CD13B9" w:rsidRPr="00640A49">
        <w:t>ЕОРИ</w:t>
      </w:r>
      <w:r w:rsidR="00CD13B9">
        <w:t xml:space="preserve">И </w:t>
      </w:r>
      <w:r w:rsidR="00CD13B9" w:rsidRPr="00640A49">
        <w:t>ГРАФОВ</w:t>
      </w:r>
      <w:bookmarkEnd w:id="3"/>
    </w:p>
    <w:p w:rsidR="00AE17E6" w:rsidRPr="00640A49" w:rsidRDefault="00CD13B9" w:rsidP="00EF3F42">
      <w:pPr>
        <w:pStyle w:val="2"/>
      </w:pPr>
      <w:bookmarkStart w:id="4" w:name="_Toc10651930"/>
      <w:r w:rsidRPr="00640A49">
        <w:t>1.1</w:t>
      </w:r>
      <w:r>
        <w:t xml:space="preserve"> О</w:t>
      </w:r>
      <w:r w:rsidR="0085493D">
        <w:t>С</w:t>
      </w:r>
      <w:r>
        <w:t>НОВНЫЕ О</w:t>
      </w:r>
      <w:r w:rsidRPr="00640A49">
        <w:t>ПРЕДЕЛЕНИЯ</w:t>
      </w:r>
      <w:bookmarkEnd w:id="4"/>
    </w:p>
    <w:p w:rsidR="00DA36F0" w:rsidRPr="0090657A" w:rsidRDefault="00DA36F0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Основным</w:t>
      </w:r>
      <w:r w:rsidR="00E33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понятием</w:t>
      </w:r>
      <w:r w:rsidR="00E33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теории</w:t>
      </w:r>
      <w:r w:rsidR="00E33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</w:t>
      </w:r>
      <w:r w:rsidR="00E33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</w:t>
      </w:r>
      <w:r w:rsidR="00827D7E">
        <w:rPr>
          <w:rFonts w:ascii="Times New Roman" w:hAnsi="Times New Roman" w:cs="Times New Roman"/>
          <w:sz w:val="28"/>
        </w:rPr>
        <w:t>.</w:t>
      </w:r>
      <w:r w:rsidR="00E33266">
        <w:rPr>
          <w:rFonts w:ascii="Times New Roman" w:hAnsi="Times New Roman" w:cs="Times New Roman"/>
          <w:sz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4"/>
        </w:rPr>
        <w:t>Пусть</w:t>
      </w:r>
      <w:r w:rsidR="00E33266">
        <w:rPr>
          <w:rFonts w:ascii="Times New Roman" w:hAnsi="Times New Roman" w:cs="Times New Roman"/>
          <w:sz w:val="28"/>
          <w:szCs w:val="24"/>
        </w:rPr>
        <w:t xml:space="preserve"> </w:t>
      </w:r>
      <w:r w:rsidR="00827D7E" w:rsidRPr="00827D7E">
        <w:rPr>
          <w:rFonts w:asciiTheme="majorHAnsi" w:hAnsiTheme="majorHAnsi" w:cs="Times New Roman"/>
          <w:i/>
          <w:iCs/>
          <w:sz w:val="28"/>
          <w:szCs w:val="24"/>
        </w:rPr>
        <w:t>S</w:t>
      </w:r>
      <w:r w:rsidR="00E33266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4"/>
        </w:rPr>
        <w:t>-</w:t>
      </w:r>
      <w:r w:rsidR="00E33266">
        <w:rPr>
          <w:rFonts w:ascii="Times New Roman" w:hAnsi="Times New Roman" w:cs="Times New Roman"/>
          <w:sz w:val="28"/>
          <w:szCs w:val="24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4"/>
        </w:rPr>
        <w:t>непустое</w:t>
      </w:r>
      <w:r w:rsidR="00E33266">
        <w:rPr>
          <w:rFonts w:ascii="Times New Roman" w:hAnsi="Times New Roman" w:cs="Times New Roman"/>
          <w:sz w:val="28"/>
          <w:szCs w:val="24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4"/>
        </w:rPr>
        <w:t>множество</w:t>
      </w:r>
      <w:r w:rsidR="00827D7E" w:rsidRPr="00827D7E">
        <w:rPr>
          <w:rFonts w:ascii="Times New Roman" w:hAnsi="Times New Roman" w:cs="Times New Roman"/>
          <w:sz w:val="28"/>
          <w:szCs w:val="28"/>
        </w:rPr>
        <w:t>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Symbol"/>
                <w:sz w:val="28"/>
                <w:szCs w:val="28"/>
              </w:rPr>
              <m:t>(2)</m:t>
            </m:r>
          </m:sup>
        </m:sSup>
      </m:oMath>
      <w:r w:rsidR="00E332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-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множество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всех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его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двухэлементных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подмножеств,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Symbol"/>
                <w:sz w:val="28"/>
                <w:szCs w:val="28"/>
              </w:rPr>
              <m:t>(2)</m:t>
            </m:r>
          </m:sup>
        </m:sSup>
      </m:oMath>
      <w:r w:rsidR="00827D7E" w:rsidRPr="00827D7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Тогда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пара,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="00827D7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827D7E" w:rsidRPr="00827D7E">
        <w:rPr>
          <w:rFonts w:ascii="Times New Roman" w:hAnsi="Times New Roman" w:cs="Times New Roman"/>
          <w:i/>
          <w:sz w:val="28"/>
          <w:szCs w:val="28"/>
        </w:rPr>
        <w:t>,</w:t>
      </w:r>
      <w:r w:rsidR="00827D7E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="00827D7E" w:rsidRPr="00827D7E">
        <w:rPr>
          <w:rFonts w:ascii="Times New Roman" w:hAnsi="Times New Roman" w:cs="Times New Roman"/>
          <w:i/>
          <w:sz w:val="28"/>
          <w:szCs w:val="28"/>
        </w:rPr>
        <w:t>)</w:t>
      </w:r>
      <w:r w:rsidR="00E33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называется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неориентированным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графом.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Элементы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множества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E332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называются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вершинами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графа,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элементы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множества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E332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-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ребрами.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Итак,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827D7E" w:rsidRPr="00827D7E">
        <w:rPr>
          <w:rFonts w:ascii="Times New Roman" w:hAnsi="Times New Roman" w:cs="Times New Roman"/>
          <w:i/>
          <w:sz w:val="28"/>
          <w:szCs w:val="28"/>
        </w:rPr>
        <w:t>=(</w:t>
      </w:r>
      <w:proofErr w:type="gramStart"/>
      <w:r w:rsidR="00827D7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827D7E" w:rsidRPr="00827D7E">
        <w:rPr>
          <w:rFonts w:ascii="Times New Roman" w:hAnsi="Times New Roman" w:cs="Times New Roman"/>
          <w:i/>
          <w:sz w:val="28"/>
          <w:szCs w:val="28"/>
        </w:rPr>
        <w:t>,</w:t>
      </w:r>
      <w:r w:rsidR="00827D7E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="00827D7E" w:rsidRPr="00827D7E">
        <w:rPr>
          <w:rFonts w:ascii="Times New Roman" w:hAnsi="Times New Roman" w:cs="Times New Roman"/>
          <w:i/>
          <w:sz w:val="28"/>
          <w:szCs w:val="28"/>
        </w:rPr>
        <w:t>)</w:t>
      </w:r>
      <w:r w:rsidR="00E33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граф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-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это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конечное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множество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вершин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E332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16744">
        <w:rPr>
          <w:rFonts w:ascii="Times New Roman" w:hAnsi="Times New Roman" w:cs="Times New Roman"/>
          <w:i/>
          <w:i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V(G)</m:t>
        </m:r>
      </m:oMath>
      <w:r w:rsidR="00A16744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332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множество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 w:rsidRPr="00827D7E">
        <w:rPr>
          <w:rFonts w:ascii="Times New Roman" w:hAnsi="Times New Roman" w:cs="Times New Roman"/>
          <w:sz w:val="28"/>
          <w:szCs w:val="28"/>
        </w:rPr>
        <w:t>ребер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827D7E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E332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16744">
        <w:rPr>
          <w:rFonts w:ascii="Times New Roman" w:hAnsi="Times New Roman" w:cs="Times New Roman"/>
          <w:i/>
          <w:i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E(G))</m:t>
        </m:r>
      </m:oMath>
      <w:r w:rsidR="00827D7E" w:rsidRPr="00827D7E">
        <w:rPr>
          <w:rFonts w:ascii="Times New Roman" w:hAnsi="Times New Roman" w:cs="Times New Roman"/>
          <w:sz w:val="28"/>
          <w:szCs w:val="28"/>
        </w:rPr>
        <w:t>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90657A" w:rsidRPr="0090657A">
        <w:rPr>
          <w:rFonts w:ascii="Times New Roman" w:hAnsi="Times New Roman" w:cs="Times New Roman"/>
          <w:sz w:val="28"/>
          <w:szCs w:val="28"/>
        </w:rPr>
        <w:t>[1]</w:t>
      </w:r>
    </w:p>
    <w:p w:rsidR="00827D7E" w:rsidRPr="0090657A" w:rsidRDefault="00827D7E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неориентированном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конца</w:t>
      </w:r>
      <w:r w:rsidR="00743B21">
        <w:rPr>
          <w:rFonts w:ascii="Times New Roman" w:hAnsi="Times New Roman" w:cs="Times New Roman"/>
          <w:sz w:val="28"/>
          <w:szCs w:val="28"/>
        </w:rPr>
        <w:t>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петлёй,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827D7E">
        <w:rPr>
          <w:rFonts w:ascii="Times New Roman" w:hAnsi="Times New Roman" w:cs="Times New Roman"/>
          <w:sz w:val="28"/>
          <w:szCs w:val="28"/>
        </w:rPr>
        <w:t>совпадают.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Рёбра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827D7E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27D7E">
        <w:rPr>
          <w:rFonts w:ascii="Times New Roman" w:hAnsi="Times New Roman" w:cs="Times New Roman"/>
          <w:sz w:val="28"/>
          <w:szCs w:val="28"/>
        </w:rPr>
        <w:t>'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называются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кратными,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если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множества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их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концов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743B21">
        <w:rPr>
          <w:rFonts w:ascii="Times New Roman" w:hAnsi="Times New Roman" w:cs="Times New Roman"/>
          <w:sz w:val="28"/>
          <w:szCs w:val="28"/>
        </w:rPr>
        <w:t>совпадают.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90657A" w:rsidRPr="0090657A">
        <w:rPr>
          <w:rFonts w:ascii="Times New Roman" w:hAnsi="Times New Roman" w:cs="Times New Roman"/>
          <w:sz w:val="28"/>
          <w:szCs w:val="28"/>
        </w:rPr>
        <w:t>[2]</w:t>
      </w:r>
    </w:p>
    <w:p w:rsidR="0090657A" w:rsidRPr="0090657A" w:rsidRDefault="0090657A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указано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направление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т.е.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первой,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соединяющий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отрезок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определяющие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концевыми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вершинами.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концевые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совпадают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петлёй.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могут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существовать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одинаковыми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концевыми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вершинами.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Такие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дуги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называются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eastAsiaTheme="minorEastAsia" w:hAnsi="Times New Roman" w:cs="Times New Roman"/>
          <w:sz w:val="28"/>
          <w:szCs w:val="28"/>
        </w:rPr>
        <w:t>параллельными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657A" w:rsidRPr="00B95218" w:rsidRDefault="0090657A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827D7E">
        <w:rPr>
          <w:rFonts w:ascii="Times New Roman" w:hAnsi="Times New Roman" w:cs="Times New Roman"/>
          <w:i/>
          <w:sz w:val="28"/>
          <w:szCs w:val="28"/>
        </w:rPr>
        <w:t>=(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27D7E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Pr="00827D7E">
        <w:rPr>
          <w:rFonts w:ascii="Times New Roman" w:hAnsi="Times New Roman" w:cs="Times New Roman"/>
          <w:i/>
          <w:sz w:val="28"/>
          <w:szCs w:val="28"/>
        </w:rPr>
        <w:t>)</w:t>
      </w:r>
      <w:r w:rsidR="00E33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все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элементы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множества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U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изображаются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дугами,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то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граф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называется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ориентированным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B95218" w:rsidRPr="00B95218">
        <w:rPr>
          <w:rFonts w:ascii="Times New Roman" w:hAnsi="Times New Roman" w:cs="Times New Roman"/>
          <w:sz w:val="28"/>
          <w:szCs w:val="28"/>
        </w:rPr>
        <w:t>(</w:t>
      </w:r>
      <w:r w:rsidR="00B95218">
        <w:rPr>
          <w:rFonts w:ascii="Times New Roman" w:hAnsi="Times New Roman" w:cs="Times New Roman"/>
          <w:sz w:val="28"/>
          <w:szCs w:val="28"/>
        </w:rPr>
        <w:t>рисунок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B95218">
        <w:rPr>
          <w:rFonts w:ascii="Times New Roman" w:hAnsi="Times New Roman" w:cs="Times New Roman"/>
          <w:sz w:val="28"/>
          <w:szCs w:val="28"/>
        </w:rPr>
        <w:t>1)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или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орграфом,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если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ребрами,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то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неориентированным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B95218" w:rsidRPr="00B95218">
        <w:rPr>
          <w:rFonts w:ascii="Times New Roman" w:hAnsi="Times New Roman" w:cs="Times New Roman"/>
          <w:sz w:val="28"/>
          <w:szCs w:val="28"/>
        </w:rPr>
        <w:t>(</w:t>
      </w:r>
      <w:r w:rsidR="00B95218">
        <w:rPr>
          <w:rFonts w:ascii="Times New Roman" w:hAnsi="Times New Roman" w:cs="Times New Roman"/>
          <w:sz w:val="28"/>
          <w:szCs w:val="28"/>
        </w:rPr>
        <w:t>рисунок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B9521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90657A">
        <w:rPr>
          <w:rFonts w:ascii="Times New Roman" w:hAnsi="Times New Roman" w:cs="Times New Roman"/>
          <w:sz w:val="28"/>
          <w:szCs w:val="28"/>
        </w:rPr>
        <w:t>[</w:t>
      </w:r>
      <w:r w:rsidRPr="00B95218">
        <w:rPr>
          <w:rFonts w:ascii="Times New Roman" w:hAnsi="Times New Roman" w:cs="Times New Roman"/>
          <w:sz w:val="28"/>
          <w:szCs w:val="28"/>
        </w:rPr>
        <w:t>1]</w:t>
      </w:r>
    </w:p>
    <w:p w:rsidR="00B95218" w:rsidRDefault="00B95218" w:rsidP="00B952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1647825" cy="13906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23850" y="2667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14425" y="2667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114425" y="10572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23850" y="10572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466725" y="338138"/>
                            <a:ext cx="64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5" idx="6"/>
                          <a:endCxn id="4" idx="2"/>
                        </wps:cNvCnPr>
                        <wps:spPr>
                          <a:xfrm>
                            <a:off x="466725" y="1128713"/>
                            <a:ext cx="64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185863" y="4095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2" idx="4"/>
                          <a:endCxn id="5" idx="0"/>
                        </wps:cNvCnPr>
                        <wps:spPr>
                          <a:xfrm>
                            <a:off x="395288" y="4095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2" idx="5"/>
                          <a:endCxn id="4" idx="1"/>
                        </wps:cNvCnPr>
                        <wps:spPr>
                          <a:xfrm>
                            <a:off x="445801" y="388651"/>
                            <a:ext cx="689548" cy="689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3" idx="3"/>
                          <a:endCxn id="5" idx="7"/>
                        </wps:cNvCnPr>
                        <wps:spPr>
                          <a:xfrm flipH="1">
                            <a:off x="445801" y="388651"/>
                            <a:ext cx="689548" cy="689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AFFBC0" id="Canvas 1" o:spid="_x0000_s1026" editas="canvas" style="width:129.75pt;height:109.5pt;mso-position-horizontal-relative:char;mso-position-vertical-relative:line" coordsize="1647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478;height:13906;visibility:visible;mso-wrap-style:square">
                  <v:fill o:detectmouseclick="t"/>
                  <v:path o:connecttype="none"/>
                </v:shape>
                <v:oval id="Oval 2" o:spid="_x0000_s1028" style="position:absolute;left:3238;top:2667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" fillcolor="black [3200]" strokecolor="black [1600]" strokeweight="2pt"/>
                <v:oval id="Oval 3" o:spid="_x0000_s1029" style="position:absolute;left:11144;top:2667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iFwgAAANoAAAAPAAAAZHJzL2Rvd25yZXYueG1sRI9Ba8JA&#10;FITvhf6H5RW81U0VrK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B/kViFwgAAANoAAAAPAAAA&#10;AAAAAAAAAAAAAAcCAABkcnMvZG93bnJldi54bWxQSwUGAAAAAAMAAwC3AAAA9gIAAAAA&#10;" fillcolor="black [3200]" strokecolor="black [1600]" strokeweight="2pt"/>
                <v:oval id="Oval 4" o:spid="_x0000_s1030" style="position:absolute;left:11144;top:10572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DxwgAAANoAAAAPAAAAZHJzL2Rvd25yZXYueG1sRI9Ba8JA&#10;FITvhf6H5RW81U1FrK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DweMDxwgAAANoAAAAPAAAA&#10;AAAAAAAAAAAAAAcCAABkcnMvZG93bnJldi54bWxQSwUGAAAAAAMAAwC3AAAA9gIAAAAA&#10;" fillcolor="black [3200]" strokecolor="black [1600]" strokeweight="2pt"/>
                <v:oval id="Oval 5" o:spid="_x0000_s1031" style="position:absolute;left:3238;top:10572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VqwgAAANoAAAAPAAAAZHJzL2Rvd25yZXYueG1sRI9Ba8JA&#10;FITvhf6H5RW81U0Fra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CfNGVqwgAAANoAAAAPAAAA&#10;AAAAAAAAAAAAAAcCAABkcnMvZG93bnJldi54bWxQSwUGAAAAAAMAAwC3AAAA9gIAAAAA&#10;" fillcolor="black [3200]" strokecolor="black [1600]" strokeweight="2pt"/>
                <v:line id="Straight Connector 6" o:spid="_x0000_s1032" style="position:absolute;visibility:visible;mso-wrap-style:square" from="4667,3381" to="11144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<v:line id="Straight Connector 7" o:spid="_x0000_s1033" style="position:absolute;visibility:visible;mso-wrap-style:square" from="4667,11287" to="11144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<v:line id="Straight Connector 8" o:spid="_x0000_s1034" style="position:absolute;visibility:visible;mso-wrap-style:square" from="11858,4095" to="11858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<v:line id="Straight Connector 9" o:spid="_x0000_s1035" style="position:absolute;visibility:visible;mso-wrap-style:square" from="3952,4095" to="3952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v:line id="Straight Connector 10" o:spid="_x0000_s1036" style="position:absolute;visibility:visible;mso-wrap-style:square" from="4458,3886" to="11353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v:line id="Straight Connector 11" o:spid="_x0000_s1037" style="position:absolute;flip:x;visibility:visible;mso-wrap-style:square" from="4458,3886" to="11353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" strokecolor="black [3040]"/>
                <w10:anchorlock/>
              </v:group>
            </w:pict>
          </mc:Fallback>
        </mc:AlternateContent>
      </w:r>
    </w:p>
    <w:p w:rsidR="00B95218" w:rsidRDefault="00B95218" w:rsidP="00B952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неориентированный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95218" w:rsidRDefault="00B95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657A" w:rsidRDefault="00B95218" w:rsidP="00B952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5CE4A374" wp14:editId="4A5F8C74">
                <wp:extent cx="1485900" cy="1323975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Oval 13"/>
                        <wps:cNvSpPr/>
                        <wps:spPr>
                          <a:xfrm>
                            <a:off x="180000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70575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970575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80000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3" idx="6"/>
                          <a:endCxn id="14" idx="2"/>
                        </wps:cNvCnPr>
                        <wps:spPr>
                          <a:xfrm>
                            <a:off x="322875" y="260963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3" idx="5"/>
                          <a:endCxn id="15" idx="1"/>
                        </wps:cNvCnPr>
                        <wps:spPr>
                          <a:xfrm>
                            <a:off x="301951" y="311476"/>
                            <a:ext cx="689548" cy="6895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3" idx="4"/>
                          <a:endCxn id="16" idx="0"/>
                        </wps:cNvCnPr>
                        <wps:spPr>
                          <a:xfrm>
                            <a:off x="251438" y="332400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6" idx="6"/>
                          <a:endCxn id="15" idx="2"/>
                        </wps:cNvCnPr>
                        <wps:spPr>
                          <a:xfrm>
                            <a:off x="322875" y="1051538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5" idx="0"/>
                          <a:endCxn id="14" idx="4"/>
                        </wps:cNvCnPr>
                        <wps:spPr>
                          <a:xfrm flipV="1">
                            <a:off x="1042013" y="332400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D34B71" id="Canvas 12" o:spid="_x0000_s1026" editas="canvas" style="width:117pt;height:104.25pt;mso-position-horizontal-relative:char;mso-position-vertical-relative:line" coordsize="1485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">
                <v:shape id="_x0000_s1027" type="#_x0000_t75" style="position:absolute;width:14859;height:13239;visibility:visible;mso-wrap-style:square">
                  <v:fill o:detectmouseclick="t"/>
                  <v:path o:connecttype="none"/>
                </v:shape>
                <v:oval id="Oval 13" o:spid="_x0000_s1028" style="position:absolute;left:1800;top:1895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" fillcolor="black [3200]" strokecolor="black [1600]" strokeweight="2pt"/>
                <v:oval id="Oval 14" o:spid="_x0000_s1029" style="position:absolute;left:9705;top:1895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" fillcolor="black [3200]" strokecolor="black [1600]" strokeweight="2pt"/>
                <v:oval id="Oval 15" o:spid="_x0000_s1030" style="position:absolute;left:9705;top:9801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" fillcolor="black [3200]" strokecolor="black [1600]" strokeweight="2pt"/>
                <v:oval id="Oval 16" o:spid="_x0000_s1031" style="position:absolute;left:1800;top:9801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" fillcolor="black [3200]" strokecolor="black [1600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2" type="#_x0000_t32" style="position:absolute;left:3228;top:2609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" strokecolor="black [3040]">
                  <v:stroke endarrow="open"/>
                </v:shape>
                <v:shape id="Straight Arrow Connector 24" o:spid="_x0000_s1033" type="#_x0000_t32" style="position:absolute;left:3019;top:3114;width:6895;height:6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" strokecolor="black [3040]">
                  <v:stroke endarrow="open"/>
                </v:shape>
                <v:shape id="Straight Arrow Connector 26" o:spid="_x0000_s1034" type="#_x0000_t32" style="position:absolute;left:2514;top:3324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" strokecolor="black [3040]">
                  <v:stroke endarrow="open"/>
                </v:shape>
                <v:shape id="Straight Arrow Connector 27" o:spid="_x0000_s1035" type="#_x0000_t32" style="position:absolute;left:3228;top:10515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" strokecolor="black [3040]">
                  <v:stroke endarrow="open"/>
                </v:shape>
                <v:shape id="Straight Arrow Connector 28" o:spid="_x0000_s1036" type="#_x0000_t32" style="position:absolute;left:10420;top:3324;width:0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fv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rHxS/wBMv8DAAD//wMAUEsBAi0AFAAGAAgAAAAhANvh9svuAAAAhQEAABMAAAAAAAAAAAAA&#10;AAAAAAAAAFtDb250ZW50X1R5cGVzXS54bWxQSwECLQAUAAYACAAAACEAWvQsW78AAAAVAQAACwAA&#10;AAAAAAAAAAAAAAAfAQAAX3JlbHMvLnJlbHNQSwECLQAUAAYACAAAACEASyI378MAAADbAAAADwAA&#10;AAAAAAAAAAAAAAAHAgAAZHJzL2Rvd25yZXYueG1sUEsFBgAAAAADAAMAtwAAAPcC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B95218" w:rsidRPr="00B95218" w:rsidRDefault="00B95218" w:rsidP="00B952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ориентированный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</w:t>
      </w:r>
    </w:p>
    <w:p w:rsidR="00743B21" w:rsidRDefault="00743B21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рассматриваться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графы,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петель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кратных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ребер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90657A">
        <w:rPr>
          <w:rFonts w:ascii="Times New Roman" w:hAnsi="Times New Roman" w:cs="Times New Roman"/>
          <w:sz w:val="28"/>
          <w:szCs w:val="28"/>
        </w:rPr>
        <w:t>(дуг)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3B21" w:rsidRPr="00743B21" w:rsidRDefault="00743B21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743B21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proofErr w:type="spellEnd"/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sz w:val="28"/>
          <w:szCs w:val="28"/>
        </w:rPr>
        <w:t>–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соединённые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ребром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смежными.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Ребра,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общий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proofErr w:type="gramEnd"/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смежными.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743B2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hAnsi="Times New Roman" w:cs="Times New Roman"/>
          <w:sz w:val="28"/>
          <w:szCs w:val="28"/>
        </w:rPr>
        <w:t>инци</w:t>
      </w:r>
      <w:r>
        <w:rPr>
          <w:rFonts w:ascii="Times New Roman" w:hAnsi="Times New Roman" w:cs="Times New Roman"/>
          <w:sz w:val="28"/>
          <w:szCs w:val="28"/>
        </w:rPr>
        <w:t>дентны.</w:t>
      </w:r>
    </w:p>
    <w:p w:rsidR="00743B21" w:rsidRPr="00040251" w:rsidRDefault="00743B21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hAnsi="Times New Roman" w:cs="Times New Roman"/>
          <w:b/>
          <w:sz w:val="28"/>
          <w:szCs w:val="28"/>
        </w:rPr>
        <w:t>1.</w:t>
      </w:r>
      <w:r w:rsidR="00CF3B38" w:rsidRPr="00351FE9">
        <w:rPr>
          <w:rFonts w:ascii="Times New Roman" w:hAnsi="Times New Roman" w:cs="Times New Roman"/>
          <w:b/>
          <w:sz w:val="28"/>
          <w:szCs w:val="28"/>
        </w:rPr>
        <w:t>1.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F3B38" w:rsidRPr="00CF3B38">
        <w:rPr>
          <w:rFonts w:ascii="Times New Roman" w:hAnsi="Times New Roman" w:cs="Times New Roman"/>
          <w:sz w:val="28"/>
          <w:szCs w:val="28"/>
        </w:rPr>
        <w:t>)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hAnsi="Times New Roman" w:cs="Times New Roman"/>
          <w:sz w:val="28"/>
          <w:szCs w:val="28"/>
        </w:rPr>
        <w:t>Для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hAnsi="Times New Roman" w:cs="Times New Roman"/>
          <w:sz w:val="28"/>
          <w:szCs w:val="28"/>
        </w:rPr>
        <w:t>любой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hAnsi="Times New Roman" w:cs="Times New Roman"/>
          <w:sz w:val="28"/>
          <w:szCs w:val="28"/>
        </w:rPr>
        <w:t>вершины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∈V(G)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через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обозначается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окрестность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всех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смежных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B38"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43B2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0251" w:rsidRPr="00040251">
        <w:rPr>
          <w:rFonts w:ascii="Times New Roman" w:eastAsiaTheme="minorEastAsia" w:hAnsi="Times New Roman" w:cs="Times New Roman"/>
          <w:sz w:val="28"/>
          <w:szCs w:val="28"/>
        </w:rPr>
        <w:t>[2]</w:t>
      </w:r>
    </w:p>
    <w:p w:rsidR="00CF3B38" w:rsidRPr="00CF3B38" w:rsidRDefault="00CF3B38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1.2.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∈V(G)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рёбер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инцидентных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CF3B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F3B38" w:rsidRDefault="00CF3B38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3B38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Минимальная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F3B38" w:rsidRDefault="00CF3B38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3B3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657A" w:rsidRPr="0090657A">
        <w:rPr>
          <w:rFonts w:ascii="Times New Roman" w:eastAsiaTheme="minorEastAsia" w:hAnsi="Times New Roman" w:cs="Times New Roman"/>
          <w:sz w:val="28"/>
          <w:szCs w:val="28"/>
        </w:rPr>
        <w:t>[2]</w:t>
      </w:r>
    </w:p>
    <w:p w:rsidR="00A16744" w:rsidRPr="00D44C0B" w:rsidRDefault="00A16744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1.3.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подграфом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A1674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V(H)⊂V(G)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E(H)⊂E(G)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D44C0B" w:rsidRDefault="00D44C0B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1.4.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связанными,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ними.</w:t>
      </w:r>
    </w:p>
    <w:p w:rsidR="00D44C0B" w:rsidRDefault="00D44C0B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связным,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связаны.</w:t>
      </w:r>
    </w:p>
    <w:p w:rsidR="00D44C0B" w:rsidRDefault="00D44C0B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Очевидно,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связность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эквивалентности,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разбиваются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классы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эквивалентности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попарно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связанных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классы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эквивалентности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компонентами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графа.</w:t>
      </w:r>
    </w:p>
    <w:p w:rsidR="00D44C0B" w:rsidRPr="000B373B" w:rsidRDefault="00D44C0B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Компонентами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подграфы,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индуцированные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компонентах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связности.</w:t>
      </w:r>
      <w:r w:rsidR="00040251" w:rsidRPr="000402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0251" w:rsidRPr="000B373B">
        <w:rPr>
          <w:rFonts w:ascii="Times New Roman" w:eastAsiaTheme="minorEastAsia" w:hAnsi="Times New Roman" w:cs="Times New Roman"/>
          <w:sz w:val="28"/>
          <w:szCs w:val="28"/>
        </w:rPr>
        <w:t>[1]</w:t>
      </w:r>
    </w:p>
    <w:p w:rsidR="00D44C0B" w:rsidRPr="002338F3" w:rsidRDefault="00D44C0B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A757C" w:rsidRPr="00351FE9">
        <w:rPr>
          <w:rFonts w:ascii="Times New Roman" w:eastAsiaTheme="minorEastAsia" w:hAnsi="Times New Roman" w:cs="Times New Roman"/>
          <w:b/>
          <w:sz w:val="28"/>
          <w:szCs w:val="28"/>
        </w:rPr>
        <w:t>1.5.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Внутренне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устойчивым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множеством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которого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попарно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A757C">
        <w:rPr>
          <w:rFonts w:ascii="Times New Roman" w:eastAsiaTheme="minorEastAsia" w:hAnsi="Times New Roman" w:cs="Times New Roman"/>
          <w:sz w:val="28"/>
          <w:szCs w:val="28"/>
        </w:rPr>
        <w:t>несмежны</w:t>
      </w:r>
      <w:proofErr w:type="spellEnd"/>
      <w:r w:rsidR="00BA757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внутренней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устойчивости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максимальная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мощность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такого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множества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57C"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BA757C" w:rsidRPr="00BA757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</m:oMath>
    </w:p>
    <w:p w:rsidR="00BA757C" w:rsidRDefault="00BA757C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1.6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757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полным,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∈V(G)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смежными.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Такой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обозначается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B25DB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DBD">
        <w:rPr>
          <w:rFonts w:ascii="Times New Roman" w:eastAsiaTheme="minorEastAsia" w:hAnsi="Times New Roman" w:cs="Times New Roman"/>
          <w:sz w:val="28"/>
          <w:szCs w:val="28"/>
        </w:rPr>
        <w:t>вершин.</w:t>
      </w:r>
    </w:p>
    <w:p w:rsidR="00C50ED9" w:rsidRDefault="00C50ED9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данной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работе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говорить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преимущественно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неполных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графах,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обратное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указано.</w:t>
      </w:r>
    </w:p>
    <w:p w:rsidR="00BA757C" w:rsidRDefault="007A220F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1.7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Кликой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неориентированного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соединены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ребром.</w:t>
      </w:r>
    </w:p>
    <w:p w:rsidR="007A220F" w:rsidRDefault="007A220F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1.8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Гамильтонов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50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проходящий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каждой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графа.</w:t>
      </w:r>
    </w:p>
    <w:p w:rsidR="007A220F" w:rsidRDefault="007A220F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Гамильтонов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цикл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50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просто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цикл,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проходящий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каждой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графа.</w:t>
      </w:r>
    </w:p>
    <w:p w:rsidR="007A220F" w:rsidRPr="007A220F" w:rsidRDefault="007A220F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гамильтоновым,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нем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гамильтонов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цикл.</w:t>
      </w:r>
    </w:p>
    <w:p w:rsidR="00B95218" w:rsidRPr="00B95AF2" w:rsidRDefault="00B95AF2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="00CD5049" w:rsidRPr="00351FE9">
        <w:rPr>
          <w:rFonts w:ascii="Times New Roman" w:eastAsiaTheme="minorEastAsia" w:hAnsi="Times New Roman" w:cs="Times New Roman"/>
          <w:b/>
          <w:sz w:val="28"/>
          <w:szCs w:val="28"/>
        </w:rPr>
        <w:t>9</w:t>
      </w:r>
      <w:r w:rsidRPr="00351FE9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5A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5A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ρ:V(G)→M</m:t>
        </m:r>
      </m:oMath>
      <w:r w:rsidRPr="00B95AF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</m:oMath>
      <w:r w:rsidRPr="00B95A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)≠ρ(u)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5A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5A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B95A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461E" w:rsidRDefault="00B95AF2" w:rsidP="00343B5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5AF2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343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двудольным,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цвета.</w:t>
      </w:r>
    </w:p>
    <w:p w:rsidR="007B461E" w:rsidRDefault="007B461E" w:rsidP="00351F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Плоским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точками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плоскости,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ребра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непрерывными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плоскими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линиями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самопересечений,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причем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никакие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ребра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точек,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кроме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инцидентной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изоморфный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плоскому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графу,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планарным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B461E" w:rsidRDefault="007B461E" w:rsidP="007B46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DB0FBF3" wp14:editId="29BE5632">
                <wp:extent cx="4481452" cy="1628775"/>
                <wp:effectExtent l="0" t="0" r="0" b="0"/>
                <wp:docPr id="162" name="Canvas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9" name="Text Box 44"/>
                        <wps:cNvSpPr txBox="1"/>
                        <wps:spPr>
                          <a:xfrm>
                            <a:off x="2787976" y="720076"/>
                            <a:ext cx="359229" cy="24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051AF9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Г31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44"/>
                        <wps:cNvSpPr txBox="1"/>
                        <wps:spPr>
                          <a:xfrm>
                            <a:off x="2997526" y="377176"/>
                            <a:ext cx="359229" cy="24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051AF9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Г41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44"/>
                        <wps:cNvSpPr txBox="1"/>
                        <wps:spPr>
                          <a:xfrm>
                            <a:off x="2975420" y="1122975"/>
                            <a:ext cx="359229" cy="24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051AF9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Г21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44"/>
                        <wps:cNvSpPr txBox="1"/>
                        <wps:spPr>
                          <a:xfrm>
                            <a:off x="31296" y="533695"/>
                            <a:ext cx="20891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AF3CDD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322875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970575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70575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484925" y="599100"/>
                            <a:ext cx="14224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>
                          <a:stCxn id="133" idx="4"/>
                          <a:endCxn id="138" idx="0"/>
                        </wps:cNvCnPr>
                        <wps:spPr>
                          <a:xfrm>
                            <a:off x="394313" y="33240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Oval 138"/>
                        <wps:cNvSpPr/>
                        <wps:spPr>
                          <a:xfrm>
                            <a:off x="322875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33" idx="5"/>
                          <a:endCxn id="135" idx="1"/>
                        </wps:cNvCnPr>
                        <wps:spPr>
                          <a:xfrm>
                            <a:off x="444826" y="311476"/>
                            <a:ext cx="546673" cy="689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stCxn id="133" idx="5"/>
                          <a:endCxn id="136" idx="1"/>
                        </wps:cNvCnPr>
                        <wps:spPr>
                          <a:xfrm>
                            <a:off x="444826" y="311476"/>
                            <a:ext cx="1060930" cy="308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133" idx="6"/>
                          <a:endCxn id="134" idx="2"/>
                        </wps:cNvCnPr>
                        <wps:spPr>
                          <a:xfrm>
                            <a:off x="465750" y="260963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stCxn id="138" idx="6"/>
                          <a:endCxn id="135" idx="2"/>
                        </wps:cNvCnPr>
                        <wps:spPr>
                          <a:xfrm>
                            <a:off x="465750" y="1051538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34" idx="4"/>
                          <a:endCxn id="135" idx="0"/>
                        </wps:cNvCnPr>
                        <wps:spPr>
                          <a:xfrm>
                            <a:off x="1042013" y="33240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38" idx="7"/>
                          <a:endCxn id="136" idx="2"/>
                        </wps:cNvCnPr>
                        <wps:spPr>
                          <a:xfrm flipV="1">
                            <a:off x="444826" y="670538"/>
                            <a:ext cx="1040099" cy="330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135" idx="7"/>
                          <a:endCxn id="136" idx="3"/>
                        </wps:cNvCnPr>
                        <wps:spPr>
                          <a:xfrm flipV="1">
                            <a:off x="1092526" y="721051"/>
                            <a:ext cx="413230" cy="279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Oval 146"/>
                        <wps:cNvSpPr/>
                        <wps:spPr>
                          <a:xfrm>
                            <a:off x="2666025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313725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3313725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828075" y="599100"/>
                            <a:ext cx="14224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stCxn id="146" idx="4"/>
                          <a:endCxn id="151" idx="0"/>
                        </wps:cNvCnPr>
                        <wps:spPr>
                          <a:xfrm>
                            <a:off x="2737463" y="33240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Oval 151"/>
                        <wps:cNvSpPr/>
                        <wps:spPr>
                          <a:xfrm>
                            <a:off x="2666025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Connector 152"/>
                        <wps:cNvCnPr>
                          <a:stCxn id="146" idx="5"/>
                          <a:endCxn id="148" idx="1"/>
                        </wps:cNvCnPr>
                        <wps:spPr>
                          <a:xfrm>
                            <a:off x="2787976" y="311476"/>
                            <a:ext cx="546673" cy="689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146" idx="6"/>
                          <a:endCxn id="147" idx="2"/>
                        </wps:cNvCnPr>
                        <wps:spPr>
                          <a:xfrm>
                            <a:off x="2808900" y="260963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151" idx="6"/>
                          <a:endCxn id="148" idx="2"/>
                        </wps:cNvCnPr>
                        <wps:spPr>
                          <a:xfrm>
                            <a:off x="2808900" y="1051538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147" idx="4"/>
                          <a:endCxn id="148" idx="0"/>
                        </wps:cNvCnPr>
                        <wps:spPr>
                          <a:xfrm>
                            <a:off x="3385163" y="33240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8" idx="7"/>
                          <a:endCxn id="149" idx="3"/>
                        </wps:cNvCnPr>
                        <wps:spPr>
                          <a:xfrm flipV="1">
                            <a:off x="3435676" y="721051"/>
                            <a:ext cx="413230" cy="279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urved Connector 157"/>
                        <wps:cNvCnPr>
                          <a:stCxn id="151" idx="4"/>
                          <a:endCxn id="149" idx="4"/>
                        </wps:cNvCnPr>
                        <wps:spPr>
                          <a:xfrm rot="5400000" flipH="1" flipV="1">
                            <a:off x="3127829" y="351609"/>
                            <a:ext cx="381000" cy="1161732"/>
                          </a:xfrm>
                          <a:prstGeom prst="curvedConnector3">
                            <a:avLst>
                              <a:gd name="adj1" fmla="val -725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Curved Connector 158"/>
                        <wps:cNvCnPr>
                          <a:stCxn id="149" idx="0"/>
                          <a:endCxn id="146" idx="0"/>
                        </wps:cNvCnPr>
                        <wps:spPr>
                          <a:xfrm rot="16200000" flipV="1">
                            <a:off x="3113542" y="-186553"/>
                            <a:ext cx="409575" cy="1161732"/>
                          </a:xfrm>
                          <a:prstGeom prst="curvedConnector3">
                            <a:avLst>
                              <a:gd name="adj1" fmla="val 13255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44"/>
                        <wps:cNvSpPr txBox="1"/>
                        <wps:spPr>
                          <a:xfrm>
                            <a:off x="2336346" y="533695"/>
                            <a:ext cx="208915" cy="314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051AF9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  <w:rPr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8"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8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44"/>
                        <wps:cNvSpPr txBox="1"/>
                        <wps:spPr>
                          <a:xfrm>
                            <a:off x="4022034" y="878817"/>
                            <a:ext cx="359229" cy="24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051AF9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Г1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44"/>
                        <wps:cNvSpPr txBox="1"/>
                        <wps:spPr>
                          <a:xfrm>
                            <a:off x="3435676" y="426380"/>
                            <a:ext cx="359229" cy="24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051AF9" w:rsidRDefault="0073709F" w:rsidP="007B461E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Г51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B0FBF3" id="Canvas 162" o:spid="_x0000_s1026" editas="canvas" style="width:352.85pt;height:128.25pt;mso-position-horizontal-relative:char;mso-position-vertical-relative:line" coordsize="44811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11;height:16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27879;top:7200;width:3593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:rsidR="0073709F" w:rsidRPr="00051AF9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Г31</w:t>
                        </w:r>
                      </w:p>
                    </w:txbxContent>
                  </v:textbox>
                </v:shape>
                <v:shape id="Text Box 44" o:spid="_x0000_s1029" type="#_x0000_t202" style="position:absolute;left:29975;top:3771;width:3592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:rsidR="0073709F" w:rsidRPr="00051AF9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Г41</w:t>
                        </w:r>
                      </w:p>
                    </w:txbxContent>
                  </v:textbox>
                </v:shape>
                <v:shape id="Text Box 44" o:spid="_x0000_s1030" type="#_x0000_t202" style="position:absolute;left:29754;top:11229;width:3592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FDY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EYQUNjEAAAA3AAAAA8A&#10;AAAAAAAAAAAAAAAABwIAAGRycy9kb3ducmV2LnhtbFBLBQYAAAAAAwADALcAAAD4AgAAAAA=&#10;" fillcolor="white [3201]" stroked="f" strokeweight=".5pt">
                  <v:textbox>
                    <w:txbxContent>
                      <w:p w:rsidR="0073709F" w:rsidRPr="00051AF9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Г21</w:t>
                        </w:r>
                      </w:p>
                    </w:txbxContent>
                  </v:textbox>
                </v:shape>
                <v:shape id="Text Box 44" o:spid="_x0000_s1031" type="#_x0000_t202" style="position:absolute;left:312;top:5336;width:209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:rsidR="0073709F" w:rsidRPr="00AF3CDD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oval id="Oval 133" o:spid="_x0000_s1032" style="position:absolute;left:3228;top:1895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" fillcolor="black [3200]" strokecolor="black [1600]" strokeweight="2pt"/>
                <v:oval id="Oval 134" o:spid="_x0000_s1033" style="position:absolute;left:9705;top:1895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" fillcolor="black [3200]" strokecolor="black [1600]" strokeweight="2pt"/>
                <v:oval id="Oval 135" o:spid="_x0000_s1034" style="position:absolute;left:9705;top:9801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" fillcolor="black [3200]" strokecolor="black [1600]" strokeweight="2pt"/>
                <v:oval id="Oval 136" o:spid="_x0000_s1035" style="position:absolute;left:14849;top:5991;width:1422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" fillcolor="black [3200]" strokecolor="black [1600]" strokeweight="2pt"/>
                <v:line id="Straight Connector 137" o:spid="_x0000_s1036" style="position:absolute;visibility:visible;mso-wrap-style:square" from="3943,3324" to="3943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" strokecolor="black [3040]"/>
                <v:oval id="Oval 138" o:spid="_x0000_s1037" style="position:absolute;left:3228;top:9801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" fillcolor="black [3200]" strokecolor="black [1600]" strokeweight="2pt"/>
                <v:line id="Straight Connector 139" o:spid="_x0000_s1038" style="position:absolute;visibility:visible;mso-wrap-style:square" from="4448,3114" to="9914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" strokecolor="black [3040]"/>
                <v:line id="Straight Connector 140" o:spid="_x0000_s1039" style="position:absolute;visibility:visible;mso-wrap-style:square" from="4448,3114" to="15057,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" strokecolor="black [3040]"/>
                <v:line id="Straight Connector 141" o:spid="_x0000_s1040" style="position:absolute;visibility:visible;mso-wrap-style:square" from="4657,2609" to="9705,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" strokecolor="black [3040]"/>
                <v:line id="Straight Connector 142" o:spid="_x0000_s1041" style="position:absolute;visibility:visible;mso-wrap-style:square" from="4657,10515" to="9705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" strokecolor="black [3040]"/>
                <v:line id="Straight Connector 143" o:spid="_x0000_s1042" style="position:absolute;visibility:visible;mso-wrap-style:square" from="10420,3324" to="10420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R7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+DvmTSBnD0AAAD//wMAUEsBAi0AFAAGAAgAAAAhANvh9svuAAAAhQEAABMAAAAAAAAAAAAA&#10;AAAAAAAAAFtDb250ZW50X1R5cGVzXS54bWxQSwECLQAUAAYACAAAACEAWvQsW78AAAAVAQAACwAA&#10;AAAAAAAAAAAAAAAfAQAAX3JlbHMvLnJlbHNQSwECLQAUAAYACAAAACEAhS5ke8MAAADcAAAADwAA&#10;AAAAAAAAAAAAAAAHAgAAZHJzL2Rvd25yZXYueG1sUEsFBgAAAAADAAMAtwAAAPcCAAAAAA==&#10;" strokecolor="black [3040]"/>
                <v:line id="Straight Connector 144" o:spid="_x0000_s1043" style="position:absolute;flip:y;visibility:visible;mso-wrap-style:square" from="4448,6705" to="14849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" strokecolor="black [3040]"/>
                <v:line id="Straight Connector 145" o:spid="_x0000_s1044" style="position:absolute;flip:y;visibility:visible;mso-wrap-style:square" from="10925,7210" to="15057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" strokecolor="black [3040]"/>
                <v:oval id="Oval 146" o:spid="_x0000_s1045" style="position:absolute;left:26660;top:1895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" fillcolor="black [3200]" strokecolor="black [1600]" strokeweight="2pt"/>
                <v:oval id="Oval 147" o:spid="_x0000_s1046" style="position:absolute;left:33137;top:1895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" fillcolor="black [3200]" strokecolor="black [1600]" strokeweight="2pt"/>
                <v:oval id="Oval 148" o:spid="_x0000_s1047" style="position:absolute;left:33137;top:9801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" fillcolor="black [3200]" strokecolor="black [1600]" strokeweight="2pt"/>
                <v:oval id="Oval 149" o:spid="_x0000_s1048" style="position:absolute;left:38280;top:5991;width:142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" fillcolor="black [3200]" strokecolor="black [1600]" strokeweight="2pt"/>
                <v:line id="Straight Connector 150" o:spid="_x0000_s1049" style="position:absolute;visibility:visible;mso-wrap-style:square" from="27374,3324" to="27374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" strokecolor="black [3040]"/>
                <v:oval id="Oval 151" o:spid="_x0000_s1050" style="position:absolute;left:26660;top:9801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" fillcolor="black [3200]" strokecolor="black [1600]" strokeweight="2pt"/>
                <v:line id="Straight Connector 152" o:spid="_x0000_s1051" style="position:absolute;visibility:visible;mso-wrap-style:square" from="27879,3114" to="33346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" strokecolor="black [3040]"/>
                <v:line id="Straight Connector 153" o:spid="_x0000_s1052" style="position:absolute;visibility:visible;mso-wrap-style:square" from="28089,2609" to="33137,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" strokecolor="black [3040]"/>
                <v:line id="Straight Connector 154" o:spid="_x0000_s1053" style="position:absolute;visibility:visible;mso-wrap-style:square" from="28089,10515" to="33137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" strokecolor="black [3040]"/>
                <v:line id="Straight Connector 155" o:spid="_x0000_s1054" style="position:absolute;visibility:visible;mso-wrap-style:square" from="33851,3324" to="33851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" strokecolor="black [3040]"/>
                <v:line id="Straight Connector 156" o:spid="_x0000_s1055" style="position:absolute;flip:y;visibility:visible;mso-wrap-style:square" from="34356,7210" to="38489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" strokecolor="black [3040]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7" o:spid="_x0000_s1056" type="#_x0000_t38" style="position:absolute;left:31278;top:3515;width:3810;height:1161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" adj="-15660" strokecolor="black [3040]"/>
                <v:shape id="Curved Connector 158" o:spid="_x0000_s1057" type="#_x0000_t38" style="position:absolute;left:31135;top:-1866;width:4096;height:11617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" adj="28633" strokecolor="black [3040]"/>
                <v:shape id="Text Box 44" o:spid="_x0000_s1058" type="#_x0000_t202" style="position:absolute;left:23363;top:5336;width:2089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:rsidR="0073709F" w:rsidRPr="00051AF9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  <w:rPr>
                            <w:sz w:val="18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8"/>
                                    <w:lang w:val="en-US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44" o:spid="_x0000_s1059" type="#_x0000_t202" style="position:absolute;left:40220;top:8788;width:3592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 fillcolor="white [3201]" stroked="f" strokeweight=".5pt">
                  <v:textbox>
                    <w:txbxContent>
                      <w:p w:rsidR="0073709F" w:rsidRPr="00051AF9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Г1</w:t>
                        </w:r>
                      </w:p>
                    </w:txbxContent>
                  </v:textbox>
                </v:shape>
                <v:shape id="Text Box 44" o:spid="_x0000_s1060" type="#_x0000_t202" style="position:absolute;left:34356;top:4263;width:3593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<v:textbox>
                    <w:txbxContent>
                      <w:p w:rsidR="0073709F" w:rsidRPr="00051AF9" w:rsidRDefault="0073709F" w:rsidP="007B461E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Г51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461E" w:rsidRDefault="007B461E" w:rsidP="007B461E">
      <w:pPr>
        <w:spacing w:before="100" w:beforeAutospacing="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13B9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ланарный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1A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плоская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укладка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</w:p>
    <w:p w:rsidR="007B461E" w:rsidRPr="00051AF9" w:rsidRDefault="007B461E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рисунке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граней: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Г1,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Г5.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Неограниченная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Г1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внешней,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остальные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внутренними.</w:t>
      </w:r>
    </w:p>
    <w:p w:rsidR="00B95AF2" w:rsidRPr="00640A49" w:rsidRDefault="00EA45EC" w:rsidP="00EF3F42">
      <w:pPr>
        <w:pStyle w:val="2"/>
      </w:pPr>
      <w:bookmarkStart w:id="5" w:name="_Toc10651931"/>
      <w:r w:rsidRPr="00640A49">
        <w:t>1.2</w:t>
      </w:r>
      <w:r w:rsidR="00E33266">
        <w:t xml:space="preserve"> </w:t>
      </w:r>
      <w:r w:rsidR="0085493D" w:rsidRPr="00640A49">
        <w:t>СПОСОБЫ</w:t>
      </w:r>
      <w:r w:rsidR="0085493D">
        <w:t xml:space="preserve"> </w:t>
      </w:r>
      <w:r w:rsidR="0085493D" w:rsidRPr="00640A49">
        <w:t>ЗАДАНИЯ</w:t>
      </w:r>
      <w:r w:rsidR="0085493D">
        <w:t xml:space="preserve"> </w:t>
      </w:r>
      <w:r w:rsidR="0085493D" w:rsidRPr="00640A49">
        <w:t>ГРАФА</w:t>
      </w:r>
      <w:bookmarkEnd w:id="5"/>
    </w:p>
    <w:p w:rsidR="00B569FA" w:rsidRDefault="00040251" w:rsidP="00CA03E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0251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подавляющем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большинстве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случаев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задается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матрицей.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рас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четов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ЭВМ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единственный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способ.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редко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применяемый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сейчас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задания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виде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латинской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матрицы.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этом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способе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направление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дуг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задается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порядком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букв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названии.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Например,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графа,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изображенного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рисунке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B461E">
        <w:rPr>
          <w:rFonts w:ascii="Times New Roman" w:eastAsiaTheme="minorEastAsia" w:hAnsi="Times New Roman" w:cs="Times New Roman"/>
          <w:sz w:val="28"/>
          <w:szCs w:val="28"/>
        </w:rPr>
        <w:t>4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латинская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выглядеть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следующим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9FA">
        <w:rPr>
          <w:rFonts w:ascii="Times New Roman" w:eastAsiaTheme="minorEastAsia" w:hAnsi="Times New Roman" w:cs="Times New Roman"/>
          <w:sz w:val="28"/>
          <w:szCs w:val="28"/>
        </w:rPr>
        <w:t>образом:</w:t>
      </w:r>
    </w:p>
    <w:p w:rsidR="00B569FA" w:rsidRPr="00B569FA" w:rsidRDefault="00B569FA" w:rsidP="00EE40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DFF301F" wp14:editId="11E5C37F">
                <wp:extent cx="1952624" cy="1323975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Text Box 44"/>
                        <wps:cNvSpPr txBox="1"/>
                        <wps:spPr>
                          <a:xfrm>
                            <a:off x="991573" y="490192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4"/>
                        <wps:cNvSpPr txBox="1"/>
                        <wps:spPr>
                          <a:xfrm>
                            <a:off x="1220424" y="822924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44"/>
                        <wps:cNvSpPr txBox="1"/>
                        <wps:spPr>
                          <a:xfrm>
                            <a:off x="401119" y="774914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44"/>
                        <wps:cNvSpPr txBox="1"/>
                        <wps:spPr>
                          <a:xfrm>
                            <a:off x="534469" y="1031204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44"/>
                        <wps:cNvSpPr txBox="1"/>
                        <wps:spPr>
                          <a:xfrm>
                            <a:off x="532297" y="430421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4"/>
                        <wps:cNvSpPr txBox="1"/>
                        <wps:spPr>
                          <a:xfrm>
                            <a:off x="179979" y="531422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4"/>
                        <wps:cNvSpPr txBox="1"/>
                        <wps:spPr>
                          <a:xfrm>
                            <a:off x="636556" y="103786"/>
                            <a:ext cx="354490" cy="228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 w:rsidRPr="00AB46D1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1575180" y="599100"/>
                            <a:ext cx="20891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4"/>
                        <wps:cNvSpPr txBox="1"/>
                        <wps:spPr>
                          <a:xfrm>
                            <a:off x="1041780" y="1051538"/>
                            <a:ext cx="20891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4"/>
                        <wps:cNvSpPr txBox="1"/>
                        <wps:spPr>
                          <a:xfrm>
                            <a:off x="323509" y="1051538"/>
                            <a:ext cx="20891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4"/>
                        <wps:cNvSpPr txBox="1"/>
                        <wps:spPr>
                          <a:xfrm>
                            <a:off x="1113427" y="124120"/>
                            <a:ext cx="20891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Default="0073709F" w:rsidP="00B569FA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2776" y="52388"/>
                            <a:ext cx="209550" cy="280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09F" w:rsidRPr="00B569FA" w:rsidRDefault="0073709F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569FA">
                                <w:rPr>
                                  <w:sz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80000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970575" y="18952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970575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0000" y="9801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9" idx="6"/>
                          <a:endCxn id="30" idx="2"/>
                        </wps:cNvCnPr>
                        <wps:spPr>
                          <a:xfrm>
                            <a:off x="322875" y="260963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9" idx="5"/>
                          <a:endCxn id="31" idx="1"/>
                        </wps:cNvCnPr>
                        <wps:spPr>
                          <a:xfrm>
                            <a:off x="301951" y="311476"/>
                            <a:ext cx="689548" cy="6895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9" idx="4"/>
                          <a:endCxn id="32" idx="0"/>
                        </wps:cNvCnPr>
                        <wps:spPr>
                          <a:xfrm>
                            <a:off x="251438" y="332400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2" idx="6"/>
                          <a:endCxn id="31" idx="2"/>
                        </wps:cNvCnPr>
                        <wps:spPr>
                          <a:xfrm>
                            <a:off x="322875" y="1051538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1" idx="0"/>
                          <a:endCxn id="30" idx="4"/>
                        </wps:cNvCnPr>
                        <wps:spPr>
                          <a:xfrm flipV="1">
                            <a:off x="1042013" y="332400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484925" y="599100"/>
                            <a:ext cx="14224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2" idx="7"/>
                          <a:endCxn id="40" idx="2"/>
                        </wps:cNvCnPr>
                        <wps:spPr>
                          <a:xfrm flipV="1">
                            <a:off x="301951" y="670538"/>
                            <a:ext cx="1182974" cy="3304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40" idx="3"/>
                        </wps:cNvCnPr>
                        <wps:spPr>
                          <a:xfrm flipH="1">
                            <a:off x="1112728" y="721051"/>
                            <a:ext cx="393028" cy="279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FF301F" id="Canvas 38" o:spid="_x0000_s1061" editas="canvas" style="width:153.75pt;height:104.25pt;mso-position-horizontal-relative:char;mso-position-vertical-relative:line" coordsize="1951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">
                <v:shape id="_x0000_s1062" type="#_x0000_t75" style="position:absolute;width:19519;height:13239;visibility:visible;mso-wrap-style:square">
                  <v:fill o:detectmouseclick="t"/>
                  <v:path o:connecttype="none"/>
                </v:shape>
                <v:shape id="Text Box 44" o:spid="_x0000_s1063" type="#_x0000_t202" style="position:absolute;left:9915;top:4901;width:3545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u6</w:t>
                        </w:r>
                      </w:p>
                    </w:txbxContent>
                  </v:textbox>
                </v:shape>
                <v:shape id="Text Box 44" o:spid="_x0000_s1064" type="#_x0000_t202" style="position:absolute;left:12204;top:8229;width:35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u7</w:t>
                        </w:r>
                      </w:p>
                    </w:txbxContent>
                  </v:textbox>
                </v:shape>
                <v:shape id="Text Box 44" o:spid="_x0000_s1065" type="#_x0000_t202" style="position:absolute;left:4011;top:7749;width:35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u5</w:t>
                        </w:r>
                      </w:p>
                    </w:txbxContent>
                  </v:textbox>
                </v:shape>
                <v:shape id="Text Box 44" o:spid="_x0000_s1066" type="#_x0000_t202" style="position:absolute;left:5344;top:10312;width:35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u4</w:t>
                        </w:r>
                      </w:p>
                    </w:txbxContent>
                  </v:textbox>
                </v:shape>
                <v:shape id="Text Box 44" o:spid="_x0000_s1067" type="#_x0000_t202" style="position:absolute;left:5322;top:4304;width:35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u3</w:t>
                        </w:r>
                      </w:p>
                    </w:txbxContent>
                  </v:textbox>
                </v:shape>
                <v:shape id="Text Box 44" o:spid="_x0000_s1068" type="#_x0000_t202" style="position:absolute;left:1799;top:5314;width:35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u2</w:t>
                        </w:r>
                      </w:p>
                    </w:txbxContent>
                  </v:textbox>
                </v:shape>
                <v:shape id="Text Box 44" o:spid="_x0000_s1069" type="#_x0000_t202" style="position:absolute;left:6365;top:1037;width:3545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 w:rsidRPr="00AB46D1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</w:t>
                        </w: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70" type="#_x0000_t202" style="position:absolute;left:15751;top:5991;width:2089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44" o:spid="_x0000_s1071" type="#_x0000_t202" style="position:absolute;left:10417;top:10515;width:208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44" o:spid="_x0000_s1072" type="#_x0000_t202" style="position:absolute;left:3235;top:10515;width:208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44" o:spid="_x0000_s1073" type="#_x0000_t202" style="position:absolute;left:11134;top:1241;width:208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73709F" w:rsidRDefault="0073709F" w:rsidP="00B569FA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44" o:spid="_x0000_s1074" type="#_x0000_t202" style="position:absolute;left:3227;top:523;width:209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73709F" w:rsidRPr="00B569FA" w:rsidRDefault="0073709F">
                        <w:pPr>
                          <w:rPr>
                            <w:sz w:val="20"/>
                            <w:lang w:val="en-US"/>
                          </w:rPr>
                        </w:pPr>
                        <w:r w:rsidRPr="00B569FA">
                          <w:rPr>
                            <w:sz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oval id="Oval 29" o:spid="_x0000_s1075" style="position:absolute;left:1800;top:1895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" fillcolor="black [3200]" strokecolor="black [1600]" strokeweight="2pt"/>
                <v:oval id="Oval 30" o:spid="_x0000_s1076" style="position:absolute;left:9705;top:1895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" fillcolor="black [3200]" strokecolor="black [1600]" strokeweight="2pt"/>
                <v:oval id="Oval 31" o:spid="_x0000_s1077" style="position:absolute;left:9705;top:9801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" fillcolor="black [3200]" strokecolor="black [1600]" strokeweight="2pt"/>
                <v:oval id="Oval 32" o:spid="_x0000_s1078" style="position:absolute;left:1800;top:9801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" fillcolor="black [3200]" strokecolor="black [1600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79" type="#_x0000_t32" style="position:absolute;left:3228;top:2609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" strokecolor="black [3040]">
                  <v:stroke endarrow="open"/>
                </v:shape>
                <v:shape id="Straight Arrow Connector 34" o:spid="_x0000_s1080" type="#_x0000_t32" style="position:absolute;left:3019;top:3114;width:6895;height:6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" strokecolor="black [3040]">
                  <v:stroke endarrow="open"/>
                </v:shape>
                <v:shape id="Straight Arrow Connector 35" o:spid="_x0000_s1081" type="#_x0000_t32" style="position:absolute;left:2514;top:3324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" strokecolor="black [3040]">
                  <v:stroke endarrow="open"/>
                </v:shape>
                <v:shape id="Straight Arrow Connector 36" o:spid="_x0000_s1082" type="#_x0000_t32" style="position:absolute;left:3228;top:10515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" strokecolor="black [3040]">
                  <v:stroke endarrow="open"/>
                </v:shape>
                <v:shape id="Straight Arrow Connector 37" o:spid="_x0000_s1083" type="#_x0000_t32" style="position:absolute;left:10420;top:3324;width:0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" strokecolor="black [3040]">
                  <v:stroke endarrow="open"/>
                </v:shape>
                <v:oval id="Oval 40" o:spid="_x0000_s1084" style="position:absolute;left:14849;top:5991;width:1422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" fillcolor="black [3200]" strokecolor="black [1600]" strokeweight="2pt"/>
                <v:shape id="Straight Arrow Connector 41" o:spid="_x0000_s1085" type="#_x0000_t32" style="position:absolute;left:3019;top:6705;width:1183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" strokecolor="black [3040]">
                  <v:stroke endarrow="open"/>
                </v:shape>
                <v:shape id="Straight Arrow Connector 42" o:spid="_x0000_s1086" type="#_x0000_t32" style="position:absolute;left:11127;top:7210;width:3930;height:2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Wl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DDO5f4g+Q018AAAD//wMAUEsBAi0AFAAGAAgAAAAhANvh9svuAAAAhQEAABMAAAAAAAAA&#10;AAAAAAAAAAAAAFtDb250ZW50X1R5cGVzXS54bWxQSwECLQAUAAYACAAAACEAWvQsW78AAAAVAQAA&#10;CwAAAAAAAAAAAAAAAAAfAQAAX3JlbHMvLnJlbHNQSwECLQAUAAYACAAAACEA9xXlpcYAAADbAAAA&#10;DwAAAAAAAAAAAAAAAAAHAgAAZHJzL2Rvd25yZXYueG1sUEsFBgAAAAADAAMAtwAAAPoC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EE40B3" w:rsidRDefault="00EE40B3" w:rsidP="00EE40B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ориентированный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вершинами,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обозначенными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латинскими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буквами</w:t>
      </w:r>
    </w:p>
    <w:p w:rsidR="00B569FA" w:rsidRDefault="0085493D" w:rsidP="008549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tbl>
      <w:tblPr>
        <w:tblStyle w:val="a8"/>
        <w:tblpPr w:leftFromText="180" w:rightFromText="180" w:vertAnchor="text" w:horzAnchor="margin" w:tblpXSpec="center" w:tblpY="578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709"/>
        <w:gridCol w:w="709"/>
        <w:gridCol w:w="709"/>
        <w:gridCol w:w="708"/>
      </w:tblGrid>
      <w:tr w:rsidR="00351FE9" w:rsidTr="00351FE9">
        <w:tc>
          <w:tcPr>
            <w:tcW w:w="534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E</w:t>
            </w:r>
          </w:p>
        </w:tc>
      </w:tr>
      <w:tr w:rsidR="00351FE9" w:rsidTr="00351FE9">
        <w:trPr>
          <w:trHeight w:val="253"/>
        </w:trPr>
        <w:tc>
          <w:tcPr>
            <w:tcW w:w="534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AB</w:t>
            </w: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AC</w:t>
            </w: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AD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351FE9" w:rsidTr="00351FE9">
        <w:tc>
          <w:tcPr>
            <w:tcW w:w="534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351FE9" w:rsidTr="00351FE9">
        <w:tc>
          <w:tcPr>
            <w:tcW w:w="534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CD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CD</w:t>
            </w:r>
          </w:p>
        </w:tc>
      </w:tr>
      <w:tr w:rsidR="00351FE9" w:rsidTr="00351FE9">
        <w:tc>
          <w:tcPr>
            <w:tcW w:w="534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DB</w:t>
            </w: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351FE9" w:rsidTr="00351FE9">
        <w:trPr>
          <w:trHeight w:val="279"/>
        </w:trPr>
        <w:tc>
          <w:tcPr>
            <w:tcW w:w="534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50ED9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ED</w:t>
            </w:r>
          </w:p>
        </w:tc>
        <w:tc>
          <w:tcPr>
            <w:tcW w:w="708" w:type="dxa"/>
          </w:tcPr>
          <w:p w:rsidR="00351FE9" w:rsidRPr="00C50ED9" w:rsidRDefault="00351FE9" w:rsidP="00351F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</w:tbl>
    <w:p w:rsidR="00351FE9" w:rsidRDefault="00E33266" w:rsidP="00351FE9">
      <w:pPr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латинская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графа</w:t>
      </w:r>
    </w:p>
    <w:p w:rsidR="00EE40B3" w:rsidRDefault="00EE40B3" w:rsidP="00EE40B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51FE9" w:rsidRDefault="00351FE9" w:rsidP="00EE40B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51FE9" w:rsidRDefault="00351FE9" w:rsidP="00EE40B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51FE9" w:rsidRDefault="00351FE9" w:rsidP="00EE40B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51FE9" w:rsidRPr="007B461E" w:rsidRDefault="00351FE9" w:rsidP="00EE40B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E40B3" w:rsidRDefault="00EE40B3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1FE9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FE9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неориентированный,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латинской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штрихуют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соответствующую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клетку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таблицы.</w:t>
      </w:r>
    </w:p>
    <w:p w:rsidR="00520F4B" w:rsidRPr="00520F4B" w:rsidRDefault="00520F4B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4AB5F5" wp14:editId="4D3325EF">
                <wp:simplePos x="0" y="0"/>
                <wp:positionH relativeFrom="column">
                  <wp:posOffset>2586990</wp:posOffset>
                </wp:positionH>
                <wp:positionV relativeFrom="paragraph">
                  <wp:posOffset>796290</wp:posOffset>
                </wp:positionV>
                <wp:extent cx="1590675" cy="28575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9F" w:rsidRPr="00520F4B" w:rsidRDefault="007370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     B      C      D   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B5F5" id="Text Box 64" o:spid="_x0000_s1087" type="#_x0000_t202" style="position:absolute;left:0;text-align:left;margin-left:203.7pt;margin-top:62.7pt;width:125.25pt;height:22.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" fillcolor="white [3201]" stroked="f" strokeweight=".5pt">
                <v:textbox>
                  <w:txbxContent>
                    <w:p w:rsidR="0073709F" w:rsidRPr="00520F4B" w:rsidRDefault="007370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     B      C      D      E</w:t>
                      </w:r>
                    </w:p>
                  </w:txbxContent>
                </v:textbox>
              </v:shape>
            </w:pict>
          </mc:Fallback>
        </mc:AlternateConten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Наиболее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часто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задают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помощью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E40B3">
        <w:rPr>
          <w:rFonts w:ascii="Times New Roman" w:eastAsiaTheme="minorEastAsia" w:hAnsi="Times New Roman" w:cs="Times New Roman"/>
          <w:sz w:val="28"/>
          <w:szCs w:val="28"/>
        </w:rPr>
        <w:t>инциденций</w:t>
      </w:r>
      <w:proofErr w:type="spellEnd"/>
      <w:r w:rsidR="00EE40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графа,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изображенного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рисунке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AB46D1" w:rsidRPr="00AB46D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0B3">
        <w:rPr>
          <w:rFonts w:ascii="Times New Roman" w:eastAsiaTheme="minorEastAsia" w:hAnsi="Times New Roman" w:cs="Times New Roman"/>
          <w:sz w:val="28"/>
          <w:szCs w:val="28"/>
        </w:rPr>
        <w:t>выглядеть:</w:t>
      </w:r>
    </w:p>
    <w:p w:rsidR="00EE40B3" w:rsidRPr="00520F4B" w:rsidRDefault="00520F4B" w:rsidP="00520F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20F4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3FFA55B" wp14:editId="41775E8A">
                <wp:simplePos x="0" y="0"/>
                <wp:positionH relativeFrom="column">
                  <wp:posOffset>2318476</wp:posOffset>
                </wp:positionH>
                <wp:positionV relativeFrom="paragraph">
                  <wp:posOffset>-3175</wp:posOffset>
                </wp:positionV>
                <wp:extent cx="200025" cy="1009650"/>
                <wp:effectExtent l="0" t="0" r="952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9F" w:rsidRDefault="0073709F" w:rsidP="00520F4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73709F" w:rsidRDefault="0073709F" w:rsidP="00520F4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73709F" w:rsidRDefault="0073709F" w:rsidP="00520F4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73709F" w:rsidRDefault="0073709F" w:rsidP="00520F4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73709F" w:rsidRPr="00AB46D1" w:rsidRDefault="0073709F" w:rsidP="00520F4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A55B" id="Text Box 63" o:spid="_x0000_s1088" type="#_x0000_t202" style="position:absolute;left:0;text-align:left;margin-left:182.55pt;margin-top:-.25pt;width:15.75pt;height:79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" fillcolor="white [3201]" stroked="f" strokeweight=".5pt">
                <v:textbox>
                  <w:txbxContent>
                    <w:p w:rsidR="0073709F" w:rsidRDefault="0073709F" w:rsidP="00520F4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:rsidR="0073709F" w:rsidRDefault="0073709F" w:rsidP="00520F4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:rsidR="0073709F" w:rsidRDefault="0073709F" w:rsidP="00520F4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73709F" w:rsidRDefault="0073709F" w:rsidP="00520F4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:rsidR="0073709F" w:rsidRPr="00AB46D1" w:rsidRDefault="0073709F" w:rsidP="00520F4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 =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B46D1" w:rsidRDefault="00AB46D1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квадратная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46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столбцы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идущих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AB46D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>-тую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орг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>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параллельных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бинарной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состоит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нулей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единиц.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случаем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неориентированного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симметрична.</w:t>
      </w:r>
    </w:p>
    <w:p w:rsidR="00AB46D1" w:rsidRPr="00520F4B" w:rsidRDefault="00AB46D1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дуг.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квадратная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×m</m:t>
        </m:r>
      </m:oMath>
      <w:r w:rsidR="00520F4B" w:rsidRPr="00520F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дуг.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равны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единице,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дуга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непосредственно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предшествует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дуге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равны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нулю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остальных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случаях.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графа,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изображенного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рисунке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дуг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F4B">
        <w:rPr>
          <w:rFonts w:ascii="Times New Roman" w:eastAsiaTheme="minorEastAsia" w:hAnsi="Times New Roman" w:cs="Times New Roman"/>
          <w:sz w:val="28"/>
          <w:szCs w:val="28"/>
        </w:rPr>
        <w:t>выглядеть:</w:t>
      </w:r>
    </w:p>
    <w:p w:rsidR="00520F4B" w:rsidRDefault="00351FE9" w:rsidP="00520F4B">
      <w:pPr>
        <w:spacing w:before="100" w:beforeAutospacing="1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582AB5" wp14:editId="276B439D">
                <wp:simplePos x="0" y="0"/>
                <wp:positionH relativeFrom="column">
                  <wp:posOffset>2043430</wp:posOffset>
                </wp:positionH>
                <wp:positionV relativeFrom="paragraph">
                  <wp:posOffset>-218440</wp:posOffset>
                </wp:positionV>
                <wp:extent cx="2314575" cy="209550"/>
                <wp:effectExtent l="0" t="0" r="9525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9F" w:rsidRPr="00520F4B" w:rsidRDefault="0073709F" w:rsidP="00520F4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u1      u2       u3        u4        u5        u6       u7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2AB5" id="Text Box 65" o:spid="_x0000_s1089" type="#_x0000_t202" style="position:absolute;left:0;text-align:left;margin-left:160.9pt;margin-top:-17.2pt;width:182.2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" fillcolor="white [3201]" stroked="f" strokeweight=".5pt">
                <v:textbox>
                  <w:txbxContent>
                    <w:p w:rsidR="0073709F" w:rsidRPr="00520F4B" w:rsidRDefault="0073709F" w:rsidP="00520F4B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       u1      u2       u3        u4        u5        u6       u7</w:t>
                      </w:r>
                    </w:p>
                  </w:txbxContent>
                </v:textbox>
              </v:shape>
            </w:pict>
          </mc:Fallback>
        </mc:AlternateContent>
      </w:r>
      <w:r w:rsidR="00520F4B" w:rsidRPr="00520F4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4328A" wp14:editId="5FF3A2AF">
                <wp:simplePos x="0" y="0"/>
                <wp:positionH relativeFrom="column">
                  <wp:posOffset>1948815</wp:posOffset>
                </wp:positionH>
                <wp:positionV relativeFrom="paragraph">
                  <wp:posOffset>33020</wp:posOffset>
                </wp:positionV>
                <wp:extent cx="304800" cy="14287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9F" w:rsidRDefault="0073709F" w:rsidP="00520F4B">
                            <w:pPr>
                              <w:spacing w:after="0" w:line="360" w:lineRule="auto"/>
                              <w:rPr>
                                <w:sz w:val="16"/>
                                <w:lang w:val="en-US"/>
                              </w:rPr>
                            </w:pPr>
                            <w:r w:rsidRPr="00520F4B">
                              <w:rPr>
                                <w:sz w:val="16"/>
                                <w:lang w:val="en-US"/>
                              </w:rPr>
                              <w:t>u1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u2</w:t>
                            </w:r>
                          </w:p>
                          <w:p w:rsidR="0073709F" w:rsidRDefault="0073709F" w:rsidP="00520F4B">
                            <w:pPr>
                              <w:spacing w:after="0" w:line="36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u3</w:t>
                            </w:r>
                          </w:p>
                          <w:p w:rsidR="0073709F" w:rsidRDefault="0073709F" w:rsidP="00520F4B">
                            <w:pPr>
                              <w:spacing w:after="0" w:line="36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u4</w:t>
                            </w:r>
                          </w:p>
                          <w:p w:rsidR="0073709F" w:rsidRDefault="0073709F" w:rsidP="00520F4B">
                            <w:pPr>
                              <w:spacing w:after="0" w:line="36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u5</w:t>
                            </w:r>
                          </w:p>
                          <w:p w:rsidR="0073709F" w:rsidRDefault="0073709F" w:rsidP="00520F4B">
                            <w:pPr>
                              <w:spacing w:after="0" w:line="36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u6</w:t>
                            </w:r>
                          </w:p>
                          <w:p w:rsidR="0073709F" w:rsidRPr="00520F4B" w:rsidRDefault="0073709F" w:rsidP="00520F4B">
                            <w:pPr>
                              <w:spacing w:after="0" w:line="36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328A" id="Text Box 66" o:spid="_x0000_s1090" type="#_x0000_t202" style="position:absolute;left:0;text-align:left;margin-left:153.45pt;margin-top:2.6pt;width:24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OzjwIAAJQFAAAOAAAAZHJzL2Uyb0RvYy54bWysVE1PGzEQvVfqf7B8L5uEQG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" fillcolor="white [3201]" stroked="f" strokeweight=".5pt">
                <v:textbox>
                  <w:txbxContent>
                    <w:p w:rsidR="0073709F" w:rsidRDefault="0073709F" w:rsidP="00520F4B">
                      <w:pPr>
                        <w:spacing w:after="0" w:line="360" w:lineRule="auto"/>
                        <w:rPr>
                          <w:sz w:val="16"/>
                          <w:lang w:val="en-US"/>
                        </w:rPr>
                      </w:pPr>
                      <w:r w:rsidRPr="00520F4B">
                        <w:rPr>
                          <w:sz w:val="16"/>
                          <w:lang w:val="en-US"/>
                        </w:rPr>
                        <w:t>u1</w:t>
                      </w:r>
                      <w:r>
                        <w:rPr>
                          <w:sz w:val="16"/>
                          <w:lang w:val="en-US"/>
                        </w:rPr>
                        <w:t>u2</w:t>
                      </w:r>
                    </w:p>
                    <w:p w:rsidR="0073709F" w:rsidRDefault="0073709F" w:rsidP="00520F4B">
                      <w:pPr>
                        <w:spacing w:after="0" w:line="36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u3</w:t>
                      </w:r>
                    </w:p>
                    <w:p w:rsidR="0073709F" w:rsidRDefault="0073709F" w:rsidP="00520F4B">
                      <w:pPr>
                        <w:spacing w:after="0" w:line="36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u4</w:t>
                      </w:r>
                    </w:p>
                    <w:p w:rsidR="0073709F" w:rsidRDefault="0073709F" w:rsidP="00520F4B">
                      <w:pPr>
                        <w:spacing w:after="0" w:line="36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u5</w:t>
                      </w:r>
                    </w:p>
                    <w:p w:rsidR="0073709F" w:rsidRDefault="0073709F" w:rsidP="00520F4B">
                      <w:pPr>
                        <w:spacing w:after="0" w:line="36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u6</w:t>
                      </w:r>
                    </w:p>
                    <w:p w:rsidR="0073709F" w:rsidRPr="00520F4B" w:rsidRDefault="0073709F" w:rsidP="00520F4B">
                      <w:pPr>
                        <w:spacing w:after="0" w:line="36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u7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Q=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70F38" w:rsidRDefault="004E14C8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инциденц</w:t>
      </w:r>
      <w:r w:rsidR="00A70F38">
        <w:rPr>
          <w:rFonts w:ascii="Times New Roman" w:eastAsiaTheme="minorEastAsia" w:hAnsi="Times New Roman" w:cs="Times New Roman"/>
          <w:noProof/>
          <w:sz w:val="28"/>
          <w:szCs w:val="28"/>
        </w:rPr>
        <w:t>ий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noProof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noProof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noProof/>
          <w:sz w:val="28"/>
          <w:szCs w:val="28"/>
        </w:rPr>
        <w:t>прямоугольная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noProof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noProof/>
          <w:sz w:val="28"/>
          <w:szCs w:val="28"/>
        </w:rPr>
        <w:t>размерности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×m</m:t>
        </m:r>
      </m:oMath>
      <w:r w:rsidR="00A70F38" w:rsidRPr="00A70F38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 w:rsidRPr="00AB46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дуг.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этой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равны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плюс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единице,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дуга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70F38">
        <w:rPr>
          <w:rFonts w:ascii="Times New Roman" w:eastAsiaTheme="minorEastAsia" w:hAnsi="Times New Roman" w:cs="Times New Roman"/>
          <w:sz w:val="28"/>
          <w:szCs w:val="28"/>
        </w:rPr>
        <w:t>исходит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70F38"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A70F38" w:rsidRPr="00AB46D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той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F38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(начальная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минус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единице,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AB46D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(конечная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нулю,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дуга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инцидентна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20F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AB46D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вершине.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изображенного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рисунке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461E">
        <w:rPr>
          <w:rFonts w:ascii="Times New Roman" w:eastAsiaTheme="minorEastAsia" w:hAnsi="Times New Roman" w:cs="Times New Roman"/>
          <w:sz w:val="28"/>
          <w:szCs w:val="28"/>
        </w:rPr>
        <w:t>4,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инциденций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выглядеть</w:t>
      </w:r>
      <w:r w:rsidR="00C008D3">
        <w:rPr>
          <w:rFonts w:ascii="Times New Roman" w:eastAsiaTheme="minorEastAsia" w:hAnsi="Times New Roman" w:cs="Times New Roman"/>
          <w:sz w:val="28"/>
          <w:szCs w:val="28"/>
        </w:rPr>
        <w:t xml:space="preserve"> 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5493D" w:rsidRDefault="0085493D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E7238" wp14:editId="4D107562">
                <wp:simplePos x="0" y="0"/>
                <wp:positionH relativeFrom="column">
                  <wp:posOffset>2072005</wp:posOffset>
                </wp:positionH>
                <wp:positionV relativeFrom="paragraph">
                  <wp:posOffset>272415</wp:posOffset>
                </wp:positionV>
                <wp:extent cx="2314575" cy="209550"/>
                <wp:effectExtent l="0" t="0" r="952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9F" w:rsidRPr="00520F4B" w:rsidRDefault="0073709F" w:rsidP="00520F4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u1      u2       u3        u4        u5        u6       u7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7238" id="Text Box 68" o:spid="_x0000_s1091" type="#_x0000_t202" style="position:absolute;left:0;text-align:left;margin-left:163.15pt;margin-top:21.45pt;width:182.2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" fillcolor="white [3201]" stroked="f" strokeweight=".5pt">
                <v:textbox>
                  <w:txbxContent>
                    <w:p w:rsidR="0073709F" w:rsidRPr="00520F4B" w:rsidRDefault="0073709F" w:rsidP="00520F4B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       u1      u2       u3        u4        u5        u6       u7</w:t>
                      </w:r>
                    </w:p>
                  </w:txbxContent>
                </v:textbox>
              </v:shape>
            </w:pict>
          </mc:Fallback>
        </mc:AlternateContent>
      </w:r>
    </w:p>
    <w:p w:rsidR="004E14C8" w:rsidRPr="004E14C8" w:rsidRDefault="0085493D" w:rsidP="004E14C8">
      <w:pPr>
        <w:spacing w:before="100" w:beforeAutospacing="1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520F4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4F0F7" wp14:editId="116D2A58">
                <wp:simplePos x="0" y="0"/>
                <wp:positionH relativeFrom="column">
                  <wp:posOffset>1823085</wp:posOffset>
                </wp:positionH>
                <wp:positionV relativeFrom="paragraph">
                  <wp:posOffset>187325</wp:posOffset>
                </wp:positionV>
                <wp:extent cx="200025" cy="10096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9F" w:rsidRDefault="0073709F" w:rsidP="004E14C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73709F" w:rsidRDefault="0073709F" w:rsidP="004E14C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73709F" w:rsidRDefault="0073709F" w:rsidP="004E14C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73709F" w:rsidRDefault="0073709F" w:rsidP="004E14C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73709F" w:rsidRPr="00AB46D1" w:rsidRDefault="0073709F" w:rsidP="004E14C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F0F7" id="Text Box 69" o:spid="_x0000_s1092" type="#_x0000_t202" style="position:absolute;left:0;text-align:left;margin-left:143.55pt;margin-top:14.75pt;width:15.7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" fillcolor="white [3201]" stroked="f" strokeweight=".5pt">
                <v:textbox>
                  <w:txbxContent>
                    <w:p w:rsidR="0073709F" w:rsidRDefault="0073709F" w:rsidP="004E14C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:rsidR="0073709F" w:rsidRDefault="0073709F" w:rsidP="004E14C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:rsidR="0073709F" w:rsidRDefault="0073709F" w:rsidP="004E14C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73709F" w:rsidRDefault="0073709F" w:rsidP="004E14C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:rsidR="0073709F" w:rsidRPr="00AB46D1" w:rsidRDefault="0073709F" w:rsidP="004E14C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R=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4E14C8" w:rsidRDefault="004E14C8" w:rsidP="008549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351FE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инциденций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однозначно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структуру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графа.</w:t>
      </w:r>
    </w:p>
    <w:p w:rsidR="0023061E" w:rsidRDefault="0023061E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:rsidR="00EA45EC" w:rsidRPr="00640A49" w:rsidRDefault="0085493D" w:rsidP="0085493D">
      <w:pPr>
        <w:pStyle w:val="1"/>
        <w:spacing w:before="120" w:after="120" w:line="360" w:lineRule="auto"/>
        <w:jc w:val="center"/>
      </w:pPr>
      <w:bookmarkStart w:id="6" w:name="_Toc10651932"/>
      <w:r>
        <w:lastRenderedPageBreak/>
        <w:t xml:space="preserve">ГЛАВА </w:t>
      </w:r>
      <w:r w:rsidR="00351FE9" w:rsidRPr="00640A49">
        <w:t>2</w:t>
      </w:r>
      <w:r w:rsidR="00E33266">
        <w:t xml:space="preserve"> </w:t>
      </w:r>
      <w:r w:rsidRPr="00640A49">
        <w:t>РАСКРАСКА</w:t>
      </w:r>
      <w:r>
        <w:t xml:space="preserve"> </w:t>
      </w:r>
      <w:r w:rsidRPr="00640A49">
        <w:t>ГРАФОВ</w:t>
      </w:r>
      <w:bookmarkEnd w:id="6"/>
    </w:p>
    <w:p w:rsidR="007B461E" w:rsidRPr="00640A49" w:rsidRDefault="00CA03E0" w:rsidP="00EF3F42">
      <w:pPr>
        <w:pStyle w:val="2"/>
      </w:pPr>
      <w:bookmarkStart w:id="7" w:name="_Toc10651933"/>
      <w:r w:rsidRPr="00640A49">
        <w:t>2</w:t>
      </w:r>
      <w:r w:rsidR="0085493D" w:rsidRPr="00640A49">
        <w:t>.1</w:t>
      </w:r>
      <w:r w:rsidR="0085493D">
        <w:t xml:space="preserve"> </w:t>
      </w:r>
      <w:r w:rsidR="0085493D" w:rsidRPr="00640A49">
        <w:t>ХРОМАТИЧЕСКОЕ</w:t>
      </w:r>
      <w:r w:rsidR="0085493D">
        <w:t xml:space="preserve"> </w:t>
      </w:r>
      <w:r w:rsidR="0085493D" w:rsidRPr="00640A49">
        <w:t>ЧИСЛО</w:t>
      </w:r>
      <w:bookmarkEnd w:id="7"/>
    </w:p>
    <w:p w:rsidR="007B461E" w:rsidRDefault="007B461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2.1.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χ(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425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наименьшее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натуральное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425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цветов.</w:t>
      </w:r>
    </w:p>
    <w:p w:rsidR="007B461E" w:rsidRPr="00040251" w:rsidRDefault="007B461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доказательства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лемм,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содержащих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числа.</w:t>
      </w:r>
      <w:r w:rsidR="00040251" w:rsidRPr="00040251">
        <w:rPr>
          <w:rFonts w:ascii="Times New Roman" w:eastAsiaTheme="minorEastAsia" w:hAnsi="Times New Roman" w:cs="Times New Roman"/>
          <w:sz w:val="28"/>
          <w:szCs w:val="28"/>
        </w:rPr>
        <w:t xml:space="preserve"> [2]</w:t>
      </w:r>
    </w:p>
    <w:p w:rsidR="007B461E" w:rsidRPr="00EA1D2B" w:rsidRDefault="007B461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Лемма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2.1.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таков,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подграфа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выполняется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≤k-1</m:t>
        </m:r>
      </m:oMath>
      <w:r w:rsidR="00EA1D2B" w:rsidRPr="00EA1D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χ(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EA1D2B" w:rsidRPr="00EA1D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A1D2B" w:rsidRDefault="00EA1D2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индукции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докажем,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База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очевидна.</w:t>
      </w:r>
    </w:p>
    <w:p w:rsidR="00EA1D2B" w:rsidRPr="00EA1D2B" w:rsidRDefault="00EA1D2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∈V(G)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наименьшей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индукционному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предположению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EA1D2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лишь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заметить,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A1D2B" w:rsidRDefault="0073709F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≤k-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 w:rsidRPr="00EA1D2B">
        <w:rPr>
          <w:rFonts w:ascii="Times New Roman" w:eastAsiaTheme="minorEastAsia" w:hAnsi="Times New Roman" w:cs="Times New Roman"/>
          <w:sz w:val="28"/>
          <w:szCs w:val="28"/>
        </w:rPr>
        <w:t>1,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 w:rsidRPr="00EA1D2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докрасить,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нарушая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правильности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2B">
        <w:rPr>
          <w:rFonts w:ascii="Times New Roman" w:eastAsiaTheme="minorEastAsia" w:hAnsi="Times New Roman" w:cs="Times New Roman"/>
          <w:sz w:val="28"/>
          <w:szCs w:val="28"/>
        </w:rPr>
        <w:t>покраски.</w:t>
      </w:r>
    </w:p>
    <w:p w:rsidR="00A16744" w:rsidRPr="00A16744" w:rsidRDefault="00EA1D2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Лемма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2.2.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неравенство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6744" w:rsidRPr="00480BC4" w:rsidRDefault="00EA1D2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16744" w:rsidRPr="00A1674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6744"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6744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80BC4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0BC4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80BC4" w:rsidRDefault="00EA1D2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774DC"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Утверждение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очевидно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соображения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том,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одного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правильной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попарно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774DC">
        <w:rPr>
          <w:rFonts w:ascii="Times New Roman" w:eastAsiaTheme="minorEastAsia" w:hAnsi="Times New Roman" w:cs="Times New Roman"/>
          <w:sz w:val="28"/>
          <w:szCs w:val="28"/>
        </w:rPr>
        <w:t>несмежны</w:t>
      </w:r>
      <w:proofErr w:type="spellEnd"/>
      <w:r w:rsidR="001774D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есть,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образуют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независимое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74DC">
        <w:rPr>
          <w:rFonts w:ascii="Times New Roman" w:eastAsiaTheme="minorEastAsia" w:hAnsi="Times New Roman" w:cs="Times New Roman"/>
          <w:sz w:val="28"/>
          <w:szCs w:val="28"/>
        </w:rPr>
        <w:t>множество.</w:t>
      </w:r>
    </w:p>
    <w:p w:rsidR="00AE117B" w:rsidRDefault="00934B51" w:rsidP="0085493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точной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формулы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подсчета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однако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пределы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можно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оценить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сверху</w:t>
      </w:r>
      <w:r w:rsidR="00C008D3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снизу.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31D8F">
        <w:rPr>
          <w:rFonts w:eastAsia="Times New Roman"/>
          <w:color w:val="000000"/>
          <w:sz w:val="28"/>
          <w:szCs w:val="28"/>
        </w:rPr>
        <w:t>Приведем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31D8F">
        <w:rPr>
          <w:rFonts w:eastAsia="Times New Roman"/>
          <w:color w:val="000000"/>
          <w:sz w:val="28"/>
          <w:szCs w:val="28"/>
        </w:rPr>
        <w:t>некоторые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31D8F">
        <w:rPr>
          <w:rFonts w:eastAsia="Times New Roman"/>
          <w:color w:val="000000"/>
          <w:sz w:val="28"/>
          <w:szCs w:val="28"/>
        </w:rPr>
        <w:t>формулы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31D8F">
        <w:rPr>
          <w:rFonts w:eastAsia="Times New Roman"/>
          <w:color w:val="000000"/>
          <w:sz w:val="28"/>
          <w:szCs w:val="28"/>
        </w:rPr>
        <w:t>оценки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31D8F">
        <w:rPr>
          <w:rFonts w:eastAsia="Times New Roman"/>
          <w:color w:val="000000"/>
          <w:sz w:val="28"/>
          <w:szCs w:val="28"/>
        </w:rPr>
        <w:t>хроматического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31D8F">
        <w:rPr>
          <w:rFonts w:eastAsia="Times New Roman"/>
          <w:color w:val="000000"/>
          <w:sz w:val="28"/>
          <w:szCs w:val="28"/>
        </w:rPr>
        <w:t>числа.</w:t>
      </w:r>
    </w:p>
    <w:p w:rsidR="00E8754F" w:rsidRPr="0085493D" w:rsidRDefault="00CA03E0" w:rsidP="00EF3F42">
      <w:pPr>
        <w:pStyle w:val="3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8" w:name="_Toc10651934"/>
      <w:r w:rsidRPr="00CA03E0">
        <w:rPr>
          <w:rFonts w:ascii="Times New Roman" w:eastAsia="Times New Roman" w:hAnsi="Times New Roman" w:cs="Times New Roman"/>
          <w:b/>
          <w:color w:val="auto"/>
          <w:sz w:val="28"/>
        </w:rPr>
        <w:t>2.1.1</w:t>
      </w:r>
      <w:r w:rsidR="00E33266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5493D" w:rsidRPr="0085493D">
        <w:rPr>
          <w:rFonts w:ascii="Times New Roman" w:eastAsia="Times New Roman" w:hAnsi="Times New Roman" w:cs="Times New Roman"/>
          <w:b/>
          <w:color w:val="auto"/>
          <w:sz w:val="28"/>
        </w:rPr>
        <w:t>ОЦЕНКИ ХРОМАТИЧЕСКОГО ЧИСЛА</w:t>
      </w:r>
      <w:bookmarkEnd w:id="8"/>
    </w:p>
    <w:p w:rsidR="00831D8F" w:rsidRPr="002338F3" w:rsidRDefault="00934B51" w:rsidP="0085493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Поскольку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α(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равно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мощности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наибольшего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множества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попарно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несмежных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вершин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графа</w:t>
      </w:r>
      <w:r w:rsidR="00E33266">
        <w:rPr>
          <w:rFonts w:eastAsia="Times New Roman"/>
          <w:sz w:val="28"/>
          <w:szCs w:val="28"/>
        </w:rPr>
        <w:t xml:space="preserve"> </w:t>
      </w:r>
      <w:r w:rsidRPr="005425D1">
        <w:rPr>
          <w:rFonts w:eastAsia="Times New Roman"/>
          <w:i/>
          <w:sz w:val="28"/>
          <w:szCs w:val="28"/>
          <w:lang w:val="en-US"/>
        </w:rPr>
        <w:t>G</w:t>
      </w:r>
      <w:r w:rsidRPr="00934B51">
        <w:rPr>
          <w:rFonts w:eastAsia="Times New Roman"/>
          <w:sz w:val="28"/>
          <w:szCs w:val="28"/>
        </w:rPr>
        <w:t>,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оно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совпадает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также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мощностью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lastRenderedPageBreak/>
        <w:t>наибольшего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множества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вершин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графа</w:t>
      </w:r>
      <w:r w:rsidR="00E33266">
        <w:rPr>
          <w:rFonts w:eastAsia="Times New Roman"/>
          <w:sz w:val="28"/>
          <w:szCs w:val="28"/>
        </w:rPr>
        <w:t xml:space="preserve"> </w:t>
      </w:r>
      <w:r w:rsidRPr="005425D1">
        <w:rPr>
          <w:rFonts w:eastAsia="Times New Roman"/>
          <w:i/>
          <w:sz w:val="28"/>
          <w:szCs w:val="28"/>
          <w:lang w:val="en-US"/>
        </w:rPr>
        <w:t>G</w:t>
      </w:r>
      <w:r>
        <w:rPr>
          <w:rFonts w:eastAsia="Times New Roman"/>
          <w:sz w:val="28"/>
          <w:szCs w:val="28"/>
        </w:rPr>
        <w:t>,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которые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могут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быть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раскрашены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один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цвет,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и,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следовательно,</w:t>
      </w:r>
    </w:p>
    <w:p w:rsidR="00831D8F" w:rsidRPr="002338F3" w:rsidRDefault="00934B51" w:rsidP="0085493D">
      <w:pPr>
        <w:pStyle w:val="a7"/>
        <w:spacing w:line="360" w:lineRule="auto"/>
        <w:ind w:firstLine="709"/>
        <w:contextualSpacing/>
        <w:jc w:val="center"/>
        <w:rPr>
          <w:rFonts w:eastAsia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χ(G)≥</m:t>
        </m:r>
        <m:d>
          <m:dPr>
            <m:begChr m:val="⌈"/>
            <m:endChr m:val="⌉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α(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d>
      </m:oMath>
      <w:r w:rsidRPr="00934B51">
        <w:rPr>
          <w:rFonts w:eastAsia="Times New Roman"/>
          <w:sz w:val="28"/>
          <w:szCs w:val="28"/>
        </w:rPr>
        <w:t>,</w:t>
      </w:r>
    </w:p>
    <w:p w:rsidR="00934B51" w:rsidRPr="00934B51" w:rsidRDefault="00934B51" w:rsidP="0085493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i/>
          <w:sz w:val="28"/>
          <w:szCs w:val="28"/>
        </w:rPr>
      </w:pPr>
      <w:r>
        <w:rPr>
          <w:rFonts w:eastAsia="Times New Roman"/>
          <w:sz w:val="28"/>
          <w:szCs w:val="28"/>
        </w:rPr>
        <w:t>где</w:t>
      </w:r>
      <w:r w:rsidR="00E33266">
        <w:rPr>
          <w:rFonts w:eastAsia="Times New Roman"/>
          <w:sz w:val="28"/>
          <w:szCs w:val="28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d>
      </m:oMath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целая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часть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числа</w:t>
      </w:r>
      <w:r w:rsidR="00E33266">
        <w:rPr>
          <w:rFonts w:eastAsia="Times New Roman"/>
          <w:sz w:val="28"/>
          <w:szCs w:val="28"/>
        </w:rPr>
        <w:t xml:space="preserve"> </w:t>
      </w:r>
      <w:r w:rsidRPr="005425D1">
        <w:rPr>
          <w:rFonts w:eastAsia="Times New Roman"/>
          <w:i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</w:rPr>
        <w:t>.</w:t>
      </w:r>
    </w:p>
    <w:p w:rsidR="00934B51" w:rsidRPr="00011601" w:rsidRDefault="00831D8F" w:rsidP="0085493D">
      <w:pPr>
        <w:pStyle w:val="a7"/>
        <w:spacing w:before="0" w:beforeAutospacing="0" w:after="0" w:afterAutospacing="0" w:line="360" w:lineRule="auto"/>
        <w:ind w:firstLine="709"/>
        <w:contextualSpacing/>
        <w:rPr>
          <w:rFonts w:eastAsia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χ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≤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n-</m:t>
          </m:r>
          <m:r>
            <w:rPr>
              <w:rFonts w:ascii="Cambria Math" w:eastAsia="Times New Roman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+1</m:t>
          </m:r>
        </m:oMath>
      </m:oMathPara>
    </w:p>
    <w:p w:rsidR="00831D8F" w:rsidRDefault="00831D8F" w:rsidP="0085493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любого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связного</w:t>
      </w:r>
      <w:r w:rsidR="00E33266">
        <w:rPr>
          <w:rFonts w:eastAsia="Times New Roman"/>
          <w:sz w:val="28"/>
          <w:szCs w:val="28"/>
        </w:rPr>
        <w:t xml:space="preserve"> </w:t>
      </w:r>
      <w:r w:rsidRPr="005425D1">
        <w:rPr>
          <w:rFonts w:eastAsia="Times New Roman"/>
          <w:i/>
          <w:sz w:val="28"/>
          <w:szCs w:val="28"/>
        </w:rPr>
        <w:t>(</w:t>
      </w:r>
      <w:proofErr w:type="gramStart"/>
      <w:r w:rsidRPr="005425D1">
        <w:rPr>
          <w:rFonts w:eastAsia="Times New Roman"/>
          <w:i/>
          <w:sz w:val="28"/>
          <w:szCs w:val="28"/>
          <w:lang w:val="en-US"/>
        </w:rPr>
        <w:t>n</w:t>
      </w:r>
      <w:r w:rsidRPr="005425D1">
        <w:rPr>
          <w:rFonts w:eastAsia="Times New Roman"/>
          <w:i/>
          <w:sz w:val="28"/>
          <w:szCs w:val="28"/>
        </w:rPr>
        <w:t>,</w:t>
      </w:r>
      <w:r w:rsidRPr="005425D1">
        <w:rPr>
          <w:rFonts w:eastAsia="Times New Roman"/>
          <w:i/>
          <w:sz w:val="28"/>
          <w:szCs w:val="28"/>
          <w:lang w:val="en-US"/>
        </w:rPr>
        <w:t>m</w:t>
      </w:r>
      <w:proofErr w:type="gramEnd"/>
      <w:r w:rsidRPr="005425D1">
        <w:rPr>
          <w:rFonts w:eastAsia="Times New Roman"/>
          <w:i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-графа</w:t>
      </w:r>
      <w:r w:rsidR="00E33266">
        <w:rPr>
          <w:rFonts w:eastAsia="Times New Roman"/>
          <w:sz w:val="28"/>
          <w:szCs w:val="28"/>
        </w:rPr>
        <w:t xml:space="preserve"> </w:t>
      </w:r>
      <w:r w:rsidRPr="005425D1">
        <w:rPr>
          <w:rFonts w:eastAsia="Times New Roman"/>
          <w:i/>
          <w:sz w:val="28"/>
          <w:szCs w:val="28"/>
          <w:lang w:val="en-US"/>
        </w:rPr>
        <w:t>G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верны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неравенства</w:t>
      </w:r>
      <w:r w:rsidRPr="00831D8F">
        <w:rPr>
          <w:rFonts w:eastAsia="Times New Roman"/>
          <w:sz w:val="28"/>
          <w:szCs w:val="28"/>
        </w:rPr>
        <w:t>[1]</w:t>
      </w:r>
      <w:r>
        <w:rPr>
          <w:rFonts w:eastAsia="Times New Roman"/>
          <w:sz w:val="28"/>
          <w:szCs w:val="28"/>
        </w:rPr>
        <w:t>:</w:t>
      </w:r>
    </w:p>
    <w:p w:rsidR="00831D8F" w:rsidRPr="00011601" w:rsidRDefault="00831D8F" w:rsidP="0085493D">
      <w:pPr>
        <w:pStyle w:val="a7"/>
        <w:spacing w:line="360" w:lineRule="auto"/>
        <w:ind w:firstLine="709"/>
        <w:contextualSpacing/>
        <w:rPr>
          <w:rFonts w:eastAsia="Times New Roman"/>
          <w:sz w:val="22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color w:val="000000"/>
              <w:sz w:val="22"/>
              <w:szCs w:val="28"/>
            </w:rPr>
            <m:t>-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i/>
                  <w:color w:val="000000"/>
                  <w:sz w:val="22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8"/>
                              <w:lang w:val="en-US"/>
                            </w:rPr>
                            <m:t>-2m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8"/>
                          <w:lang w:val="en-US"/>
                        </w:rPr>
                        <m:t>1-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2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00000"/>
                                      <w:sz w:val="2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2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2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m:t>-2m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8"/>
                              <w:lang w:val="en-US"/>
                            </w:rPr>
                            <m:t>1+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00000"/>
                                      <w:sz w:val="22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2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2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2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2"/>
                                      <w:szCs w:val="28"/>
                                      <w:lang w:val="en-US"/>
                                    </w:rPr>
                                    <m:t>-2m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2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="Times New Roman" w:hAnsi="Cambria Math"/>
              <w:color w:val="000000"/>
              <w:sz w:val="22"/>
              <w:szCs w:val="28"/>
            </w:rPr>
            <m:t>≤</m:t>
          </m:r>
          <m:r>
            <w:rPr>
              <w:rFonts w:ascii="Cambria Math" w:eastAsia="Times New Roman" w:hAnsi="Cambria Math"/>
              <w:sz w:val="22"/>
              <w:szCs w:val="28"/>
            </w:rPr>
            <m:t>χ</m:t>
          </m:r>
          <m:d>
            <m:dPr>
              <m:ctrlPr>
                <w:rPr>
                  <w:rFonts w:ascii="Cambria Math" w:eastAsia="Times New Roman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2"/>
                  <w:szCs w:val="28"/>
                </w:rPr>
                <m:t>G</m:t>
              </m:r>
            </m:e>
          </m:d>
          <m:r>
            <w:rPr>
              <w:rFonts w:ascii="Cambria Math" w:eastAsia="Times New Roman" w:hAnsi="Cambria Math"/>
              <w:sz w:val="22"/>
              <w:szCs w:val="28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i/>
                  <w:sz w:val="2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2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2"/>
                      <w:szCs w:val="28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8"/>
                        </w:rPr>
                        <m:t>9+8(m-n)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2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011601" w:rsidRDefault="00011601" w:rsidP="0085493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sz w:val="28"/>
          <w:szCs w:val="28"/>
        </w:rPr>
      </w:pPr>
      <w:r w:rsidRPr="00CA03E0">
        <w:rPr>
          <w:rFonts w:eastAsia="Times New Roman"/>
          <w:b/>
          <w:sz w:val="28"/>
          <w:szCs w:val="28"/>
        </w:rPr>
        <w:t>Лемма</w:t>
      </w:r>
      <w:r w:rsidR="00E33266">
        <w:rPr>
          <w:rFonts w:eastAsia="Times New Roman"/>
          <w:b/>
          <w:sz w:val="28"/>
          <w:szCs w:val="28"/>
        </w:rPr>
        <w:t xml:space="preserve"> </w:t>
      </w:r>
      <w:r w:rsidRPr="00CA03E0">
        <w:rPr>
          <w:rFonts w:eastAsia="Times New Roman"/>
          <w:b/>
          <w:sz w:val="28"/>
          <w:szCs w:val="28"/>
        </w:rPr>
        <w:t>2.3.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Пусть</w:t>
      </w:r>
      <w:r w:rsidR="00E33266">
        <w:rPr>
          <w:rFonts w:eastAsia="Times New Roman"/>
          <w:sz w:val="28"/>
          <w:szCs w:val="28"/>
        </w:rPr>
        <w:t xml:space="preserve"> </w:t>
      </w:r>
      <w:r w:rsidRPr="00CA03E0">
        <w:rPr>
          <w:rFonts w:eastAsia="Times New Roman"/>
          <w:i/>
          <w:sz w:val="28"/>
          <w:szCs w:val="28"/>
          <w:lang w:val="en-US"/>
        </w:rPr>
        <w:t>G</w:t>
      </w:r>
      <w:r w:rsidRPr="00CA03E0">
        <w:rPr>
          <w:rFonts w:eastAsia="Times New Roman"/>
          <w:i/>
          <w:sz w:val="28"/>
          <w:szCs w:val="28"/>
        </w:rPr>
        <w:t>(</w:t>
      </w:r>
      <w:proofErr w:type="gramStart"/>
      <w:r w:rsidRPr="00CA03E0">
        <w:rPr>
          <w:rFonts w:eastAsia="Times New Roman"/>
          <w:i/>
          <w:sz w:val="28"/>
          <w:szCs w:val="28"/>
          <w:lang w:val="en-US"/>
        </w:rPr>
        <w:t>V</w:t>
      </w:r>
      <w:r w:rsidRPr="00CA03E0">
        <w:rPr>
          <w:rFonts w:eastAsia="Times New Roman"/>
          <w:i/>
          <w:sz w:val="28"/>
          <w:szCs w:val="28"/>
        </w:rPr>
        <w:t>,</w:t>
      </w:r>
      <w:r w:rsidRPr="00CA03E0">
        <w:rPr>
          <w:rFonts w:eastAsia="Times New Roman"/>
          <w:i/>
          <w:sz w:val="28"/>
          <w:szCs w:val="28"/>
          <w:lang w:val="en-US"/>
        </w:rPr>
        <w:t>E</w:t>
      </w:r>
      <w:proofErr w:type="gramEnd"/>
      <w:r w:rsidRPr="00CA03E0">
        <w:rPr>
          <w:rFonts w:eastAsia="Times New Roman"/>
          <w:i/>
          <w:sz w:val="28"/>
          <w:szCs w:val="28"/>
        </w:rPr>
        <w:t>)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произвольный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связный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ориентированный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граф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E33266">
        <w:rPr>
          <w:rFonts w:eastAsia="Times New Roman"/>
          <w:sz w:val="28"/>
          <w:szCs w:val="28"/>
        </w:rPr>
        <w:t xml:space="preserve"> </w:t>
      </w:r>
      <w:r w:rsidRPr="00C008D3">
        <w:rPr>
          <w:rFonts w:eastAsia="Times New Roman"/>
          <w:i/>
          <w:iCs/>
          <w:sz w:val="28"/>
          <w:szCs w:val="28"/>
          <w:lang w:val="en-US"/>
        </w:rPr>
        <w:t>m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ребрами,</w:t>
      </w:r>
      <w:r w:rsidR="00E3326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тогда,</w:t>
      </w:r>
    </w:p>
    <w:p w:rsidR="00011601" w:rsidRPr="00011601" w:rsidRDefault="00011601" w:rsidP="0085493D">
      <w:pPr>
        <w:pStyle w:val="a7"/>
        <w:spacing w:before="0" w:beforeAutospacing="0" w:after="0" w:afterAutospacing="0" w:line="360" w:lineRule="auto"/>
        <w:ind w:firstLine="709"/>
        <w:contextualSpacing/>
        <w:rPr>
          <w:rFonts w:eastAsia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χ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2m+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rad>
        </m:oMath>
      </m:oMathPara>
    </w:p>
    <w:p w:rsidR="00C529B9" w:rsidRPr="00D25839" w:rsidRDefault="00011601" w:rsidP="0085493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CA03E0">
        <w:rPr>
          <w:rFonts w:eastAsia="Times New Roman"/>
          <w:b/>
          <w:color w:val="000000"/>
          <w:sz w:val="28"/>
          <w:szCs w:val="28"/>
        </w:rPr>
        <w:t>Доказательство.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="00C529B9">
        <w:rPr>
          <w:rFonts w:eastAsia="Times New Roman"/>
          <w:color w:val="000000"/>
          <w:sz w:val="28"/>
          <w:szCs w:val="28"/>
        </w:rPr>
        <w:t>множества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вершин</w:t>
      </w:r>
      <w:proofErr w:type="gram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окрашенных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соответствующие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правильной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 w:rsidRPr="00CA03E0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C529B9" w:rsidRPr="00C529B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Каждое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независимое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множество,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так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правильная.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Заметим,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между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любыми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="00C529B9">
        <w:rPr>
          <w:rFonts w:eastAsia="Times New Roman"/>
          <w:color w:val="000000"/>
          <w:sz w:val="28"/>
          <w:szCs w:val="28"/>
        </w:rPr>
        <w:t>двумя</w:t>
      </w:r>
      <w:r w:rsidR="00E33266">
        <w:rPr>
          <w:rFonts w:eastAsia="Times New Roman"/>
          <w:color w:val="000000"/>
          <w:sz w:val="28"/>
          <w:szCs w:val="28"/>
        </w:rPr>
        <w:t xml:space="preserve">  </w:t>
      </w:r>
      <w:r w:rsidR="00C529B9">
        <w:rPr>
          <w:rFonts w:eastAsia="Times New Roman"/>
          <w:color w:val="000000"/>
          <w:sz w:val="28"/>
          <w:szCs w:val="28"/>
        </w:rPr>
        <w:t>различными</w:t>
      </w:r>
      <w:proofErr w:type="gram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множествами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хотя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одно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ребро.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529B9">
        <w:rPr>
          <w:rFonts w:eastAsia="Times New Roman"/>
          <w:color w:val="000000"/>
          <w:sz w:val="28"/>
          <w:szCs w:val="28"/>
        </w:rPr>
        <w:t>Тогда,</w:t>
      </w:r>
    </w:p>
    <w:p w:rsidR="00E8754F" w:rsidRPr="005A607B" w:rsidRDefault="00E33266" w:rsidP="0085493D">
      <w:pPr>
        <w:pStyle w:val="a7"/>
        <w:spacing w:before="0" w:beforeAutospacing="0" w:after="0" w:afterAutospacing="0" w:line="360" w:lineRule="auto"/>
        <w:contextualSpacing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/>
            <w:color w:val="000000"/>
            <w:sz w:val="28"/>
            <w:szCs w:val="28"/>
          </w:rPr>
          <m:t>χ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G</m:t>
                </m:r>
              </m:e>
            </m:d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≤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m⟹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χ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G</m:t>
                    </m:r>
                  </m:e>
                </m:d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≤2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m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000000"/>
            <w:sz w:val="28"/>
            <w:szCs w:val="28"/>
          </w:rPr>
          <m:t>⟹χ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2m+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rad>
      </m:oMath>
    </w:p>
    <w:p w:rsidR="00EA45EC" w:rsidRPr="0085493D" w:rsidRDefault="00CA03E0" w:rsidP="00EF3F42">
      <w:pPr>
        <w:pStyle w:val="2"/>
      </w:pPr>
      <w:bookmarkStart w:id="9" w:name="_Toc10651935"/>
      <w:r w:rsidRPr="00640A49">
        <w:t>2.2</w:t>
      </w:r>
      <w:r w:rsidR="00E33266">
        <w:t xml:space="preserve"> </w:t>
      </w:r>
      <w:r w:rsidR="0085493D" w:rsidRPr="0085493D">
        <w:t>ТЕОРЕМА БРУКСА</w:t>
      </w:r>
      <w:bookmarkEnd w:id="9"/>
    </w:p>
    <w:p w:rsidR="00480BC4" w:rsidRPr="00480BC4" w:rsidRDefault="00480BC4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Теорема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sz w:val="28"/>
          <w:szCs w:val="28"/>
        </w:rPr>
        <w:t>2.1.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d≥3</m:t>
        </m:r>
      </m:oMath>
      <w:r w:rsidRPr="00480BC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0BC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отличный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d+1</m:t>
            </m:r>
          </m:sub>
        </m:sSub>
      </m:oMath>
      <w:r w:rsidRPr="00480BC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EA1D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χ(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EA1D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0BC4" w:rsidRDefault="00480BC4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Замечание</w:t>
      </w:r>
      <w:r w:rsidR="00E33266"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970A76"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2.1</w:t>
      </w:r>
      <w:r w:rsid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вопрос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существовании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правильной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связного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два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очевиден.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Такой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 w:rsidRPr="00970A7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либо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970A76" w:rsidRPr="00970A7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вершин),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либо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970A76">
        <w:rPr>
          <w:rFonts w:ascii="Times New Roman" w:eastAsiaTheme="minorEastAsia" w:hAnsi="Times New Roman" w:cs="Times New Roman"/>
          <w:sz w:val="28"/>
          <w:szCs w:val="28"/>
        </w:rPr>
        <w:t>(цикл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вершин).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первом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очевидно,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)=2</m:t>
        </m:r>
      </m:oMath>
      <w:r w:rsidR="00970A7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втором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)=2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0A7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)=3</m:t>
        </m:r>
      </m:oMath>
      <w:r w:rsidR="00970A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A76" w:rsidRDefault="00970A76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066A">
        <w:rPr>
          <w:rFonts w:ascii="Times New Roman" w:eastAsiaTheme="minorEastAsia" w:hAnsi="Times New Roman" w:cs="Times New Roman"/>
          <w:b/>
          <w:sz w:val="28"/>
          <w:szCs w:val="28"/>
        </w:rPr>
        <w:t>Лемма</w:t>
      </w:r>
      <w:r w:rsidR="00E33266" w:rsidRPr="0083066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3066A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="00011601" w:rsidRPr="0083066A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 w:rsidRPr="0083066A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0A7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причем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хотя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χ(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A76" w:rsidRDefault="00970A76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493D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Индукция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База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C008D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более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C008D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очевидна.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считать,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утверждение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меньшим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вершин.</w:t>
      </w:r>
    </w:p>
    <w:p w:rsidR="00970A76" w:rsidRDefault="00970A76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0A7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0A7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970A7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…,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компоненты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каждом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…,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ввиду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связности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обязательно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вершина,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смежная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эта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имеет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степень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547E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индукционному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предположению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правильная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цветов.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Значит,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правильная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&lt;d</m:t>
        </m:r>
      </m:oMath>
      <w:r w:rsidR="00547E6A" w:rsidRPr="00547E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можем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докрасить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один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нарушая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правильности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6A">
        <w:rPr>
          <w:rFonts w:ascii="Times New Roman" w:eastAsiaTheme="minorEastAsia" w:hAnsi="Times New Roman" w:cs="Times New Roman"/>
          <w:sz w:val="28"/>
          <w:szCs w:val="28"/>
        </w:rPr>
        <w:t>графа.</w:t>
      </w:r>
    </w:p>
    <w:p w:rsidR="00547E6A" w:rsidRPr="00CA03E0" w:rsidRDefault="0085493D" w:rsidP="0085493D">
      <w:pPr>
        <w:pStyle w:val="3"/>
        <w:spacing w:before="120" w:after="120" w:line="360" w:lineRule="auto"/>
        <w:jc w:val="center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0" w:name="_Toc10651936"/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2.2.1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ДОКАЗАТЕЛЬСТВО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ТЕОРЕМЫ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БРУКСА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МЕТОДОМ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ЧЕРЕДУЮЩИХСЯ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color w:val="auto"/>
          <w:sz w:val="28"/>
        </w:rPr>
        <w:t>ЦЕПЕЙ</w:t>
      </w:r>
      <w:bookmarkEnd w:id="10"/>
    </w:p>
    <w:p w:rsidR="00CD5049" w:rsidRDefault="00040251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0251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181B3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виду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леммы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01160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остается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только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доказать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теорему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Брукса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случае,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когда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имеют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степень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Выберем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правильную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раскраску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D5049" w:rsidRPr="00C008D3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(такая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раскрас</w:t>
      </w:r>
      <w:r w:rsidR="00011601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601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601">
        <w:rPr>
          <w:rFonts w:ascii="Times New Roman" w:eastAsiaTheme="minorEastAsia" w:hAnsi="Times New Roman" w:cs="Times New Roman"/>
          <w:sz w:val="28"/>
          <w:szCs w:val="28"/>
        </w:rPr>
        <w:t>согласно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601">
        <w:rPr>
          <w:rFonts w:ascii="Times New Roman" w:eastAsiaTheme="minorEastAsia" w:hAnsi="Times New Roman" w:cs="Times New Roman"/>
          <w:sz w:val="28"/>
          <w:szCs w:val="28"/>
        </w:rPr>
        <w:t>лемме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601">
        <w:rPr>
          <w:rFonts w:ascii="Times New Roman" w:eastAsiaTheme="minorEastAsia" w:hAnsi="Times New Roman" w:cs="Times New Roman"/>
          <w:sz w:val="28"/>
          <w:szCs w:val="28"/>
        </w:rPr>
        <w:t>2.4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Интересен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лишь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случай,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когда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окрестности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(a)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раскрашены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одной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CD5049">
        <w:rPr>
          <w:rFonts w:ascii="Times New Roman" w:eastAsiaTheme="minorEastAsia" w:hAnsi="Times New Roman" w:cs="Times New Roman"/>
          <w:sz w:val="28"/>
          <w:szCs w:val="28"/>
        </w:rPr>
        <w:t>1,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CD5049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CD5049">
        <w:rPr>
          <w:rFonts w:ascii="Times New Roman" w:eastAsiaTheme="minorEastAsia" w:hAnsi="Times New Roman" w:cs="Times New Roman"/>
          <w:sz w:val="28"/>
          <w:szCs w:val="28"/>
        </w:rPr>
        <w:t>…,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CD5049" w:rsidRPr="00CD5049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иначе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найдется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181B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покрасить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049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181B3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1B36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</m:e>
        </m:d>
      </m:oMath>
      <w:r w:rsidR="00181B36" w:rsidRPr="00181B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1B36">
        <w:rPr>
          <w:rFonts w:ascii="Times New Roman" w:eastAsiaTheme="minorEastAsia" w:hAnsi="Times New Roman" w:cs="Times New Roman"/>
          <w:sz w:val="28"/>
          <w:szCs w:val="28"/>
        </w:rPr>
        <w:t>причем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=i</m:t>
        </m:r>
      </m:oMath>
      <w:r w:rsidR="00181B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1B36" w:rsidRPr="00CA03E0" w:rsidRDefault="00CA03E0" w:rsidP="00EF3F42">
      <w:pPr>
        <w:pStyle w:val="4"/>
        <w:spacing w:before="120" w:after="120" w:line="360" w:lineRule="auto"/>
        <w:ind w:left="708"/>
        <w:rPr>
          <w:rFonts w:ascii="Times New Roman" w:eastAsiaTheme="minorEastAsia" w:hAnsi="Times New Roman" w:cs="Times New Roman"/>
          <w:b/>
          <w:i w:val="0"/>
          <w:color w:val="auto"/>
          <w:sz w:val="28"/>
        </w:rPr>
      </w:pPr>
      <w:r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2.2.1.1.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 xml:space="preserve"> </w:t>
      </w:r>
      <w:r w:rsidR="00181B36"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Построение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 xml:space="preserve"> </w:t>
      </w:r>
      <w:r w:rsidR="00181B36"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чередующейся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 xml:space="preserve"> </w:t>
      </w:r>
      <w:r w:rsidR="00181B36"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цепи</w:t>
      </w:r>
    </w:p>
    <w:p w:rsidR="00480BC4" w:rsidRDefault="00181B36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i,j∈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1…d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i≠j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B3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181B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индуцированный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181B3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компоненту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Pr="00181B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содержащую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поменять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наоборот),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останется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иначе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после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имеют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новых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65AE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(a)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добавилось,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покрасить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получить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правильную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раскраску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2965AE" w:rsidRPr="002965A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Таким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образом,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965A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соединены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простым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путем,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котором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чередуются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C008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2965AE" w:rsidRPr="002965A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Этот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путь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назовем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65AE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ij</w:t>
      </w:r>
      <w:proofErr w:type="spellEnd"/>
      <w:r w:rsidR="002965AE" w:rsidRPr="002965A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965AE">
        <w:rPr>
          <w:rFonts w:ascii="Times New Roman" w:eastAsiaTheme="minorEastAsia" w:hAnsi="Times New Roman" w:cs="Times New Roman"/>
          <w:sz w:val="28"/>
          <w:szCs w:val="28"/>
        </w:rPr>
        <w:t>цепью.</w:t>
      </w:r>
    </w:p>
    <w:p w:rsidR="002965AE" w:rsidRPr="00CA03E0" w:rsidRDefault="00CA03E0" w:rsidP="00EF3F42">
      <w:pPr>
        <w:pStyle w:val="4"/>
        <w:spacing w:before="120" w:after="120" w:line="360" w:lineRule="auto"/>
        <w:ind w:left="708"/>
        <w:rPr>
          <w:rFonts w:ascii="Times New Roman" w:eastAsiaTheme="minorEastAsia" w:hAnsi="Times New Roman" w:cs="Times New Roman"/>
          <w:b/>
          <w:i w:val="0"/>
          <w:color w:val="auto"/>
          <w:sz w:val="28"/>
        </w:rPr>
      </w:pPr>
      <w:r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2.2.1.2.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 xml:space="preserve"> </w:t>
      </w:r>
      <w:r w:rsidR="002965AE"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Свойства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 xml:space="preserve"> </w:t>
      </w:r>
      <w:r w:rsidR="002965AE"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чередующихся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 xml:space="preserve"> </w:t>
      </w:r>
      <w:r w:rsidR="002965AE"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цепей</w:t>
      </w:r>
    </w:p>
    <w:p w:rsidR="002965AE" w:rsidRDefault="002965A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965AE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покрашены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цвета.</w:t>
      </w:r>
    </w:p>
    <w:p w:rsidR="002965AE" w:rsidRPr="002338F3" w:rsidRDefault="002965A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скажем,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отличный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самым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2965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4891" w:rsidRPr="002338F3" w:rsidRDefault="002965A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965AE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5AE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внутренняя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ij</w:t>
      </w:r>
      <w:proofErr w:type="spellEnd"/>
      <w:r w:rsidRPr="002965A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=i</m:t>
        </m:r>
      </m:oMath>
      <w:r w:rsidR="00AE4891" w:rsidRPr="00AE489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AE489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 w:rsidRPr="00AE489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одной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вершине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всех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кроме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4891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891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AE4891" w:rsidRPr="00AE48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965AE" w:rsidRPr="00193A93" w:rsidRDefault="00AE4891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Назовем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внутреннюю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цепи,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выполнено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плохой.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Предположим,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такие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них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ближайшую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C008D3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такая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=i</m:t>
        </m:r>
      </m:oMath>
      <w:r w:rsidR="00DE01D0" w:rsidRPr="00DE01D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нет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какого-то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цвета,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отличного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скажем,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Перекрасим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всех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вершинах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(включительно)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(не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включительно)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поменяем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08D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1D0">
        <w:rPr>
          <w:rFonts w:ascii="Times New Roman" w:eastAsiaTheme="minorEastAsia" w:hAnsi="Times New Roman" w:cs="Times New Roman"/>
          <w:sz w:val="28"/>
          <w:szCs w:val="28"/>
        </w:rPr>
        <w:t>наоборот.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предыдущему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пункту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нет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плохих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правильную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раскраску,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которой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 w:rsidRPr="00D25839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нет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93A93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93A93" w:rsidRPr="00193A9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Покрасим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 w:rsidRPr="00193A9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 w:rsidRPr="00193A9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93A93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правильную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раскраску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A93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193A93" w:rsidRPr="00193A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93A93" w:rsidRDefault="00193A93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(с).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3A9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чередующаяся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ij</w:t>
      </w:r>
      <w:proofErr w:type="spellEnd"/>
      <w:r w:rsidRPr="00193A9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цепь.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49B">
        <w:rPr>
          <w:rFonts w:ascii="Times New Roman" w:eastAsiaTheme="minorEastAsia" w:hAnsi="Times New Roman" w:cs="Times New Roman"/>
          <w:sz w:val="28"/>
          <w:szCs w:val="28"/>
        </w:rPr>
        <w:t>Непосредственное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49B"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49B"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49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4049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4049B" w:rsidRPr="0054049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404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049B" w:rsidRDefault="0054049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4049B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20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ij</w:t>
      </w:r>
      <w:proofErr w:type="spellEnd"/>
      <w:r w:rsidRPr="0054049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(операции,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20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меняет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20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наоборот)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20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32034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320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4049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Непосредственное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(с).</w:t>
      </w:r>
    </w:p>
    <w:p w:rsidR="0054049B" w:rsidRPr="00B94D88" w:rsidRDefault="0054049B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4049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Чередующиеся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ij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is</w:t>
      </w:r>
      <w:r w:rsidRPr="0054049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могут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кроме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4049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внутренняя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цепей.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концом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цепей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противоречит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>
        <w:rPr>
          <w:rFonts w:ascii="Times New Roman" w:eastAsiaTheme="minorEastAsia" w:hAnsi="Times New Roman" w:cs="Times New Roman"/>
          <w:sz w:val="28"/>
          <w:szCs w:val="28"/>
        </w:rPr>
        <w:t>свойству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D88" w:rsidRPr="00B94D8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94D8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94D88" w:rsidRPr="00B94D88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B94D88" w:rsidRPr="00CA03E0" w:rsidRDefault="00B94D88" w:rsidP="00EF3F42">
      <w:pPr>
        <w:pStyle w:val="4"/>
        <w:spacing w:before="120" w:after="120" w:line="360" w:lineRule="auto"/>
        <w:ind w:firstLine="709"/>
        <w:rPr>
          <w:rFonts w:ascii="Times New Roman" w:eastAsiaTheme="minorEastAsia" w:hAnsi="Times New Roman" w:cs="Times New Roman"/>
          <w:b/>
          <w:i w:val="0"/>
          <w:color w:val="auto"/>
          <w:sz w:val="28"/>
          <w:szCs w:val="28"/>
        </w:rPr>
      </w:pPr>
      <w:r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  <w:szCs w:val="28"/>
        </w:rPr>
        <w:lastRenderedPageBreak/>
        <w:t>2.2.1.3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  <w:szCs w:val="28"/>
        </w:rPr>
        <w:t>Перекрашивание</w:t>
      </w:r>
      <w:r w:rsidR="00E33266">
        <w:rPr>
          <w:rFonts w:ascii="Times New Roman" w:eastAsiaTheme="minorEastAsia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Pr="00CA03E0">
        <w:rPr>
          <w:rFonts w:ascii="Times New Roman" w:eastAsiaTheme="minorEastAsia" w:hAnsi="Times New Roman" w:cs="Times New Roman"/>
          <w:b/>
          <w:i w:val="0"/>
          <w:color w:val="auto"/>
          <w:sz w:val="28"/>
          <w:szCs w:val="28"/>
        </w:rPr>
        <w:t>вершин</w:t>
      </w:r>
    </w:p>
    <w:p w:rsidR="00B94D88" w:rsidRDefault="00B94D88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любых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i,j∈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1…d</m:t>
            </m: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соединены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C1378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ij</w:t>
      </w:r>
      <w:proofErr w:type="spellEnd"/>
      <w:r w:rsidR="006C1378" w:rsidRPr="006C13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цепью.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принципе,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такая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цепь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может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иметь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внутренних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C137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C1378">
        <w:rPr>
          <w:rFonts w:ascii="Times New Roman" w:eastAsiaTheme="minorEastAsia" w:hAnsi="Times New Roman" w:cs="Times New Roman"/>
          <w:sz w:val="28"/>
          <w:szCs w:val="28"/>
        </w:rPr>
        <w:t>смежны</w:t>
      </w:r>
      <w:proofErr w:type="spellEnd"/>
      <w:r w:rsidR="006C13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Однако,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 w:rsidRPr="006C137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полный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6C1378" w:rsidRPr="00D25839">
        <w:rPr>
          <w:rFonts w:ascii="Times New Roman" w:eastAsiaTheme="minorEastAsia" w:hAnsi="Times New Roman" w:cs="Times New Roman"/>
          <w:i/>
          <w:sz w:val="28"/>
          <w:szCs w:val="28"/>
        </w:rPr>
        <w:t>+1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вершине,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несмежные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вершины,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C137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C13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12-цепь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нетривиальна,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78"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C13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1378" w:rsidRDefault="006C1378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1378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исправления</w:t>
      </w:r>
      <w:r w:rsidRPr="006C1378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хватит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трёх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23-цепь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новую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23-цепи.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137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C137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следует,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137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причем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3755">
        <w:rPr>
          <w:rFonts w:ascii="Times New Roman" w:eastAsiaTheme="minorEastAsia" w:hAnsi="Times New Roman" w:cs="Times New Roman"/>
          <w:sz w:val="28"/>
          <w:szCs w:val="28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3755">
        <w:rPr>
          <w:rFonts w:ascii="Times New Roman" w:eastAsiaTheme="minorEastAsia" w:hAnsi="Times New Roman" w:cs="Times New Roman"/>
          <w:sz w:val="28"/>
          <w:szCs w:val="28"/>
        </w:rPr>
        <w:t>5)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43755" w:rsidRDefault="00443755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существовать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12-цепь.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12-цепи,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23-цепь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перекрашены,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начало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12-цепи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5).</w:t>
      </w:r>
    </w:p>
    <w:p w:rsidR="00443755" w:rsidRDefault="00443755" w:rsidP="00443755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5BDC0" wp14:editId="32DD56FA">
            <wp:extent cx="3438525" cy="2867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55" w:rsidRDefault="00443755" w:rsidP="00443755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Перекрашивание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43755" w:rsidRDefault="00443755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∖{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единственной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вершиной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была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32AA4" w:rsidRPr="00032AA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новой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эта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перекрашена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Значит,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одна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2k-1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должна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была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lastRenderedPageBreak/>
        <w:t>изменить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есть,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входила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перекрашенную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23-цепь.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AA4">
        <w:rPr>
          <w:rFonts w:ascii="Times New Roman" w:eastAsiaTheme="minorEastAsia" w:hAnsi="Times New Roman" w:cs="Times New Roman"/>
          <w:sz w:val="28"/>
          <w:szCs w:val="28"/>
        </w:rPr>
        <w:t>случая.</w:t>
      </w:r>
    </w:p>
    <w:p w:rsidR="00032AA4" w:rsidRDefault="00032AA4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чередующиеся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21-цепи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внутреннюю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2k-1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5,в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данном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единственная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противоречие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(е).</w:t>
      </w:r>
    </w:p>
    <w:p w:rsidR="00032AA4" w:rsidRDefault="00032AA4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внутренняя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перекрашенной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23-цепи.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32-цепь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23-цепь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575C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просто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перекрасились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(цвет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наоборот).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 w:rsidRPr="00C00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E33266" w:rsidRPr="00C008D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общей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внутренней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вершиной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32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12-цепей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6),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C5E">
        <w:rPr>
          <w:rFonts w:ascii="Times New Roman" w:eastAsiaTheme="minorEastAsia" w:hAnsi="Times New Roman" w:cs="Times New Roman"/>
          <w:sz w:val="28"/>
          <w:szCs w:val="28"/>
        </w:rPr>
        <w:t>невозможно.</w:t>
      </w:r>
    </w:p>
    <w:p w:rsidR="00443755" w:rsidRDefault="00443755" w:rsidP="00443755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5E81B2" wp14:editId="74A27170">
            <wp:extent cx="3905250" cy="277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55" w:rsidRDefault="00443755" w:rsidP="00443755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Перекрашивание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</w:p>
    <w:p w:rsidR="00575C5E" w:rsidRDefault="00575C5E" w:rsidP="0085493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образом,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ρ'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чередующейся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12-цепи.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выше,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исправить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дополнить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5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575C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107" w:rsidRPr="00640A49" w:rsidRDefault="0023061E" w:rsidP="00EF3F42">
      <w:pPr>
        <w:pStyle w:val="2"/>
      </w:pPr>
      <w:bookmarkStart w:id="11" w:name="_Toc10651937"/>
      <w:r w:rsidRPr="00640A49">
        <w:t>2.3</w:t>
      </w:r>
      <w:r w:rsidR="00E33266">
        <w:t xml:space="preserve"> </w:t>
      </w:r>
      <w:r w:rsidR="00EF3F42" w:rsidRPr="00640A49">
        <w:t>ТЕОРЕМА</w:t>
      </w:r>
      <w:r w:rsidR="00EF3F42">
        <w:t xml:space="preserve"> </w:t>
      </w:r>
      <w:r w:rsidR="00EF3F42" w:rsidRPr="00640A49">
        <w:t>О</w:t>
      </w:r>
      <w:r w:rsidR="00EF3F42">
        <w:t xml:space="preserve"> </w:t>
      </w:r>
      <w:r w:rsidR="00EF3F42" w:rsidRPr="00640A49">
        <w:t>ПЯТИ</w:t>
      </w:r>
      <w:r w:rsidR="00EF3F42">
        <w:t xml:space="preserve"> </w:t>
      </w:r>
      <w:r w:rsidR="00EF3F42" w:rsidRPr="00640A49">
        <w:t>КРАСКАХ</w:t>
      </w:r>
      <w:bookmarkEnd w:id="11"/>
    </w:p>
    <w:p w:rsidR="00B25DBD" w:rsidRDefault="00B25DBD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1878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году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английский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математик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Кэли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сформулировал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гипотезу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четырех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красок.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5DBD" w:rsidRDefault="00B25DBD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Гипотеза</w:t>
      </w:r>
      <w:r w:rsidR="00E33266"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четырех</w:t>
      </w:r>
      <w:r w:rsidR="00E33266"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C008D3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красок.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Всякий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планарный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правильно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четыре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цвета.</w:t>
      </w:r>
    </w:p>
    <w:p w:rsidR="00B25DBD" w:rsidRPr="00DA0107" w:rsidRDefault="00B25DBD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Первым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доказал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1879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математик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В.Кэмпе</w:t>
      </w:r>
      <w:proofErr w:type="spellEnd"/>
      <w:r w:rsidR="00FE5C04" w:rsidRPr="00FE5C04">
        <w:rPr>
          <w:rFonts w:ascii="Times New Roman" w:eastAsiaTheme="minorEastAsia" w:hAnsi="Times New Roman" w:cs="Times New Roman"/>
          <w:sz w:val="28"/>
          <w:szCs w:val="28"/>
        </w:rPr>
        <w:t xml:space="preserve"> [20]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Однако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доказательство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оказалось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ошибочным.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последовало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других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ошибочных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доказательств.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Существенно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положение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доказательством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изменилось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середине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века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благодаря: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идеи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Дж.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A0107">
        <w:rPr>
          <w:rFonts w:ascii="Times New Roman" w:eastAsiaTheme="minorEastAsia" w:hAnsi="Times New Roman" w:cs="Times New Roman"/>
          <w:sz w:val="28"/>
          <w:szCs w:val="28"/>
        </w:rPr>
        <w:t>Биркгофа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позволили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П.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Франклину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1913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году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доказать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гипотезу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планарного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более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чем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25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вершинами.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Позже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было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увеличено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>
        <w:rPr>
          <w:rFonts w:ascii="Times New Roman" w:eastAsiaTheme="minorEastAsia" w:hAnsi="Times New Roman" w:cs="Times New Roman"/>
          <w:sz w:val="28"/>
          <w:szCs w:val="28"/>
        </w:rPr>
        <w:t>38.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07" w:rsidRPr="00DA0107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86C2C">
        <w:rPr>
          <w:rFonts w:ascii="Times New Roman" w:eastAsiaTheme="minorEastAsia" w:hAnsi="Times New Roman" w:cs="Times New Roman"/>
          <w:sz w:val="28"/>
          <w:szCs w:val="28"/>
        </w:rPr>
        <w:t>29</w:t>
      </w:r>
      <w:r w:rsidR="00DA0107" w:rsidRPr="00DA0107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B25DBD" w:rsidRPr="000B373B" w:rsidRDefault="00DA0107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основе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гипотезы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четырех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красках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Хивуд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сформулировал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доказал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пяти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красках.</w:t>
      </w:r>
      <w:r w:rsidR="00786C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6C2C" w:rsidRPr="000B373B">
        <w:rPr>
          <w:rFonts w:ascii="Times New Roman" w:eastAsiaTheme="minorEastAsia" w:hAnsi="Times New Roman" w:cs="Times New Roman"/>
          <w:sz w:val="28"/>
          <w:szCs w:val="28"/>
        </w:rPr>
        <w:t>[19]</w:t>
      </w:r>
    </w:p>
    <w:p w:rsidR="00DA0107" w:rsidRDefault="00DA0107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061E">
        <w:rPr>
          <w:rFonts w:ascii="Times New Roman" w:eastAsiaTheme="minorEastAsia" w:hAnsi="Times New Roman" w:cs="Times New Roman"/>
          <w:b/>
          <w:sz w:val="28"/>
          <w:szCs w:val="28"/>
        </w:rPr>
        <w:t>Теорема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3061E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3061E">
        <w:rPr>
          <w:rFonts w:ascii="Times New Roman" w:eastAsiaTheme="minorEastAsia" w:hAnsi="Times New Roman" w:cs="Times New Roman"/>
          <w:b/>
          <w:sz w:val="28"/>
          <w:szCs w:val="28"/>
        </w:rPr>
        <w:t>пяти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3061E">
        <w:rPr>
          <w:rFonts w:ascii="Times New Roman" w:eastAsiaTheme="minorEastAsia" w:hAnsi="Times New Roman" w:cs="Times New Roman"/>
          <w:b/>
          <w:sz w:val="28"/>
          <w:szCs w:val="28"/>
        </w:rPr>
        <w:t>краск</w:t>
      </w:r>
      <w:r w:rsidR="00C50ED9" w:rsidRPr="0023061E">
        <w:rPr>
          <w:rFonts w:ascii="Times New Roman" w:eastAsiaTheme="minorEastAsia" w:hAnsi="Times New Roman" w:cs="Times New Roman"/>
          <w:b/>
          <w:sz w:val="28"/>
          <w:szCs w:val="28"/>
        </w:rPr>
        <w:t>ах.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ED9">
        <w:rPr>
          <w:rFonts w:ascii="Times New Roman" w:eastAsiaTheme="minorEastAsia" w:hAnsi="Times New Roman" w:cs="Times New Roman"/>
          <w:sz w:val="28"/>
          <w:szCs w:val="28"/>
        </w:rPr>
        <w:t>Всякий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ED9">
        <w:rPr>
          <w:rFonts w:ascii="Times New Roman" w:eastAsiaTheme="minorEastAsia" w:hAnsi="Times New Roman" w:cs="Times New Roman"/>
          <w:sz w:val="28"/>
          <w:szCs w:val="28"/>
        </w:rPr>
        <w:t>планарный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ED9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ED9">
        <w:rPr>
          <w:rFonts w:ascii="Times New Roman" w:eastAsiaTheme="minorEastAsia" w:hAnsi="Times New Roman" w:cs="Times New Roman"/>
          <w:sz w:val="28"/>
          <w:szCs w:val="28"/>
        </w:rPr>
        <w:t>5-ти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ED9">
        <w:rPr>
          <w:rFonts w:ascii="Times New Roman" w:eastAsiaTheme="minorEastAsia" w:hAnsi="Times New Roman" w:cs="Times New Roman"/>
          <w:sz w:val="28"/>
          <w:szCs w:val="28"/>
        </w:rPr>
        <w:t>раскрашиваем</w:t>
      </w:r>
    </w:p>
    <w:p w:rsidR="00C50ED9" w:rsidRPr="00C50ED9" w:rsidRDefault="00C50ED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b/>
          <w:sz w:val="28"/>
          <w:szCs w:val="28"/>
        </w:rPr>
        <w:t>Доказательство.</w:t>
      </w:r>
      <w:r w:rsidR="00E33266">
        <w:rPr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Будем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доказывать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индукцией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числу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любого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планарного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C32034">
        <w:rPr>
          <w:rFonts w:eastAsia="Times New Roman"/>
          <w:i/>
          <w:color w:val="000000"/>
          <w:sz w:val="28"/>
          <w:szCs w:val="28"/>
        </w:rPr>
        <w:t>р</w:t>
      </w:r>
      <w:r w:rsidRPr="00C50ED9">
        <w:rPr>
          <w:rFonts w:eastAsia="Times New Roman"/>
          <w:color w:val="000000"/>
          <w:sz w:val="28"/>
          <w:szCs w:val="28"/>
        </w:rPr>
        <w:t>&lt;</w:t>
      </w:r>
      <w:proofErr w:type="gramEnd"/>
      <w:r w:rsidRPr="00C50ED9">
        <w:rPr>
          <w:rFonts w:eastAsia="Times New Roman"/>
          <w:color w:val="000000"/>
          <w:sz w:val="28"/>
          <w:szCs w:val="28"/>
        </w:rPr>
        <w:t>5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результат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тривиален,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поскольку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такой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р-раскрашиваем.</w:t>
      </w:r>
    </w:p>
    <w:p w:rsidR="00C50ED9" w:rsidRPr="005425D1" w:rsidRDefault="00C50ED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C50ED9">
        <w:rPr>
          <w:rFonts w:eastAsia="Times New Roman"/>
          <w:color w:val="000000"/>
          <w:sz w:val="28"/>
          <w:szCs w:val="28"/>
        </w:rPr>
        <w:t>Допустим,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планарные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32034">
        <w:rPr>
          <w:rFonts w:eastAsia="Times New Roman"/>
          <w:i/>
          <w:color w:val="000000"/>
          <w:sz w:val="28"/>
          <w:szCs w:val="28"/>
        </w:rPr>
        <w:t>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(</w:t>
      </w:r>
      <w:proofErr w:type="gramStart"/>
      <w:r w:rsidRPr="00C32034">
        <w:rPr>
          <w:rFonts w:eastAsia="Times New Roman"/>
          <w:i/>
          <w:color w:val="000000"/>
          <w:sz w:val="28"/>
          <w:szCs w:val="28"/>
        </w:rPr>
        <w:t>р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&gt;</w:t>
      </w:r>
      <w:proofErr w:type="gramEnd"/>
      <w:r w:rsidRPr="00C50ED9">
        <w:rPr>
          <w:rFonts w:eastAsia="Times New Roman"/>
          <w:color w:val="000000"/>
          <w:sz w:val="28"/>
          <w:szCs w:val="28"/>
        </w:rPr>
        <w:t>=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5-раскрашиваемы.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—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плоский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с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р+1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вершинами.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силу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следствия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найдется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008D3">
        <w:rPr>
          <w:rFonts w:eastAsia="Times New Roman"/>
          <w:i/>
          <w:iCs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степени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менее.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предположению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индукции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плоский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-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5-раскрашиваем.</w:t>
      </w:r>
    </w:p>
    <w:p w:rsidR="00C50ED9" w:rsidRPr="00C50ED9" w:rsidRDefault="00C50ED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C50ED9">
        <w:rPr>
          <w:rFonts w:eastAsia="Times New Roman"/>
          <w:color w:val="000000"/>
          <w:sz w:val="28"/>
          <w:szCs w:val="28"/>
        </w:rPr>
        <w:t>Рассмотрим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приписывание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—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D25839">
        <w:rPr>
          <w:rFonts w:eastAsia="Times New Roman"/>
          <w:i/>
          <w:color w:val="000000"/>
          <w:sz w:val="28"/>
          <w:szCs w:val="28"/>
        </w:rPr>
        <w:t>v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котором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получается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5-раскраска</w:t>
      </w:r>
      <w:r>
        <w:rPr>
          <w:rFonts w:eastAsia="Times New Roman"/>
          <w:color w:val="000000"/>
          <w:sz w:val="28"/>
          <w:szCs w:val="28"/>
        </w:rPr>
        <w:t>;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будем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обозначать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через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1&lt;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&lt;5</m:t>
        </m:r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Ясно,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некоторый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скажем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используется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смежных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u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приписав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v,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получим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</w:t>
      </w:r>
      <w:r w:rsidRPr="00C50ED9">
        <w:rPr>
          <w:rFonts w:eastAsia="Times New Roman"/>
          <w:color w:val="000000"/>
          <w:sz w:val="28"/>
          <w:szCs w:val="28"/>
        </w:rPr>
        <w:t>.</w:t>
      </w:r>
    </w:p>
    <w:p w:rsidR="00C50ED9" w:rsidRDefault="00C50ED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C50ED9">
        <w:rPr>
          <w:rFonts w:eastAsia="Times New Roman"/>
          <w:color w:val="000000"/>
          <w:sz w:val="28"/>
          <w:szCs w:val="28"/>
        </w:rPr>
        <w:t>Осталось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рассмотреть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случай,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=5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смежных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32034">
        <w:rPr>
          <w:rFonts w:eastAsia="Times New Roman"/>
          <w:i/>
          <w:color w:val="000000"/>
          <w:sz w:val="28"/>
          <w:szCs w:val="28"/>
        </w:rPr>
        <w:t>v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используются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пять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цветов.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Переставим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номера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цветов,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это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необходимо,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так,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чтобы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смежные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32034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5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были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циклически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упорядочены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4D33F4">
        <w:rPr>
          <w:rFonts w:eastAsia="Times New Roman"/>
          <w:color w:val="000000"/>
          <w:sz w:val="28"/>
          <w:szCs w:val="28"/>
        </w:rPr>
        <w:t>(</w:t>
      </w:r>
      <w:r w:rsidR="004D33F4">
        <w:rPr>
          <w:rFonts w:eastAsia="Times New Roman"/>
          <w:color w:val="000000"/>
          <w:sz w:val="28"/>
          <w:szCs w:val="28"/>
        </w:rPr>
        <w:t>Рисунок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7)</w:t>
      </w:r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Пометим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теперь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вершину,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смежную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32034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окрашенную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буквой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l&lt;i&lt;5</m:t>
        </m:r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</w:p>
    <w:p w:rsidR="004D33F4" w:rsidRDefault="004D33F4" w:rsidP="004D33F4">
      <w:pPr>
        <w:pStyle w:val="a7"/>
        <w:spacing w:line="360" w:lineRule="auto"/>
        <w:contextualSpacing/>
        <w:jc w:val="center"/>
        <w:rPr>
          <w:rFonts w:eastAsia="Times New Roman"/>
          <w:color w:val="000000"/>
          <w:sz w:val="28"/>
          <w:szCs w:val="28"/>
        </w:rPr>
      </w:pPr>
      <w:r w:rsidRPr="00C50ED9"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C7897C7" wp14:editId="5963797E">
            <wp:extent cx="1362075" cy="1485900"/>
            <wp:effectExtent l="0" t="0" r="9525" b="0"/>
            <wp:docPr id="20" name="Picture 20" descr="https://studfiles.net/html/2706/215/html_UThVkAmnX4.KNdM/img-n1Fu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215/html_UThVkAmnX4.KNdM/img-n1Fuq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F4" w:rsidRPr="004D33F4" w:rsidRDefault="004D33F4" w:rsidP="004D33F4">
      <w:pPr>
        <w:pStyle w:val="a7"/>
        <w:spacing w:line="360" w:lineRule="auto"/>
        <w:contextual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Рисунок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7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F3F42">
        <w:rPr>
          <w:rFonts w:eastAsia="Times New Roman"/>
          <w:color w:val="000000"/>
          <w:sz w:val="28"/>
          <w:szCs w:val="28"/>
        </w:rPr>
        <w:t>Ц</w:t>
      </w:r>
      <w:r>
        <w:rPr>
          <w:rFonts w:eastAsia="Times New Roman"/>
          <w:color w:val="000000"/>
          <w:sz w:val="28"/>
          <w:szCs w:val="28"/>
        </w:rPr>
        <w:t>иклически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упорядоченный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</w:t>
      </w:r>
    </w:p>
    <w:p w:rsidR="00C50ED9" w:rsidRPr="002338F3" w:rsidRDefault="00C50ED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C50ED9">
        <w:rPr>
          <w:rFonts w:eastAsia="Times New Roman"/>
          <w:color w:val="000000"/>
          <w:sz w:val="28"/>
          <w:szCs w:val="28"/>
        </w:rPr>
        <w:t>Обозн</w:t>
      </w:r>
      <w:r w:rsidR="004D33F4">
        <w:rPr>
          <w:rFonts w:eastAsia="Times New Roman"/>
          <w:color w:val="000000"/>
          <w:sz w:val="28"/>
          <w:szCs w:val="28"/>
        </w:rPr>
        <w:t>ачим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через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G13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подграф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–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v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порожденный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вершинами,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окрашенными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один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принадлежат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различным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компонентам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</w:t>
      </w:r>
      <w:r w:rsidR="004D33F4"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G13</w:t>
      </w:r>
      <w:r w:rsidR="004D33F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5-раскраску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–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можно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получить,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поменяв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друг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другом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обратно)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компоненты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G13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которая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содержит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их.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этой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уже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смежных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32034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;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поэтому,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окрасив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образуем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</w:t>
      </w:r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же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принадлежат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одной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же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компоненте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G13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между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</m:oMath>
      <w:r w:rsidRPr="00C50ED9"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п</w:t>
      </w:r>
      <w:r w:rsidRPr="00C50ED9">
        <w:rPr>
          <w:rFonts w:eastAsia="Times New Roman"/>
          <w:color w:val="000000"/>
          <w:sz w:val="28"/>
          <w:szCs w:val="28"/>
        </w:rPr>
        <w:t>ростая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цепь,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которой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Эта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цепь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вместе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цепью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образует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простой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цикл,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который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обязательно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окружает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5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любом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этих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случаев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нельзя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соединить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простой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цепью,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которой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Следовательно,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рас</w:t>
      </w:r>
      <w:r w:rsidR="004D33F4">
        <w:rPr>
          <w:rFonts w:eastAsia="Times New Roman"/>
          <w:color w:val="000000"/>
          <w:sz w:val="28"/>
          <w:szCs w:val="28"/>
        </w:rPr>
        <w:t>сматривая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подграф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G24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="004D33F4" w:rsidRPr="0056602D">
        <w:rPr>
          <w:rFonts w:eastAsia="Times New Roman"/>
          <w:i/>
          <w:color w:val="000000"/>
          <w:sz w:val="28"/>
          <w:szCs w:val="28"/>
        </w:rPr>
        <w:t>–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v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порожденный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вершинами,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окрашенными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заключаем,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принадлежат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различным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компонентам.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Таким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образом,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поменять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между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собой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компоненте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подграфа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G24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содержащей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8754F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>
        <w:rPr>
          <w:rFonts w:eastAsia="Times New Roman"/>
          <w:color w:val="000000"/>
          <w:sz w:val="28"/>
          <w:szCs w:val="28"/>
        </w:rPr>
        <w:t>получим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>
        <w:rPr>
          <w:rFonts w:eastAsia="Times New Roman"/>
          <w:color w:val="000000"/>
          <w:sz w:val="28"/>
          <w:szCs w:val="28"/>
        </w:rPr>
        <w:t>5-раскраску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8754F" w:rsidRPr="0056602D">
        <w:rPr>
          <w:rFonts w:eastAsia="Times New Roman"/>
          <w:i/>
          <w:color w:val="000000"/>
          <w:sz w:val="28"/>
          <w:szCs w:val="28"/>
        </w:rPr>
        <w:t>G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="00E8754F" w:rsidRPr="0056602D">
        <w:rPr>
          <w:rFonts w:eastAsia="Times New Roman"/>
          <w:i/>
          <w:color w:val="000000"/>
          <w:sz w:val="28"/>
          <w:szCs w:val="28"/>
        </w:rPr>
        <w:t>–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v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одна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смежных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008D3">
        <w:rPr>
          <w:rFonts w:eastAsia="Times New Roman"/>
          <w:i/>
          <w:iCs/>
          <w:color w:val="000000"/>
          <w:sz w:val="28"/>
          <w:szCs w:val="28"/>
        </w:rPr>
        <w:t>v</w:t>
      </w:r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будет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окрашена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Поэтому,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окрасив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32034">
        <w:rPr>
          <w:rFonts w:eastAsia="Times New Roman"/>
          <w:i/>
          <w:color w:val="000000"/>
          <w:sz w:val="28"/>
          <w:szCs w:val="28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50ED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образуем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5-раскраску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всего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50ED9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</w:rPr>
        <w:t>G</w:t>
      </w:r>
      <w:r w:rsidR="000E4051" w:rsidRPr="000E4051">
        <w:rPr>
          <w:rFonts w:eastAsia="Times New Roman"/>
          <w:i/>
          <w:color w:val="000000"/>
          <w:sz w:val="28"/>
          <w:szCs w:val="28"/>
        </w:rPr>
        <w:t xml:space="preserve"> </w:t>
      </w:r>
      <w:r w:rsidR="000E4051" w:rsidRPr="000E4051">
        <w:rPr>
          <w:rFonts w:eastAsia="Times New Roman"/>
          <w:iCs/>
          <w:color w:val="000000"/>
          <w:sz w:val="28"/>
          <w:szCs w:val="28"/>
        </w:rPr>
        <w:t>[21]</w:t>
      </w:r>
      <w:r w:rsidRPr="00C50ED9">
        <w:rPr>
          <w:rFonts w:eastAsia="Times New Roman"/>
          <w:color w:val="000000"/>
          <w:sz w:val="28"/>
          <w:szCs w:val="28"/>
        </w:rPr>
        <w:t>.</w:t>
      </w:r>
    </w:p>
    <w:p w:rsidR="004D4534" w:rsidRPr="00640A49" w:rsidRDefault="0023061E" w:rsidP="00EF3F42">
      <w:pPr>
        <w:pStyle w:val="2"/>
      </w:pPr>
      <w:bookmarkStart w:id="12" w:name="_Toc10651938"/>
      <w:r w:rsidRPr="00640A49">
        <w:t>2.4</w:t>
      </w:r>
      <w:r w:rsidR="00EF3F42">
        <w:t xml:space="preserve"> </w:t>
      </w:r>
      <w:r w:rsidR="00EF3F42" w:rsidRPr="00640A49">
        <w:t>РАСКРАСКА</w:t>
      </w:r>
      <w:r w:rsidR="00EF3F42">
        <w:t xml:space="preserve"> </w:t>
      </w:r>
      <w:r w:rsidR="00EF3F42" w:rsidRPr="00640A49">
        <w:t>РЕБЕР</w:t>
      </w:r>
      <w:bookmarkEnd w:id="12"/>
    </w:p>
    <w:p w:rsidR="004D4534" w:rsidRDefault="004D453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Определе</w:t>
      </w:r>
      <w:r w:rsidR="00BC6051" w:rsidRPr="0023061E">
        <w:rPr>
          <w:rFonts w:eastAsia="Times New Roman"/>
          <w:b/>
          <w:color w:val="000000"/>
          <w:sz w:val="28"/>
          <w:szCs w:val="28"/>
        </w:rPr>
        <w:t>ние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BC6051" w:rsidRPr="0023061E">
        <w:rPr>
          <w:rFonts w:eastAsia="Times New Roman"/>
          <w:b/>
          <w:color w:val="000000"/>
          <w:sz w:val="28"/>
          <w:szCs w:val="28"/>
        </w:rPr>
        <w:t>2.2</w:t>
      </w:r>
      <w:r w:rsidRPr="0023061E">
        <w:rPr>
          <w:rFonts w:eastAsia="Times New Roman"/>
          <w:b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1)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называется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функция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ρ:E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→M, где 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k</m:t>
        </m:r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</w:p>
    <w:p w:rsidR="004D4534" w:rsidRPr="000B373B" w:rsidRDefault="004D453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2)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Любая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4D4534">
        <w:rPr>
          <w:rFonts w:eastAsia="Times New Roman"/>
          <w:color w:val="000000"/>
          <w:sz w:val="28"/>
          <w:szCs w:val="28"/>
        </w:rPr>
        <w:t>[</w:t>
      </w:r>
      <w:r w:rsidRPr="0056602D">
        <w:rPr>
          <w:rFonts w:eastAsia="Times New Roman"/>
          <w:i/>
          <w:color w:val="000000"/>
          <w:sz w:val="28"/>
          <w:szCs w:val="28"/>
        </w:rPr>
        <w:t>1…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Pr="004D4534">
        <w:rPr>
          <w:rFonts w:eastAsia="Times New Roman"/>
          <w:color w:val="000000"/>
          <w:sz w:val="28"/>
          <w:szCs w:val="28"/>
        </w:rPr>
        <w:t>]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это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разбиение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множества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E</w:t>
      </w:r>
      <w:r w:rsidRPr="0056602D">
        <w:rPr>
          <w:rFonts w:eastAsia="Times New Roman"/>
          <w:i/>
          <w:color w:val="000000"/>
          <w:sz w:val="28"/>
          <w:szCs w:val="28"/>
        </w:rPr>
        <w:t>(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Pr="004D4534">
        <w:rPr>
          <w:rFonts w:eastAsia="Times New Roman"/>
          <w:color w:val="000000"/>
          <w:sz w:val="28"/>
          <w:szCs w:val="28"/>
        </w:rPr>
        <w:t>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объединение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непересекающихся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множеств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4D453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где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принимает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значение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ребрах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множества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.</w:t>
      </w:r>
      <w:r w:rsidR="00786C2C" w:rsidRPr="00786C2C">
        <w:rPr>
          <w:rFonts w:eastAsia="Times New Roman"/>
          <w:color w:val="000000"/>
          <w:sz w:val="28"/>
          <w:szCs w:val="28"/>
        </w:rPr>
        <w:t xml:space="preserve"> </w:t>
      </w:r>
      <w:r w:rsidR="00786C2C" w:rsidRPr="000B373B">
        <w:rPr>
          <w:rFonts w:eastAsia="Times New Roman"/>
          <w:color w:val="000000"/>
          <w:sz w:val="28"/>
          <w:szCs w:val="28"/>
        </w:rPr>
        <w:t>[2]</w:t>
      </w:r>
    </w:p>
    <w:p w:rsidR="00BC6051" w:rsidRDefault="00BC6051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Графы,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рассматриваемые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этом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разделе,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могут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иметь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кратные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ребра,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могут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иметь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петель.</w:t>
      </w:r>
    </w:p>
    <w:p w:rsidR="00BC6051" w:rsidRDefault="00BC6051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Определение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Pr="0023061E">
        <w:rPr>
          <w:rFonts w:eastAsia="Times New Roman"/>
          <w:b/>
          <w:color w:val="000000"/>
          <w:sz w:val="28"/>
          <w:szCs w:val="28"/>
        </w:rPr>
        <w:t>2.3.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BC6051">
        <w:rPr>
          <w:rFonts w:eastAsia="Times New Roman"/>
          <w:color w:val="000000"/>
          <w:sz w:val="28"/>
          <w:szCs w:val="28"/>
        </w:rPr>
        <w:t>1)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называется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правильной,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ρ(e)≠ρ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любой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пары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смежных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e и e'</m:t>
        </m:r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χ'(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индекс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BC6051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наименьшее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натуральное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которого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правильная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количество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цветов.</w:t>
      </w:r>
    </w:p>
    <w:p w:rsidR="002E3914" w:rsidRDefault="002E391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Определение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50666A" w:rsidRPr="0023061E">
        <w:rPr>
          <w:rFonts w:eastAsia="Times New Roman"/>
          <w:b/>
          <w:color w:val="000000"/>
          <w:sz w:val="28"/>
          <w:szCs w:val="28"/>
        </w:rPr>
        <w:t>2.4.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 w:rsidRPr="0056602D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цветов.</w:t>
      </w:r>
    </w:p>
    <w:p w:rsidR="0050666A" w:rsidRDefault="0050666A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50666A">
        <w:rPr>
          <w:rFonts w:eastAsia="Times New Roman"/>
          <w:color w:val="000000"/>
          <w:sz w:val="28"/>
          <w:szCs w:val="28"/>
        </w:rPr>
        <w:t>1)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v∈V(G)</m:t>
        </m:r>
      </m:oMath>
      <w:r w:rsidRPr="0050666A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Будем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говорить,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инцидентное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e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такое,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=i</m:t>
        </m:r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Будем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говорить,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t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 w:rsidR="00C008D3" w:rsidRPr="00C008D3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t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инцидентных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50666A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Обозначим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через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ρ(v)</m:t>
        </m:r>
      </m:oMath>
      <w:r w:rsidR="00C008D3" w:rsidRPr="00C008D3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количество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</w:t>
      </w:r>
      <w:r w:rsidR="00C008D3" w:rsidRPr="00C008D3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>
        <w:rPr>
          <w:rFonts w:eastAsia="Times New Roman"/>
          <w:color w:val="000000"/>
          <w:sz w:val="28"/>
          <w:szCs w:val="28"/>
        </w:rPr>
        <w:t>.</w:t>
      </w:r>
    </w:p>
    <w:p w:rsidR="0050666A" w:rsidRPr="0050666A" w:rsidRDefault="0050666A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обозначение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v∈V(G)</m:t>
            </m:r>
          </m:sub>
          <m:sup/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ρ(v)</m:t>
            </m:r>
          </m:e>
        </m:nary>
        <m:r>
          <w:rPr>
            <w:rFonts w:ascii="Cambria Math" w:eastAsia="Times New Roman" w:hAnsi="Cambria Math"/>
            <w:color w:val="000000"/>
            <w:sz w:val="28"/>
            <w:szCs w:val="28"/>
          </w:rPr>
          <m:t>.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Назовем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008D3">
        <w:rPr>
          <w:rFonts w:eastAsia="Times New Roman"/>
          <w:i/>
          <w:iCs/>
          <w:color w:val="000000"/>
          <w:sz w:val="28"/>
          <w:szCs w:val="28"/>
          <w:lang w:val="en-US"/>
        </w:rPr>
        <w:t>k</w:t>
      </w:r>
      <w:r w:rsidRPr="0050666A"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z w:val="28"/>
          <w:szCs w:val="28"/>
        </w:rPr>
        <w:t>оптимальной,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любой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другой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ρ'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ρ(G)≥ρ'(G)</m:t>
        </m:r>
      </m:oMath>
      <w:r w:rsidRPr="0050666A">
        <w:rPr>
          <w:rFonts w:eastAsia="Times New Roman"/>
          <w:color w:val="000000"/>
          <w:sz w:val="28"/>
          <w:szCs w:val="28"/>
        </w:rPr>
        <w:t>[2].</w:t>
      </w:r>
    </w:p>
    <w:p w:rsidR="00E532E0" w:rsidRPr="002338F3" w:rsidRDefault="00E532E0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Определение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50666A" w:rsidRPr="0023061E">
        <w:rPr>
          <w:rFonts w:eastAsia="Times New Roman"/>
          <w:b/>
          <w:color w:val="000000"/>
          <w:sz w:val="28"/>
          <w:szCs w:val="28"/>
        </w:rPr>
        <w:t>2.5</w:t>
      </w:r>
      <w:r w:rsidRPr="0023061E">
        <w:rPr>
          <w:rFonts w:eastAsia="Times New Roman"/>
          <w:b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Обозначим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μ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максимальную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кратность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Pr="0056602D">
        <w:rPr>
          <w:rFonts w:eastAsia="Times New Roman"/>
          <w:i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есть,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максимум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y</m:t>
                </m:r>
              </m:e>
            </m:d>
          </m:e>
        </m:d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всех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пар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x,y∈V(G)</m:t>
        </m:r>
      </m:oMath>
      <w:r>
        <w:rPr>
          <w:rFonts w:eastAsia="Times New Roman"/>
          <w:color w:val="000000"/>
          <w:sz w:val="28"/>
          <w:szCs w:val="28"/>
        </w:rPr>
        <w:t>.</w:t>
      </w:r>
    </w:p>
    <w:p w:rsidR="00582399" w:rsidRDefault="0058239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Лемма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Pr="0023061E">
        <w:rPr>
          <w:rFonts w:eastAsia="Times New Roman"/>
          <w:b/>
          <w:color w:val="000000"/>
          <w:sz w:val="28"/>
          <w:szCs w:val="28"/>
        </w:rPr>
        <w:t>2.5.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008D3">
        <w:rPr>
          <w:rFonts w:eastAsia="Times New Roman"/>
          <w:i/>
          <w:iCs/>
          <w:color w:val="000000"/>
          <w:sz w:val="28"/>
          <w:szCs w:val="28"/>
          <w:lang w:val="en-US"/>
        </w:rPr>
        <w:t>k</w:t>
      </w:r>
      <w:r w:rsidRPr="00582399"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z w:val="28"/>
          <w:szCs w:val="28"/>
        </w:rPr>
        <w:t>оптимальная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Pr="0058239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Предположим,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w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j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таковы,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C008D3">
        <w:rPr>
          <w:rFonts w:eastAsia="Times New Roman"/>
          <w:i/>
          <w:iCs/>
          <w:color w:val="000000"/>
          <w:sz w:val="28"/>
          <w:szCs w:val="28"/>
          <w:lang w:val="en-US"/>
        </w:rPr>
        <w:t>w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хотя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два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j</w:t>
      </w:r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H=G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w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компонента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H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содержащая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w</w:t>
      </w:r>
      <w:r w:rsidRPr="0058239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w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простой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цикл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нечетной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длины.</w:t>
      </w:r>
    </w:p>
    <w:p w:rsidR="00582399" w:rsidRPr="00E62B22" w:rsidRDefault="0058239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b/>
          <w:i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Доказательство.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Предположим,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w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является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простым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циклом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нечетной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длины.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Построим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новую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ρ'</m:t>
        </m:r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отличающуюся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ли</w:t>
      </w:r>
      <w:r w:rsidR="00C008D3">
        <w:rPr>
          <w:rFonts w:eastAsia="Times New Roman"/>
          <w:color w:val="000000"/>
          <w:sz w:val="28"/>
          <w:szCs w:val="28"/>
        </w:rPr>
        <w:t>ш</w:t>
      </w:r>
      <w:r>
        <w:rPr>
          <w:rFonts w:eastAsia="Times New Roman"/>
          <w:color w:val="000000"/>
          <w:sz w:val="28"/>
          <w:szCs w:val="28"/>
        </w:rPr>
        <w:t>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w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: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j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каждой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lastRenderedPageBreak/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x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степени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w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≥2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6602D">
        <w:rPr>
          <w:rFonts w:eastAsia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j</w:t>
      </w:r>
      <w:r w:rsidRPr="00582399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w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w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+1</m:t>
        </m:r>
      </m:oMath>
      <w:r w:rsidRPr="00582399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любой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другой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x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очевидно,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≥ρ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E62B22" w:rsidRPr="00E62B22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62B22">
        <w:rPr>
          <w:rFonts w:eastAsia="Times New Roman"/>
          <w:color w:val="000000"/>
          <w:sz w:val="28"/>
          <w:szCs w:val="28"/>
        </w:rPr>
        <w:t>Таким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62B22">
        <w:rPr>
          <w:rFonts w:eastAsia="Times New Roman"/>
          <w:color w:val="000000"/>
          <w:sz w:val="28"/>
          <w:szCs w:val="28"/>
        </w:rPr>
        <w:t>образом,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&gt;ρ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</m:oMath>
      <w:r w:rsidR="00E62B22" w:rsidRPr="00E62B22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62B22">
        <w:rPr>
          <w:rFonts w:eastAsia="Times New Roman"/>
          <w:color w:val="000000"/>
          <w:sz w:val="28"/>
          <w:szCs w:val="28"/>
        </w:rPr>
        <w:t>противоречие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62B22" w:rsidRPr="0056602D">
        <w:rPr>
          <w:rFonts w:eastAsia="Times New Roman"/>
          <w:i/>
          <w:color w:val="000000"/>
          <w:sz w:val="28"/>
          <w:szCs w:val="28"/>
        </w:rPr>
        <w:t>с</w:t>
      </w:r>
      <w:r w:rsidR="00E33266">
        <w:rPr>
          <w:rFonts w:eastAsia="Times New Roman"/>
          <w:i/>
          <w:color w:val="000000"/>
          <w:sz w:val="28"/>
          <w:szCs w:val="28"/>
        </w:rPr>
        <w:t xml:space="preserve"> </w:t>
      </w:r>
      <w:r w:rsidR="00E62B22" w:rsidRPr="0056602D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="00E62B22" w:rsidRPr="00E62B22">
        <w:rPr>
          <w:rFonts w:eastAsia="Times New Roman"/>
          <w:color w:val="000000"/>
          <w:sz w:val="28"/>
          <w:szCs w:val="28"/>
        </w:rPr>
        <w:t>-</w:t>
      </w:r>
      <w:r w:rsidR="00E62B22">
        <w:rPr>
          <w:rFonts w:eastAsia="Times New Roman"/>
          <w:color w:val="000000"/>
          <w:sz w:val="28"/>
          <w:szCs w:val="28"/>
        </w:rPr>
        <w:t>оптимальностью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62B22">
        <w:rPr>
          <w:rFonts w:eastAsia="Times New Roman"/>
          <w:color w:val="000000"/>
          <w:sz w:val="28"/>
          <w:szCs w:val="28"/>
        </w:rPr>
        <w:t>.</w:t>
      </w:r>
    </w:p>
    <w:p w:rsidR="002E35E7" w:rsidRPr="000B373B" w:rsidRDefault="002E35E7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Т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еорема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Визинга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для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графов,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допускающих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кратные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="00E532E0" w:rsidRPr="0023061E">
        <w:rPr>
          <w:rFonts w:eastAsia="Times New Roman"/>
          <w:b/>
          <w:color w:val="000000"/>
          <w:sz w:val="28"/>
          <w:szCs w:val="28"/>
        </w:rPr>
        <w:t>ребра.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>
        <w:rPr>
          <w:rFonts w:eastAsia="Times New Roman"/>
          <w:color w:val="000000"/>
          <w:sz w:val="28"/>
          <w:szCs w:val="28"/>
        </w:rPr>
        <w:t>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 w:rsidRPr="00E532E0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>
        <w:rPr>
          <w:rFonts w:eastAsia="Times New Roman"/>
          <w:color w:val="000000"/>
          <w:sz w:val="28"/>
          <w:szCs w:val="28"/>
        </w:rPr>
        <w:t>граф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>
        <w:rPr>
          <w:rFonts w:eastAsia="Times New Roman"/>
          <w:color w:val="000000"/>
          <w:sz w:val="28"/>
          <w:szCs w:val="28"/>
        </w:rPr>
        <w:t>без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>
        <w:rPr>
          <w:rFonts w:eastAsia="Times New Roman"/>
          <w:color w:val="000000"/>
          <w:sz w:val="28"/>
          <w:szCs w:val="28"/>
        </w:rPr>
        <w:t>петель.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532E0">
        <w:rPr>
          <w:rFonts w:eastAsia="Times New Roman"/>
          <w:color w:val="000000"/>
          <w:sz w:val="28"/>
          <w:szCs w:val="28"/>
        </w:rPr>
        <w:t>Тогда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 w:rsidR="002E3914">
        <w:rPr>
          <w:rFonts w:eastAsia="Times New Roman"/>
          <w:color w:val="000000"/>
          <w:sz w:val="28"/>
          <w:szCs w:val="28"/>
        </w:rPr>
        <w:t>.</w:t>
      </w:r>
      <w:r w:rsidR="00786C2C" w:rsidRPr="000B373B">
        <w:rPr>
          <w:rFonts w:eastAsia="Times New Roman"/>
          <w:color w:val="000000"/>
          <w:sz w:val="28"/>
          <w:szCs w:val="28"/>
        </w:rPr>
        <w:t xml:space="preserve"> [28]</w:t>
      </w:r>
    </w:p>
    <w:p w:rsidR="002E3914" w:rsidRDefault="002E391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Доказательство</w:t>
      </w:r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μ(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>
        <w:rPr>
          <w:rFonts w:eastAsia="Times New Roman"/>
          <w:color w:val="000000"/>
          <w:sz w:val="28"/>
          <w:szCs w:val="28"/>
        </w:rPr>
        <w:t>=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μ</m:t>
        </m:r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Рассмотрим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+μ)</m:t>
        </m:r>
      </m:oMath>
      <w:r w:rsidR="0050666A" w:rsidRPr="0050666A">
        <w:rPr>
          <w:rFonts w:eastAsia="Times New Roman"/>
          <w:color w:val="000000"/>
          <w:sz w:val="28"/>
          <w:szCs w:val="28"/>
        </w:rPr>
        <w:t>-</w:t>
      </w:r>
      <w:r w:rsidR="0050666A">
        <w:rPr>
          <w:rFonts w:eastAsia="Times New Roman"/>
          <w:color w:val="000000"/>
          <w:sz w:val="28"/>
          <w:szCs w:val="28"/>
        </w:rPr>
        <w:t>оптимальную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 w:rsidRPr="0056602D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цветов.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Предположим,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C008D3">
        <w:rPr>
          <w:rFonts w:eastAsia="Times New Roman"/>
          <w:color w:val="000000"/>
          <w:sz w:val="28"/>
          <w:szCs w:val="28"/>
        </w:rPr>
        <w:t xml:space="preserve"> – </w:t>
      </w:r>
      <w:r w:rsidR="0050666A">
        <w:rPr>
          <w:rFonts w:eastAsia="Times New Roman"/>
          <w:color w:val="000000"/>
          <w:sz w:val="28"/>
          <w:szCs w:val="28"/>
        </w:rPr>
        <w:t>неправильная.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Тогда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вершина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 w:rsidRPr="0056602D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50666A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955FBC" w:rsidRPr="00955FBC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который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дважды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 w:rsidRPr="0056602D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955FBC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Так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как,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u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</m:t>
        </m:r>
      </m:oMath>
      <w:r w:rsidR="00955FBC" w:rsidRPr="00955FBC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 w:rsidRPr="0056602D">
        <w:rPr>
          <w:rFonts w:eastAsia="Times New Roman"/>
          <w:i/>
          <w:color w:val="000000"/>
          <w:sz w:val="28"/>
          <w:szCs w:val="28"/>
          <w:lang w:val="en-US"/>
        </w:rPr>
        <w:t>j</w:t>
      </w:r>
      <w:r w:rsidR="00955FBC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непредставленный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 w:rsidRPr="0056602D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955FBC" w:rsidRPr="00955FBC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55FBC"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=u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∈E(G)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8D5A87" w:rsidRPr="008D5A87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Так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u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</m:t>
        </m:r>
      </m:oMath>
      <w:r w:rsidR="008D5A87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8D5A87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представленный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8D5A87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Если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 w:rsidRPr="0056602D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8D5A87" w:rsidRPr="0056602D">
        <w:rPr>
          <w:rFonts w:eastAsia="Times New Roman"/>
          <w:i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то,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перекрасив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8D5A87" w:rsidRPr="008D5A87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увеличим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</m:oMath>
      <w:r w:rsidR="008D5A87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Следовательно,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 w:rsidRPr="0056602D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8D5A87" w:rsidRPr="008D5A87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=u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D5A87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8D5A87">
        <w:rPr>
          <w:rFonts w:eastAsia="Times New Roman"/>
          <w:color w:val="000000"/>
          <w:sz w:val="28"/>
          <w:szCs w:val="28"/>
        </w:rPr>
        <w:t>.</w:t>
      </w:r>
    </w:p>
    <w:p w:rsidR="008D5A87" w:rsidRPr="008D5A87" w:rsidRDefault="008D5A87" w:rsidP="00EF3F42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Times New Roman"/>
          <w:i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Шаг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процесса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построения.</w:t>
      </w:r>
    </w:p>
    <w:p w:rsidR="008D5A87" w:rsidRPr="002338F3" w:rsidRDefault="008D5A87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различные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ребра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∈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таковы,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=u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t</m:t>
            </m:r>
          </m:sub>
        </m:sSub>
      </m:oMath>
      <w:r w:rsidR="000D731E" w:rsidRPr="000D731E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t</m:t>
            </m:r>
          </m:sub>
        </m:sSub>
      </m:oMath>
      <w:r w:rsidR="000D731E" w:rsidRPr="000D731E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t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(при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всех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t∈[1…l]</m:t>
        </m:r>
      </m:oMath>
      <w:r w:rsidR="000D731E" w:rsidRPr="000D731E">
        <w:rPr>
          <w:rFonts w:eastAsia="Times New Roman"/>
          <w:color w:val="000000"/>
          <w:sz w:val="28"/>
          <w:szCs w:val="28"/>
        </w:rPr>
        <w:t>).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Будем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говорить,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выбран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t</m:t>
            </m:r>
          </m:sub>
        </m:sSub>
      </m:oMath>
      <w:r w:rsidR="000D731E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0D731E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обязательно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различны.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Рассмотрим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v=v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F046B8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наборе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вершина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встречается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 w:rsidRPr="0056602D">
        <w:rPr>
          <w:rFonts w:eastAsia="Times New Roman"/>
          <w:i/>
          <w:color w:val="000000"/>
          <w:sz w:val="28"/>
          <w:szCs w:val="28"/>
          <w:lang w:val="en-US"/>
        </w:rPr>
        <w:t>m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раз.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="00F046B8">
        <w:rPr>
          <w:rFonts w:eastAsia="Times New Roman"/>
          <w:color w:val="000000"/>
          <w:sz w:val="28"/>
          <w:szCs w:val="28"/>
        </w:rPr>
        <w:t>Понятно</w:t>
      </w:r>
      <w:proofErr w:type="gram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m≤μ</m:t>
        </m:r>
      </m:oMath>
      <w:r w:rsidR="00F046B8" w:rsidRPr="00F046B8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Тогда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предыдущих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шагах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рассматривали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 w:rsidRPr="0056602D">
        <w:rPr>
          <w:rFonts w:eastAsia="Times New Roman"/>
          <w:i/>
          <w:color w:val="000000"/>
          <w:sz w:val="28"/>
          <w:szCs w:val="28"/>
          <w:lang w:val="en-US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 w:rsidRPr="0056602D">
        <w:rPr>
          <w:rFonts w:eastAsia="Times New Roman"/>
          <w:i/>
          <w:color w:val="000000"/>
          <w:sz w:val="28"/>
          <w:szCs w:val="28"/>
          <w:lang w:val="en-US"/>
        </w:rPr>
        <w:t>m</w:t>
      </w:r>
      <w:r w:rsidR="00F046B8" w:rsidRPr="0056602D">
        <w:rPr>
          <w:rFonts w:eastAsia="Times New Roman"/>
          <w:i/>
          <w:color w:val="000000"/>
          <w:sz w:val="28"/>
          <w:szCs w:val="28"/>
        </w:rPr>
        <w:t>-1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раз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выбирали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цвет,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представленный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этой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вершине.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Поскольку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-1&lt;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</m:t>
        </m:r>
      </m:oMath>
      <w:r w:rsidR="00F046B8" w:rsidRPr="00F046B8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существует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F046B8" w:rsidRPr="00F046B8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представленный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выбранный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нее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предыдущих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шагах.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выберем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именно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этот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цвет.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Определим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F046B8">
        <w:rPr>
          <w:rFonts w:eastAsia="Times New Roman"/>
          <w:color w:val="000000"/>
          <w:sz w:val="28"/>
          <w:szCs w:val="28"/>
        </w:rPr>
        <w:t>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</m:oMath>
      <w:r w:rsidR="00F046B8" w:rsidRPr="002338F3">
        <w:rPr>
          <w:rFonts w:eastAsia="Times New Roman"/>
          <w:color w:val="000000"/>
          <w:sz w:val="28"/>
          <w:szCs w:val="28"/>
        </w:rPr>
        <w:t>:</w:t>
      </w:r>
    </w:p>
    <w:p w:rsidR="00F046B8" w:rsidRDefault="0073709F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965D64" w:rsidRPr="00965D6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65D64"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s∈[1…l]</m:t>
        </m:r>
      </m:oMath>
      <w:r w:rsidR="00965D64" w:rsidRPr="00965D6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=ρ(e)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65D64"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65D64">
        <w:rPr>
          <w:rFonts w:eastAsia="Times New Roman"/>
          <w:color w:val="000000"/>
          <w:sz w:val="28"/>
          <w:szCs w:val="28"/>
        </w:rPr>
        <w:t>остальных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65D64">
        <w:rPr>
          <w:rFonts w:eastAsia="Times New Roman"/>
          <w:color w:val="000000"/>
          <w:sz w:val="28"/>
          <w:szCs w:val="28"/>
        </w:rPr>
        <w:t>ребрах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965D64" w:rsidRPr="00D60246">
        <w:rPr>
          <w:rFonts w:eastAsia="Times New Roman"/>
          <w:i/>
          <w:iCs/>
          <w:color w:val="000000"/>
          <w:sz w:val="28"/>
          <w:szCs w:val="28"/>
          <w:lang w:val="en-US"/>
        </w:rPr>
        <w:t>e</w:t>
      </w:r>
      <w:r w:rsidR="00965D64">
        <w:rPr>
          <w:rFonts w:eastAsia="Times New Roman"/>
          <w:color w:val="000000"/>
          <w:sz w:val="28"/>
          <w:szCs w:val="28"/>
        </w:rPr>
        <w:t>.</w:t>
      </w:r>
    </w:p>
    <w:p w:rsidR="00965D64" w:rsidRDefault="00965D6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Докажем,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&gt; ρ(G)</m:t>
        </m:r>
      </m:oMath>
      <w:r w:rsidRPr="00965D6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есть,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оптимальная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x∉{u,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}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инцидентных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6602D">
        <w:rPr>
          <w:rFonts w:eastAsia="Times New Roman"/>
          <w:i/>
          <w:color w:val="000000"/>
          <w:sz w:val="28"/>
          <w:szCs w:val="28"/>
          <w:lang w:val="en-US"/>
        </w:rPr>
        <w:t>x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менялись,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поэтому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 ρ(x)</m:t>
        </m:r>
      </m:oMath>
      <w:r w:rsidRPr="00965D64">
        <w:rPr>
          <w:rFonts w:eastAsia="Times New Roman"/>
          <w:color w:val="000000"/>
          <w:sz w:val="28"/>
          <w:szCs w:val="28"/>
        </w:rPr>
        <w:t>.</w:t>
      </w:r>
    </w:p>
    <w:p w:rsidR="00965D64" w:rsidRPr="00BF1664" w:rsidRDefault="00965D6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Рассмотрим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w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которая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входит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набор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ровно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60246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w=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=…=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Pr="00965D64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построению,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выбранные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60246">
        <w:rPr>
          <w:rFonts w:eastAsia="Times New Roman"/>
          <w:i/>
          <w:iCs/>
          <w:color w:val="000000"/>
          <w:sz w:val="28"/>
          <w:szCs w:val="28"/>
          <w:lang w:val="en-US"/>
        </w:rPr>
        <w:t>v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различны,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w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отличные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ребра,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инцидентные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w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изменили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свой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BF166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потому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остальные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одинаково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представлены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 w:rsidRPr="00A2118C">
        <w:rPr>
          <w:rFonts w:eastAsia="Times New Roman"/>
          <w:i/>
          <w:color w:val="000000"/>
          <w:sz w:val="28"/>
          <w:szCs w:val="28"/>
          <w:lang w:val="en-US"/>
        </w:rPr>
        <w:t>w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раскрасках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</m:oMath>
      <w:r w:rsidR="00BF1664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BF1664">
        <w:rPr>
          <w:rFonts w:eastAsia="Times New Roman"/>
          <w:color w:val="000000"/>
          <w:sz w:val="28"/>
          <w:szCs w:val="28"/>
        </w:rPr>
        <w:t>Поэтому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≥ ρ(w)</m:t>
        </m:r>
      </m:oMath>
      <w:r w:rsidR="00BF1664" w:rsidRPr="00BF1664">
        <w:rPr>
          <w:rFonts w:eastAsia="Times New Roman"/>
          <w:color w:val="000000"/>
          <w:sz w:val="28"/>
          <w:szCs w:val="28"/>
        </w:rPr>
        <w:t>.</w:t>
      </w:r>
    </w:p>
    <w:p w:rsidR="00BF1664" w:rsidRDefault="00BF166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Рассмотрим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еще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Pr="00BF1664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результате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перекрашивания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инцидентных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исчез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появился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Однако,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был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хотя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дважды,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поэтому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образом,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)≥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)≥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 w:rsidRPr="00BF166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оптимальна.</w:t>
      </w:r>
    </w:p>
    <w:p w:rsidR="00BF1664" w:rsidRDefault="005D606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Более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того,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оптимальности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следует,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следовательно,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Это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означает,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</m:oMath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=u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l+1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5D6064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.</w:t>
      </w:r>
    </w:p>
    <w:p w:rsidR="005D6064" w:rsidRPr="005D6064" w:rsidRDefault="00C32034" w:rsidP="00EF3F42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Times New Roman"/>
          <w:i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</w:t>
      </w:r>
      <w:r w:rsidR="005D6064">
        <w:rPr>
          <w:rFonts w:eastAsia="Times New Roman"/>
          <w:color w:val="000000"/>
          <w:sz w:val="28"/>
          <w:szCs w:val="28"/>
        </w:rPr>
        <w:t>ерекрашивание</w:t>
      </w:r>
      <w:r w:rsidR="00D60246">
        <w:rPr>
          <w:rFonts w:eastAsia="Times New Roman"/>
          <w:color w:val="000000"/>
          <w:sz w:val="28"/>
          <w:szCs w:val="28"/>
        </w:rPr>
        <w:t>.</w:t>
      </w:r>
    </w:p>
    <w:p w:rsidR="005A607B" w:rsidRDefault="005D6064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Поскольку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60246">
        <w:rPr>
          <w:rFonts w:eastAsia="Times New Roman"/>
          <w:i/>
          <w:iCs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конечное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соседей</w:t>
      </w:r>
      <w:r w:rsidR="00870C41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некотором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шаге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построения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впервые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получим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870C41" w:rsidRPr="00870C41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По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построению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отсюда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следует,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совпадает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 w:rsidRPr="00870C41">
        <w:rPr>
          <w:rFonts w:eastAsia="Times New Roman"/>
          <w:color w:val="000000"/>
          <w:sz w:val="28"/>
          <w:szCs w:val="28"/>
        </w:rPr>
        <w:t>(</w:t>
      </w:r>
      <w:r w:rsidR="00870C41">
        <w:rPr>
          <w:rFonts w:eastAsia="Times New Roman"/>
          <w:color w:val="000000"/>
          <w:sz w:val="28"/>
          <w:szCs w:val="28"/>
        </w:rPr>
        <w:t>иначе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выбрали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</m:oMath>
      <w:r w:rsidR="00870C41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разными).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Так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вершинах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870C41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представлен,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все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три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вершины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="00870C41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870C41">
        <w:rPr>
          <w:rFonts w:eastAsia="Times New Roman"/>
          <w:color w:val="000000"/>
          <w:sz w:val="28"/>
          <w:szCs w:val="28"/>
        </w:rPr>
        <w:t>различны.</w:t>
      </w:r>
    </w:p>
    <w:p w:rsidR="00870C41" w:rsidRPr="00870C41" w:rsidRDefault="00870C41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Рассмотрим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оптимальные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870C41">
        <w:rPr>
          <w:rFonts w:eastAsia="Times New Roman"/>
          <w:color w:val="000000"/>
          <w:sz w:val="28"/>
          <w:szCs w:val="28"/>
        </w:rPr>
        <w:t>(</w:t>
      </w:r>
      <w:r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положим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= 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</m:oMath>
      <w:r>
        <w:rPr>
          <w:rFonts w:eastAsia="Times New Roman"/>
          <w:color w:val="000000"/>
          <w:sz w:val="28"/>
          <w:szCs w:val="28"/>
        </w:rPr>
        <w:t>).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обеих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хотя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дважды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представлен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Pr="00870C41">
        <w:rPr>
          <w:rFonts w:eastAsia="Times New Roman"/>
          <w:color w:val="000000"/>
          <w:sz w:val="28"/>
          <w:szCs w:val="28"/>
        </w:rPr>
        <w:t>:</w:t>
      </w:r>
    </w:p>
    <w:p w:rsidR="00870C41" w:rsidRPr="002338F3" w:rsidRDefault="0073709F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870C41" w:rsidRPr="00870C41">
        <w:rPr>
          <w:rFonts w:eastAsia="Times New Roman"/>
          <w:color w:val="000000"/>
          <w:sz w:val="28"/>
          <w:szCs w:val="28"/>
        </w:rPr>
        <w:t>.</w:t>
      </w:r>
    </w:p>
    <w:p w:rsidR="002D2D75" w:rsidRDefault="002D2D75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Пусть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s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2D2D75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множество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всех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  <w:lang w:val="en-US"/>
        </w:rPr>
        <w:t>s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s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множество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всех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s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H=G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H'=G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E'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E'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A23CA6" w:rsidRPr="00A23CA6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рисунке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8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изображены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ребер,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соединяющих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раскрасках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(рисунок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8</w:t>
      </w:r>
      <w:r w:rsidR="00A23CA6">
        <w:rPr>
          <w:rFonts w:eastAsia="Times New Roman"/>
          <w:color w:val="000000"/>
          <w:sz w:val="28"/>
          <w:szCs w:val="28"/>
          <w:lang w:val="en-US"/>
        </w:rPr>
        <w:t>a</w:t>
      </w:r>
      <w:r w:rsidR="00A23CA6" w:rsidRPr="00A23CA6">
        <w:rPr>
          <w:rFonts w:eastAsia="Times New Roman"/>
          <w:color w:val="000000"/>
          <w:sz w:val="28"/>
          <w:szCs w:val="28"/>
        </w:rPr>
        <w:t>)</w:t>
      </w:r>
      <w:r w:rsidR="00A23CA6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(рисунок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8</w:t>
      </w:r>
      <w:r w:rsidR="00A23CA6">
        <w:rPr>
          <w:rFonts w:eastAsia="Times New Roman"/>
          <w:color w:val="000000"/>
          <w:sz w:val="28"/>
          <w:szCs w:val="28"/>
          <w:lang w:val="en-US"/>
        </w:rPr>
        <w:t>b</w:t>
      </w:r>
      <w:r w:rsidR="00A23CA6">
        <w:rPr>
          <w:rFonts w:eastAsia="Times New Roman"/>
          <w:color w:val="000000"/>
          <w:sz w:val="28"/>
          <w:szCs w:val="28"/>
        </w:rPr>
        <w:t>),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(рисунок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A23CA6">
        <w:rPr>
          <w:rFonts w:eastAsia="Times New Roman"/>
          <w:color w:val="000000"/>
          <w:sz w:val="28"/>
          <w:szCs w:val="28"/>
        </w:rPr>
        <w:t>8</w:t>
      </w:r>
      <w:r w:rsidR="00A23CA6">
        <w:rPr>
          <w:rFonts w:eastAsia="Times New Roman"/>
          <w:color w:val="000000"/>
          <w:sz w:val="28"/>
          <w:szCs w:val="28"/>
          <w:lang w:val="en-US"/>
        </w:rPr>
        <w:t>c</w:t>
      </w:r>
      <w:r w:rsidR="00A23CA6" w:rsidRPr="00A23CA6">
        <w:rPr>
          <w:rFonts w:eastAsia="Times New Roman"/>
          <w:color w:val="000000"/>
          <w:sz w:val="28"/>
          <w:szCs w:val="28"/>
        </w:rPr>
        <w:t>)</w:t>
      </w:r>
      <w:r w:rsidR="00A23CA6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</w:p>
    <w:p w:rsidR="00377D6F" w:rsidRDefault="00377D6F" w:rsidP="005A607B">
      <w:pPr>
        <w:pStyle w:val="a7"/>
        <w:spacing w:line="360" w:lineRule="auto"/>
        <w:contextualSpacing/>
        <w:rPr>
          <w:rFonts w:eastAsia="Times New Roman"/>
          <w:b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E21C3" wp14:editId="5750FEE6">
            <wp:extent cx="6232940" cy="2066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610" cy="20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6F" w:rsidRDefault="00377D6F" w:rsidP="00377D6F">
      <w:pPr>
        <w:pStyle w:val="a7"/>
        <w:spacing w:line="360" w:lineRule="auto"/>
        <w:contextual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Рисунок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8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EF3F42">
        <w:rPr>
          <w:rFonts w:eastAsia="Times New Roman"/>
          <w:color w:val="000000"/>
          <w:sz w:val="28"/>
          <w:szCs w:val="28"/>
        </w:rPr>
        <w:t>Р</w:t>
      </w:r>
      <w:r>
        <w:rPr>
          <w:rFonts w:eastAsia="Times New Roman"/>
          <w:color w:val="000000"/>
          <w:sz w:val="28"/>
          <w:szCs w:val="28"/>
        </w:rPr>
        <w:t>аскраски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</m:oMath>
    </w:p>
    <w:p w:rsidR="00377D6F" w:rsidRDefault="00377D6F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Применим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лемму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2.5: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оптимальности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наших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следует,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содержащие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60246">
        <w:rPr>
          <w:rFonts w:eastAsia="Times New Roman"/>
          <w:i/>
          <w:iCs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компоненты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H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H</w:t>
      </w:r>
      <w:r w:rsidRPr="00377D6F">
        <w:rPr>
          <w:rFonts w:eastAsia="Times New Roman"/>
          <w:color w:val="000000"/>
          <w:sz w:val="28"/>
          <w:szCs w:val="28"/>
        </w:rPr>
        <w:t>’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простые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циклы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нечетной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длинны.</w:t>
      </w:r>
    </w:p>
    <w:p w:rsidR="00377D6F" w:rsidRDefault="00377D6F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Тогда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=2</m:t>
        </m:r>
      </m:oMath>
      <w:r w:rsidRPr="00377D6F">
        <w:rPr>
          <w:rFonts w:eastAsia="Times New Roman"/>
          <w:color w:val="000000"/>
          <w:sz w:val="28"/>
          <w:szCs w:val="28"/>
        </w:rPr>
        <w:t>: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выходит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j</w:t>
      </w:r>
      <w:r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всех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D60246">
        <w:rPr>
          <w:rFonts w:eastAsia="Times New Roman"/>
          <w:i/>
          <w:iCs/>
          <w:color w:val="000000"/>
          <w:sz w:val="28"/>
          <w:szCs w:val="28"/>
          <w:lang w:val="en-US"/>
        </w:rPr>
        <w:t>e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цикла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H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кроме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имеем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e</m:t>
            </m:r>
          </m:e>
        </m:d>
      </m:oMath>
      <w:r w:rsidRPr="00377D6F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поэтому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-1=1</m:t>
        </m:r>
      </m:oMath>
      <w:r w:rsidRPr="00377D6F">
        <w:rPr>
          <w:rFonts w:eastAsia="Times New Roman"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этом,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очевидно,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u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377D6F">
        <w:rPr>
          <w:rFonts w:eastAsia="Times New Roman"/>
          <w:color w:val="000000"/>
          <w:sz w:val="28"/>
          <w:szCs w:val="28"/>
        </w:rPr>
        <w:t>лежат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377D6F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377D6F">
        <w:rPr>
          <w:rFonts w:eastAsia="Times New Roman"/>
          <w:color w:val="000000"/>
          <w:sz w:val="28"/>
          <w:szCs w:val="28"/>
        </w:rPr>
        <w:t>одной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377D6F">
        <w:rPr>
          <w:rFonts w:eastAsia="Times New Roman"/>
          <w:color w:val="000000"/>
          <w:sz w:val="28"/>
          <w:szCs w:val="28"/>
        </w:rPr>
        <w:t>компоненте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377D6F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H</w:t>
      </w:r>
      <w:r w:rsidRPr="00377D6F">
        <w:rPr>
          <w:rFonts w:eastAsia="Times New Roman"/>
          <w:color w:val="000000"/>
          <w:sz w:val="28"/>
          <w:szCs w:val="28"/>
        </w:rPr>
        <w:t>’,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которая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должна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простым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нечетным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циклом.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Противоречие.</w:t>
      </w:r>
    </w:p>
    <w:p w:rsidR="00377D6F" w:rsidRPr="002338F3" w:rsidRDefault="00377D6F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Полученное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противоречие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показывает,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/>
          </w:rPr>
          <m:t>ρ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искомая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правильная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+μ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цветов.</w:t>
      </w:r>
    </w:p>
    <w:p w:rsidR="00582399" w:rsidRDefault="0058239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Соответственно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допускающих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кратности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μ=1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G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+1</m:t>
        </m:r>
      </m:oMath>
      <w:r>
        <w:rPr>
          <w:rFonts w:eastAsia="Times New Roman"/>
          <w:color w:val="000000"/>
          <w:sz w:val="28"/>
          <w:szCs w:val="28"/>
        </w:rPr>
        <w:t>.</w:t>
      </w:r>
    </w:p>
    <w:p w:rsidR="00B55EF9" w:rsidRPr="00B55EF9" w:rsidRDefault="00B55EF9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Полное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доказательство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приведено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источнике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B55EF9">
        <w:rPr>
          <w:rFonts w:eastAsia="Times New Roman"/>
          <w:color w:val="000000"/>
          <w:sz w:val="28"/>
          <w:szCs w:val="28"/>
        </w:rPr>
        <w:t>[</w:t>
      </w:r>
      <w:r w:rsidR="00786C2C" w:rsidRPr="00786C2C">
        <w:rPr>
          <w:rFonts w:eastAsia="Times New Roman"/>
          <w:color w:val="000000"/>
          <w:sz w:val="28"/>
          <w:szCs w:val="28"/>
        </w:rPr>
        <w:t>28</w:t>
      </w:r>
      <w:r w:rsidRPr="00B55EF9">
        <w:rPr>
          <w:rFonts w:eastAsia="Times New Roman"/>
          <w:color w:val="000000"/>
          <w:sz w:val="28"/>
          <w:szCs w:val="28"/>
        </w:rPr>
        <w:t>]</w:t>
      </w:r>
      <w:r>
        <w:rPr>
          <w:rFonts w:eastAsia="Times New Roman"/>
          <w:color w:val="000000"/>
          <w:sz w:val="28"/>
          <w:szCs w:val="28"/>
        </w:rPr>
        <w:t>.</w:t>
      </w:r>
    </w:p>
    <w:p w:rsidR="00765E16" w:rsidRPr="005425D1" w:rsidRDefault="00765E16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Изучение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ребер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же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помогло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уточнить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описанную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выше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гипотезу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четырех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красках.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Данная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теорема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была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определена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Тэйтом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уточнена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8"/>
          <w:szCs w:val="28"/>
        </w:rPr>
        <w:t>Таттом</w:t>
      </w:r>
      <w:proofErr w:type="spellEnd"/>
      <w:r w:rsidRPr="005425D1">
        <w:rPr>
          <w:rFonts w:eastAsia="Times New Roman"/>
          <w:color w:val="000000"/>
          <w:sz w:val="28"/>
          <w:szCs w:val="28"/>
        </w:rPr>
        <w:t>[</w:t>
      </w:r>
      <w:proofErr w:type="gramEnd"/>
      <w:r w:rsidR="00786C2C" w:rsidRPr="000B373B">
        <w:rPr>
          <w:rFonts w:eastAsia="Times New Roman"/>
          <w:color w:val="000000"/>
          <w:sz w:val="28"/>
          <w:szCs w:val="28"/>
        </w:rPr>
        <w:t>30</w:t>
      </w:r>
      <w:r w:rsidRPr="005425D1">
        <w:rPr>
          <w:rFonts w:eastAsia="Times New Roman"/>
          <w:color w:val="000000"/>
          <w:sz w:val="28"/>
          <w:szCs w:val="28"/>
        </w:rPr>
        <w:t>].</w:t>
      </w:r>
    </w:p>
    <w:p w:rsidR="00765E16" w:rsidRDefault="00765E16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Теорема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Pr="0023061E">
        <w:rPr>
          <w:rFonts w:eastAsia="Times New Roman"/>
          <w:b/>
          <w:color w:val="000000"/>
          <w:sz w:val="28"/>
          <w:szCs w:val="28"/>
        </w:rPr>
        <w:t>2.2.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плоского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равно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четырем,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необходимо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достаточно,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чтобы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допускали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такую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раскраску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цвета,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которой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никакие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два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ребра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одной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грани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были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раскрашены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одинаково.</w:t>
      </w:r>
    </w:p>
    <w:p w:rsidR="00765E16" w:rsidRPr="00765E16" w:rsidRDefault="00765E16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Доказательство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данной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теоремы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приведено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источнике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765E16">
        <w:rPr>
          <w:rFonts w:eastAsia="Times New Roman"/>
          <w:color w:val="000000"/>
          <w:sz w:val="28"/>
          <w:szCs w:val="28"/>
        </w:rPr>
        <w:t>[</w:t>
      </w:r>
      <w:r w:rsidR="00786C2C" w:rsidRPr="00786C2C">
        <w:rPr>
          <w:rFonts w:eastAsia="Times New Roman"/>
          <w:color w:val="000000"/>
          <w:sz w:val="28"/>
          <w:szCs w:val="28"/>
        </w:rPr>
        <w:t>25</w:t>
      </w:r>
      <w:r w:rsidRPr="00765E16">
        <w:rPr>
          <w:rFonts w:eastAsia="Times New Roman"/>
          <w:color w:val="000000"/>
          <w:sz w:val="28"/>
          <w:szCs w:val="28"/>
        </w:rPr>
        <w:t>].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</w:p>
    <w:p w:rsidR="002338F3" w:rsidRPr="00640A49" w:rsidRDefault="0023061E" w:rsidP="00EF3F42">
      <w:pPr>
        <w:pStyle w:val="2"/>
      </w:pPr>
      <w:bookmarkStart w:id="13" w:name="_Toc10651939"/>
      <w:r w:rsidRPr="00640A49">
        <w:lastRenderedPageBreak/>
        <w:t>2.5</w:t>
      </w:r>
      <w:r w:rsidR="00E33266">
        <w:t xml:space="preserve"> </w:t>
      </w:r>
      <w:r w:rsidR="00EF3F42" w:rsidRPr="00640A49">
        <w:t>ХРОМАТИЧЕСКИЙ</w:t>
      </w:r>
      <w:r w:rsidR="00EF3F42">
        <w:t xml:space="preserve"> </w:t>
      </w:r>
      <w:r w:rsidR="00EF3F42" w:rsidRPr="00640A49">
        <w:t>МНОГОЧЛЕН</w:t>
      </w:r>
      <w:bookmarkEnd w:id="13"/>
    </w:p>
    <w:p w:rsidR="00C03224" w:rsidRDefault="002338F3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 w:rsidRPr="0023061E">
        <w:rPr>
          <w:rFonts w:eastAsia="Times New Roman"/>
          <w:b/>
          <w:color w:val="000000"/>
          <w:sz w:val="28"/>
          <w:szCs w:val="28"/>
        </w:rPr>
        <w:t>Определение</w:t>
      </w:r>
      <w:r w:rsidR="00E33266">
        <w:rPr>
          <w:rFonts w:eastAsia="Times New Roman"/>
          <w:b/>
          <w:color w:val="000000"/>
          <w:sz w:val="28"/>
          <w:szCs w:val="28"/>
        </w:rPr>
        <w:t xml:space="preserve"> </w:t>
      </w:r>
      <w:r w:rsidRPr="0023061E">
        <w:rPr>
          <w:rFonts w:eastAsia="Times New Roman"/>
          <w:b/>
          <w:color w:val="000000"/>
          <w:sz w:val="28"/>
          <w:szCs w:val="28"/>
        </w:rPr>
        <w:t>2.6.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натурального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числа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 w:rsidRPr="00A2118C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определим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(k)</m:t>
        </m:r>
      </m:oMath>
      <w:r w:rsidR="00C0322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возможное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количество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правильных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раскрасок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 w:rsidRPr="00A2118C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 w:rsidRPr="00A2118C">
        <w:rPr>
          <w:rFonts w:eastAsia="Times New Roman"/>
          <w:i/>
          <w:color w:val="000000"/>
          <w:sz w:val="28"/>
          <w:szCs w:val="28"/>
          <w:lang w:val="en-US"/>
        </w:rPr>
        <w:t>k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цветов.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Функция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(k)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–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хроматический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многочлен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 w:rsidRPr="00A2118C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C03224" w:rsidRPr="00A2118C">
        <w:rPr>
          <w:rFonts w:eastAsia="Times New Roman"/>
          <w:i/>
          <w:color w:val="000000"/>
          <w:sz w:val="28"/>
          <w:szCs w:val="28"/>
        </w:rPr>
        <w:t>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Очевидно,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что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/>
                  </w:rPr>
                  <m:t>G</m:t>
                </m: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≠0</m:t>
        </m:r>
      </m:oMath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="00C03224">
        <w:rPr>
          <w:rFonts w:eastAsia="Times New Roman"/>
          <w:color w:val="000000"/>
          <w:sz w:val="28"/>
          <w:szCs w:val="28"/>
        </w:rPr>
        <w:t>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=0</m:t>
        </m:r>
      </m:oMath>
      <w:r w:rsidR="00C03224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∀k&lt;χ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</m:oMath>
      <w:r w:rsidR="00120325">
        <w:rPr>
          <w:rFonts w:eastAsia="Times New Roman"/>
          <w:color w:val="000000"/>
          <w:sz w:val="28"/>
          <w:szCs w:val="28"/>
        </w:rPr>
        <w:t>.</w:t>
      </w:r>
    </w:p>
    <w:p w:rsidR="00300D86" w:rsidRDefault="00300D86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Данное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понятие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относится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алгебраической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теории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графов.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Первоначально</w:t>
      </w:r>
      <w:r w:rsidR="00D60246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определил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Джордж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Дэйвид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Биркгоф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попытке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доказать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упоминавшуюся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ранее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гипотезу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четырех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красках.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Позже</w:t>
      </w:r>
      <w:r w:rsidR="00D60246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</w:t>
      </w:r>
      <w:r w:rsidR="0023061E">
        <w:rPr>
          <w:rFonts w:eastAsia="Times New Roman"/>
          <w:color w:val="000000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обобщил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Х.Уитни</w:t>
      </w:r>
      <w:proofErr w:type="spellEnd"/>
      <w:r w:rsidR="00D60246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применив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общего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вида,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только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планарным.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У.Т.Та</w:t>
      </w:r>
      <w:r w:rsidR="00EF3F42">
        <w:rPr>
          <w:rFonts w:eastAsia="Times New Roman"/>
          <w:color w:val="000000"/>
          <w:sz w:val="28"/>
          <w:szCs w:val="28"/>
        </w:rPr>
        <w:t>т</w:t>
      </w:r>
      <w:r>
        <w:rPr>
          <w:rFonts w:eastAsia="Times New Roman"/>
          <w:color w:val="000000"/>
          <w:sz w:val="28"/>
          <w:szCs w:val="28"/>
        </w:rPr>
        <w:t>т</w:t>
      </w:r>
      <w:proofErr w:type="spellEnd"/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вывел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Татта,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связав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его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статистической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физикой.</w:t>
      </w:r>
    </w:p>
    <w:p w:rsidR="00120325" w:rsidRPr="00300D86" w:rsidRDefault="00120325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n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вершинами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определяется</w:t>
      </w:r>
      <w:r w:rsidRPr="00120325"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как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уникальный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интерполирующий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степени,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превосходящей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n</w:t>
      </w:r>
      <w:r>
        <w:rPr>
          <w:rFonts w:eastAsia="Times New Roman"/>
          <w:color w:val="000000"/>
          <w:sz w:val="28"/>
          <w:szCs w:val="28"/>
        </w:rPr>
        <w:t>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проходящий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через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точки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{(0,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), (1,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), …,(n,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)}.</m:t>
        </m:r>
      </m:oMath>
    </w:p>
    <w:p w:rsidR="00120325" w:rsidRDefault="00120325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Хроматическое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графа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 w:rsidRPr="00A2118C">
        <w:rPr>
          <w:rFonts w:eastAsia="Times New Roman"/>
          <w:i/>
          <w:color w:val="000000"/>
          <w:sz w:val="28"/>
          <w:szCs w:val="28"/>
          <w:lang w:val="en-US"/>
        </w:rPr>
        <w:t>G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является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наименьшим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положительным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целым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числом,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котором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хроматический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многочлен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обращается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ноль.</w:t>
      </w:r>
    </w:p>
    <w:p w:rsidR="00120325" w:rsidRPr="00300D86" w:rsidRDefault="00120325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χ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val="en-US"/>
            </w:rPr>
            <m:t>min⁡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lang w:val="en-US"/>
            </w:rPr>
            <m:t>{k: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&gt;0}</m:t>
          </m:r>
        </m:oMath>
      </m:oMathPara>
    </w:p>
    <w:p w:rsidR="00300D86" w:rsidRDefault="00300D86" w:rsidP="00EF3F4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Ниже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приведены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хроматические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многочлены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для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некоторых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видов</w:t>
      </w:r>
      <w:r w:rsidR="00E33266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графов.</w:t>
      </w:r>
    </w:p>
    <w:p w:rsidR="00C32034" w:rsidRPr="00351FE9" w:rsidRDefault="00C32034" w:rsidP="00EF3F42">
      <w:pPr>
        <w:pStyle w:val="a3"/>
        <w:spacing w:after="0" w:line="360" w:lineRule="auto"/>
        <w:ind w:left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0246"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>роматические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многочлены</w:t>
      </w:r>
    </w:p>
    <w:tbl>
      <w:tblPr>
        <w:tblStyle w:val="a8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855"/>
        <w:gridCol w:w="6490"/>
      </w:tblGrid>
      <w:tr w:rsidR="00C32034" w:rsidTr="00C32034">
        <w:tc>
          <w:tcPr>
            <w:tcW w:w="2943" w:type="dxa"/>
          </w:tcPr>
          <w:p w:rsidR="00C32034" w:rsidRPr="00B55EF9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граф</w:t>
            </w:r>
            <w:r w:rsidR="00E33266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6628" w:type="dxa"/>
          </w:tcPr>
          <w:p w:rsidR="00C32034" w:rsidRPr="00B55EF9" w:rsidRDefault="00C32034" w:rsidP="00C32034">
            <w:pPr>
              <w:pStyle w:val="a7"/>
              <w:spacing w:line="360" w:lineRule="auto"/>
              <w:contextualSpacing/>
              <w:rPr>
                <w:i/>
                <w:sz w:val="28"/>
                <w:szCs w:val="28"/>
                <w:lang w:val="en-US"/>
              </w:rPr>
            </w:pPr>
            <w:r w:rsidRPr="00B55EF9">
              <w:rPr>
                <w:i/>
                <w:sz w:val="28"/>
                <w:szCs w:val="28"/>
                <w:lang w:val="en-US"/>
              </w:rPr>
              <w:t>k(k-</w:t>
            </w:r>
            <w:proofErr w:type="gramStart"/>
            <w:r w:rsidRPr="00B55EF9">
              <w:rPr>
                <w:i/>
                <w:sz w:val="28"/>
                <w:szCs w:val="28"/>
                <w:lang w:val="en-US"/>
              </w:rPr>
              <w:t>1)(</w:t>
            </w:r>
            <w:proofErr w:type="gramEnd"/>
            <w:r w:rsidRPr="00B55EF9">
              <w:rPr>
                <w:i/>
                <w:sz w:val="28"/>
                <w:szCs w:val="28"/>
                <w:lang w:val="en-US"/>
              </w:rPr>
              <w:t>k-2)</w:t>
            </w:r>
            <w:r w:rsidR="00E33266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B55EF9">
              <w:rPr>
                <w:i/>
                <w:sz w:val="28"/>
                <w:szCs w:val="28"/>
                <w:lang w:val="en-US"/>
              </w:rPr>
              <w:t>…</w:t>
            </w:r>
            <w:r w:rsidR="00E33266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B55EF9">
              <w:rPr>
                <w:i/>
                <w:sz w:val="28"/>
                <w:szCs w:val="28"/>
                <w:lang w:val="en-US"/>
              </w:rPr>
              <w:t>(k-(n-1))</w:t>
            </w:r>
          </w:p>
        </w:tc>
      </w:tr>
      <w:tr w:rsidR="00C32034" w:rsidTr="00C32034">
        <w:tc>
          <w:tcPr>
            <w:tcW w:w="2943" w:type="dxa"/>
          </w:tcPr>
          <w:p w:rsidR="00C32034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</w:t>
            </w:r>
            <w:r w:rsidR="00E33266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6628" w:type="dxa"/>
          </w:tcPr>
          <w:p w:rsidR="00C32034" w:rsidRPr="00B55EF9" w:rsidRDefault="00C32034" w:rsidP="00C32034">
            <w:pPr>
              <w:pStyle w:val="a7"/>
              <w:spacing w:line="360" w:lineRule="auto"/>
              <w:contextualSpacing/>
              <w:rPr>
                <w:i/>
                <w:sz w:val="28"/>
                <w:szCs w:val="28"/>
                <w:lang w:val="en-US"/>
              </w:rPr>
            </w:pPr>
            <w:proofErr w:type="gramStart"/>
            <w:r w:rsidRPr="00B55EF9">
              <w:rPr>
                <w:i/>
                <w:sz w:val="28"/>
                <w:szCs w:val="28"/>
                <w:lang w:val="en-US"/>
              </w:rPr>
              <w:t>k(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</m:oMath>
          </w:p>
        </w:tc>
      </w:tr>
      <w:tr w:rsidR="00C32034" w:rsidTr="00C32034">
        <w:tc>
          <w:tcPr>
            <w:tcW w:w="2943" w:type="dxa"/>
          </w:tcPr>
          <w:p w:rsidR="00C32034" w:rsidRPr="00B55EF9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вершинами</w:t>
            </w:r>
          </w:p>
        </w:tc>
        <w:tc>
          <w:tcPr>
            <w:tcW w:w="6628" w:type="dxa"/>
          </w:tcPr>
          <w:p w:rsidR="00C32034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proofErr w:type="gramStart"/>
            <w:r w:rsidRPr="00B55EF9">
              <w:rPr>
                <w:i/>
                <w:sz w:val="28"/>
                <w:szCs w:val="28"/>
                <w:lang w:val="en-US"/>
              </w:rPr>
              <w:t>k(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</m:oMath>
          </w:p>
        </w:tc>
      </w:tr>
      <w:tr w:rsidR="00C32034" w:rsidTr="00C32034">
        <w:tc>
          <w:tcPr>
            <w:tcW w:w="2943" w:type="dxa"/>
          </w:tcPr>
          <w:p w:rsidR="00C32034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</w:t>
            </w:r>
            <w:r w:rsidR="00E332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6628" w:type="dxa"/>
          </w:tcPr>
          <w:p w:rsidR="00C32034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(k-1)</m:t>
              </m:r>
            </m:oMath>
          </w:p>
        </w:tc>
      </w:tr>
      <w:tr w:rsidR="00C32034" w:rsidTr="00C32034">
        <w:tc>
          <w:tcPr>
            <w:tcW w:w="2943" w:type="dxa"/>
          </w:tcPr>
          <w:p w:rsidR="00C32034" w:rsidRPr="00A63F97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</w:t>
            </w:r>
            <w:r w:rsidR="00E332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Барбелла</w:t>
            </w:r>
            <w:proofErr w:type="spellEnd"/>
            <w:r w:rsidR="00E33266">
              <w:rPr>
                <w:sz w:val="28"/>
                <w:szCs w:val="28"/>
              </w:rPr>
              <w:t xml:space="preserve"> </w:t>
            </w:r>
            <w:r w:rsidRPr="00A63F9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см.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прим.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ниже)</w:t>
            </w:r>
          </w:p>
        </w:tc>
        <w:tc>
          <w:tcPr>
            <w:tcW w:w="6628" w:type="dxa"/>
          </w:tcPr>
          <w:p w:rsidR="00C32034" w:rsidRPr="00A63F97" w:rsidRDefault="0073709F" w:rsidP="00C32034">
            <w:pPr>
              <w:pStyle w:val="a7"/>
              <w:spacing w:line="360" w:lineRule="auto"/>
              <w:contextualSpacing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(k-1)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</w:tc>
      </w:tr>
      <w:tr w:rsidR="00C32034" w:rsidTr="00C32034">
        <w:tc>
          <w:tcPr>
            <w:tcW w:w="2943" w:type="dxa"/>
          </w:tcPr>
          <w:p w:rsidR="00C32034" w:rsidRPr="006A2EFE" w:rsidRDefault="00C32034" w:rsidP="00C32034">
            <w:pPr>
              <w:pStyle w:val="a7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</w:t>
            </w:r>
            <w:r w:rsidR="00E33266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граф</w:t>
            </w:r>
            <w:r w:rsidR="00E33266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см.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прим.</w:t>
            </w:r>
            <w:r w:rsidR="00E3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ниже)</w:t>
            </w:r>
          </w:p>
        </w:tc>
        <w:tc>
          <w:tcPr>
            <w:tcW w:w="6628" w:type="dxa"/>
          </w:tcPr>
          <w:p w:rsidR="00C32034" w:rsidRPr="006A2EFE" w:rsidRDefault="0073709F" w:rsidP="00C32034">
            <w:pPr>
              <w:pStyle w:val="a7"/>
              <w:spacing w:line="360" w:lineRule="auto"/>
              <w:contextualSpacing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(k-1)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k-1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6A2EFE" w:rsidRDefault="006A2EFE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Барбелла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состоящий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одинаковых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60246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соединенных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мостом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9).</w:t>
      </w:r>
    </w:p>
    <w:p w:rsidR="006A2EFE" w:rsidRDefault="006A2EFE" w:rsidP="006A2EFE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102CC2" wp14:editId="65739526">
            <wp:extent cx="520065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FE" w:rsidRDefault="006A2EFE" w:rsidP="006A2EFE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Рисунок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9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EF3F4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римеры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Барбелла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:rsidR="0023061E" w:rsidRDefault="006A2EFE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Пан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состоящий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цикла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единичного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соединенных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мостом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(Рисунок</w:t>
      </w:r>
      <w:r w:rsidR="00E332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10).</w:t>
      </w:r>
    </w:p>
    <w:p w:rsidR="006A2EFE" w:rsidRDefault="006A2EFE" w:rsidP="006A2EFE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E4391" wp14:editId="3386B64E">
            <wp:extent cx="5029200" cy="98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FE" w:rsidRDefault="006A2EFE" w:rsidP="006A2EFE">
      <w:pPr>
        <w:pStyle w:val="a3"/>
        <w:spacing w:before="100" w:beforeAutospacing="1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3F42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римеры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</w:p>
    <w:p w:rsidR="00B55EF9" w:rsidRDefault="00A63F97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хроматически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эквивалентными,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одинаковые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многочлены.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Изоморфные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эквивалентны,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обратное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утверждение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неверно.</w:t>
      </w:r>
    </w:p>
    <w:p w:rsidR="00A634C9" w:rsidRDefault="00A634C9" w:rsidP="00EF3F42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компоненты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11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634C9" w:rsidRPr="00A634C9" w:rsidRDefault="0073709F" w:rsidP="00EF3F42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/>
                </w:rPr>
                <m:t>(k)</m:t>
              </m:r>
            </m:e>
          </m:nary>
        </m:oMath>
      </m:oMathPara>
    </w:p>
    <w:p w:rsidR="00A634C9" w:rsidRDefault="00A634C9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34C9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любого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11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FE9" w:rsidRPr="00351FE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корень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многочлена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такой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кратности,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сколько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компонент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связности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имеется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графе.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Коэффициенты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любого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многочлена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34C9">
        <w:rPr>
          <w:rFonts w:ascii="Times New Roman" w:eastAsiaTheme="minorEastAsia" w:hAnsi="Times New Roman" w:cs="Times New Roman"/>
          <w:sz w:val="28"/>
          <w:szCs w:val="28"/>
        </w:rPr>
        <w:t>знакопеременны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00D86" w:rsidRDefault="00300D86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Известны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нахождения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полинома.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00D86" w:rsidRPr="005425D1" w:rsidRDefault="00300D86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эфективные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алгоритмы</w:t>
      </w:r>
      <w:r w:rsidR="00AE5F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имеющие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полиномиальное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время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многочлена,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однако</w:t>
      </w:r>
      <w:r w:rsidR="00AE5F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применимы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некоторым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видам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графов: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хордальные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(цикл</w:t>
      </w:r>
      <w:r w:rsidR="00AE5F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имеющий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хорду),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кликовой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шириной.</w:t>
      </w:r>
    </w:p>
    <w:p w:rsidR="00A41B95" w:rsidRDefault="00A41B95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Рекурсивный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способ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многочлена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базируется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стягивания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ребра.</w:t>
      </w:r>
    </w:p>
    <w:p w:rsidR="00A41B95" w:rsidRPr="005148A8" w:rsidRDefault="00A41B95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061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Определение</w:t>
      </w:r>
      <w:r w:rsidR="00E3326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3061E">
        <w:rPr>
          <w:rFonts w:ascii="Times New Roman" w:eastAsiaTheme="minorEastAsia" w:hAnsi="Times New Roman" w:cs="Times New Roman"/>
          <w:b/>
          <w:sz w:val="28"/>
          <w:szCs w:val="28"/>
        </w:rPr>
        <w:t>2.6.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ребра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e∈E(G)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G∙e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полученный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стягивания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ребра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xy</w:t>
      </w:r>
      <w:proofErr w:type="spellEnd"/>
      <w:r w:rsidRPr="00A41B9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G⋅e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1B95"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1B95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1B95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добавлением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смежна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вершинами,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исходном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хотя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A41B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1B95" w:rsidRPr="005425D1" w:rsidRDefault="00A41B95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многочлен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рекурсивному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соотношению: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xy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⋅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e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</m:oMath>
      <w:r w:rsidR="005148A8" w:rsidRPr="005148A8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5148A8">
        <w:rPr>
          <w:rFonts w:ascii="Times New Roman" w:eastAsiaTheme="minorEastAsia" w:hAnsi="Times New Roman" w:cs="Times New Roman"/>
          <w:color w:val="000000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5148A8"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5148A8" w:rsidRPr="005148A8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="005148A8" w:rsidRPr="005148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xy</w:t>
      </w:r>
      <w:proofErr w:type="spellEnd"/>
      <w:r w:rsidR="005148A8" w:rsidRPr="005148A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148A8" w:rsidRPr="00B943C4" w:rsidRDefault="00B943C4" w:rsidP="00EF3F4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Изложенные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выше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относя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алгебраической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теории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графов,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подробно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данная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тема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изложена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99F">
        <w:rPr>
          <w:rFonts w:ascii="Times New Roman" w:eastAsiaTheme="minorEastAsia" w:hAnsi="Times New Roman" w:cs="Times New Roman"/>
          <w:sz w:val="28"/>
          <w:szCs w:val="28"/>
        </w:rPr>
        <w:t>источнике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3C4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86C2C" w:rsidRPr="00786C2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B943C4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7536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43C4" w:rsidRDefault="00B943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943C4" w:rsidRDefault="00753637" w:rsidP="00753637">
      <w:pPr>
        <w:pStyle w:val="1"/>
        <w:spacing w:before="120" w:after="120" w:line="360" w:lineRule="auto"/>
        <w:jc w:val="center"/>
        <w:rPr>
          <w:rFonts w:eastAsiaTheme="minorEastAsia"/>
        </w:rPr>
      </w:pPr>
      <w:bookmarkStart w:id="14" w:name="_Toc10651940"/>
      <w:r>
        <w:rPr>
          <w:rFonts w:eastAsiaTheme="minorEastAsia"/>
        </w:rPr>
        <w:lastRenderedPageBreak/>
        <w:t xml:space="preserve">ГЛАВА </w:t>
      </w:r>
      <w:r w:rsidR="00B943C4">
        <w:rPr>
          <w:rFonts w:eastAsiaTheme="minorEastAsia"/>
        </w:rPr>
        <w:t>3</w:t>
      </w:r>
      <w:r w:rsidR="00E33266">
        <w:rPr>
          <w:rFonts w:eastAsiaTheme="minorEastAsia"/>
        </w:rPr>
        <w:t xml:space="preserve"> </w:t>
      </w:r>
      <w:r>
        <w:rPr>
          <w:rFonts w:eastAsiaTheme="minorEastAsia"/>
        </w:rPr>
        <w:t>АЛГОРИТМЫ РАСКРАСКИ ГРАФОВ</w:t>
      </w:r>
      <w:bookmarkEnd w:id="14"/>
    </w:p>
    <w:p w:rsidR="00C32034" w:rsidRPr="00786C2C" w:rsidRDefault="00C32034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Проблема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относится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классу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NP</w:t>
      </w:r>
      <w:r w:rsidRPr="00C3203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полных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задач.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базовом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случаем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нельзя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хроматическое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2B43">
        <w:rPr>
          <w:rFonts w:ascii="Times New Roman" w:eastAsiaTheme="minorEastAsia" w:hAnsi="Times New Roman" w:cs="Times New Roman"/>
          <w:sz w:val="28"/>
          <w:szCs w:val="28"/>
        </w:rPr>
        <w:t>чис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оперируя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только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стандартными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числовыми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характеристиками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(число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компонент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связности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распределение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степеней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вершин.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сказано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выше,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задача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относится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классу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NP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-полных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позволяет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оптимальное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(точное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числа)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за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полиномиальное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время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(при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условии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C6559" w:rsidRPr="00E17A0F">
        <w:rPr>
          <w:rFonts w:ascii="Times New Roman" w:eastAsiaTheme="minorEastAsia" w:hAnsi="Times New Roman" w:cs="Times New Roman"/>
          <w:i/>
          <w:sz w:val="28"/>
          <w:szCs w:val="28"/>
        </w:rPr>
        <w:t>≠</w:t>
      </w:r>
      <w:r w:rsidR="00EC6559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NP</w:t>
      </w:r>
      <w:r w:rsidR="00EC6559" w:rsidRPr="00EC6559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практике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решения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применяются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различные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эвристические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методы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алгоритмы</w:t>
      </w:r>
      <w:r w:rsidR="000E4051" w:rsidRPr="000E4051">
        <w:rPr>
          <w:rFonts w:ascii="Times New Roman" w:eastAsiaTheme="minorEastAsia" w:hAnsi="Times New Roman" w:cs="Times New Roman"/>
          <w:sz w:val="28"/>
          <w:szCs w:val="28"/>
        </w:rPr>
        <w:t xml:space="preserve"> [13]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6C2C" w:rsidRPr="00786C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момент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существую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графов.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Они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делятся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точные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приближенные.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Некоторые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алгоритмов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применяются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только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графам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определенного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рода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3-раскрашиваемым,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алгоритмы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подробно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рассмотрены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>
        <w:rPr>
          <w:rFonts w:ascii="Times New Roman" w:eastAsiaTheme="minorEastAsia" w:hAnsi="Times New Roman" w:cs="Times New Roman"/>
          <w:sz w:val="28"/>
          <w:szCs w:val="28"/>
        </w:rPr>
        <w:t>источнике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3840" w:rsidRPr="0062384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23D12" w:rsidRPr="00723D12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623840" w:rsidRPr="00623840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C3203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Ниже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приведем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несколько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алгоритмов,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позволяют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раскрасить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(определить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хроматическое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число),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они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применятся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неполным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планарным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графам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без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петель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кратных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ребер.</w:t>
      </w:r>
    </w:p>
    <w:p w:rsidR="00352043" w:rsidRPr="006C7243" w:rsidRDefault="00EC6559" w:rsidP="00753637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5" w:name="_Toc10651941"/>
      <w:r w:rsidRPr="00192B43">
        <w:rPr>
          <w:rStyle w:val="20"/>
        </w:rPr>
        <w:t>3.1</w:t>
      </w:r>
      <w:r w:rsidR="00E33266">
        <w:rPr>
          <w:rStyle w:val="20"/>
        </w:rPr>
        <w:t xml:space="preserve"> </w:t>
      </w:r>
      <w:r w:rsidR="00753637" w:rsidRPr="00192B43">
        <w:rPr>
          <w:rStyle w:val="20"/>
        </w:rPr>
        <w:t>ПОСЛЕДОВАТЕЛЬНЫЙ</w:t>
      </w:r>
      <w:r w:rsidR="00753637">
        <w:rPr>
          <w:rStyle w:val="20"/>
        </w:rPr>
        <w:t xml:space="preserve"> </w:t>
      </w:r>
      <w:r w:rsidR="00753637" w:rsidRPr="00192B43">
        <w:rPr>
          <w:rStyle w:val="20"/>
        </w:rPr>
        <w:t>МЕТОД,</w:t>
      </w:r>
      <w:r w:rsidR="00753637">
        <w:rPr>
          <w:rStyle w:val="20"/>
        </w:rPr>
        <w:t xml:space="preserve"> </w:t>
      </w:r>
      <w:r w:rsidR="00753637" w:rsidRPr="00192B43">
        <w:rPr>
          <w:rStyle w:val="20"/>
        </w:rPr>
        <w:t>ОСНОВАННЫЙ</w:t>
      </w:r>
      <w:r w:rsidR="00753637">
        <w:rPr>
          <w:rStyle w:val="20"/>
        </w:rPr>
        <w:t xml:space="preserve"> </w:t>
      </w:r>
      <w:r w:rsidR="00753637" w:rsidRPr="00192B43">
        <w:rPr>
          <w:rStyle w:val="20"/>
        </w:rPr>
        <w:t>НА</w:t>
      </w:r>
      <w:r w:rsidR="00753637">
        <w:rPr>
          <w:rStyle w:val="20"/>
        </w:rPr>
        <w:t xml:space="preserve"> </w:t>
      </w:r>
      <w:r w:rsidR="00753637" w:rsidRPr="00192B43">
        <w:rPr>
          <w:rStyle w:val="20"/>
        </w:rPr>
        <w:t>УПОРЯДОЧИВАНИИ</w:t>
      </w:r>
      <w:r w:rsidR="00753637">
        <w:rPr>
          <w:rStyle w:val="20"/>
        </w:rPr>
        <w:t xml:space="preserve"> </w:t>
      </w:r>
      <w:r w:rsidR="00753637" w:rsidRPr="00192B43">
        <w:rPr>
          <w:rStyle w:val="20"/>
        </w:rPr>
        <w:t>МНОЖЕСТВА</w:t>
      </w:r>
      <w:r w:rsidR="00753637">
        <w:rPr>
          <w:rStyle w:val="20"/>
        </w:rPr>
        <w:t xml:space="preserve"> </w:t>
      </w:r>
      <w:r w:rsidR="00753637" w:rsidRPr="00192B43">
        <w:rPr>
          <w:rStyle w:val="20"/>
        </w:rPr>
        <w:t>ВЕРШИН</w:t>
      </w:r>
      <w:bookmarkEnd w:id="15"/>
    </w:p>
    <w:p w:rsidR="00EC6559" w:rsidRPr="00352043" w:rsidRDefault="003F648A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648A">
        <w:rPr>
          <w:rFonts w:ascii="Times New Roman" w:eastAsiaTheme="minorEastAsia" w:hAnsi="Times New Roman" w:cs="Times New Roman"/>
          <w:sz w:val="28"/>
          <w:szCs w:val="28"/>
        </w:rPr>
        <w:t xml:space="preserve">[12]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этом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простейшем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методов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вначале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располагаются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порядке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невозрастания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степеней.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Первая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окрашивается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1;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список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просматривается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сверху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вниз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(по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степеней)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окрашивается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всякая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которая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несмежна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другой,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этот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Потом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возвращаемся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первой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списке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неокрашенной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окрашиваем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снова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просматриваем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список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сверху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вниз,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окрашивая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любую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неокрашенную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вершину,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которая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соединена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ребром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другой,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вершиной.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действуем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цветами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3,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т.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д.,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пока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будут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окрашены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вершины.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использованных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приближенным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значением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хроматического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559" w:rsidRPr="00352043">
        <w:rPr>
          <w:rFonts w:ascii="Times New Roman" w:eastAsiaTheme="minorEastAsia" w:hAnsi="Times New Roman" w:cs="Times New Roman"/>
          <w:sz w:val="28"/>
          <w:szCs w:val="28"/>
        </w:rPr>
        <w:t>графа.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C6559" w:rsidRPr="00352043" w:rsidRDefault="00EC6559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действий</w:t>
      </w:r>
      <w:r w:rsidR="00640A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52043" w:rsidRP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Упорядочить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52043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степени.</w:t>
      </w:r>
    </w:p>
    <w:p w:rsidR="00352043" w:rsidRP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первую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352043" w:rsidRP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Выбрать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352043" w:rsidRP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окрашены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повторять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п.4.1.-4.2.:</w:t>
      </w:r>
    </w:p>
    <w:p w:rsidR="00352043" w:rsidRP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4.1.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выбранный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всякую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вершину,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которая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52043">
        <w:rPr>
          <w:rFonts w:ascii="Times New Roman" w:eastAsiaTheme="minorEastAsia" w:hAnsi="Times New Roman" w:cs="Times New Roman"/>
          <w:sz w:val="28"/>
          <w:szCs w:val="28"/>
        </w:rPr>
        <w:t>несмежна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другой,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окрашенной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этот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цвет.</w:t>
      </w:r>
    </w:p>
    <w:p w:rsidR="00352043" w:rsidRP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4.2.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Выбрать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следу</w:t>
      </w:r>
      <w:r w:rsidR="00EC6559"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щий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цвет.</w:t>
      </w:r>
    </w:p>
    <w:p w:rsidR="00EC6559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Приведенный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выше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модифицировать.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этого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после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каждого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шага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нужно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упорядочивать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неокрашенные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вершины.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Простая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модификация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описанной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выше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эвристической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процедуры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состоит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переупорядочивании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неокрашенных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52043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относительных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степеней.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относительными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степенями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понимаются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степени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соответствующих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неокрашенном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подграфе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исходного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графа.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данной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модификации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предполагалось,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две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имеют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одинаковые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степени,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порядок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таких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случаен.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52043" w:rsidRDefault="003520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2043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учитывая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время,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затраченное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сортировку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порядке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52043">
        <w:rPr>
          <w:rFonts w:ascii="Times New Roman" w:eastAsiaTheme="minorEastAsia" w:hAnsi="Times New Roman" w:cs="Times New Roman"/>
          <w:sz w:val="28"/>
          <w:szCs w:val="28"/>
        </w:rPr>
        <w:t>невозрастания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степеней,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сделать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цикл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всем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вершинам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графа.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каждой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минимальный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цвет,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худшем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может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занять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6C7243" w:rsidRPr="006C724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Pr="006C724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C724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случая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полным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графом.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Значит,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общее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время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составит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6C7243" w:rsidRPr="006C724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Pr="006C724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6C724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худшем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043">
        <w:rPr>
          <w:rFonts w:ascii="Times New Roman" w:eastAsiaTheme="minorEastAsia" w:hAnsi="Times New Roman" w:cs="Times New Roman"/>
          <w:sz w:val="28"/>
          <w:szCs w:val="28"/>
        </w:rPr>
        <w:t>случае.</w:t>
      </w:r>
    </w:p>
    <w:p w:rsidR="00B31C58" w:rsidRDefault="00753637" w:rsidP="00EF3F42">
      <w:pPr>
        <w:pStyle w:val="2"/>
        <w:rPr>
          <w:rFonts w:eastAsiaTheme="minorEastAsia"/>
        </w:rPr>
      </w:pPr>
      <w:bookmarkStart w:id="16" w:name="_Toc10651942"/>
      <w:r w:rsidRPr="00FC55F0">
        <w:rPr>
          <w:rFonts w:eastAsiaTheme="minorEastAsia"/>
        </w:rPr>
        <w:t>3.2</w:t>
      </w:r>
      <w:r>
        <w:rPr>
          <w:rFonts w:eastAsiaTheme="minorEastAsia"/>
        </w:rPr>
        <w:t xml:space="preserve"> </w:t>
      </w:r>
      <w:r w:rsidRPr="006C7243">
        <w:rPr>
          <w:rFonts w:eastAsiaTheme="minorEastAsia"/>
        </w:rPr>
        <w:t>АЛГОРИТМ</w:t>
      </w:r>
      <w:r>
        <w:rPr>
          <w:rFonts w:eastAsiaTheme="minorEastAsia"/>
        </w:rPr>
        <w:t xml:space="preserve"> </w:t>
      </w:r>
      <w:r w:rsidRPr="006C7243">
        <w:rPr>
          <w:rFonts w:eastAsiaTheme="minorEastAsia"/>
        </w:rPr>
        <w:t>ВЕЙСМАНА</w:t>
      </w:r>
      <w:bookmarkEnd w:id="16"/>
    </w:p>
    <w:p w:rsidR="006C7243" w:rsidRPr="006C7243" w:rsidRDefault="00723D12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D12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F648A" w:rsidRPr="003F648A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723D12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Данный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относится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точным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алгоритмам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графа.</w:t>
      </w:r>
    </w:p>
    <w:p w:rsidR="00B31C58" w:rsidRPr="00B31C58" w:rsidRDefault="00B31C58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C58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состоит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частей:</w:t>
      </w:r>
    </w:p>
    <w:p w:rsidR="00B31C58" w:rsidRPr="00B31C58" w:rsidRDefault="00B31C58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C5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Построение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семейства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максимальных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внутренне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устойчивых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множеств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(МВУМ)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(метод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Магу)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(пункты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1-8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ниже).</w:t>
      </w:r>
    </w:p>
    <w:p w:rsidR="00B31C58" w:rsidRDefault="00B31C58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C58"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Выбор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минимального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МВУМ,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покрывающих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(метод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C58">
        <w:rPr>
          <w:rFonts w:ascii="Times New Roman" w:eastAsiaTheme="minorEastAsia" w:hAnsi="Times New Roman" w:cs="Times New Roman"/>
          <w:sz w:val="28"/>
          <w:szCs w:val="28"/>
        </w:rPr>
        <w:t>Петрика)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(пункты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9-11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ниже).</w:t>
      </w:r>
    </w:p>
    <w:p w:rsidR="006C7243" w:rsidRDefault="00016F51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243">
        <w:rPr>
          <w:rFonts w:ascii="Times New Roman" w:eastAsiaTheme="minorEastAsia" w:hAnsi="Times New Roman" w:cs="Times New Roman"/>
          <w:sz w:val="28"/>
          <w:szCs w:val="28"/>
        </w:rPr>
        <w:t>алгоритма:</w:t>
      </w:r>
    </w:p>
    <w:p w:rsidR="006C7243" w:rsidRDefault="006C72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02E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инцидентности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каждой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подсчитывается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ненулевых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840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7243" w:rsidRDefault="006C72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7243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02E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>аходится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840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7243" w:rsidRDefault="006C7243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02E">
        <w:rPr>
          <w:rFonts w:ascii="Times New Roman" w:eastAsiaTheme="minorEastAsia" w:hAnsi="Times New Roman" w:cs="Times New Roman"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>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выбранной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записывается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выражение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8402E" w:rsidRPr="00B8402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02E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02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02E">
        <w:rPr>
          <w:rFonts w:ascii="Times New Roman" w:eastAsiaTheme="minorEastAsia" w:hAnsi="Times New Roman" w:cs="Times New Roman"/>
          <w:sz w:val="28"/>
          <w:szCs w:val="28"/>
        </w:rPr>
        <w:t>соседи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840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02E" w:rsidRPr="00B8402E" w:rsidRDefault="00B8402E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удаляется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столбец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соответствующие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840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02E" w:rsidRDefault="00B8402E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402E">
        <w:rPr>
          <w:rFonts w:ascii="Times New Roman" w:eastAsiaTheme="minorEastAsia" w:hAnsi="Times New Roman" w:cs="Times New Roman"/>
          <w:sz w:val="28"/>
          <w:szCs w:val="28"/>
        </w:rPr>
        <w:t>5)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R≠⊘</m:t>
        </m:r>
      </m:oMath>
      <w:r w:rsidRPr="00B8402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переходим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пункту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иначе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пункту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6.</w:t>
      </w:r>
    </w:p>
    <w:p w:rsidR="00B8402E" w:rsidRDefault="00B8402E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конъюнкция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8402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скобки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полученной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дизъюнкции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законам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булевой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алгебры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минимизация.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402E" w:rsidRDefault="00B8402E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минимизации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записывается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виде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B840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02E" w:rsidRDefault="00B8402E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6F51">
        <w:rPr>
          <w:rFonts w:ascii="Times New Roman" w:eastAsiaTheme="minorEastAsia" w:hAnsi="Times New Roman" w:cs="Times New Roman"/>
          <w:sz w:val="28"/>
          <w:szCs w:val="28"/>
        </w:rPr>
        <w:t>8)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каждого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строятся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дополнения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всех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вершин.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Полученное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семейство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>
        <w:rPr>
          <w:rFonts w:ascii="Times New Roman" w:eastAsiaTheme="minorEastAsia" w:hAnsi="Times New Roman" w:cs="Times New Roman"/>
          <w:sz w:val="28"/>
          <w:szCs w:val="28"/>
        </w:rPr>
        <w:t>множеств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16F51" w:rsidRDefault="00016F51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6F51">
        <w:rPr>
          <w:rFonts w:ascii="Times New Roman" w:eastAsiaTheme="minorEastAsia" w:hAnsi="Times New Roman" w:cs="Times New Roman"/>
          <w:sz w:val="28"/>
          <w:szCs w:val="28"/>
        </w:rPr>
        <w:t>9)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каждой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подмножества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016F5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дизъюнкция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016F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16F51" w:rsidRDefault="00016F51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6F51">
        <w:rPr>
          <w:rFonts w:ascii="Times New Roman" w:eastAsiaTheme="minorEastAsia" w:hAnsi="Times New Roman" w:cs="Times New Roman"/>
          <w:sz w:val="28"/>
          <w:szCs w:val="28"/>
        </w:rPr>
        <w:t>10)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конъюнкция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16F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Раскрываются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скобки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минимизация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булевой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функции.</w:t>
      </w:r>
    </w:p>
    <w:p w:rsidR="00016F51" w:rsidRDefault="00016F51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дизъюнкция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конъюнктивных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термов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=∨(∧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Выбирается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конъюнктивный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минимальным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сомножителей.</w:t>
      </w:r>
    </w:p>
    <w:p w:rsidR="00016F51" w:rsidRDefault="00016F51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12)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сомножителей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полученном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терме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хроматическое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каждое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цвет.</w:t>
      </w:r>
    </w:p>
    <w:p w:rsidR="00AF3409" w:rsidRDefault="00AF3409" w:rsidP="0075363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Вейсмана</w:t>
      </w:r>
      <w:r w:rsidR="007536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3409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Magu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Магу</w:t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инцидентности</w:t>
      </w:r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{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C,D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}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SelectVertices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(R,X)</w:t>
      </w:r>
    </w:p>
    <w:p w:rsidR="0046341D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GetExpression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построение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минимизация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булевой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</w:t>
      </w:r>
    </w:p>
    <w:p w:rsidR="0046341D" w:rsidRPr="00E33266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Complement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построить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дополнения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каждого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return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</w:p>
    <w:p w:rsidR="0046341D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  <w:r w:rsidR="00E33266" w:rsidRPr="000B373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SelectVertices</w:t>
      </w:r>
      <w:proofErr w:type="spellEnd"/>
      <w:r w:rsidRPr="000B373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0B373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proofErr w:type="gramEnd"/>
      <w:r w:rsidRPr="000B373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выбрать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максимальным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инцидентности,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</w:p>
    <w:p w:rsidR="0046341D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⊘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выбранные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</w:p>
    <w:p w:rsidR="0046341D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⊘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соседи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выбранных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while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≠⊘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</w:t>
      </w:r>
    </w:p>
    <w:p w:rsidR="0046341D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Г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GetNeighbours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построить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соседей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текущих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=GetMax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x,X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C.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Add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D.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Add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])</m:t>
        </m:r>
      </m:oMath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X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Remove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46341D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Remove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41542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341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удалить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выбранную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строку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столбец</w:t>
      </w:r>
    </w:p>
    <w:p w:rsidR="0046341D" w:rsidRPr="00415425" w:rsidRDefault="0046341D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D0361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while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return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</w:p>
    <w:p w:rsidR="005D0361" w:rsidRPr="00E33266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Petrik(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Ф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,X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Петрика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T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BuildT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Ф,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5D0361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GetExpression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D0361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построение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минимизация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булевой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z=</w:t>
      </w:r>
      <w:proofErr w:type="spellStart"/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GetMinTerm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return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BuildT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Ф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,X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T=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⊘</m:t>
        </m:r>
      </m:oMath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for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all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∈X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⊘</m:t>
        </m:r>
      </m:oMath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all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∈Φ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then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.Add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T.Add</w:t>
      </w:r>
      <w:proofErr w:type="spellEnd"/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return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</w:p>
    <w:p w:rsidR="005D0361" w:rsidRPr="005D0361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Weisman(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R,X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Вейсмана</w:t>
      </w:r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Φ=Magu(R,X)</m:t>
        </m:r>
      </m:oMath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Z=Petrik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Φ,X</m:t>
            </m:r>
          </m:e>
        </m:d>
      </m:oMath>
    </w:p>
    <w:p w:rsidR="005D0361" w:rsidRPr="00415425" w:rsidRDefault="005D0361" w:rsidP="005D036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return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</w:p>
    <w:p w:rsidR="005D0361" w:rsidRPr="00415425" w:rsidRDefault="005D0361" w:rsidP="00192B43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function</w:t>
      </w:r>
    </w:p>
    <w:p w:rsidR="00B31C58" w:rsidRPr="006C7243" w:rsidRDefault="00753637" w:rsidP="00753637">
      <w:pPr>
        <w:pStyle w:val="2"/>
        <w:rPr>
          <w:rFonts w:eastAsiaTheme="minorEastAsia"/>
        </w:rPr>
      </w:pPr>
      <w:bookmarkStart w:id="17" w:name="_Toc10651943"/>
      <w:r w:rsidRPr="006C7243">
        <w:rPr>
          <w:rFonts w:eastAsiaTheme="minorEastAsia"/>
        </w:rPr>
        <w:lastRenderedPageBreak/>
        <w:t>3</w:t>
      </w:r>
      <w:r>
        <w:rPr>
          <w:rFonts w:eastAsiaTheme="minorEastAsia"/>
        </w:rPr>
        <w:t>.3 А</w:t>
      </w:r>
      <w:r w:rsidRPr="006C7243">
        <w:rPr>
          <w:rFonts w:eastAsiaTheme="minorEastAsia"/>
        </w:rPr>
        <w:t>ЛГОРИТМ</w:t>
      </w:r>
      <w:r>
        <w:rPr>
          <w:rFonts w:eastAsiaTheme="minorEastAsia"/>
        </w:rPr>
        <w:t xml:space="preserve"> </w:t>
      </w:r>
      <w:r w:rsidRPr="006C7243">
        <w:rPr>
          <w:rFonts w:eastAsiaTheme="minorEastAsia"/>
        </w:rPr>
        <w:t>ПОСЛЕДОВАТЕЛЬНОЙ</w:t>
      </w:r>
      <w:r>
        <w:rPr>
          <w:rFonts w:eastAsiaTheme="minorEastAsia"/>
        </w:rPr>
        <w:t xml:space="preserve"> </w:t>
      </w:r>
      <w:r w:rsidRPr="006C7243">
        <w:rPr>
          <w:rFonts w:eastAsiaTheme="minorEastAsia"/>
        </w:rPr>
        <w:t>РАСКРАСКИ</w:t>
      </w:r>
      <w:r>
        <w:rPr>
          <w:rFonts w:eastAsiaTheme="minorEastAsia"/>
        </w:rPr>
        <w:t xml:space="preserve"> </w:t>
      </w:r>
      <w:r w:rsidRPr="006C7243">
        <w:rPr>
          <w:rFonts w:eastAsiaTheme="minorEastAsia"/>
        </w:rPr>
        <w:t>(ЖАДНЫЙ</w:t>
      </w:r>
      <w:r>
        <w:rPr>
          <w:rFonts w:eastAsiaTheme="minorEastAsia"/>
        </w:rPr>
        <w:t xml:space="preserve"> </w:t>
      </w:r>
      <w:r w:rsidRPr="006C7243">
        <w:rPr>
          <w:rFonts w:eastAsiaTheme="minorEastAsia"/>
        </w:rPr>
        <w:t>АЛГОРИТМ)</w:t>
      </w:r>
      <w:bookmarkEnd w:id="17"/>
    </w:p>
    <w:p w:rsidR="00D83DDA" w:rsidRDefault="00723D12" w:rsidP="007536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3D12">
        <w:rPr>
          <w:rFonts w:ascii="Times New Roman" w:eastAsiaTheme="minorEastAsia" w:hAnsi="Times New Roman" w:cs="Times New Roman"/>
          <w:sz w:val="28"/>
          <w:szCs w:val="28"/>
        </w:rPr>
        <w:t xml:space="preserve">[23]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Жадный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простейшим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методом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поиска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неориентированного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графа,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близкой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хроматическому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числу.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Жадный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состоит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последовательной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раскраске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всех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415425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415425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минимально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возможный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цвет,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условии</w:t>
      </w:r>
      <w:r w:rsidR="0046341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одна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вершина,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смежная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данной,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раскрашена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этот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цвет.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задачи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минимальной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гарантирует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нахождение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оптимального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решения.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eastAsiaTheme="minorEastAsia" w:hAnsi="Times New Roman" w:cs="Times New Roman"/>
          <w:sz w:val="28"/>
          <w:szCs w:val="28"/>
        </w:rPr>
        <w:t>Временная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сложность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метода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линейна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относительно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количества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вершин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415425">
        <w:rPr>
          <w:rFonts w:ascii="Times New Roman" w:hAnsi="Times New Roman" w:cs="Times New Roman"/>
          <w:i/>
          <w:sz w:val="28"/>
          <w:szCs w:val="28"/>
        </w:rPr>
        <w:t>(</w:t>
      </w:r>
      <w:r w:rsidR="0002462D" w:rsidRPr="0041542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16F51" w:rsidRPr="00415425">
        <w:rPr>
          <w:rFonts w:ascii="Times New Roman" w:hAnsi="Times New Roman" w:cs="Times New Roman"/>
          <w:i/>
          <w:sz w:val="28"/>
          <w:szCs w:val="28"/>
        </w:rPr>
        <w:t>)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2462D"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2462D">
        <w:rPr>
          <w:rFonts w:ascii="Times New Roman" w:hAnsi="Times New Roman" w:cs="Times New Roman"/>
          <w:sz w:val="28"/>
          <w:szCs w:val="28"/>
        </w:rPr>
        <w:t>количества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2462D">
        <w:rPr>
          <w:rFonts w:ascii="Times New Roman" w:hAnsi="Times New Roman" w:cs="Times New Roman"/>
          <w:sz w:val="28"/>
          <w:szCs w:val="28"/>
        </w:rPr>
        <w:t>ребер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2462D" w:rsidRPr="00415425">
        <w:rPr>
          <w:rFonts w:ascii="Times New Roman" w:hAnsi="Times New Roman" w:cs="Times New Roman"/>
          <w:i/>
          <w:sz w:val="28"/>
          <w:szCs w:val="28"/>
        </w:rPr>
        <w:t>(</w:t>
      </w:r>
      <w:r w:rsidR="0002462D" w:rsidRPr="0041542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proofErr w:type="gramStart"/>
      <w:r w:rsidR="0002462D" w:rsidRPr="00415425">
        <w:rPr>
          <w:rFonts w:ascii="Times New Roman" w:hAnsi="Times New Roman" w:cs="Times New Roman"/>
          <w:i/>
          <w:sz w:val="28"/>
          <w:szCs w:val="28"/>
        </w:rPr>
        <w:t>)</w:t>
      </w:r>
      <w:r w:rsidR="00E33266">
        <w:rPr>
          <w:rFonts w:ascii="Times New Roman" w:hAnsi="Times New Roman" w:cs="Times New Roman"/>
          <w:sz w:val="28"/>
          <w:szCs w:val="28"/>
        </w:rPr>
        <w:t xml:space="preserve">  </w:t>
      </w:r>
      <w:r w:rsidR="00016F51" w:rsidRPr="00AF34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графе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AF3409">
        <w:rPr>
          <w:rFonts w:ascii="Times New Roman" w:hAnsi="Times New Roman" w:cs="Times New Roman"/>
          <w:sz w:val="28"/>
          <w:szCs w:val="28"/>
        </w:rPr>
        <w:t>–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16F51" w:rsidRPr="00415425">
        <w:rPr>
          <w:rFonts w:ascii="Times New Roman" w:hAnsi="Times New Roman" w:cs="Times New Roman"/>
          <w:i/>
          <w:sz w:val="28"/>
          <w:szCs w:val="28"/>
        </w:rPr>
        <w:t>O(</w:t>
      </w:r>
      <w:r w:rsidR="0002462D" w:rsidRPr="0041542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2462D" w:rsidRPr="00415425">
        <w:rPr>
          <w:rFonts w:ascii="Times New Roman" w:hAnsi="Times New Roman" w:cs="Times New Roman"/>
          <w:i/>
          <w:sz w:val="28"/>
          <w:szCs w:val="28"/>
        </w:rPr>
        <w:t>+</w:t>
      </w:r>
      <w:r w:rsidR="0002462D" w:rsidRPr="0041542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016F51" w:rsidRPr="00415425">
        <w:rPr>
          <w:rFonts w:ascii="Times New Roman" w:hAnsi="Times New Roman" w:cs="Times New Roman"/>
          <w:i/>
          <w:sz w:val="28"/>
          <w:szCs w:val="28"/>
        </w:rPr>
        <w:t>)</w:t>
      </w:r>
      <w:r w:rsidR="00016F51" w:rsidRPr="00AF3409">
        <w:rPr>
          <w:rFonts w:ascii="Times New Roman" w:hAnsi="Times New Roman" w:cs="Times New Roman"/>
          <w:sz w:val="28"/>
          <w:szCs w:val="28"/>
        </w:rPr>
        <w:t>.</w:t>
      </w:r>
    </w:p>
    <w:p w:rsidR="00AF3409" w:rsidRDefault="00AF3409" w:rsidP="007536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Жадный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переборе.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Вначале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берется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случайная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окрашивается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окрашиваются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(эти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окрашены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смежные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вершины).</w:t>
      </w:r>
    </w:p>
    <w:p w:rsidR="00AF3409" w:rsidRDefault="00043127" w:rsidP="007536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жадного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753637">
        <w:rPr>
          <w:rFonts w:ascii="Times New Roman" w:hAnsi="Times New Roman" w:cs="Times New Roman"/>
          <w:sz w:val="28"/>
          <w:szCs w:val="28"/>
        </w:rPr>
        <w:t>.</w:t>
      </w:r>
    </w:p>
    <w:p w:rsidR="00043127" w:rsidRDefault="00043127" w:rsidP="007536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степенью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127" w:rsidRDefault="00043127" w:rsidP="00753637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правильная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раскраска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{j&lt;i: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∈E}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+1≤∆+1</m:t>
        </m:r>
      </m:oMath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цветов.</w:t>
      </w:r>
    </w:p>
    <w:p w:rsidR="00043127" w:rsidRPr="0002462D" w:rsidRDefault="00043127" w:rsidP="00753637">
      <w:pPr>
        <w:pStyle w:val="a3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462D">
        <w:rPr>
          <w:rFonts w:ascii="Times New Roman" w:eastAsiaTheme="minorEastAsia" w:hAnsi="Times New Roman" w:cs="Times New Roman"/>
          <w:sz w:val="28"/>
          <w:szCs w:val="28"/>
        </w:rPr>
        <w:t>[Инициализация]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=0</w:t>
      </w:r>
    </w:p>
    <w:p w:rsidR="00043127" w:rsidRPr="0002462D" w:rsidRDefault="00043127" w:rsidP="0002462D">
      <w:pPr>
        <w:pStyle w:val="a3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462D">
        <w:rPr>
          <w:rFonts w:ascii="Times New Roman" w:eastAsiaTheme="minorEastAsia" w:hAnsi="Times New Roman" w:cs="Times New Roman"/>
          <w:sz w:val="28"/>
          <w:szCs w:val="28"/>
        </w:rPr>
        <w:t>[Следующая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вершина]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  <w:lang w:val="en-US"/>
        </w:rPr>
        <w:t>increment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02462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+1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конечная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раскраска</w:t>
      </w:r>
    </w:p>
    <w:p w:rsidR="00043127" w:rsidRPr="0002462D" w:rsidRDefault="00043127" w:rsidP="0002462D">
      <w:pPr>
        <w:pStyle w:val="a3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62D">
        <w:rPr>
          <w:rFonts w:ascii="Times New Roman" w:hAnsi="Times New Roman" w:cs="Times New Roman"/>
          <w:sz w:val="28"/>
          <w:szCs w:val="28"/>
        </w:rPr>
        <w:t>[</w:t>
      </w:r>
      <w:r w:rsidR="0002462D">
        <w:rPr>
          <w:rFonts w:ascii="Times New Roman" w:hAnsi="Times New Roman" w:cs="Times New Roman"/>
          <w:sz w:val="28"/>
          <w:szCs w:val="28"/>
        </w:rPr>
        <w:t>П</w:t>
      </w:r>
      <w:r w:rsidRPr="0002462D">
        <w:rPr>
          <w:rFonts w:ascii="Times New Roman" w:hAnsi="Times New Roman" w:cs="Times New Roman"/>
          <w:sz w:val="28"/>
          <w:szCs w:val="28"/>
        </w:rPr>
        <w:t>оиск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цветов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вершин</w:t>
      </w:r>
      <w:r w:rsidR="00415425" w:rsidRPr="004154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5425"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окрестности</w:t>
      </w:r>
      <w:proofErr w:type="gramEnd"/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текущей]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2462D">
        <w:rPr>
          <w:rFonts w:ascii="Times New Roman" w:hAnsi="Times New Roman" w:cs="Times New Roman"/>
          <w:sz w:val="28"/>
          <w:szCs w:val="28"/>
        </w:rPr>
        <w:t>=список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цветов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уже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использованных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в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окрестности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="0002462D" w:rsidRPr="0002462D">
        <w:rPr>
          <w:rFonts w:ascii="Times New Roman" w:hAnsi="Times New Roman" w:cs="Times New Roman"/>
          <w:sz w:val="28"/>
          <w:szCs w:val="28"/>
        </w:rPr>
        <w:t>текущей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вершины.</w:t>
      </w:r>
    </w:p>
    <w:p w:rsidR="0002462D" w:rsidRPr="0002462D" w:rsidRDefault="0002462D" w:rsidP="00753637">
      <w:pPr>
        <w:pStyle w:val="a3"/>
        <w:numPr>
          <w:ilvl w:val="0"/>
          <w:numId w:val="10"/>
        </w:numPr>
        <w:spacing w:after="240" w:line="240" w:lineRule="auto"/>
        <w:ind w:left="1066" w:hanging="357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462D">
        <w:rPr>
          <w:rFonts w:ascii="Times New Roman" w:hAnsi="Times New Roman" w:cs="Times New Roman"/>
          <w:sz w:val="28"/>
          <w:szCs w:val="28"/>
        </w:rPr>
        <w:t>[Определение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наименьшего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доступного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для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текущей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вершины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462D">
        <w:rPr>
          <w:rFonts w:ascii="Times New Roman" w:hAnsi="Times New Roman" w:cs="Times New Roman"/>
          <w:sz w:val="28"/>
          <w:szCs w:val="28"/>
        </w:rPr>
        <w:t>цвета]</w:t>
      </w:r>
      <w:r w:rsidR="00E33266">
        <w:rPr>
          <w:rFonts w:ascii="Times New Roman" w:hAnsi="Times New Roman" w:cs="Times New Roman"/>
          <w:sz w:val="28"/>
          <w:szCs w:val="28"/>
        </w:rPr>
        <w:t xml:space="preserve">  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(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2462D">
        <w:rPr>
          <w:rFonts w:ascii="Times New Roman" w:hAnsi="Times New Roman" w:cs="Times New Roman"/>
          <w:sz w:val="28"/>
          <w:szCs w:val="28"/>
        </w:rPr>
        <w:t>=1;;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2462D">
        <w:rPr>
          <w:rFonts w:ascii="Times New Roman" w:hAnsi="Times New Roman" w:cs="Times New Roman"/>
          <w:sz w:val="28"/>
          <w:szCs w:val="28"/>
        </w:rPr>
        <w:t>++)</w:t>
      </w:r>
      <w:r w:rsidR="00E33266">
        <w:rPr>
          <w:rFonts w:ascii="Times New Roman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hAnsi="Times New Roman" w:cs="Times New Roman"/>
          <w:sz w:val="28"/>
          <w:szCs w:val="28"/>
        </w:rPr>
        <w:t>{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hAnsi="Times New Roman" w:cs="Times New Roman"/>
          <w:i/>
          <w:sz w:val="28"/>
          <w:szCs w:val="28"/>
        </w:rPr>
        <w:t>(</w:t>
      </w:r>
      <w:r w:rsidRPr="0041542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m:oMath>
        <m:r>
          <w:rPr>
            <w:rFonts w:ascii="Cambria Math" w:hAnsi="Cambria Math" w:cs="Times New Roman"/>
            <w:sz w:val="28"/>
            <w:szCs w:val="28"/>
          </w:rPr>
          <m:t>∉</m:t>
        </m:r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{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)=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break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переход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462D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AF3409" w:rsidRPr="00043127" w:rsidRDefault="00AF3409" w:rsidP="00753637">
      <w:pPr>
        <w:pStyle w:val="2"/>
        <w:rPr>
          <w:rFonts w:eastAsiaTheme="minorEastAsia"/>
        </w:rPr>
      </w:pPr>
      <w:bookmarkStart w:id="18" w:name="_Toc10651944"/>
      <w:r w:rsidRPr="00043127">
        <w:rPr>
          <w:rFonts w:eastAsiaTheme="minorEastAsia"/>
        </w:rPr>
        <w:t>3.4</w:t>
      </w:r>
      <w:r w:rsidR="00E33266">
        <w:rPr>
          <w:rFonts w:eastAsiaTheme="minorEastAsia"/>
        </w:rPr>
        <w:t xml:space="preserve"> </w:t>
      </w:r>
      <w:r w:rsidR="00753637" w:rsidRPr="00AF3409">
        <w:rPr>
          <w:rFonts w:eastAsiaTheme="minorEastAsia"/>
        </w:rPr>
        <w:t>АЛГОРИТМ</w:t>
      </w:r>
      <w:r w:rsidR="00753637">
        <w:rPr>
          <w:rFonts w:eastAsiaTheme="minorEastAsia"/>
        </w:rPr>
        <w:t xml:space="preserve"> </w:t>
      </w:r>
      <w:r w:rsidR="00753637" w:rsidRPr="00AF3409">
        <w:rPr>
          <w:rFonts w:eastAsiaTheme="minorEastAsia"/>
        </w:rPr>
        <w:t>ЛОРЬЕРА</w:t>
      </w:r>
      <w:r w:rsidR="00753637" w:rsidRPr="00043127">
        <w:rPr>
          <w:rFonts w:eastAsiaTheme="minorEastAsia"/>
        </w:rPr>
        <w:t>-</w:t>
      </w:r>
      <w:r w:rsidR="00753637" w:rsidRPr="00AF3409">
        <w:rPr>
          <w:rFonts w:eastAsiaTheme="minorEastAsia"/>
        </w:rPr>
        <w:t>НОВИКОВА</w:t>
      </w:r>
      <w:bookmarkEnd w:id="18"/>
    </w:p>
    <w:p w:rsidR="00D83DDA" w:rsidRPr="00AF3409" w:rsidRDefault="00723D12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D12">
        <w:rPr>
          <w:rFonts w:ascii="Times New Roman" w:eastAsiaTheme="minorEastAsia" w:hAnsi="Times New Roman" w:cs="Times New Roman"/>
          <w:sz w:val="28"/>
          <w:szCs w:val="28"/>
        </w:rPr>
        <w:t xml:space="preserve">[24]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Данный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относиться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точным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алгоритмам.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формализации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потребуется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постановка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задачи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нахождения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максимально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независимых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409">
        <w:rPr>
          <w:rFonts w:ascii="Times New Roman" w:eastAsiaTheme="minorEastAsia" w:hAnsi="Times New Roman" w:cs="Times New Roman"/>
          <w:sz w:val="28"/>
          <w:szCs w:val="28"/>
        </w:rPr>
        <w:t>множеств.</w:t>
      </w:r>
    </w:p>
    <w:p w:rsidR="00AF3409" w:rsidRDefault="00AF3409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AF340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∈V</m:t>
        </m:r>
      </m:oMath>
      <w:r w:rsidRPr="00AF340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F3409" w:rsidRPr="00E33266" w:rsidRDefault="004D32F2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</m:func>
      </m:oMath>
      <w:r w:rsidRPr="004D32F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|∀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</w:p>
    <w:p w:rsidR="004D32F2" w:rsidRDefault="004D32F2" w:rsidP="0075363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Основная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идея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состоит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построении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рекурсивной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процедуры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D32F2" w:rsidRPr="004D32F2" w:rsidRDefault="004D32F2" w:rsidP="0075363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32F2">
        <w:rPr>
          <w:rFonts w:ascii="Times New Roman" w:eastAsiaTheme="minorEastAsia" w:hAnsi="Times New Roman" w:cs="Times New Roman"/>
          <w:sz w:val="28"/>
          <w:szCs w:val="28"/>
        </w:rPr>
        <w:t>Выбрать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некоторое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максимально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независимое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множес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D3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2F2" w:rsidRDefault="004D32F2" w:rsidP="0075363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Покрасить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очередной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цвет.</w:t>
      </w:r>
    </w:p>
    <w:p w:rsidR="004D32F2" w:rsidRDefault="004D32F2" w:rsidP="0075363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процедуру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D32F2" w:rsidRDefault="004D32F2" w:rsidP="0075363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процедуры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7536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2F2" w:rsidRPr="00C52287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ab/>
        <w:t>Номера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C52287">
        <w:rPr>
          <w:rFonts w:ascii="Times New Roman" w:eastAsiaTheme="minorEastAsia" w:hAnsi="Times New Roman" w:cs="Times New Roman"/>
          <w:sz w:val="28"/>
          <w:szCs w:val="28"/>
        </w:rPr>
        <w:t>цветов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приписанные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вершинам</w:t>
      </w:r>
    </w:p>
    <w:p w:rsidR="004D32F2" w:rsidRPr="00CD13B9" w:rsidRDefault="00C52287" w:rsidP="002A274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procedure</w:t>
      </w:r>
      <w:r w:rsidR="00E33266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4D32F2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4D32F2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r w:rsidR="004D32F2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4D32F2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Start"/>
      <w:r w:rsidR="004D32F2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4D32F2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  <w:r w:rsidR="004D32F2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proofErr w:type="gramEnd"/>
      <w:r w:rsidR="004D32F2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),</w:t>
      </w:r>
      <w:proofErr w:type="spellStart"/>
      <w:r w:rsidR="004D32F2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4D32F2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  <w:r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E33266" w:rsidRPr="00CD13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E33266"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</w:t>
      </w:r>
      <w:r w:rsidR="00E33266"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свободного</w:t>
      </w:r>
      <w:r w:rsidR="00E33266"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</w:t>
      </w:r>
    </w:p>
    <w:p w:rsidR="004D32F2" w:rsidRPr="00415425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CD13B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⊘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then</w:t>
      </w:r>
    </w:p>
    <w:p w:rsidR="004D32F2" w:rsidRPr="000B373B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return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 w:rsidRPr="000B373B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0B373B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закончена</w:t>
      </w:r>
    </w:p>
    <w:p w:rsidR="004D32F2" w:rsidRPr="00415425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B373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</w:p>
    <w:p w:rsidR="004D32F2" w:rsidRPr="00C52287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:=</w:t>
      </w:r>
      <w:proofErr w:type="spellStart"/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Selectmax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максимально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независимое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</w:p>
    <w:p w:rsidR="004D32F2" w:rsidRPr="00C52287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]:=</w:t>
      </w:r>
      <w:proofErr w:type="spellStart"/>
      <w:proofErr w:type="gramEnd"/>
      <w:r w:rsidR="008F6F23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раскрашиваем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множества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2287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</w:p>
    <w:p w:rsidR="004D32F2" w:rsidRPr="00C52287" w:rsidRDefault="004D32F2" w:rsidP="002A274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+1)</w:t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рекурсивный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вызов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287">
        <w:rPr>
          <w:rFonts w:ascii="Times New Roman" w:eastAsiaTheme="minorEastAsia" w:hAnsi="Times New Roman" w:cs="Times New Roman"/>
          <w:sz w:val="28"/>
          <w:szCs w:val="28"/>
        </w:rPr>
        <w:t>процедуры</w:t>
      </w:r>
    </w:p>
    <w:p w:rsidR="004D32F2" w:rsidRPr="00415425" w:rsidRDefault="00C52287" w:rsidP="002A2748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procedure</w:t>
      </w:r>
    </w:p>
    <w:p w:rsidR="00C52287" w:rsidRDefault="00C52287" w:rsidP="004D32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процедуры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Selectmax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228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построение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независимых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множеств)</w:t>
      </w:r>
      <w:r w:rsidR="007536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52287" w:rsidRPr="00415425" w:rsidRDefault="00C52287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procedure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Selectmax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228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списками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Г[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  <w:r w:rsidR="00415425" w:rsidRPr="0041542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52287" w:rsidRDefault="00C52287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:=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текущем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независимом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множестве</w:t>
      </w:r>
    </w:p>
    <w:p w:rsidR="00C52287" w:rsidRDefault="00C52287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]:=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⊘</m:t>
        </m:r>
      </m:oMath>
      <w:r w:rsidRPr="00C5228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независимое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</w:p>
    <w:p w:rsidR="00C52287" w:rsidRDefault="00C52287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≔⊘</m:t>
        </m:r>
      </m:oMath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="00A21AC3"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A21AC3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>
        <w:rPr>
          <w:rFonts w:ascii="Times New Roman" w:eastAsiaTheme="minorEastAsia" w:hAnsi="Times New Roman" w:cs="Times New Roman"/>
          <w:sz w:val="28"/>
          <w:szCs w:val="28"/>
        </w:rPr>
        <w:t>вершин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>
        <w:rPr>
          <w:rFonts w:ascii="Times New Roman" w:eastAsiaTheme="minorEastAsia" w:hAnsi="Times New Roman" w:cs="Times New Roman"/>
          <w:sz w:val="28"/>
          <w:szCs w:val="28"/>
        </w:rPr>
        <w:t>использованных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>
        <w:rPr>
          <w:rFonts w:ascii="Times New Roman" w:eastAsiaTheme="minorEastAsia" w:hAnsi="Times New Roman" w:cs="Times New Roman"/>
          <w:sz w:val="28"/>
          <w:szCs w:val="28"/>
        </w:rPr>
        <w:t>расширения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AC3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A21AC3"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="00A21AC3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A21AC3" w:rsidRPr="00415425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</w:p>
    <w:p w:rsidR="00A21AC3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расширения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</w:p>
    <w:p w:rsidR="00A21AC3" w:rsidRPr="00A21AC3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1:</w:t>
      </w: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шаг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вперед</w:t>
      </w:r>
    </w:p>
    <w:p w:rsidR="00A21AC3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select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расширяющая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</w:p>
    <w:p w:rsidR="00A21AC3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+1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]:=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∪{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расширенное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</w:p>
    <w:p w:rsidR="00A21AC3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\Г[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расширения</w:t>
      </w:r>
    </w:p>
    <w:p w:rsidR="00A21AC3" w:rsidRPr="00E33266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Г[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A21AC3">
        <w:rPr>
          <w:rFonts w:ascii="Times New Roman" w:eastAsiaTheme="minorEastAsia" w:hAnsi="Times New Roman" w:cs="Times New Roman"/>
          <w:sz w:val="28"/>
          <w:szCs w:val="28"/>
        </w:rPr>
        <w:t>]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∪{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})</m:t>
        </m:r>
      </m:oMath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вершины,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могут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расширения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k:=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k+1</w:t>
      </w:r>
    </w:p>
    <w:p w:rsidR="00A21AC3" w:rsidRPr="00E33266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M2: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проверка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[u]∩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⊘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then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goto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M3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⊘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then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⊘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then</w:t>
      </w:r>
    </w:p>
    <w:p w:rsidR="00A21AC3" w:rsidRPr="00E33266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yield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S[k]</w:t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S[k]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</w:p>
    <w:p w:rsidR="00A21AC3" w:rsidRPr="00E33266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goto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3</w:t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возвращаться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else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21AC3" w:rsidRPr="00A21AC3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goto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1</w:t>
      </w: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идти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вперед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1A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</w:p>
    <w:p w:rsidR="00A21AC3" w:rsidRPr="00415425" w:rsidRDefault="00A21AC3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3:</w:t>
      </w:r>
    </w:p>
    <w:p w:rsidR="00A21AC3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:=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last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])</w:t>
      </w: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последний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добавленный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</w:t>
      </w:r>
    </w:p>
    <w:p w:rsidR="002A2748" w:rsidRPr="00415425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:=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-1</w:t>
      </w:r>
    </w:p>
    <w:p w:rsidR="002A2748" w:rsidRPr="00415425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]:=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+1]-{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</w:p>
    <w:p w:rsidR="002A2748" w:rsidRPr="002A2748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добавлялась</w:t>
      </w:r>
    </w:p>
    <w:p w:rsidR="002A2748" w:rsidRPr="00415425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</w:p>
    <w:p w:rsidR="002A2748" w:rsidRPr="00415425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k=0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&amp;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≔⊘</m:t>
        </m:r>
      </m:oMath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then</w:t>
      </w:r>
    </w:p>
    <w:p w:rsidR="002A2748" w:rsidRPr="00E33266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stop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перебор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завершен</w:t>
      </w:r>
    </w:p>
    <w:p w:rsidR="002A2748" w:rsidRPr="00415425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else</w:t>
      </w:r>
    </w:p>
    <w:p w:rsidR="002A2748" w:rsidRPr="002A2748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goto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переход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проверку</w:t>
      </w:r>
    </w:p>
    <w:p w:rsidR="002A2748" w:rsidRPr="00415425" w:rsidRDefault="002A2748" w:rsidP="00A847B5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274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</w:p>
    <w:p w:rsidR="002A2748" w:rsidRPr="00415425" w:rsidRDefault="002A2748" w:rsidP="00FB2308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procedure</w:t>
      </w:r>
    </w:p>
    <w:p w:rsidR="006E1B2E" w:rsidRPr="000B373B" w:rsidRDefault="006E1B2E" w:rsidP="00EF3F42">
      <w:pPr>
        <w:pStyle w:val="2"/>
        <w:rPr>
          <w:lang w:val="en-US"/>
        </w:rPr>
      </w:pPr>
      <w:bookmarkStart w:id="19" w:name="_Toc10651945"/>
      <w:r w:rsidRPr="000B373B">
        <w:rPr>
          <w:lang w:val="en-US"/>
        </w:rPr>
        <w:t>3.</w:t>
      </w:r>
      <w:r w:rsidR="00753637" w:rsidRPr="000B373B">
        <w:rPr>
          <w:lang w:val="en-US"/>
        </w:rPr>
        <w:t xml:space="preserve">5 </w:t>
      </w:r>
      <w:r w:rsidR="00753637" w:rsidRPr="00E33266">
        <w:rPr>
          <w:lang w:val="en-US"/>
        </w:rPr>
        <w:t>RLF</w:t>
      </w:r>
      <w:r w:rsidR="00753637" w:rsidRPr="000B373B">
        <w:rPr>
          <w:lang w:val="en-US"/>
        </w:rPr>
        <w:t>(</w:t>
      </w:r>
      <w:r w:rsidR="00753637" w:rsidRPr="00E33266">
        <w:rPr>
          <w:lang w:val="en-US"/>
        </w:rPr>
        <w:t>RECURSIVE</w:t>
      </w:r>
      <w:r w:rsidR="00753637" w:rsidRPr="000B373B">
        <w:rPr>
          <w:lang w:val="en-US"/>
        </w:rPr>
        <w:t>-</w:t>
      </w:r>
      <w:r w:rsidR="00753637" w:rsidRPr="00E33266">
        <w:rPr>
          <w:lang w:val="en-US"/>
        </w:rPr>
        <w:t>LARGEST</w:t>
      </w:r>
      <w:r w:rsidR="00753637" w:rsidRPr="000B373B">
        <w:rPr>
          <w:lang w:val="en-US"/>
        </w:rPr>
        <w:t>-</w:t>
      </w:r>
      <w:r w:rsidR="00753637" w:rsidRPr="00E33266">
        <w:rPr>
          <w:lang w:val="en-US"/>
        </w:rPr>
        <w:t>FIRST</w:t>
      </w:r>
      <w:r w:rsidR="00753637" w:rsidRPr="000B373B">
        <w:rPr>
          <w:lang w:val="en-US"/>
        </w:rPr>
        <w:t xml:space="preserve">) </w:t>
      </w:r>
      <w:r w:rsidR="00753637" w:rsidRPr="00192B43">
        <w:t>АЛГОРИТМ</w:t>
      </w:r>
      <w:bookmarkEnd w:id="19"/>
    </w:p>
    <w:p w:rsidR="00DA652D" w:rsidRDefault="006E1B2E" w:rsidP="0075363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3D12">
        <w:rPr>
          <w:rFonts w:ascii="Times New Roman" w:eastAsiaTheme="minorEastAsia" w:hAnsi="Times New Roman" w:cs="Times New Roman"/>
          <w:sz w:val="28"/>
          <w:szCs w:val="28"/>
        </w:rPr>
        <w:t>данном алгоритме,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1B2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фиксированная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степени.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Несмежные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максимальным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смежных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переопределяются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пока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примыкать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ко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всем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вершинам.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Чтобы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повысить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эффективность,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удаляется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выбирается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новая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степенью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7A0FD4" w:rsidRPr="007A0FD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724F4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переопределенные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окрашиваются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один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A0FD4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class</w:t>
      </w:r>
      <w:r w:rsidR="007A0FD4" w:rsidRPr="007A0FD4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A0FD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пока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будут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раскрашены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(не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определен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A652D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class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них).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худшем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временная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сложность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  <w:lang w:val="en-US"/>
        </w:rPr>
        <w:t>RLF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652D"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A652D" w:rsidRPr="00E332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652D" w:rsidRPr="000B373B" w:rsidRDefault="00DA652D" w:rsidP="00FB2308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RLF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 w:rsidR="0075363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23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3D12" w:rsidRPr="000B373B">
        <w:rPr>
          <w:rFonts w:ascii="Times New Roman" w:eastAsiaTheme="minorEastAsia" w:hAnsi="Times New Roman" w:cs="Times New Roman"/>
          <w:sz w:val="28"/>
          <w:szCs w:val="28"/>
        </w:rPr>
        <w:t>[3]</w:t>
      </w:r>
    </w:p>
    <w:p w:rsidR="00DA652D" w:rsidRDefault="00DA652D" w:rsidP="00753637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=(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ребер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652D" w:rsidRPr="00E33266" w:rsidRDefault="00DA652D" w:rsidP="00753637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Возвращается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раскраска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F:V⟶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33266" w:rsidRP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A652D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colornumber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=0;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</w:p>
    <w:p w:rsidR="00DA652D" w:rsidRPr="00E33266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while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(|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)|&gt;0)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A652D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DA652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652D" w:rsidRPr="00415425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colornumber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=colornumber+1;</w:t>
      </w:r>
    </w:p>
    <w:p w:rsidR="00DA652D" w:rsidRPr="00415425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F(x)=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colornumber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DA652D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NN</w:t>
      </w:r>
      <w:r w:rsidRPr="00DA652D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несмежных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DA652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652D" w:rsidRPr="00E33266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while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(|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NN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|&gt;0)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A652D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ab/>
        <w:t>ищем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NN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переопределить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</w:p>
    <w:p w:rsidR="00DA652D" w:rsidRDefault="00DA652D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maxcn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-1</w:t>
      </w:r>
      <w:r w:rsidR="00704197"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 w:rsidR="00704197"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 w:rsidR="00704197">
        <w:rPr>
          <w:rFonts w:ascii="Times New Roman" w:eastAsiaTheme="minorEastAsia" w:hAnsi="Times New Roman" w:cs="Times New Roman"/>
          <w:sz w:val="28"/>
          <w:szCs w:val="28"/>
        </w:rPr>
        <w:t>максимальное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4197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4197">
        <w:rPr>
          <w:rFonts w:ascii="Times New Roman" w:eastAsiaTheme="minorEastAsia" w:hAnsi="Times New Roman" w:cs="Times New Roman"/>
          <w:sz w:val="28"/>
          <w:szCs w:val="28"/>
        </w:rPr>
        <w:t>возможных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4197">
        <w:rPr>
          <w:rFonts w:ascii="Times New Roman" w:eastAsiaTheme="minorEastAsia" w:hAnsi="Times New Roman" w:cs="Times New Roman"/>
          <w:sz w:val="28"/>
          <w:szCs w:val="28"/>
        </w:rPr>
        <w:t>соседей</w:t>
      </w:r>
    </w:p>
    <w:p w:rsidR="00704197" w:rsidRPr="00E33266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ydegree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-1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</w:p>
    <w:p w:rsidR="00704197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every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vertex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proofErr w:type="gramEnd"/>
    </w:p>
    <w:p w:rsidR="00704197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cn</w:t>
      </w:r>
      <w:proofErr w:type="spellEnd"/>
      <w:r w:rsidRPr="00704197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соседей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cn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maxcn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or(</w:t>
      </w:r>
      <w:proofErr w:type="spellStart"/>
      <w:proofErr w:type="gram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cn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==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maxcn</w:t>
      </w:r>
      <w:proofErr w:type="spellEnd"/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and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degree(z)&lt;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ydegree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)){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y=z;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ydegree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=degree(y);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maxcn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cn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  <w:t>};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ab/>
        <w:t>};</w:t>
      </w:r>
    </w:p>
    <w:p w:rsidR="00704197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maxcn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==</w:t>
      </w:r>
      <w:proofErr w:type="gramStart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0){</w:t>
      </w:r>
      <w:proofErr w:type="gram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несвязный</w:t>
      </w:r>
    </w:p>
    <w:p w:rsidR="00704197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NN</w:t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04197" w:rsidRPr="00E33266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704197" w:rsidRPr="00415425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)=</w:t>
      </w:r>
      <w:proofErr w:type="spellStart"/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colornumber</w:t>
      </w:r>
      <w:proofErr w:type="spellEnd"/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704197" w:rsidRPr="00F74466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переопределяем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04197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обновляем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список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несмежных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NN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:rsidR="00704197" w:rsidRPr="00E33266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704197" w:rsidRPr="00E33266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419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удаляем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</w:p>
    <w:p w:rsidR="00704197" w:rsidRDefault="00704197" w:rsidP="007041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};</w:t>
      </w:r>
    </w:p>
    <w:p w:rsidR="00704197" w:rsidRPr="00415425" w:rsidRDefault="00704197" w:rsidP="00724F4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return</w:t>
      </w:r>
      <w:r w:rsidR="00E33266"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4154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</w:p>
    <w:p w:rsidR="00704197" w:rsidRPr="000B373B" w:rsidRDefault="00FC55F0" w:rsidP="00EF3F42">
      <w:pPr>
        <w:pStyle w:val="2"/>
        <w:rPr>
          <w:rFonts w:eastAsiaTheme="minorEastAsia"/>
          <w:lang w:val="en-US"/>
        </w:rPr>
      </w:pPr>
      <w:bookmarkStart w:id="20" w:name="_Toc10651946"/>
      <w:r w:rsidRPr="000B373B">
        <w:rPr>
          <w:rFonts w:eastAsiaTheme="minorEastAsia"/>
          <w:lang w:val="en-US"/>
        </w:rPr>
        <w:t>3.</w:t>
      </w:r>
      <w:r w:rsidR="00753637" w:rsidRPr="000B373B">
        <w:rPr>
          <w:rFonts w:eastAsiaTheme="minorEastAsia"/>
          <w:lang w:val="en-US"/>
        </w:rPr>
        <w:t xml:space="preserve">6 </w:t>
      </w:r>
      <w:r w:rsidR="00753637" w:rsidRPr="00FC55F0">
        <w:rPr>
          <w:rFonts w:eastAsiaTheme="minorEastAsia"/>
          <w:lang w:val="en-US"/>
        </w:rPr>
        <w:t>BSC</w:t>
      </w:r>
      <w:r w:rsidR="00753637" w:rsidRPr="000B373B">
        <w:rPr>
          <w:rFonts w:eastAsiaTheme="minorEastAsia"/>
          <w:lang w:val="en-US"/>
        </w:rPr>
        <w:t xml:space="preserve"> (</w:t>
      </w:r>
      <w:r w:rsidR="00753637" w:rsidRPr="00FC55F0">
        <w:rPr>
          <w:rFonts w:eastAsiaTheme="minorEastAsia"/>
          <w:lang w:val="en-US"/>
        </w:rPr>
        <w:t>BACKTRACKING</w:t>
      </w:r>
      <w:r w:rsidR="00753637" w:rsidRPr="000B373B">
        <w:rPr>
          <w:rFonts w:eastAsiaTheme="minorEastAsia"/>
          <w:lang w:val="en-US"/>
        </w:rPr>
        <w:t xml:space="preserve"> </w:t>
      </w:r>
      <w:r w:rsidR="00753637" w:rsidRPr="00FC55F0">
        <w:rPr>
          <w:rFonts w:eastAsiaTheme="minorEastAsia"/>
          <w:lang w:val="en-US"/>
        </w:rPr>
        <w:t>SEQUENTIAL</w:t>
      </w:r>
      <w:r w:rsidR="00753637" w:rsidRPr="000B373B">
        <w:rPr>
          <w:rFonts w:eastAsiaTheme="minorEastAsia"/>
          <w:lang w:val="en-US"/>
        </w:rPr>
        <w:t xml:space="preserve"> </w:t>
      </w:r>
      <w:r w:rsidR="00753637" w:rsidRPr="00FC55F0">
        <w:rPr>
          <w:rFonts w:eastAsiaTheme="minorEastAsia"/>
          <w:lang w:val="en-US"/>
        </w:rPr>
        <w:t>COLORING</w:t>
      </w:r>
      <w:r w:rsidR="00753637" w:rsidRPr="000B373B">
        <w:rPr>
          <w:rFonts w:eastAsiaTheme="minorEastAsia"/>
          <w:lang w:val="en-US"/>
        </w:rPr>
        <w:t xml:space="preserve">) </w:t>
      </w:r>
      <w:r w:rsidR="00753637" w:rsidRPr="00FC55F0">
        <w:rPr>
          <w:rFonts w:eastAsiaTheme="minorEastAsia"/>
        </w:rPr>
        <w:t>АЛГОРИТМ</w:t>
      </w:r>
      <w:bookmarkEnd w:id="20"/>
    </w:p>
    <w:p w:rsidR="00FC55F0" w:rsidRDefault="007667FD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лгоритм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последовательной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обратного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обхода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впервые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разработан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FC55F0">
        <w:rPr>
          <w:rFonts w:ascii="Times New Roman" w:eastAsiaTheme="minorEastAsia" w:hAnsi="Times New Roman" w:cs="Times New Roman"/>
          <w:sz w:val="28"/>
          <w:szCs w:val="28"/>
        </w:rPr>
        <w:t>Брауном</w:t>
      </w:r>
      <w:r w:rsidR="00FC55F0" w:rsidRPr="00FC55F0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="00723D12" w:rsidRPr="00723D1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C55F0" w:rsidRPr="00FC55F0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последствии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55F0">
        <w:rPr>
          <w:rFonts w:ascii="Times New Roman" w:eastAsiaTheme="minorEastAsia" w:hAnsi="Times New Roman" w:cs="Times New Roman"/>
          <w:sz w:val="28"/>
          <w:szCs w:val="28"/>
        </w:rPr>
        <w:t>улучшен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C55F0">
        <w:rPr>
          <w:rFonts w:ascii="Times New Roman" w:eastAsiaTheme="minorEastAsia" w:hAnsi="Times New Roman" w:cs="Times New Roman"/>
          <w:sz w:val="28"/>
          <w:szCs w:val="28"/>
        </w:rPr>
        <w:t>Брельцем</w:t>
      </w:r>
      <w:proofErr w:type="spellEnd"/>
      <w:r w:rsidR="00FC55F0" w:rsidRPr="00FC55F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23D12" w:rsidRPr="00723D1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C55F0" w:rsidRPr="00FC55F0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FC55F0" w:rsidRPr="00E33266" w:rsidRDefault="00FC55F0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массивом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Изначально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они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сортированы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неувелечением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степеней.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Порядок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динамически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изменяется.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Предположим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0],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[1],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…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-1]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окрашены.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различных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этих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colors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proofErr w:type="gramStart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1)=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свободных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proofErr w:type="spellStart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freeColors</w:t>
      </w:r>
      <w:proofErr w:type="spellEnd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подмножество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{1,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2,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…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представлены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окрестности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верхняя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граница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</w:t>
      </w:r>
      <w:proofErr w:type="spellEnd"/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определена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раскраски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остальные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цвета,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которые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больше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optColorNumbers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могут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быть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удалены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7667FD" w:rsidRPr="00766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Следующая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раскрашиваемая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степенью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насыщения.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окрашивается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наименьший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цвет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пустое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множество,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обратный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обход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7FD">
        <w:rPr>
          <w:rFonts w:ascii="Times New Roman" w:eastAsiaTheme="minorEastAsia" w:hAnsi="Times New Roman" w:cs="Times New Roman"/>
          <w:sz w:val="28"/>
          <w:szCs w:val="28"/>
        </w:rPr>
        <w:t>окончен.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68AA">
        <w:rPr>
          <w:rFonts w:ascii="Times New Roman" w:eastAsiaTheme="minorEastAsia" w:hAnsi="Times New Roman" w:cs="Times New Roman"/>
          <w:sz w:val="28"/>
          <w:szCs w:val="28"/>
        </w:rPr>
        <w:t>Временная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68AA">
        <w:rPr>
          <w:rFonts w:ascii="Times New Roman" w:eastAsiaTheme="minorEastAsia" w:hAnsi="Times New Roman" w:cs="Times New Roman"/>
          <w:sz w:val="28"/>
          <w:szCs w:val="28"/>
        </w:rPr>
        <w:t>сложность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68AA">
        <w:rPr>
          <w:rFonts w:ascii="Times New Roman" w:eastAsiaTheme="minorEastAsia" w:hAnsi="Times New Roman" w:cs="Times New Roman"/>
          <w:sz w:val="28"/>
          <w:szCs w:val="28"/>
        </w:rPr>
        <w:t>данного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68AA"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F68AA" w:rsidRPr="00E332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667FD" w:rsidRPr="000B373B" w:rsidRDefault="007667FD" w:rsidP="00164C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Псевдокод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BSC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 w:rsidR="00164C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23D12" w:rsidRPr="000B373B">
        <w:rPr>
          <w:rFonts w:ascii="Times New Roman" w:eastAsiaTheme="minorEastAsia" w:hAnsi="Times New Roman" w:cs="Times New Roman"/>
          <w:sz w:val="28"/>
          <w:szCs w:val="28"/>
        </w:rPr>
        <w:t xml:space="preserve"> [3]</w:t>
      </w:r>
    </w:p>
    <w:p w:rsidR="007667FD" w:rsidRDefault="007667FD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Поиск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B471E4" w:rsidRPr="00E17A0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>
        <w:rPr>
          <w:rFonts w:ascii="Times New Roman" w:eastAsiaTheme="minorEastAsia" w:hAnsi="Times New Roman" w:cs="Times New Roman"/>
          <w:sz w:val="28"/>
          <w:szCs w:val="28"/>
        </w:rPr>
        <w:t>сортированный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>
        <w:rPr>
          <w:rFonts w:ascii="Times New Roman" w:eastAsiaTheme="minorEastAsia" w:hAnsi="Times New Roman" w:cs="Times New Roman"/>
          <w:sz w:val="28"/>
          <w:szCs w:val="28"/>
        </w:rPr>
        <w:t>соответствии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471E4">
        <w:rPr>
          <w:rFonts w:ascii="Times New Roman" w:eastAsiaTheme="minorEastAsia" w:hAnsi="Times New Roman" w:cs="Times New Roman"/>
          <w:sz w:val="28"/>
          <w:szCs w:val="28"/>
        </w:rPr>
        <w:t>неувеличением</w:t>
      </w:r>
      <w:proofErr w:type="spellEnd"/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>
        <w:rPr>
          <w:rFonts w:ascii="Times New Roman" w:eastAsiaTheme="minorEastAsia" w:hAnsi="Times New Roman" w:cs="Times New Roman"/>
          <w:sz w:val="28"/>
          <w:szCs w:val="28"/>
        </w:rPr>
        <w:t>степеней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1E4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B471E4" w:rsidRPr="00B471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71E4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start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=0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начальный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</w:t>
      </w:r>
    </w:p>
    <w:p w:rsidR="00B471E4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=|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|+1;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</w:p>
    <w:p w:rsidR="00B471E4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0]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текущая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окрашивания</w:t>
      </w:r>
    </w:p>
    <w:p w:rsidR="00B471E4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colors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-1)=0;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номер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этого</w:t>
      </w:r>
    </w:p>
    <w:p w:rsidR="00B471E4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=[</w:t>
      </w:r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1];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переменная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списка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свободных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</w:p>
    <w:p w:rsidR="00B471E4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freeColors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)=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471E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список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свободных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</w:p>
    <w:p w:rsidR="00B471E4" w:rsidRPr="00E17A0F" w:rsidRDefault="00B471E4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while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start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≥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0)</w:t>
      </w:r>
      <w:r w:rsidR="00E004A0" w:rsidRPr="00E17A0F">
        <w:rPr>
          <w:rFonts w:ascii="Times New Roman" w:eastAsiaTheme="minorEastAsia" w:hAnsi="Times New Roman" w:cs="Times New Roman"/>
          <w:i/>
          <w:sz w:val="28"/>
          <w:szCs w:val="28"/>
        </w:rPr>
        <w:t>{</w:t>
      </w:r>
      <w:proofErr w:type="gramEnd"/>
    </w:p>
    <w:p w:rsidR="00E004A0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back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Pr="00E004A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004A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переменная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типа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bool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обратного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обхода</w:t>
      </w:r>
    </w:p>
    <w:p w:rsidR="00E004A0" w:rsidRPr="00E17A0F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proofErr w:type="spellStart"/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start;i</w:t>
      </w:r>
      <w:proofErr w:type="spellEnd"/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&lt;|V|;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++){</w:t>
      </w:r>
    </w:p>
    <w:p w:rsidR="00E004A0" w:rsidRPr="00E17A0F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if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&gt;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start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){</w:t>
      </w:r>
      <w:proofErr w:type="gramEnd"/>
    </w:p>
    <w:p w:rsidR="001B5514" w:rsidRPr="00E17A0F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="001B5514">
        <w:rPr>
          <w:rFonts w:ascii="Times New Roman" w:eastAsiaTheme="minorEastAsia" w:hAnsi="Times New Roman" w:cs="Times New Roman"/>
          <w:sz w:val="28"/>
          <w:szCs w:val="28"/>
        </w:rPr>
        <w:t xml:space="preserve">выбираем вершину </w:t>
      </w:r>
      <w:r w:rsidR="001B5514" w:rsidRPr="00E17A0F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="001B5514">
        <w:rPr>
          <w:rFonts w:ascii="Times New Roman" w:eastAsiaTheme="minorEastAsia" w:hAnsi="Times New Roman" w:cs="Times New Roman"/>
          <w:sz w:val="28"/>
          <w:szCs w:val="28"/>
        </w:rPr>
        <w:t xml:space="preserve"> с макс степенью</w:t>
      </w:r>
      <w:r w:rsidR="00E17A0F">
        <w:rPr>
          <w:rFonts w:ascii="Times New Roman" w:eastAsiaTheme="minorEastAsia" w:hAnsi="Times New Roman" w:cs="Times New Roman"/>
          <w:sz w:val="28"/>
          <w:szCs w:val="28"/>
        </w:rPr>
        <w:t xml:space="preserve"> насыщения</w:t>
      </w:r>
      <w:r w:rsidR="001B55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04A0" w:rsidRDefault="00E004A0" w:rsidP="001B5514">
      <w:pPr>
        <w:spacing w:after="0" w:line="240" w:lineRule="auto"/>
        <w:ind w:left="2124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17A0F"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E17A0F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E004A0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свободных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цветов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04A0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</w:t>
      </w:r>
      <w:proofErr w:type="spellEnd"/>
      <w:r w:rsidRPr="00E004A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04A0" w:rsidRPr="00E33266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сортируем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возрастанию</w:t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04A0" w:rsidRPr="00E17A0F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</w:p>
    <w:p w:rsidR="00E004A0" w:rsidRPr="00E17A0F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(|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|&gt;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0){</w:t>
      </w:r>
      <w:proofErr w:type="gramEnd"/>
    </w:p>
    <w:p w:rsidR="00E004A0" w:rsidRPr="00B359BE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0];</w:t>
      </w:r>
      <w:r w:rsidR="00B359BE"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="00B359BE"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="00B359BE"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="00B359BE">
        <w:rPr>
          <w:rFonts w:ascii="Times New Roman" w:eastAsiaTheme="minorEastAsia" w:hAnsi="Times New Roman" w:cs="Times New Roman"/>
          <w:sz w:val="28"/>
          <w:szCs w:val="28"/>
        </w:rPr>
        <w:t>выбранный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59BE">
        <w:rPr>
          <w:rFonts w:ascii="Times New Roman" w:eastAsiaTheme="minorEastAsia" w:hAnsi="Times New Roman" w:cs="Times New Roman"/>
          <w:sz w:val="28"/>
          <w:szCs w:val="28"/>
        </w:rPr>
        <w:t>свободный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59BE">
        <w:rPr>
          <w:rFonts w:ascii="Times New Roman" w:eastAsiaTheme="minorEastAsia" w:hAnsi="Times New Roman" w:cs="Times New Roman"/>
          <w:sz w:val="28"/>
          <w:szCs w:val="28"/>
        </w:rPr>
        <w:t>цвет</w:t>
      </w:r>
    </w:p>
    <w:p w:rsidR="00E004A0" w:rsidRDefault="00E004A0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)=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="00B359BE">
        <w:rPr>
          <w:rFonts w:ascii="Times New Roman" w:eastAsiaTheme="minorEastAsia" w:hAnsi="Times New Roman" w:cs="Times New Roman"/>
          <w:sz w:val="28"/>
          <w:szCs w:val="28"/>
        </w:rPr>
        <w:t>текущая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59BE">
        <w:rPr>
          <w:rFonts w:ascii="Times New Roman" w:eastAsiaTheme="minorEastAsia" w:hAnsi="Times New Roman" w:cs="Times New Roman"/>
          <w:sz w:val="28"/>
          <w:szCs w:val="28"/>
        </w:rPr>
        <w:t>раскраска</w:t>
      </w:r>
    </w:p>
    <w:p w:rsidR="00B359BE" w:rsidRPr="000B373B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удаляем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B373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freeColors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(x)=U;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l=colors(i-1);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colors(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)=max{</w:t>
      </w:r>
      <w:proofErr w:type="spellStart"/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k,l</w:t>
      </w:r>
      <w:proofErr w:type="spellEnd"/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};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</w:p>
    <w:p w:rsidR="00B359BE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else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{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gramEnd"/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пустое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множество,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возврат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одну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позицию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start=i-1;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back=true;</w:t>
      </w:r>
    </w:p>
    <w:p w:rsidR="00B359BE" w:rsidRPr="00E33266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break;</w:t>
      </w:r>
      <w:r w:rsid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выход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}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}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if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(back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){</w:t>
      </w:r>
      <w:proofErr w:type="gramEnd"/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if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(start≥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0){</w:t>
      </w:r>
      <w:proofErr w:type="gramEnd"/>
    </w:p>
    <w:p w:rsidR="00B359BE" w:rsidRPr="00E33266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x=A[start];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новая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стартовая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uncolor</w:t>
      </w:r>
      <w:proofErr w:type="spellEnd"/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U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freeColors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  <w:t>}</w:t>
      </w:r>
    </w:p>
    <w:p w:rsidR="00B359BE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else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{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End"/>
      <w:r w:rsidRPr="00B359BE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было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выхода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break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Fopt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=F;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</w:t>
      </w:r>
      <w:proofErr w:type="spellEnd"/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colors(|V|-1);</w:t>
      </w:r>
    </w:p>
    <w:p w:rsidR="00B359BE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B359BE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последний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])=</w:t>
      </w:r>
      <w:proofErr w:type="spellStart"/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</w:t>
      </w:r>
      <w:proofErr w:type="spellEnd"/>
      <w:r w:rsidRPr="00B359B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start=i-1;</w:t>
      </w:r>
    </w:p>
    <w:p w:rsidR="00B359BE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if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(start&lt;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0){</w:t>
      </w:r>
      <w:proofErr w:type="gramEnd"/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break;}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покидаем</w:t>
      </w:r>
      <w:r w:rsid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цикл</w:t>
      </w:r>
      <w:r w:rsid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while</w:t>
      </w:r>
    </w:p>
    <w:p w:rsidR="00B359BE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uncolor</w:t>
      </w:r>
      <w:proofErr w:type="spellEnd"/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A[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],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33266" w:rsidRPr="00E332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i≥start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for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proofErr w:type="gram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0;i</w:t>
      </w:r>
      <w:proofErr w:type="gram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≤start;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++){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x=A[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];</w:t>
      </w:r>
    </w:p>
    <w:p w:rsidR="00B359BE" w:rsidRPr="00E17A0F" w:rsidRDefault="00B359BE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  <w:t>U=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freeColors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(x);</w:t>
      </w:r>
    </w:p>
    <w:p w:rsidR="008F68AA" w:rsidRDefault="008F68AA" w:rsidP="008F68A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Удаляем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цвета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≥</w:t>
      </w:r>
      <w:r w:rsidR="00E33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optColorNumber</w:t>
      </w:r>
      <w:proofErr w:type="spellEnd"/>
      <w:r w:rsidRPr="008F68A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F68AA" w:rsidRPr="00E17A0F" w:rsidRDefault="008F68AA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freeColors</w:t>
      </w:r>
      <w:proofErr w:type="spellEnd"/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)=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8F68AA" w:rsidRPr="00E17A0F" w:rsidRDefault="008F68AA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32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</w:p>
    <w:p w:rsidR="008F68AA" w:rsidRPr="00E17A0F" w:rsidRDefault="008F68AA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ab/>
        <w:t>}</w:t>
      </w:r>
    </w:p>
    <w:p w:rsidR="008F68AA" w:rsidRPr="00E17A0F" w:rsidRDefault="008F68AA" w:rsidP="008F68A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</w:p>
    <w:p w:rsidR="008F68AA" w:rsidRPr="00E17A0F" w:rsidRDefault="008F68AA" w:rsidP="005D4B40">
      <w:pPr>
        <w:spacing w:after="24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return</w:t>
      </w:r>
      <w:r w:rsidR="00E33266" w:rsidRPr="00E17A0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E17A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Fopt</w:t>
      </w:r>
      <w:proofErr w:type="spellEnd"/>
    </w:p>
    <w:p w:rsidR="008F68AA" w:rsidRPr="005D4B40" w:rsidRDefault="00640A49" w:rsidP="00EF3F42">
      <w:pPr>
        <w:pStyle w:val="2"/>
        <w:rPr>
          <w:rFonts w:eastAsiaTheme="minorEastAsia"/>
        </w:rPr>
      </w:pPr>
      <w:bookmarkStart w:id="21" w:name="_Toc10651947"/>
      <w:r>
        <w:rPr>
          <w:rFonts w:eastAsiaTheme="minorEastAsia"/>
        </w:rPr>
        <w:t>3.</w:t>
      </w:r>
      <w:r w:rsidR="000C5657">
        <w:rPr>
          <w:rFonts w:eastAsiaTheme="minorEastAsia"/>
        </w:rPr>
        <w:t>7</w:t>
      </w:r>
      <w:r w:rsidR="00E33266">
        <w:rPr>
          <w:rFonts w:eastAsiaTheme="minorEastAsia"/>
        </w:rPr>
        <w:t xml:space="preserve"> </w:t>
      </w:r>
      <w:r w:rsidR="00164C2B">
        <w:rPr>
          <w:rFonts w:eastAsiaTheme="minorEastAsia"/>
        </w:rPr>
        <w:t xml:space="preserve">АЛГОРИТМ ВИНДЕРСОНА ДЛЯ </w:t>
      </w:r>
      <w:r w:rsidR="00164C2B" w:rsidRPr="00164C2B">
        <w:rPr>
          <w:rFonts w:eastAsiaTheme="minorEastAsia"/>
          <w:i/>
          <w:iCs/>
          <w:lang w:val="en-US"/>
        </w:rPr>
        <w:t>K</w:t>
      </w:r>
      <w:r w:rsidR="00164C2B" w:rsidRPr="005D4B40">
        <w:rPr>
          <w:rFonts w:eastAsiaTheme="minorEastAsia"/>
        </w:rPr>
        <w:t>-</w:t>
      </w:r>
      <w:r w:rsidR="00164C2B">
        <w:rPr>
          <w:rFonts w:eastAsiaTheme="minorEastAsia"/>
        </w:rPr>
        <w:t>РАСКРАШИВАЕМОГО ГРАФА</w:t>
      </w:r>
      <w:bookmarkEnd w:id="21"/>
    </w:p>
    <w:p w:rsidR="00D701FE" w:rsidRPr="00FB2308" w:rsidRDefault="005D4B40" w:rsidP="00164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Стандартным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методом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приближенной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раскраски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17A0F">
        <w:rPr>
          <w:rFonts w:ascii="Times New Roman" w:hAnsi="Times New Roman" w:cs="Times New Roman"/>
          <w:i/>
          <w:noProof/>
          <w:sz w:val="28"/>
          <w:lang w:val="en-US" w:eastAsia="ru-RU"/>
        </w:rPr>
        <w:t>k</w:t>
      </w:r>
      <w:r w:rsidRPr="005D4B40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eastAsia="ru-RU"/>
        </w:rPr>
        <w:t>раскрашиваемого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графа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является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выделение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вершины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я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максимальной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степенью,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и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реккурсивные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попытки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раскрасить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ее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17A0F">
        <w:rPr>
          <w:rFonts w:ascii="Times New Roman" w:hAnsi="Times New Roman" w:cs="Times New Roman"/>
          <w:i/>
          <w:noProof/>
          <w:sz w:val="28"/>
          <w:lang w:eastAsia="ru-RU"/>
        </w:rPr>
        <w:t>(</w:t>
      </w:r>
      <w:r w:rsidRPr="00E17A0F">
        <w:rPr>
          <w:rFonts w:ascii="Times New Roman" w:hAnsi="Times New Roman" w:cs="Times New Roman"/>
          <w:i/>
          <w:noProof/>
          <w:sz w:val="28"/>
          <w:lang w:val="en-US" w:eastAsia="ru-RU"/>
        </w:rPr>
        <w:t>k</w:t>
      </w:r>
      <w:r w:rsidRPr="00E17A0F">
        <w:rPr>
          <w:rFonts w:ascii="Times New Roman" w:hAnsi="Times New Roman" w:cs="Times New Roman"/>
          <w:i/>
          <w:noProof/>
          <w:sz w:val="28"/>
          <w:lang w:eastAsia="ru-RU"/>
        </w:rPr>
        <w:t>-1)</w:t>
      </w:r>
      <w:r w:rsidRPr="005D4B40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eastAsia="ru-RU"/>
        </w:rPr>
        <w:t>раскрашиваемую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окрестность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минимально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возможное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количество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цветов.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Данный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алгоритм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позволяет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раскрасить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граф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правильно,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если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известно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его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хроматическое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число,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то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есть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если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определено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2308" w:rsidRPr="00E17A0F">
        <w:rPr>
          <w:rFonts w:ascii="Times New Roman" w:hAnsi="Times New Roman" w:cs="Times New Roman"/>
          <w:i/>
          <w:noProof/>
          <w:sz w:val="28"/>
          <w:lang w:val="en-US" w:eastAsia="ru-RU"/>
        </w:rPr>
        <w:t>k</w:t>
      </w:r>
      <w:r w:rsidR="00FB230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D4B40" w:rsidRPr="000B373B" w:rsidRDefault="00FB2308" w:rsidP="00164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Описание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hAnsi="Times New Roman" w:cs="Times New Roman"/>
          <w:noProof/>
          <w:sz w:val="28"/>
          <w:lang w:eastAsia="ru-RU"/>
        </w:rPr>
        <w:t>алгоритма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hAnsi="Times New Roman" w:cs="Times New Roman"/>
          <w:noProof/>
          <w:sz w:val="28"/>
          <w:lang w:eastAsia="ru-RU"/>
        </w:rPr>
        <w:t>Виндерсона:</w:t>
      </w:r>
      <w:r w:rsidR="00723D12" w:rsidRPr="000B373B">
        <w:rPr>
          <w:rFonts w:ascii="Times New Roman" w:hAnsi="Times New Roman" w:cs="Times New Roman"/>
          <w:noProof/>
          <w:sz w:val="28"/>
          <w:lang w:eastAsia="ru-RU"/>
        </w:rPr>
        <w:t xml:space="preserve"> [27]</w:t>
      </w:r>
    </w:p>
    <w:p w:rsidR="005D4B40" w:rsidRDefault="005D4B40" w:rsidP="00164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Дан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17A0F">
        <w:rPr>
          <w:rFonts w:ascii="Times New Roman" w:hAnsi="Times New Roman" w:cs="Times New Roman"/>
          <w:i/>
          <w:noProof/>
          <w:sz w:val="28"/>
          <w:lang w:val="en-US" w:eastAsia="ru-RU"/>
        </w:rPr>
        <w:t>k</w:t>
      </w:r>
      <w:r w:rsidRPr="005D4B40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eastAsia="ru-RU"/>
        </w:rPr>
        <w:t>раскрашиваемый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граф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17A0F">
        <w:rPr>
          <w:rFonts w:ascii="Times New Roman" w:hAnsi="Times New Roman" w:cs="Times New Roman"/>
          <w:i/>
          <w:noProof/>
          <w:sz w:val="28"/>
          <w:lang w:val="en-US" w:eastAsia="ru-RU"/>
        </w:rPr>
        <w:t>G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с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17A0F">
        <w:rPr>
          <w:rFonts w:ascii="Times New Roman" w:hAnsi="Times New Roman" w:cs="Times New Roman"/>
          <w:i/>
          <w:noProof/>
          <w:sz w:val="28"/>
          <w:lang w:val="en-US" w:eastAsia="ru-RU"/>
        </w:rPr>
        <w:t>n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вершинами</w:t>
      </w:r>
    </w:p>
    <w:p w:rsidR="005D4B40" w:rsidRDefault="005D4B40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Результат: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правильная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раскраска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графа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максимум</w:t>
      </w:r>
      <w:r w:rsidR="00E3326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lang w:eastAsia="ru-RU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1-1/(k-1)</m:t>
            </m:r>
          </m:sup>
        </m:sSup>
      </m:oMath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цвет.</w:t>
      </w:r>
    </w:p>
    <w:p w:rsidR="00FB2308" w:rsidRDefault="00FB2308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Шаг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1.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Если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существует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вершина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с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по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меньшей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мере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1-1/(k-1)</m:t>
            </m:r>
          </m:sup>
        </m:sSup>
      </m:oMath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соседями,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тогда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раскрашиваем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реккурсивно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вершины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окрестности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5D4B40">
        <w:rPr>
          <w:rFonts w:ascii="Times New Roman" w:eastAsiaTheme="minorEastAsia" w:hAnsi="Times New Roman" w:cs="Times New Roman"/>
          <w:noProof/>
          <w:sz w:val="28"/>
          <w:lang w:eastAsia="ru-RU"/>
        </w:rPr>
        <w:t>в</w:t>
      </w:r>
    </w:p>
    <w:p w:rsidR="005D4B40" w:rsidRDefault="00E33266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en-US" w:eastAsia="ru-RU"/>
              </w:rPr>
              <m:t>k</m:t>
            </m:r>
            <m:r>
              <w:rPr>
                <w:rFonts w:ascii="Cambria Math" w:eastAsiaTheme="minorEastAsia" w:hAnsi="Cambria Math" w:cs="Times New Roman"/>
                <w:noProof/>
                <w:sz w:val="28"/>
                <w:lang w:eastAsia="ru-RU"/>
              </w:rPr>
              <m:t>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lang w:eastAsia="ru-RU"/>
                      </w:rPr>
                      <m:t>k-1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k-2</m:t>
                </m:r>
              </m:den>
            </m:f>
          </m:sup>
        </m:sSup>
        <m:r>
          <w:rPr>
            <w:rFonts w:ascii="Cambria Math" w:hAnsi="Cambria Math" w:cs="Times New Roman"/>
            <w:noProof/>
            <w:sz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k-1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lang w:eastAsia="ru-RU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lang w:eastAsia="ru-RU"/>
                          </w:rPr>
                          <m:t>k-2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lang w:eastAsia="ru-RU"/>
                          </w:rPr>
                          <m:t>k-1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k-3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k-2</m:t>
                </m:r>
              </m:den>
            </m:f>
          </m:sup>
        </m:sSup>
        <m:r>
          <w:rPr>
            <w:rFonts w:ascii="Cambria Math" w:hAnsi="Cambria Math" w:cs="Times New Roman"/>
            <w:noProof/>
            <w:sz w:val="28"/>
            <w:lang w:eastAsia="ru-RU"/>
          </w:rPr>
          <m:t>=(k-1)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k-3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lang w:eastAsia="ru-RU"/>
                  </w:rPr>
                  <m:t>k-1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цветов.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Затем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удаляем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эти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узлы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из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графа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и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цвета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из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FB2308">
        <w:rPr>
          <w:rFonts w:ascii="Times New Roman" w:eastAsiaTheme="minorEastAsia" w:hAnsi="Times New Roman" w:cs="Times New Roman"/>
          <w:noProof/>
          <w:sz w:val="28"/>
          <w:lang w:eastAsia="ru-RU"/>
        </w:rPr>
        <w:t>палитры.</w:t>
      </w:r>
    </w:p>
    <w:p w:rsidR="00FB2308" w:rsidRDefault="00FB2308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Важно,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что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этот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шаг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может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быть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использован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не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более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1/(k-1)</m:t>
            </m:r>
          </m:sup>
        </m:sSup>
      </m:oMath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количества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раз.</w:t>
      </w:r>
    </w:p>
    <w:p w:rsidR="00FB2308" w:rsidRDefault="00FB2308" w:rsidP="00164C2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Шаг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2.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В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другом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случае,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использует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жадную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раскраску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оставшегося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графа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в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1-1/(k-1)</m:t>
            </m:r>
          </m:sup>
        </m:sSup>
      </m:oMath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цветов.</w:t>
      </w:r>
    </w:p>
    <w:p w:rsidR="00FB2308" w:rsidRDefault="00FB2308" w:rsidP="00164C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В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итоге,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общее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количество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цветов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использованных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на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обоих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шагах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будет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равно</w:t>
      </w:r>
      <w:r w:rsidR="00E33266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lang w:eastAsia="ru-RU"/>
          </w:rPr>
          <m:t xml:space="preserve"> k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lang w:eastAsia="ru-RU"/>
              </w:rPr>
              <m:t>1-1/(k-1)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</w:p>
    <w:p w:rsidR="00961341" w:rsidRPr="008975A8" w:rsidRDefault="00961341" w:rsidP="00EF3F42">
      <w:pPr>
        <w:pStyle w:val="2"/>
        <w:rPr>
          <w:rFonts w:eastAsiaTheme="minorEastAsia"/>
          <w:noProof/>
          <w:lang w:eastAsia="ru-RU"/>
        </w:rPr>
      </w:pPr>
      <w:bookmarkStart w:id="22" w:name="_Toc10651948"/>
      <w:r>
        <w:rPr>
          <w:rFonts w:eastAsiaTheme="minorEastAsia"/>
          <w:noProof/>
          <w:lang w:eastAsia="ru-RU"/>
        </w:rPr>
        <w:lastRenderedPageBreak/>
        <w:t>3.</w:t>
      </w:r>
      <w:r w:rsidR="00164C2B">
        <w:rPr>
          <w:rFonts w:eastAsiaTheme="minorEastAsia"/>
          <w:noProof/>
          <w:lang w:eastAsia="ru-RU"/>
        </w:rPr>
        <w:t xml:space="preserve">8 СРАВНЕНИЕ АЛГОРИТМОВ </w:t>
      </w:r>
      <w:r w:rsidR="00164C2B">
        <w:rPr>
          <w:rFonts w:eastAsiaTheme="minorEastAsia"/>
          <w:noProof/>
          <w:lang w:val="en-US" w:eastAsia="ru-RU"/>
        </w:rPr>
        <w:t>RLF</w:t>
      </w:r>
      <w:r w:rsidR="00164C2B" w:rsidRPr="00961341">
        <w:rPr>
          <w:rFonts w:eastAsiaTheme="minorEastAsia"/>
          <w:noProof/>
          <w:lang w:eastAsia="ru-RU"/>
        </w:rPr>
        <w:t>,</w:t>
      </w:r>
      <w:r w:rsidR="00164C2B">
        <w:rPr>
          <w:rFonts w:eastAsiaTheme="minorEastAsia"/>
          <w:noProof/>
          <w:lang w:val="en-US" w:eastAsia="ru-RU"/>
        </w:rPr>
        <w:t>BSC</w:t>
      </w:r>
      <w:r w:rsidR="00164C2B" w:rsidRPr="00961341">
        <w:rPr>
          <w:rFonts w:eastAsiaTheme="minorEastAsia"/>
          <w:noProof/>
          <w:lang w:eastAsia="ru-RU"/>
        </w:rPr>
        <w:t xml:space="preserve"> </w:t>
      </w:r>
      <w:r w:rsidR="00164C2B">
        <w:rPr>
          <w:rFonts w:eastAsiaTheme="minorEastAsia"/>
          <w:noProof/>
          <w:lang w:eastAsia="ru-RU"/>
        </w:rPr>
        <w:t>И</w:t>
      </w:r>
      <w:r w:rsidR="00164C2B" w:rsidRPr="00961341">
        <w:rPr>
          <w:rFonts w:eastAsiaTheme="minorEastAsia"/>
          <w:noProof/>
          <w:lang w:eastAsia="ru-RU"/>
        </w:rPr>
        <w:t xml:space="preserve"> </w:t>
      </w:r>
      <w:r w:rsidR="00164C2B">
        <w:rPr>
          <w:rFonts w:eastAsiaTheme="minorEastAsia"/>
          <w:noProof/>
          <w:lang w:eastAsia="ru-RU"/>
        </w:rPr>
        <w:t>АЛГОРИТМА ЖАДНОЙ РАСКРАСКИ</w:t>
      </w:r>
      <w:bookmarkEnd w:id="22"/>
    </w:p>
    <w:p w:rsidR="0020656F" w:rsidRDefault="0020656F" w:rsidP="00FE6AC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Данные алгоритмы были реализованы мной программно в пакете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Microsoft</w:t>
      </w:r>
      <w:r w:rsidRPr="0020656F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Visual</w:t>
      </w:r>
      <w:r w:rsidRPr="0020656F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Studio</w:t>
      </w:r>
      <w:r w:rsidRPr="0020656F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2017.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Программный код написан на языке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C</w:t>
      </w:r>
      <w:r w:rsidRPr="0020656F">
        <w:rPr>
          <w:rFonts w:ascii="Times New Roman" w:eastAsiaTheme="minorEastAsia" w:hAnsi="Times New Roman" w:cs="Times New Roman"/>
          <w:noProof/>
          <w:sz w:val="28"/>
          <w:lang w:eastAsia="ru-RU"/>
        </w:rPr>
        <w:t>++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. Программа не имеет пользовательского интерфейса. Во всех случаях граф задается матрицей смежности вершин. Для наглядности 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>алгоритмы были применены к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>пяти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планарны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>м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граф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>ам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из 1</w:t>
      </w:r>
      <w:r w:rsidR="008975A8">
        <w:rPr>
          <w:rFonts w:ascii="Times New Roman" w:eastAsiaTheme="minorEastAsia" w:hAnsi="Times New Roman" w:cs="Times New Roman"/>
          <w:noProof/>
          <w:sz w:val="28"/>
          <w:lang w:eastAsia="ru-RU"/>
        </w:rPr>
        <w:t>5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</w:t>
      </w:r>
      <w:r w:rsidR="008975A8">
        <w:rPr>
          <w:rFonts w:ascii="Times New Roman" w:eastAsiaTheme="minorEastAsia" w:hAnsi="Times New Roman" w:cs="Times New Roman"/>
          <w:noProof/>
          <w:sz w:val="28"/>
          <w:lang w:eastAsia="ru-RU"/>
        </w:rPr>
        <w:t>26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, 35, 4</w:t>
      </w:r>
      <w:r w:rsidR="008975A8">
        <w:rPr>
          <w:rFonts w:ascii="Times New Roman" w:eastAsiaTheme="minorEastAsia" w:hAnsi="Times New Roman" w:cs="Times New Roman"/>
          <w:noProof/>
          <w:sz w:val="28"/>
          <w:lang w:eastAsia="ru-RU"/>
        </w:rPr>
        <w:t>2, 50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вершин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соответственно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(Рисунки 11-15). Все результаты работы 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программы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выводятся </w:t>
      </w:r>
      <w:r w:rsidR="00BD39B9">
        <w:rPr>
          <w:rFonts w:ascii="Times New Roman" w:eastAsiaTheme="minorEastAsia" w:hAnsi="Times New Roman" w:cs="Times New Roman"/>
          <w:noProof/>
          <w:sz w:val="28"/>
          <w:lang w:eastAsia="ru-RU"/>
        </w:rPr>
        <w:t>на консоль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. Сравнива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>ются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алгоритмы по таким парамерам</w:t>
      </w:r>
      <w:r w:rsidR="00164C2B">
        <w:rPr>
          <w:rFonts w:ascii="Times New Roman" w:eastAsiaTheme="minorEastAsia" w:hAnsi="Times New Roman" w:cs="Times New Roman"/>
          <w:noProof/>
          <w:sz w:val="28"/>
          <w:lang w:eastAsia="ru-RU"/>
        </w:rPr>
        <w:t>,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как быстродействие,  точность оценки хроматического числа графа.</w:t>
      </w:r>
    </w:p>
    <w:p w:rsidR="008975A8" w:rsidRDefault="008975A8" w:rsidP="00EC243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1846819" cy="17907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19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A8" w:rsidRDefault="008975A8" w:rsidP="004A6553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Рисунок 11 – Планарный граф на 15 вершинах</w:t>
      </w:r>
    </w:p>
    <w:p w:rsidR="008975A8" w:rsidRDefault="008975A8" w:rsidP="008975A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2933700" cy="225171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661" cy="228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A8" w:rsidRDefault="008975A8" w:rsidP="004A6553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Рисунок 12</w:t>
      </w:r>
      <w:r w:rsidR="004A6553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–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Планарный граф на 26 вершинах</w:t>
      </w:r>
    </w:p>
    <w:p w:rsidR="008975A8" w:rsidRDefault="008975A8" w:rsidP="008975A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78788" cy="24003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53" cy="240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A8" w:rsidRDefault="008975A8" w:rsidP="004A6553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Рисунок </w:t>
      </w:r>
      <w:r w:rsidRPr="008975A8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13 – </w:t>
      </w:r>
      <w:r w:rsidR="004A6553">
        <w:rPr>
          <w:rFonts w:ascii="Times New Roman" w:eastAsiaTheme="minorEastAsia" w:hAnsi="Times New Roman" w:cs="Times New Roman"/>
          <w:noProof/>
          <w:sz w:val="28"/>
          <w:lang w:eastAsia="ru-RU"/>
        </w:rPr>
        <w:t>П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ланарный граф на 35 вершинах</w:t>
      </w:r>
    </w:p>
    <w:p w:rsidR="008975A8" w:rsidRDefault="008975A8" w:rsidP="008975A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</w:p>
    <w:p w:rsidR="00E57178" w:rsidRDefault="00E57178" w:rsidP="008975A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2818704" cy="3153510"/>
            <wp:effectExtent l="3810" t="0" r="0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76796" cy="32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A8" w:rsidRPr="008975A8" w:rsidRDefault="008975A8" w:rsidP="004A6553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Рисунок 14 – Планарный граф на 46 вершинах</w:t>
      </w:r>
    </w:p>
    <w:p w:rsidR="0020656F" w:rsidRDefault="008975A8" w:rsidP="0020656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14520" cy="2522583"/>
            <wp:effectExtent l="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19" cy="252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A8" w:rsidRDefault="008975A8" w:rsidP="008975A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Рисунок 15 – Планарный граф на 50 вершинах</w:t>
      </w:r>
    </w:p>
    <w:p w:rsidR="00E57178" w:rsidRDefault="00E57178" w:rsidP="00FE6AC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Результаты полченные при использовании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RFL</w:t>
      </w:r>
      <w:r w:rsidRPr="00E57178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BSC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и алгоритма жадной раскраски на данных графах приведены в таблице ниже.</w:t>
      </w:r>
    </w:p>
    <w:p w:rsidR="00EC243E" w:rsidRPr="00EC243E" w:rsidRDefault="00EC243E" w:rsidP="00FE6ACE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Таблица 3 – Ср</w:t>
      </w:r>
      <w:r w:rsidR="00482ED4">
        <w:rPr>
          <w:rFonts w:ascii="Times New Roman" w:eastAsiaTheme="minorEastAsia" w:hAnsi="Times New Roman" w:cs="Times New Roman"/>
          <w:noProof/>
          <w:sz w:val="28"/>
          <w:lang w:eastAsia="ru-RU"/>
        </w:rPr>
        <w:t>а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внение алгоритмов раскраски графов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3"/>
        <w:gridCol w:w="1157"/>
        <w:gridCol w:w="23"/>
        <w:gridCol w:w="1429"/>
        <w:gridCol w:w="1170"/>
        <w:gridCol w:w="8"/>
        <w:gridCol w:w="1441"/>
        <w:gridCol w:w="1155"/>
        <w:gridCol w:w="1449"/>
      </w:tblGrid>
      <w:tr w:rsidR="00A064AA" w:rsidTr="00A064AA">
        <w:trPr>
          <w:trHeight w:val="1627"/>
        </w:trPr>
        <w:tc>
          <w:tcPr>
            <w:tcW w:w="1513" w:type="dxa"/>
            <w:vMerge w:val="restart"/>
            <w:tcBorders>
              <w:tl2br w:val="single" w:sz="4" w:space="0" w:color="auto"/>
            </w:tcBorders>
          </w:tcPr>
          <w:p w:rsidR="00A064AA" w:rsidRDefault="00A064AA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алгоритмы раскраски </w:t>
            </w:r>
          </w:p>
          <w:p w:rsidR="00A064AA" w:rsidRDefault="00A064AA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</w:p>
          <w:p w:rsidR="00A064AA" w:rsidRDefault="00A064AA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кол-во вершин </w:t>
            </w:r>
          </w:p>
          <w:p w:rsidR="00A064AA" w:rsidRDefault="00A064AA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в графе</w:t>
            </w:r>
          </w:p>
        </w:tc>
        <w:tc>
          <w:tcPr>
            <w:tcW w:w="2682" w:type="dxa"/>
            <w:gridSpan w:val="3"/>
          </w:tcPr>
          <w:p w:rsidR="00A064AA" w:rsidRPr="00E57178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RFL</w:t>
            </w:r>
          </w:p>
        </w:tc>
        <w:tc>
          <w:tcPr>
            <w:tcW w:w="2686" w:type="dxa"/>
            <w:gridSpan w:val="3"/>
          </w:tcPr>
          <w:p w:rsidR="00A064AA" w:rsidRPr="00E57178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BSC</w:t>
            </w:r>
          </w:p>
        </w:tc>
        <w:tc>
          <w:tcPr>
            <w:tcW w:w="2690" w:type="dxa"/>
            <w:gridSpan w:val="2"/>
          </w:tcPr>
          <w:p w:rsid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Жадный алгоритм</w:t>
            </w:r>
          </w:p>
        </w:tc>
      </w:tr>
      <w:tr w:rsidR="00A064AA" w:rsidTr="00A064AA">
        <w:trPr>
          <w:trHeight w:val="1261"/>
        </w:trPr>
        <w:tc>
          <w:tcPr>
            <w:tcW w:w="1513" w:type="dxa"/>
            <w:vMerge/>
            <w:tcBorders>
              <w:tl2br w:val="single" w:sz="4" w:space="0" w:color="auto"/>
            </w:tcBorders>
          </w:tcPr>
          <w:p w:rsidR="00A064AA" w:rsidRDefault="00A064AA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309" w:type="dxa"/>
          </w:tcPr>
          <w:p w:rsidR="00A064AA" w:rsidRP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χ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373" w:type="dxa"/>
            <w:gridSpan w:val="2"/>
          </w:tcPr>
          <w:p w:rsid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время работы алгоритма</w:t>
            </w:r>
          </w:p>
        </w:tc>
        <w:tc>
          <w:tcPr>
            <w:tcW w:w="1328" w:type="dxa"/>
          </w:tcPr>
          <w:p w:rsid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χ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358" w:type="dxa"/>
            <w:gridSpan w:val="2"/>
          </w:tcPr>
          <w:p w:rsidR="00A064AA" w:rsidRP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время работы алгоритма</w:t>
            </w:r>
          </w:p>
        </w:tc>
        <w:tc>
          <w:tcPr>
            <w:tcW w:w="1307" w:type="dxa"/>
          </w:tcPr>
          <w:p w:rsid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χ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</w:tcPr>
          <w:p w:rsidR="00A064AA" w:rsidRDefault="00A064AA" w:rsidP="00E5717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время работы алгоритма</w:t>
            </w:r>
          </w:p>
        </w:tc>
      </w:tr>
      <w:tr w:rsidR="00A064AA" w:rsidTr="00A064AA">
        <w:tc>
          <w:tcPr>
            <w:tcW w:w="1513" w:type="dxa"/>
          </w:tcPr>
          <w:p w:rsidR="00E57178" w:rsidRDefault="00E57178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15</w:t>
            </w:r>
          </w:p>
        </w:tc>
        <w:tc>
          <w:tcPr>
            <w:tcW w:w="1334" w:type="dxa"/>
            <w:gridSpan w:val="2"/>
          </w:tcPr>
          <w:p w:rsidR="00E57178" w:rsidRDefault="00E57178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</w:t>
            </w:r>
          </w:p>
        </w:tc>
        <w:tc>
          <w:tcPr>
            <w:tcW w:w="1348" w:type="dxa"/>
          </w:tcPr>
          <w:p w:rsidR="00E57178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4</w:t>
            </w:r>
            <w:r w:rsidR="00DD138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  <w:tc>
          <w:tcPr>
            <w:tcW w:w="1334" w:type="dxa"/>
            <w:gridSpan w:val="2"/>
          </w:tcPr>
          <w:p w:rsidR="00E57178" w:rsidRDefault="00DD1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</w:t>
            </w:r>
          </w:p>
        </w:tc>
        <w:tc>
          <w:tcPr>
            <w:tcW w:w="1352" w:type="dxa"/>
          </w:tcPr>
          <w:p w:rsidR="00E57178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3</w:t>
            </w:r>
            <w:r w:rsidR="00DD138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  <w:tc>
          <w:tcPr>
            <w:tcW w:w="1307" w:type="dxa"/>
          </w:tcPr>
          <w:p w:rsidR="00E57178" w:rsidRDefault="00DD1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</w:t>
            </w:r>
          </w:p>
        </w:tc>
        <w:tc>
          <w:tcPr>
            <w:tcW w:w="1383" w:type="dxa"/>
          </w:tcPr>
          <w:p w:rsidR="00E57178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1</w:t>
            </w:r>
            <w:r w:rsidR="00DD138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</w:tr>
      <w:tr w:rsidR="00A064AA" w:rsidTr="00A064AA">
        <w:tc>
          <w:tcPr>
            <w:tcW w:w="1513" w:type="dxa"/>
          </w:tcPr>
          <w:p w:rsidR="00E57178" w:rsidRDefault="00E57178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26</w:t>
            </w:r>
          </w:p>
        </w:tc>
        <w:tc>
          <w:tcPr>
            <w:tcW w:w="1334" w:type="dxa"/>
            <w:gridSpan w:val="2"/>
          </w:tcPr>
          <w:p w:rsidR="00E57178" w:rsidRDefault="00DD1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</w:t>
            </w:r>
          </w:p>
        </w:tc>
        <w:tc>
          <w:tcPr>
            <w:tcW w:w="1348" w:type="dxa"/>
          </w:tcPr>
          <w:p w:rsidR="00E57178" w:rsidRDefault="009E35A8" w:rsidP="00B409B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1</w:t>
            </w:r>
            <w:r w:rsidR="00B409BA"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0</w:t>
            </w:r>
            <w:r w:rsidR="00DD138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  <w:tc>
          <w:tcPr>
            <w:tcW w:w="1334" w:type="dxa"/>
            <w:gridSpan w:val="2"/>
          </w:tcPr>
          <w:p w:rsidR="00E57178" w:rsidRDefault="00DD1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</w:t>
            </w:r>
          </w:p>
        </w:tc>
        <w:tc>
          <w:tcPr>
            <w:tcW w:w="1352" w:type="dxa"/>
          </w:tcPr>
          <w:p w:rsidR="00E57178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8</w:t>
            </w:r>
            <w:r w:rsidR="00DD138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  <w:tc>
          <w:tcPr>
            <w:tcW w:w="1307" w:type="dxa"/>
          </w:tcPr>
          <w:p w:rsidR="00E57178" w:rsidRDefault="00DD1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</w:t>
            </w:r>
          </w:p>
        </w:tc>
        <w:tc>
          <w:tcPr>
            <w:tcW w:w="1383" w:type="dxa"/>
          </w:tcPr>
          <w:p w:rsidR="00E57178" w:rsidRDefault="00DD1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1мс</w:t>
            </w:r>
          </w:p>
        </w:tc>
      </w:tr>
      <w:tr w:rsidR="00A064AA" w:rsidTr="00A064AA">
        <w:tc>
          <w:tcPr>
            <w:tcW w:w="1513" w:type="dxa"/>
          </w:tcPr>
          <w:p w:rsidR="00E57178" w:rsidRDefault="00E57178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35</w:t>
            </w:r>
          </w:p>
        </w:tc>
        <w:tc>
          <w:tcPr>
            <w:tcW w:w="1334" w:type="dxa"/>
            <w:gridSpan w:val="2"/>
          </w:tcPr>
          <w:p w:rsidR="00E57178" w:rsidRPr="00260265" w:rsidRDefault="0026026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4</w:t>
            </w:r>
          </w:p>
        </w:tc>
        <w:tc>
          <w:tcPr>
            <w:tcW w:w="1348" w:type="dxa"/>
          </w:tcPr>
          <w:p w:rsidR="00E57178" w:rsidRDefault="0026026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29</w:t>
            </w:r>
            <w:r w:rsidR="00A064A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мс</w:t>
            </w:r>
          </w:p>
        </w:tc>
        <w:tc>
          <w:tcPr>
            <w:tcW w:w="1334" w:type="dxa"/>
            <w:gridSpan w:val="2"/>
          </w:tcPr>
          <w:p w:rsidR="00E57178" w:rsidRPr="000B373B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4</w:t>
            </w:r>
          </w:p>
        </w:tc>
        <w:tc>
          <w:tcPr>
            <w:tcW w:w="1352" w:type="dxa"/>
          </w:tcPr>
          <w:p w:rsidR="00E57178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16</w:t>
            </w:r>
            <w:r w:rsidR="00A064A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  <w:tc>
          <w:tcPr>
            <w:tcW w:w="1307" w:type="dxa"/>
          </w:tcPr>
          <w:p w:rsidR="00E57178" w:rsidRPr="00260265" w:rsidRDefault="0026026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4</w:t>
            </w:r>
          </w:p>
        </w:tc>
        <w:tc>
          <w:tcPr>
            <w:tcW w:w="1383" w:type="dxa"/>
          </w:tcPr>
          <w:p w:rsidR="00E57178" w:rsidRDefault="0026026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2</w:t>
            </w:r>
            <w:r w:rsidR="00A064A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мс</w:t>
            </w:r>
          </w:p>
        </w:tc>
      </w:tr>
      <w:tr w:rsidR="00A064AA" w:rsidTr="00A064AA">
        <w:tc>
          <w:tcPr>
            <w:tcW w:w="1513" w:type="dxa"/>
          </w:tcPr>
          <w:p w:rsidR="00E57178" w:rsidRDefault="00E57178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42</w:t>
            </w:r>
          </w:p>
        </w:tc>
        <w:tc>
          <w:tcPr>
            <w:tcW w:w="1334" w:type="dxa"/>
            <w:gridSpan w:val="2"/>
          </w:tcPr>
          <w:p w:rsidR="00E57178" w:rsidRPr="00260265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3</w:t>
            </w:r>
          </w:p>
        </w:tc>
        <w:tc>
          <w:tcPr>
            <w:tcW w:w="1348" w:type="dxa"/>
          </w:tcPr>
          <w:p w:rsidR="00E57178" w:rsidRPr="00A064AA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36</w:t>
            </w:r>
            <w:r w:rsidR="00A064AA"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 xml:space="preserve"> </w:t>
            </w:r>
            <w:r w:rsidR="00A064A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мс</w:t>
            </w:r>
          </w:p>
        </w:tc>
        <w:tc>
          <w:tcPr>
            <w:tcW w:w="1334" w:type="dxa"/>
            <w:gridSpan w:val="2"/>
          </w:tcPr>
          <w:p w:rsidR="00E57178" w:rsidRDefault="00EC243E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4</w:t>
            </w:r>
          </w:p>
        </w:tc>
        <w:tc>
          <w:tcPr>
            <w:tcW w:w="1352" w:type="dxa"/>
          </w:tcPr>
          <w:p w:rsidR="00E57178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16</w:t>
            </w:r>
            <w:r w:rsidR="00EC243E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</w:t>
            </w:r>
            <w:r w:rsidR="003476C0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с</w:t>
            </w:r>
          </w:p>
        </w:tc>
        <w:tc>
          <w:tcPr>
            <w:tcW w:w="1307" w:type="dxa"/>
          </w:tcPr>
          <w:p w:rsidR="00E57178" w:rsidRDefault="00EC243E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4</w:t>
            </w:r>
          </w:p>
        </w:tc>
        <w:tc>
          <w:tcPr>
            <w:tcW w:w="1383" w:type="dxa"/>
          </w:tcPr>
          <w:p w:rsidR="00E57178" w:rsidRDefault="00EC243E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2 мс</w:t>
            </w:r>
          </w:p>
        </w:tc>
      </w:tr>
      <w:tr w:rsidR="00A064AA" w:rsidTr="00A064AA">
        <w:tc>
          <w:tcPr>
            <w:tcW w:w="1513" w:type="dxa"/>
          </w:tcPr>
          <w:p w:rsidR="00E57178" w:rsidRDefault="00E57178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50</w:t>
            </w:r>
          </w:p>
        </w:tc>
        <w:tc>
          <w:tcPr>
            <w:tcW w:w="1334" w:type="dxa"/>
            <w:gridSpan w:val="2"/>
          </w:tcPr>
          <w:p w:rsidR="00E57178" w:rsidRPr="00732385" w:rsidRDefault="0026026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4</w:t>
            </w:r>
          </w:p>
        </w:tc>
        <w:tc>
          <w:tcPr>
            <w:tcW w:w="1348" w:type="dxa"/>
          </w:tcPr>
          <w:p w:rsidR="00E57178" w:rsidRPr="00732385" w:rsidRDefault="0026026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57</w:t>
            </w:r>
            <w:r w:rsidR="00732385"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 xml:space="preserve"> </w:t>
            </w:r>
            <w:r w:rsidR="0073238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мс</w:t>
            </w:r>
          </w:p>
        </w:tc>
        <w:tc>
          <w:tcPr>
            <w:tcW w:w="1334" w:type="dxa"/>
            <w:gridSpan w:val="2"/>
          </w:tcPr>
          <w:p w:rsidR="00E57178" w:rsidRPr="000B373B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4</w:t>
            </w:r>
          </w:p>
        </w:tc>
        <w:tc>
          <w:tcPr>
            <w:tcW w:w="1352" w:type="dxa"/>
          </w:tcPr>
          <w:p w:rsidR="00E57178" w:rsidRPr="004A6553" w:rsidRDefault="000B373B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val="en-US" w:eastAsia="ru-RU"/>
              </w:rPr>
              <w:t>21</w:t>
            </w:r>
            <w:r w:rsidR="004A655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мс</w:t>
            </w:r>
          </w:p>
        </w:tc>
        <w:tc>
          <w:tcPr>
            <w:tcW w:w="1307" w:type="dxa"/>
          </w:tcPr>
          <w:p w:rsidR="00E57178" w:rsidRDefault="00732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4</w:t>
            </w:r>
          </w:p>
        </w:tc>
        <w:tc>
          <w:tcPr>
            <w:tcW w:w="1383" w:type="dxa"/>
          </w:tcPr>
          <w:p w:rsidR="00E57178" w:rsidRDefault="00732385" w:rsidP="00E571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2 мс</w:t>
            </w:r>
          </w:p>
        </w:tc>
      </w:tr>
    </w:tbl>
    <w:p w:rsidR="003F648A" w:rsidRDefault="00EC243E" w:rsidP="00FE6AC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Как видно из талицы, жадный алгоритм очень прост в реализации и не требует каких либо рекурсивных вычислений, поэтому выполняется очень быстро</w:t>
      </w:r>
      <w:r w:rsidR="000B373B" w:rsidRPr="000B373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Наилучшим алгоритмом из данных трех, по моему мнению явлется алгоритм 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RFL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поскольку он дает наиболее приблеженное к точному хроматическое число графа и выполняется тоже быстро. </w:t>
      </w:r>
      <w:r w:rsidR="000B373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Посольку </w:t>
      </w:r>
      <w:r w:rsidR="000B373B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t>хроматическое число – это наименьшее количество цветов, требуемых для правильной раскраски, то для ыбранного граа с 42 вершинами данный алгоритм в результате дает оценку ниже, чем другие два</w: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="000B373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В целом если необходимо обеспечить наилучшее бытродействие, то редпочтение стоит отдать жадному алгориту или агоритму </w:t>
      </w:r>
      <w:r w:rsidR="000B373B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BSC</w:t>
      </w:r>
      <w:r w:rsidR="000B373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однако, если необходимо найти как можно меньшее число цветов для правильной расраски графа – то предпочтение стоит отдать </w:t>
      </w:r>
      <w:r w:rsidR="000B373B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RLF</w:t>
      </w:r>
      <w:r w:rsidR="000B373B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алгоритму.</w:t>
      </w:r>
      <w:r w:rsidR="00732385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C1487B">
        <w:rPr>
          <w:rFonts w:ascii="Times New Roman" w:eastAsiaTheme="minorEastAsia" w:hAnsi="Times New Roman" w:cs="Times New Roman"/>
          <w:noProof/>
          <w:sz w:val="28"/>
          <w:lang w:eastAsia="ru-RU"/>
        </w:rPr>
        <w:t>Листинг программы приведен в приложении 1.</w:t>
      </w:r>
      <w:r w:rsidR="00FE6AC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Код сопровожден комментариями.</w:t>
      </w:r>
    </w:p>
    <w:p w:rsidR="003F648A" w:rsidRDefault="003F648A">
      <w:pPr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br w:type="page"/>
      </w:r>
    </w:p>
    <w:p w:rsidR="00623840" w:rsidRDefault="00FE6ACE" w:rsidP="0002462D">
      <w:pPr>
        <w:pStyle w:val="1"/>
        <w:jc w:val="center"/>
        <w:rPr>
          <w:rFonts w:eastAsiaTheme="minorEastAsia"/>
          <w:noProof/>
          <w:lang w:eastAsia="ru-RU"/>
        </w:rPr>
      </w:pPr>
      <w:bookmarkStart w:id="23" w:name="_Toc10651949"/>
      <w:r>
        <w:rPr>
          <w:rFonts w:eastAsiaTheme="minorEastAsia"/>
          <w:noProof/>
          <w:lang w:eastAsia="ru-RU"/>
        </w:rPr>
        <w:lastRenderedPageBreak/>
        <w:t xml:space="preserve">ГЛАВА </w:t>
      </w:r>
      <w:r w:rsidR="0002462D" w:rsidRPr="00E33266">
        <w:rPr>
          <w:rFonts w:eastAsiaTheme="minorEastAsia"/>
          <w:noProof/>
          <w:lang w:eastAsia="ru-RU"/>
        </w:rPr>
        <w:t>4</w:t>
      </w:r>
      <w:r w:rsidR="00E33266">
        <w:rPr>
          <w:rFonts w:eastAsiaTheme="minorEastAsia"/>
          <w:noProof/>
          <w:lang w:eastAsia="ru-RU"/>
        </w:rPr>
        <w:t xml:space="preserve"> </w:t>
      </w:r>
      <w:r w:rsidRPr="0002462D">
        <w:rPr>
          <w:rFonts w:eastAsiaTheme="minorEastAsia"/>
          <w:noProof/>
          <w:lang w:eastAsia="ru-RU"/>
        </w:rPr>
        <w:t>ПРИМЕНЕНИЕ</w:t>
      </w:r>
      <w:r>
        <w:rPr>
          <w:rFonts w:eastAsiaTheme="minorEastAsia"/>
          <w:noProof/>
          <w:lang w:eastAsia="ru-RU"/>
        </w:rPr>
        <w:t xml:space="preserve"> </w:t>
      </w:r>
      <w:r w:rsidRPr="0002462D">
        <w:rPr>
          <w:rFonts w:eastAsiaTheme="minorEastAsia"/>
          <w:noProof/>
          <w:lang w:eastAsia="ru-RU"/>
        </w:rPr>
        <w:t>РАСКРАСКИ</w:t>
      </w:r>
      <w:r>
        <w:rPr>
          <w:rFonts w:eastAsiaTheme="minorEastAsia"/>
          <w:noProof/>
          <w:lang w:eastAsia="ru-RU"/>
        </w:rPr>
        <w:t xml:space="preserve"> </w:t>
      </w:r>
      <w:r w:rsidRPr="0002462D">
        <w:rPr>
          <w:rFonts w:eastAsiaTheme="minorEastAsia"/>
          <w:noProof/>
          <w:lang w:eastAsia="ru-RU"/>
        </w:rPr>
        <w:t>ГРАФОВ</w:t>
      </w:r>
      <w:bookmarkEnd w:id="23"/>
    </w:p>
    <w:p w:rsidR="0002462D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Раскраска графов применяется</w:t>
      </w:r>
      <w:r w:rsidR="003F648A">
        <w:rPr>
          <w:rFonts w:ascii="Times New Roman" w:hAnsi="Times New Roman" w:cs="Times New Roman"/>
          <w:sz w:val="28"/>
          <w:szCs w:val="28"/>
          <w:lang w:eastAsia="ru-RU"/>
        </w:rPr>
        <w:t xml:space="preserve">, например,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составления расписаний, кластерного анализа, вычисления производных, распараллеливания численных методов, распределения частот, распределения регистров процессоров, в технологии цифровых водяных знаков</w:t>
      </w:r>
      <w:r w:rsidR="003F648A">
        <w:rPr>
          <w:rFonts w:ascii="Times New Roman" w:hAnsi="Times New Roman" w:cs="Times New Roman"/>
          <w:sz w:val="28"/>
          <w:szCs w:val="28"/>
          <w:lang w:eastAsia="ru-RU"/>
        </w:rPr>
        <w:t>, и при решении других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75F2B" w:rsidRPr="00434D65" w:rsidRDefault="00C75F2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Составление расписаний</w:t>
      </w:r>
      <w:r w:rsidR="003F64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F648A" w:rsidRPr="000B373B">
        <w:rPr>
          <w:rFonts w:ascii="Times New Roman" w:hAnsi="Times New Roman" w:cs="Times New Roman"/>
          <w:sz w:val="28"/>
          <w:szCs w:val="28"/>
          <w:lang w:eastAsia="ru-RU"/>
        </w:rPr>
        <w:t>[11]</w:t>
      </w:r>
      <w:r w:rsidR="007612B3" w:rsidRPr="00434D6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12C42" w:rsidRPr="00434D65" w:rsidRDefault="00485F5C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Задача о составлении расписания с ограничениями подразумевает распределение занятий по времени таким образом, чтобы в одно и то же время не были назначены занятия у одной группы, одного преподавателя или в одном кабинете. Такая задача легко сводится к раскраске графов при условии, что известны все занятия для всех групп, которые надо провести, каждое занятие ведёт определённый преподаватель и известны кабинеты, в которых должны быть проведены занятия. В таком случае расписание может быть представлено графом, в котором вершины соответствуют занятиям, а рёбрами связаны вершины, соответствующие занятиям у одной группы, в одном кабинете или с одним преподавателем. После раскраски такого графа расписание сформируется по принципу: занятия, которые соответствуют вершинам одного цвета могут быть проведены одновременно.</w:t>
      </w:r>
    </w:p>
    <w:p w:rsidR="00485F5C" w:rsidRPr="00434D65" w:rsidRDefault="00485F5C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Кластерный анализ</w:t>
      </w:r>
      <w:r w:rsidR="003F648A" w:rsidRPr="000B373B">
        <w:rPr>
          <w:rFonts w:ascii="Times New Roman" w:hAnsi="Times New Roman" w:cs="Times New Roman"/>
          <w:sz w:val="28"/>
          <w:szCs w:val="28"/>
          <w:lang w:eastAsia="ru-RU"/>
        </w:rPr>
        <w:t xml:space="preserve"> [16]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75F2B" w:rsidRPr="00434D65" w:rsidRDefault="00C75F2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Задача кластеризации (разбиение региона на компактные зоны или группирование объектов) может быть сведена к задаче раскраски вершин графа. Для этого строится граф несовместимости. Вершинам графа соответствуют объекты, и две вершины - смежные, если соответствующие им объекты не могут находиться в одной группе. Ставится задача раскраски вершин такого графа несовместимости при различных условиях (ограничениях, критериях), среди которых:</w:t>
      </w:r>
    </w:p>
    <w:p w:rsidR="00C75F2B" w:rsidRPr="00434D65" w:rsidRDefault="00C75F2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Минимальная раскраска графа (получение минимального числа компактных групп).</w:t>
      </w:r>
    </w:p>
    <w:p w:rsidR="00C75F2B" w:rsidRPr="00434D65" w:rsidRDefault="00C75F2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Раскраска графа в заданное число красок.</w:t>
      </w:r>
    </w:p>
    <w:p w:rsidR="00C75F2B" w:rsidRPr="00434D65" w:rsidRDefault="00C75F2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Раскраска графа в заданное число красок с ограничением на количество </w:t>
      </w:r>
      <w:proofErr w:type="spellStart"/>
      <w:r w:rsidRPr="00434D65">
        <w:rPr>
          <w:rFonts w:ascii="Times New Roman" w:hAnsi="Times New Roman" w:cs="Times New Roman"/>
          <w:sz w:val="28"/>
          <w:szCs w:val="28"/>
          <w:lang w:eastAsia="ru-RU"/>
        </w:rPr>
        <w:t>соцветных</w:t>
      </w:r>
      <w:proofErr w:type="spellEnd"/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вершин.</w:t>
      </w:r>
    </w:p>
    <w:p w:rsidR="00C75F2B" w:rsidRPr="00434D65" w:rsidRDefault="00C75F2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Распределение частот</w:t>
      </w:r>
      <w:r w:rsidR="003F648A" w:rsidRPr="000B373B">
        <w:rPr>
          <w:rFonts w:ascii="Times New Roman" w:hAnsi="Times New Roman" w:cs="Times New Roman"/>
          <w:sz w:val="28"/>
          <w:szCs w:val="28"/>
          <w:lang w:eastAsia="ru-RU"/>
        </w:rPr>
        <w:t xml:space="preserve"> [17]</w:t>
      </w:r>
      <w:r w:rsidR="007612B3" w:rsidRPr="00434D6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34D65" w:rsidRDefault="00081B55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Дан г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раф 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𝐺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, вершины которого соответствуют зоне покрытия для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одной станции (вышки). Две вершины </w:t>
      </w:r>
      <w:proofErr w:type="spellStart"/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тогда и только тогда, когда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зона покрытия имеет общую границу и перекрывается. Если у вышек есть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общая зона покрытия, то этим станциям нельзя задавать одинаковую частоту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(чтобы не было помех), т.е. они конкурируют за частоту. Проблема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распределения диапазонов частот в системах сотовой связи сводится к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раскраске построенного графа. За каждым цветом закреплен диапазон частот.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Любая правильная раскраска графа 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𝐺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 допустимое распределение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диапазонов частот по станциям. И наоборот допустимое распределение</w:t>
      </w:r>
      <w:r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диапазонов частот по станциям определяет правильную раскраску графа </w:t>
      </w:r>
      <w:r w:rsidR="00C75F2B" w:rsidRPr="00434D65">
        <w:rPr>
          <w:rFonts w:ascii="Times New Roman" w:hAnsi="Times New Roman" w:cs="Times New Roman"/>
          <w:i/>
          <w:sz w:val="28"/>
          <w:szCs w:val="28"/>
          <w:lang w:eastAsia="ru-RU"/>
        </w:rPr>
        <w:t>G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. Если для раскраски 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𝑛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вершин использовались цвета </w:t>
      </w:r>
      <w:r w:rsidR="00C75F2B" w:rsidRPr="00434D65">
        <w:rPr>
          <w:rFonts w:ascii="Times New Roman" w:hAnsi="Times New Roman" w:cs="Times New Roman"/>
          <w:i/>
          <w:sz w:val="28"/>
          <w:szCs w:val="28"/>
          <w:lang w:eastAsia="ru-RU"/>
        </w:rPr>
        <w:t>1,2,3,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… ,</w:t>
      </w:r>
      <w:proofErr w:type="gramEnd"/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𝑘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, то вершины, раскрашенные в -й цвет – это станции, которые используют один и тот же 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𝑖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 xml:space="preserve">-й диапазон частот, не создавая помех. Минимальная раскраска графа дает распределение частот по базовым станциям, а хроматическое число 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𝜒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C75F2B" w:rsidRPr="00434D65">
        <w:rPr>
          <w:rFonts w:ascii="Cambria Math" w:hAnsi="Cambria Math" w:cs="Cambria Math"/>
          <w:sz w:val="28"/>
          <w:szCs w:val="28"/>
          <w:lang w:eastAsia="ru-RU"/>
        </w:rPr>
        <w:t>𝐺</w:t>
      </w:r>
      <w:r w:rsidR="00C75F2B" w:rsidRPr="00434D65">
        <w:rPr>
          <w:rFonts w:ascii="Times New Roman" w:hAnsi="Times New Roman" w:cs="Times New Roman"/>
          <w:sz w:val="28"/>
          <w:szCs w:val="28"/>
          <w:lang w:eastAsia="ru-RU"/>
        </w:rPr>
        <w:t>) определяет минимальное число диапазонов частот, необходимых для работы всей сети без помех</w:t>
      </w:r>
      <w:r w:rsidR="00434D6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sz w:val="28"/>
          <w:szCs w:val="28"/>
          <w:lang w:eastAsia="ru-RU"/>
        </w:rPr>
        <w:t>Распараллеливание численных методов</w:t>
      </w:r>
      <w:r w:rsidR="003F648A" w:rsidRPr="000B373B">
        <w:rPr>
          <w:rFonts w:ascii="Times New Roman" w:hAnsi="Times New Roman" w:cs="Times New Roman"/>
          <w:sz w:val="28"/>
          <w:szCs w:val="28"/>
          <w:lang w:eastAsia="ru-RU"/>
        </w:rPr>
        <w:t xml:space="preserve"> [14]</w:t>
      </w:r>
      <w:r w:rsidR="007612B3" w:rsidRPr="00434D6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Обобщённо представим задачу так: объекты — некие вычисления, между которыми необходимо разделить вычислительные ресурсы (процессоры, компьютеры…), которые могут работать параллельно друг другу. Какие-то вычисления могут выполняться параллельно, какие-то нет. Соответственно, вершинная раскраска графа несовместимости вычислений является искомым распределением. 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>Численные методы, которые можно распараллелить</w:t>
      </w:r>
      <w:r w:rsidR="00E17A0F" w:rsidRPr="00434D6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раскраску графа: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Разложение </w:t>
      </w:r>
      <w:proofErr w:type="spellStart"/>
      <w:r w:rsidRPr="00434D65">
        <w:rPr>
          <w:rFonts w:ascii="Times New Roman" w:hAnsi="Times New Roman" w:cs="Times New Roman"/>
          <w:color w:val="000000"/>
          <w:sz w:val="28"/>
          <w:szCs w:val="28"/>
        </w:rPr>
        <w:t>Холецкого</w:t>
      </w:r>
      <w:proofErr w:type="spellEnd"/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для метода сопряжённых градиентов с предопределением. Этот итерационны</w:t>
      </w:r>
      <w:r w:rsidR="00D20D0B" w:rsidRPr="00434D65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метод для решения </w:t>
      </w:r>
      <w:bookmarkStart w:id="24" w:name="_Hlk10227811"/>
      <w:r w:rsidRPr="00434D65">
        <w:rPr>
          <w:rFonts w:ascii="Times New Roman" w:hAnsi="Times New Roman" w:cs="Times New Roman"/>
          <w:color w:val="000000"/>
          <w:sz w:val="28"/>
          <w:szCs w:val="28"/>
        </w:rPr>
        <w:t>систем линейных алгебраических уравнений</w:t>
      </w:r>
      <w:bookmarkEnd w:id="24"/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с большими, разреженными, симметричными, положительно определёнными матрицами</w:t>
      </w:r>
      <w:r w:rsidR="000E4051" w:rsidRPr="000E4051">
        <w:rPr>
          <w:rFonts w:ascii="Times New Roman" w:hAnsi="Times New Roman" w:cs="Times New Roman"/>
          <w:color w:val="000000"/>
          <w:sz w:val="28"/>
          <w:szCs w:val="28"/>
        </w:rPr>
        <w:t xml:space="preserve"> [10]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Метод Гаусса—Зейделя в применении к разреженным матрицам. Итерационный метод решения </w:t>
      </w:r>
      <w:r w:rsidR="00E17A0F" w:rsidRPr="00434D65">
        <w:rPr>
          <w:rFonts w:ascii="Times New Roman" w:hAnsi="Times New Roman" w:cs="Times New Roman"/>
          <w:color w:val="000000"/>
          <w:sz w:val="28"/>
          <w:szCs w:val="28"/>
        </w:rPr>
        <w:t>систем линейных алгебраических уравнений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>Методы с использованием адаптивно уточняемой сетки</w:t>
      </w:r>
      <w:r w:rsidR="00D20D0B" w:rsidRPr="00434D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Они полезны в решении дифференциальных уравнений в частных производных.</w:t>
      </w:r>
    </w:p>
    <w:p w:rsidR="00E33266" w:rsidRPr="00434D65" w:rsidRDefault="00E33266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Предопределение неполным </w:t>
      </w:r>
      <w:r w:rsidRPr="00434D65">
        <w:rPr>
          <w:rFonts w:ascii="Times New Roman" w:hAnsi="Times New Roman" w:cs="Times New Roman"/>
          <w:i/>
          <w:color w:val="000000"/>
          <w:sz w:val="28"/>
          <w:szCs w:val="28"/>
        </w:rPr>
        <w:t>LU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>-разложением</w:t>
      </w:r>
      <w:r w:rsidR="00D20D0B" w:rsidRPr="00434D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</w:t>
      </w:r>
      <w:r w:rsidR="00E17A0F" w:rsidRPr="00434D65">
        <w:rPr>
          <w:rFonts w:ascii="Times New Roman" w:hAnsi="Times New Roman" w:cs="Times New Roman"/>
          <w:color w:val="000000"/>
          <w:sz w:val="28"/>
          <w:szCs w:val="28"/>
        </w:rPr>
        <w:t>систем линейных алгебраических уравнений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подпространств </w:t>
      </w:r>
      <w:r w:rsidR="00D20D0B" w:rsidRPr="00434D65">
        <w:rPr>
          <w:rFonts w:ascii="Times New Roman" w:hAnsi="Times New Roman" w:cs="Times New Roman"/>
          <w:color w:val="000000"/>
          <w:sz w:val="28"/>
          <w:szCs w:val="28"/>
        </w:rPr>
        <w:t>Крылова.</w:t>
      </w:r>
    </w:p>
    <w:p w:rsidR="007F1EE3" w:rsidRPr="00434D65" w:rsidRDefault="007F1EE3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>Распределение регистров</w:t>
      </w:r>
      <w:r w:rsidR="003F648A" w:rsidRPr="000B373B">
        <w:rPr>
          <w:rFonts w:ascii="Times New Roman" w:hAnsi="Times New Roman" w:cs="Times New Roman"/>
          <w:color w:val="000000"/>
          <w:sz w:val="28"/>
          <w:szCs w:val="28"/>
        </w:rPr>
        <w:t xml:space="preserve"> [26]</w:t>
      </w:r>
      <w:r w:rsidR="00961341" w:rsidRPr="00434D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1EE3" w:rsidRPr="00434D65" w:rsidRDefault="007F1EE3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Чтобы распределить регистры необходимо построить граф интерференции регистров для каждой процедуры </w:t>
      </w:r>
      <w:r w:rsidR="0040536F" w:rsidRPr="00434D6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программе. Два вычисления происходящих в машинных регистрах называются </w:t>
      </w:r>
      <w:proofErr w:type="spellStart"/>
      <w:r w:rsidRPr="00434D65">
        <w:rPr>
          <w:rFonts w:ascii="Times New Roman" w:hAnsi="Times New Roman" w:cs="Times New Roman"/>
          <w:color w:val="000000"/>
          <w:sz w:val="28"/>
          <w:szCs w:val="28"/>
        </w:rPr>
        <w:t>интерферентны</w:t>
      </w:r>
      <w:r w:rsidR="0040536F" w:rsidRPr="00434D65">
        <w:rPr>
          <w:rFonts w:ascii="Times New Roman" w:hAnsi="Times New Roman" w:cs="Times New Roman"/>
          <w:color w:val="000000"/>
          <w:sz w:val="28"/>
          <w:szCs w:val="28"/>
        </w:rPr>
        <w:t>ми</w:t>
      </w:r>
      <w:proofErr w:type="spellEnd"/>
      <w:r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, если они происходят одновременно в каком-либо участке </w:t>
      </w:r>
      <w:r w:rsidR="0040536F" w:rsidRPr="00434D65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Pr="00434D6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40536F" w:rsidRPr="00434D65">
        <w:rPr>
          <w:rFonts w:ascii="Times New Roman" w:hAnsi="Times New Roman" w:cs="Times New Roman"/>
          <w:color w:val="000000"/>
          <w:sz w:val="28"/>
          <w:szCs w:val="28"/>
        </w:rPr>
        <w:t>. Для каждой процедуры в программе граф интерференций строится следующим образом: вершины – определяют регистры и все вычисления данной процедуры, происходящие на машинных регистрах, ребра – определяют интерференцию регистров. Задача сводится к раскраске графа в количество цветов, соответствующее количеству регистров. Когда хроматическое число графа соответствует количеству регистров, это значит, что регистры распределены верно.</w:t>
      </w:r>
    </w:p>
    <w:p w:rsidR="0040536F" w:rsidRDefault="00F968CB" w:rsidP="00434D65">
      <w:pPr>
        <w:pStyle w:val="2"/>
      </w:pPr>
      <w:bookmarkStart w:id="25" w:name="_Toc10651950"/>
      <w:r w:rsidRPr="00F74466">
        <w:t xml:space="preserve">4.1 </w:t>
      </w:r>
      <w:r w:rsidR="00434D65">
        <w:t>ТЕХНОЛОГИЯ ЦИФРОВЫХ ВОДЯНЫХ ЗНАКОВ</w:t>
      </w:r>
      <w:bookmarkEnd w:id="25"/>
    </w:p>
    <w:p w:rsidR="00EC7343" w:rsidRDefault="00F3668D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Технология цифровых водяных знаков относится к области защиты интел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ектуальной собственности. Было разработано множество техник д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вления водяных знаков к цифровым данных (изображениям, тексту, аудиофайлам, видео и мультимедиа). Эти техники просто добавляют подпись к цифровым данным</w:t>
      </w:r>
      <w:r w:rsidRPr="00F36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меняя таким образом исходные данные. </w:t>
      </w:r>
    </w:p>
    <w:p w:rsidR="00F3668D" w:rsidRDefault="00F3668D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Создание цифровых водяных знаков в целях охраны интеллектуальной собственности, осложнено тем, что необходимо учитывать корректность функционирования интеллектуальной собственности, на который наносят водяные знаки. Один из методов</w:t>
      </w:r>
      <w:r w:rsidRPr="006763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создания водяных знаков, названный </w:t>
      </w:r>
      <w:proofErr w:type="spellStart"/>
      <w:r w:rsidRPr="00E17A0F">
        <w:rPr>
          <w:rFonts w:ascii="Times New Roman" w:hAnsi="Times New Roman" w:cs="Times New Roman"/>
          <w:i/>
          <w:color w:val="000000"/>
          <w:sz w:val="28"/>
          <w:szCs w:val="28"/>
        </w:rPr>
        <w:t>constraint</w:t>
      </w:r>
      <w:proofErr w:type="spellEnd"/>
      <w:r w:rsidRPr="00E17A0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based</w:t>
      </w:r>
      <w:r w:rsidR="00676387">
        <w:rPr>
          <w:rFonts w:ascii="Times New Roman" w:hAnsi="Times New Roman" w:cs="Times New Roman"/>
          <w:color w:val="000000"/>
          <w:sz w:val="28"/>
          <w:szCs w:val="28"/>
        </w:rPr>
        <w:t>, переводит будущую подпись в ряд дополнительных ограничений в процессе создания и реализации интеллектуальной собственности, чтобы уникально закодировать подпись в самой интеллектуальной собственности</w:t>
      </w:r>
      <w:r w:rsidR="003F648A" w:rsidRPr="003F648A">
        <w:rPr>
          <w:rFonts w:ascii="Times New Roman" w:hAnsi="Times New Roman" w:cs="Times New Roman"/>
          <w:color w:val="000000"/>
          <w:sz w:val="28"/>
          <w:szCs w:val="28"/>
        </w:rPr>
        <w:t xml:space="preserve"> [7]</w:t>
      </w:r>
      <w:r w:rsidR="0067638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970B0" w:rsidRDefault="009970B0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Одним из алгоритмов создания цифровых водяных знаков, является </w:t>
      </w:r>
      <w:r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 w:rsidRPr="009613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алгоритм, предложенный Ку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Потконьяком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1998 году. Он основан на распределении регистров</w:t>
      </w:r>
      <w:r w:rsidR="003F648A" w:rsidRPr="000B373B">
        <w:rPr>
          <w:rFonts w:ascii="Times New Roman" w:hAnsi="Times New Roman" w:cs="Times New Roman"/>
          <w:color w:val="000000"/>
          <w:sz w:val="28"/>
          <w:szCs w:val="28"/>
        </w:rPr>
        <w:t xml:space="preserve"> [8]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4D65" w:rsidRDefault="009970B0" w:rsidP="003F64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алгоритм предполагает индексирование всех вершин графа, так, что каждая вершина имеет индекс - уникальное целое число от 1 до 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</w:rPr>
        <w:t>|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</w:rPr>
        <w:t>)|.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Суть </w:t>
      </w:r>
      <w:r w:rsidRPr="00434D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 состоит в добавлении дополнительных ребер между вершиной 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E17A0F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E17A0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E17A0F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одной из двух ближайших несмежных с ней вершин</w:t>
      </w:r>
      <w:r w:rsidR="00CE4BF9"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4BF9">
        <w:rPr>
          <w:rFonts w:ascii="Times New Roman" w:hAnsi="Times New Roman" w:cs="Times New Roman"/>
          <w:color w:val="000000"/>
          <w:sz w:val="28"/>
          <w:szCs w:val="28"/>
        </w:rPr>
        <w:t>такого же цвета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Выбор между этими двумя ближайшими несмежными вершинами определяется </w:t>
      </w:r>
      <w:r w:rsidR="00A41C4F">
        <w:rPr>
          <w:rFonts w:ascii="Times New Roman" w:hAnsi="Times New Roman" w:cs="Times New Roman"/>
          <w:color w:val="000000"/>
          <w:sz w:val="28"/>
          <w:szCs w:val="28"/>
        </w:rPr>
        <w:t xml:space="preserve">битом водяного знака, который будет добавлен. Важно отметить, что это концепция динамическая, поскольку каждый раз при добавлении ребра в окрестности вершины </w:t>
      </w:r>
      <w:r w:rsidR="00A41C4F"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="00A41C4F"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="00A41C4F"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="00A41C4F"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="00A41C4F">
        <w:rPr>
          <w:rFonts w:ascii="Times New Roman" w:hAnsi="Times New Roman" w:cs="Times New Roman"/>
          <w:color w:val="000000"/>
          <w:sz w:val="28"/>
          <w:szCs w:val="28"/>
        </w:rPr>
        <w:t xml:space="preserve"> ближайшие несмежные вершины будут различны.</w:t>
      </w:r>
    </w:p>
    <w:p w:rsidR="00A41C4F" w:rsidRDefault="00A41C4F" w:rsidP="0031313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Псевдокод </w:t>
      </w:r>
      <w:r w:rsidRPr="00434D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434D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1C4F" w:rsidRDefault="00A41C4F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входе: граф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A41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без водяного знака</w:t>
      </w:r>
      <w:r w:rsidRPr="00A41C4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битовое сообщение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=</w:t>
      </w:r>
      <w:proofErr w:type="gram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gram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[2]…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</w:p>
    <w:p w:rsidR="00A41C4F" w:rsidRDefault="00A41C4F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выходе: граф </w:t>
      </w:r>
      <w:r w:rsidRPr="004D5F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4D5F5B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водяным знаком</w:t>
      </w:r>
    </w:p>
    <w:p w:rsidR="00A41C4F" w:rsidRPr="00961341" w:rsidRDefault="004D5F5B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n=|V|</w:t>
      </w:r>
    </w:p>
    <w:p w:rsidR="004D5F5B" w:rsidRPr="00961341" w:rsidRDefault="004D5F5B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G’=G</w:t>
      </w:r>
    </w:p>
    <w:p w:rsidR="004D5F5B" w:rsidRPr="00961341" w:rsidRDefault="004D5F5B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for each 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from 1 to n</w:t>
      </w:r>
    </w:p>
    <w:p w:rsidR="004D5F5B" w:rsidRDefault="004D5F5B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if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ближайшие несмежные вершины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1] </w:t>
      </w:r>
      <w:r w:rsidRPr="0096134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</w:p>
    <w:p w:rsidR="004D5F5B" w:rsidRPr="00961341" w:rsidRDefault="004D5F5B" w:rsidP="004D5F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if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]=0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добавляем ребро между вершинами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1]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графе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4D5F5B" w:rsidRPr="00961341" w:rsidRDefault="004D5F5B" w:rsidP="00434D6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else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добавляем ребро между вершинами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  <w:r w:rsidRPr="004D5F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графе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016017" w:rsidRPr="00F74466" w:rsidRDefault="004D5F5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return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4D5F5B" w:rsidRDefault="004D5F5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4D65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lastRenderedPageBreak/>
        <w:t>QP</w:t>
      </w:r>
      <w:r w:rsidRPr="00B078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был доработан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Майл</w:t>
      </w:r>
      <w:r w:rsidR="00B07822">
        <w:rPr>
          <w:rFonts w:ascii="Times New Roman" w:hAnsi="Times New Roman" w:cs="Times New Roman"/>
          <w:sz w:val="28"/>
          <w:szCs w:val="28"/>
          <w:lang w:eastAsia="ru-RU"/>
        </w:rPr>
        <w:t>сом</w:t>
      </w:r>
      <w:proofErr w:type="spellEnd"/>
      <w:r w:rsidR="00B0782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B07822">
        <w:rPr>
          <w:rFonts w:ascii="Times New Roman" w:hAnsi="Times New Roman" w:cs="Times New Roman"/>
          <w:sz w:val="28"/>
          <w:szCs w:val="28"/>
          <w:lang w:eastAsia="ru-RU"/>
        </w:rPr>
        <w:t>Колбергом</w:t>
      </w:r>
      <w:proofErr w:type="spellEnd"/>
      <w:r w:rsidR="00B07822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B07822" w:rsidRPr="00434D65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QPS</w:t>
      </w:r>
      <w:r w:rsidR="00B07822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алгоритм. В данной вариации </w:t>
      </w:r>
      <w:r w:rsidR="00B07822" w:rsidRPr="00434D65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QP</w:t>
      </w:r>
      <w:r w:rsidR="00B07822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алгоритма используются 2 понятия</w:t>
      </w:r>
      <w:r w:rsidR="003F648A" w:rsidRPr="003F648A">
        <w:rPr>
          <w:rFonts w:ascii="Times New Roman" w:hAnsi="Times New Roman" w:cs="Times New Roman"/>
          <w:sz w:val="28"/>
          <w:szCs w:val="28"/>
          <w:lang w:eastAsia="ru-RU"/>
        </w:rPr>
        <w:t xml:space="preserve"> [9]</w:t>
      </w:r>
      <w:r w:rsidR="00B0782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07822" w:rsidRDefault="00B07822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13131">
        <w:rPr>
          <w:rFonts w:ascii="Times New Roman" w:hAnsi="Times New Roman" w:cs="Times New Roman"/>
          <w:b/>
          <w:sz w:val="28"/>
          <w:szCs w:val="28"/>
          <w:lang w:eastAsia="ru-RU"/>
        </w:rPr>
        <w:t>Определение 4.1.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графа 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G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=(</w:t>
      </w:r>
      <w:proofErr w:type="gramStart"/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V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,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E</w:t>
      </w:r>
      <w:proofErr w:type="gramEnd"/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)</w:t>
      </w:r>
      <w:r w:rsidRPr="00B0782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3 вершины 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v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,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v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’,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v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’’</w:t>
      </w:r>
      <w:r w:rsidRPr="00B078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графа 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соответствуют следующим условиям:</w:t>
      </w:r>
    </w:p>
    <w:p w:rsidR="00B07822" w:rsidRPr="00B07822" w:rsidRDefault="00B07822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v,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,v''∈V</m:t>
        </m:r>
      </m:oMath>
      <w:r w:rsidRPr="00B0782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''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,(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)∉E</m:t>
        </m:r>
      </m:oMath>
      <w:r w:rsidRPr="00B07822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724F4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они называются 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triple</w:t>
      </w:r>
      <w:r w:rsidRPr="008C465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трезубец)</w:t>
      </w:r>
    </w:p>
    <w:p w:rsidR="00B07822" w:rsidRDefault="008C4657" w:rsidP="00434D65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13131">
        <w:rPr>
          <w:rFonts w:ascii="Times New Roman" w:hAnsi="Times New Roman" w:cs="Times New Roman"/>
          <w:b/>
          <w:sz w:val="28"/>
          <w:szCs w:val="28"/>
          <w:lang w:eastAsia="ru-RU"/>
        </w:rPr>
        <w:t>Определение 4.2.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</w:t>
      </w:r>
      <w:r w:rsidRPr="008C46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графа 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G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=(</w:t>
      </w:r>
      <w:proofErr w:type="gramStart"/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V</w:t>
      </w:r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,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E</w:t>
      </w:r>
      <w:proofErr w:type="gramEnd"/>
      <w:r w:rsidRPr="00961341">
        <w:rPr>
          <w:rFonts w:ascii="Times New Roman" w:hAnsi="Times New Roman" w:cs="Times New Roman"/>
          <w:i/>
          <w:sz w:val="28"/>
          <w:szCs w:val="28"/>
          <w:lang w:eastAsia="ru-RU"/>
        </w:rPr>
        <w:t>)</w:t>
      </w:r>
      <w:r w:rsidRPr="00B0782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</w:t>
      </w:r>
      <w:r w:rsidRPr="00961341">
        <w:rPr>
          <w:rFonts w:ascii="Times New Roman" w:hAnsi="Times New Roman" w:cs="Times New Roman"/>
          <w:i/>
          <w:sz w:val="28"/>
          <w:szCs w:val="28"/>
          <w:lang w:val="en-US" w:eastAsia="ru-RU"/>
        </w:rPr>
        <w:t>triple</w:t>
      </w:r>
      <w:r w:rsidRPr="008C46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v,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,v''∈V</m:t>
        </m:r>
      </m:oMath>
      <w:r w:rsidRPr="008C465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окрашены в один цвет, то они называются 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colored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triple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(окрашенный трезубец).</w:t>
      </w:r>
    </w:p>
    <w:p w:rsidR="008C4657" w:rsidRDefault="008C4657" w:rsidP="00434D65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Граф на входе </w:t>
      </w:r>
      <w:r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QPS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алгоритма – граф интерференций программы 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E849A1" w:rsidRDefault="00E849A1" w:rsidP="00434D65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Псевдокод </w:t>
      </w:r>
      <w:r w:rsidRPr="00724F46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QPS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алгоритма:</w:t>
      </w:r>
    </w:p>
    <w:p w:rsidR="00E849A1" w:rsidRPr="00F74466" w:rsidRDefault="00E849A1" w:rsidP="0031313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входе: граф 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без водяного знака, битовое сообщение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=</w:t>
      </w:r>
      <w:proofErr w:type="gram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gram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[2]…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встраиваемое 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</w:p>
    <w:p w:rsidR="00E849A1" w:rsidRPr="00E849A1" w:rsidRDefault="00E849A1" w:rsidP="0031313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выходе: граф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водяным знаком и встроенным сообщением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</w:p>
    <w:p w:rsidR="00E849A1" w:rsidRPr="00961341" w:rsidRDefault="00E849A1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n=|V|</w:t>
      </w:r>
    </w:p>
    <w:p w:rsidR="00E849A1" w:rsidRPr="00961341" w:rsidRDefault="00E849A1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G’=G</w:t>
      </w:r>
    </w:p>
    <w:p w:rsidR="00E849A1" w:rsidRPr="00961341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="00E849A1"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=0</w:t>
      </w:r>
    </w:p>
    <w:p w:rsidR="00E849A1" w:rsidRPr="00961341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for each 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from 1 to n</w:t>
      </w:r>
    </w:p>
    <w:p w:rsidR="00995BFD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  <w:t>if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входит 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triple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 найти две ближайшие вершины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такие, что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имеют такой же цвет как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proofErr w:type="gramStart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],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proofErr w:type="gram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включены 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triple</w:t>
      </w:r>
      <w:r w:rsidRPr="00995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995BFD" w:rsidRPr="00961341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j++</w:t>
      </w:r>
      <w:proofErr w:type="spellEnd"/>
    </w:p>
    <w:p w:rsidR="00995BFD" w:rsidRPr="00961341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  <w:t>if w[j]=0</w:t>
      </w:r>
    </w:p>
    <w:p w:rsidR="00995BFD" w:rsidRPr="00F74466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соединяем</w:t>
      </w:r>
      <w:r w:rsidRPr="00F74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F7446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]</w:t>
      </w:r>
      <w:r w:rsidRPr="00F74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74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[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1]</w:t>
      </w:r>
      <w:r w:rsidRPr="00F74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74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’</w:t>
      </w:r>
    </w:p>
    <w:p w:rsidR="00995BFD" w:rsidRPr="00961341" w:rsidRDefault="00995BFD" w:rsidP="00961341">
      <w:pPr>
        <w:spacing w:line="240" w:lineRule="auto"/>
        <w:ind w:left="1415"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if w[j]=1</w:t>
      </w:r>
    </w:p>
    <w:p w:rsidR="00995BFD" w:rsidRPr="00313131" w:rsidRDefault="00995BFD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соединяем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="00E7100B"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995BFD" w:rsidRPr="00313131" w:rsidRDefault="00995BFD" w:rsidP="00434D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’(</w:t>
      </w:r>
      <w:proofErr w:type="gram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proofErr w:type="gram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’)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968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вставленное сообщение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995BFD" w:rsidRDefault="00E7100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Улучшенным вариантом </w:t>
      </w:r>
      <w:r w:rsidRPr="00434D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 встраивания является </w:t>
      </w:r>
      <w:r w:rsidRPr="00434D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встраивания. Это алгоритм создания водяного знака для информированного программного обеспечения.</w:t>
      </w:r>
    </w:p>
    <w:p w:rsidR="00E7100B" w:rsidRDefault="00E7100B" w:rsidP="00434D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Псевдокод </w:t>
      </w:r>
      <w:r w:rsidRPr="00434D6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алгоритма:</w:t>
      </w:r>
    </w:p>
    <w:p w:rsidR="00E7100B" w:rsidRPr="00F74466" w:rsidRDefault="00E7100B" w:rsidP="0031313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входе: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граф </w:t>
      </w:r>
      <w:r w:rsidRPr="00961341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без водяного знака, битовое сообщение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=</w:t>
      </w:r>
      <w:proofErr w:type="gram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gram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[2]…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встраиваемое 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</w:p>
    <w:p w:rsidR="00E7100B" w:rsidRPr="00F74466" w:rsidRDefault="00E7100B" w:rsidP="0031313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выходе: граф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водяным знаком и встроенным сообщением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</w:p>
    <w:p w:rsidR="00E7100B" w:rsidRPr="00961341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n=|V|</w:t>
      </w:r>
    </w:p>
    <w:p w:rsidR="00E7100B" w:rsidRPr="00961341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G’=G</w:t>
      </w:r>
    </w:p>
    <w:p w:rsidR="00E7100B" w:rsidRPr="00961341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j=0</w:t>
      </w:r>
    </w:p>
    <w:p w:rsidR="00E7100B" w:rsidRPr="00961341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for each 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from 1 to n</w:t>
      </w:r>
    </w:p>
    <w:p w:rsidR="00E7100B" w:rsidRPr="00F968CB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  <w:t>if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F968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Pr="00F968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две несмежные вершины такого же цвета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</w:p>
    <w:p w:rsidR="00E7100B" w:rsidRPr="00F74466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1313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++</w:t>
      </w:r>
    </w:p>
    <w:p w:rsidR="00E7100B" w:rsidRPr="00F74466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if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]=0</w:t>
      </w:r>
    </w:p>
    <w:p w:rsidR="00E7100B" w:rsidRPr="00F74466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соединяем</w:t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E7100B" w:rsidRPr="00961341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меняем цвет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1]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другой, отличный от уже использованных 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E7100B" w:rsidRPr="00F74466" w:rsidRDefault="00E7100B" w:rsidP="00961341">
      <w:pPr>
        <w:spacing w:line="240" w:lineRule="auto"/>
        <w:ind w:left="1415"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if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]=1</w:t>
      </w:r>
    </w:p>
    <w:p w:rsidR="00E7100B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7446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соединяем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F74466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]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E7100B" w:rsidRPr="00313131" w:rsidRDefault="00E7100B" w:rsidP="009613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меняем цвет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[</w:t>
      </w:r>
      <w:proofErr w:type="spellStart"/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2]</w:t>
      </w:r>
      <w:r w:rsidRPr="00746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другой, отличный от уже использованных в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E7100B" w:rsidRPr="00961341" w:rsidRDefault="00E7100B" w:rsidP="009613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return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</w:t>
      </w:r>
      <w:r w:rsidRPr="00961341">
        <w:rPr>
          <w:rFonts w:ascii="Times New Roman" w:hAnsi="Times New Roman" w:cs="Times New Roman"/>
          <w:i/>
          <w:color w:val="000000"/>
          <w:sz w:val="28"/>
          <w:szCs w:val="28"/>
        </w:rPr>
        <w:t>’</w:t>
      </w:r>
    </w:p>
    <w:p w:rsidR="00016017" w:rsidRDefault="00016017" w:rsidP="00434D65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 извлечения сообщения по алгоритмам </w:t>
      </w:r>
      <w:r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 w:rsidRPr="00016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QPS</w:t>
      </w:r>
      <w:r w:rsidRPr="00016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QPI</w:t>
      </w:r>
      <w:r w:rsidRPr="000160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полностью описан в источнике</w:t>
      </w:r>
      <w:r w:rsidR="009C7F53" w:rsidRPr="009C7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017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0E4051" w:rsidRPr="000E4051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016017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E7100B" w:rsidRDefault="00F968CB" w:rsidP="00434D65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сравнении вариантов алгоритма </w:t>
      </w:r>
      <w:r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сделать вывод о том, что с</w:t>
      </w:r>
      <w:r w:rsidR="00016017" w:rsidRPr="00313131">
        <w:rPr>
          <w:rFonts w:ascii="Times New Roman" w:hAnsi="Times New Roman" w:cs="Times New Roman"/>
          <w:color w:val="000000"/>
          <w:sz w:val="28"/>
          <w:szCs w:val="28"/>
        </w:rPr>
        <w:t>ообщение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16017"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встроенное в граф алгоритмом </w:t>
      </w:r>
      <w:r w:rsidR="00016017"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16017" w:rsidRPr="00313131">
        <w:rPr>
          <w:rFonts w:ascii="Times New Roman" w:hAnsi="Times New Roman" w:cs="Times New Roman"/>
          <w:color w:val="000000"/>
          <w:sz w:val="28"/>
          <w:szCs w:val="28"/>
        </w:rPr>
        <w:t xml:space="preserve"> не извлекается в общем случае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16017"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QPS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– это улучшенная версия </w:t>
      </w:r>
      <w:r w:rsidR="00016017"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алгоритма, которая была реализована для нанесения водяного знака на программное обеспечение, но он имеет некоторые неясные описания. Алгоритм </w:t>
      </w:r>
      <w:r w:rsidR="00016017"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QPI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полностью реализовать идею алгоритма </w:t>
      </w:r>
      <w:r w:rsidR="00016017" w:rsidRPr="00724F4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QP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 xml:space="preserve"> и может быть эффективно использован для нанесения водяного знака на </w:t>
      </w:r>
      <w:r w:rsidR="00724F46">
        <w:rPr>
          <w:rFonts w:ascii="Times New Roman" w:hAnsi="Times New Roman" w:cs="Times New Roman"/>
          <w:color w:val="000000"/>
          <w:sz w:val="28"/>
          <w:szCs w:val="28"/>
        </w:rPr>
        <w:t>программный продукт,</w:t>
      </w:r>
      <w:r w:rsidR="0001601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распределение регистров.</w:t>
      </w:r>
    </w:p>
    <w:p w:rsidR="00724F46" w:rsidRDefault="00F968CB" w:rsidP="00434D65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существует технология </w:t>
      </w:r>
      <w:r w:rsidR="00961341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водяных знаков</w:t>
      </w:r>
      <w:r w:rsidR="00724F4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основанная на графах, но не на их раскраске. Подробную информацию о данных методах можно получить в источнике</w:t>
      </w:r>
      <w:r w:rsidR="003F648A" w:rsidRPr="000B37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3F648A" w:rsidRPr="000B373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E4051" w:rsidRPr="000B373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313131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724F46" w:rsidRDefault="00724F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E35A8" w:rsidRDefault="00434D65" w:rsidP="00313131">
      <w:pPr>
        <w:pStyle w:val="1"/>
        <w:jc w:val="center"/>
      </w:pPr>
      <w:bookmarkStart w:id="26" w:name="_Toc10651951"/>
      <w:r>
        <w:lastRenderedPageBreak/>
        <w:t>ЗАКЛЮЧЕНИЕ</w:t>
      </w:r>
      <w:bookmarkEnd w:id="26"/>
    </w:p>
    <w:p w:rsidR="00434D65" w:rsidRDefault="00724F46" w:rsidP="00F23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алгоритмы раскраски графов на языке программирования высокого уровня, проведен сравнительный анализ данных алгоритмов. Были выполнены следующие задачи:</w:t>
      </w:r>
    </w:p>
    <w:p w:rsidR="00724F46" w:rsidRDefault="00724F46" w:rsidP="00F23458">
      <w:pPr>
        <w:pStyle w:val="a3"/>
        <w:numPr>
          <w:ilvl w:val="0"/>
          <w:numId w:val="12"/>
        </w:numPr>
        <w:spacing w:after="0" w:line="36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 теоретический материал теории графов и раскраски графов</w:t>
      </w:r>
    </w:p>
    <w:p w:rsidR="00724F46" w:rsidRDefault="00724F46" w:rsidP="00F23458">
      <w:pPr>
        <w:pStyle w:val="a3"/>
        <w:numPr>
          <w:ilvl w:val="0"/>
          <w:numId w:val="12"/>
        </w:numPr>
        <w:spacing w:after="0" w:line="36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Рассмотрены различные алгоритмы раскраски графов</w:t>
      </w:r>
    </w:p>
    <w:p w:rsidR="00724F46" w:rsidRDefault="00724F46" w:rsidP="00F23458">
      <w:pPr>
        <w:pStyle w:val="a3"/>
        <w:numPr>
          <w:ilvl w:val="0"/>
          <w:numId w:val="12"/>
        </w:numPr>
        <w:spacing w:after="0" w:line="36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алгоритмы раскраски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2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384EAC" w:rsidRDefault="00384EAC" w:rsidP="00F23458">
      <w:pPr>
        <w:pStyle w:val="a3"/>
        <w:numPr>
          <w:ilvl w:val="0"/>
          <w:numId w:val="12"/>
        </w:numPr>
        <w:spacing w:after="0" w:line="36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сравнительный анализ результатов</w:t>
      </w:r>
    </w:p>
    <w:p w:rsidR="00384EAC" w:rsidRDefault="00384EAC" w:rsidP="00F23458">
      <w:pPr>
        <w:pStyle w:val="a3"/>
        <w:numPr>
          <w:ilvl w:val="0"/>
          <w:numId w:val="12"/>
        </w:numPr>
        <w:spacing w:after="0" w:line="36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Собрана и освещена информация и практическом использовании раскраски графов</w:t>
      </w:r>
    </w:p>
    <w:p w:rsidR="00384EAC" w:rsidRDefault="00384EAC" w:rsidP="00F23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хотелось бы отметить, что объект исследования нуждается в дальнейшем изучении. В данной работе были использованы только три алгоритма раскраски графа для реализации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8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8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84EAC">
        <w:rPr>
          <w:rFonts w:ascii="Times New Roman" w:hAnsi="Times New Roman" w:cs="Times New Roman"/>
          <w:sz w:val="28"/>
          <w:szCs w:val="28"/>
        </w:rPr>
        <w:t xml:space="preserve"> 2017.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EAC" w:rsidRPr="00384EAC" w:rsidRDefault="00384EAC" w:rsidP="00F23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работы, наилучшие результаты показал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801CE">
        <w:rPr>
          <w:rFonts w:ascii="Times New Roman" w:hAnsi="Times New Roman" w:cs="Times New Roman"/>
          <w:sz w:val="28"/>
          <w:szCs w:val="28"/>
          <w:lang w:val="en-US"/>
        </w:rPr>
        <w:t>LF</w:t>
      </w:r>
      <w:r>
        <w:rPr>
          <w:rFonts w:ascii="Times New Roman" w:hAnsi="Times New Roman" w:cs="Times New Roman"/>
          <w:sz w:val="28"/>
          <w:szCs w:val="28"/>
        </w:rPr>
        <w:t xml:space="preserve"> алгоритм раскраски, который точн</w:t>
      </w:r>
      <w:r w:rsidR="0073709F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09F">
        <w:rPr>
          <w:rFonts w:ascii="Times New Roman" w:hAnsi="Times New Roman" w:cs="Times New Roman"/>
          <w:sz w:val="28"/>
          <w:szCs w:val="28"/>
        </w:rPr>
        <w:t xml:space="preserve">других </w:t>
      </w:r>
      <w:r>
        <w:rPr>
          <w:rFonts w:ascii="Times New Roman" w:hAnsi="Times New Roman" w:cs="Times New Roman"/>
          <w:sz w:val="28"/>
          <w:szCs w:val="28"/>
        </w:rPr>
        <w:t>оценивает хроматическое число, и не требует больших затрат времени на это.</w:t>
      </w:r>
      <w:r w:rsidR="0073709F">
        <w:rPr>
          <w:rFonts w:ascii="Times New Roman" w:hAnsi="Times New Roman" w:cs="Times New Roman"/>
          <w:sz w:val="28"/>
          <w:szCs w:val="28"/>
        </w:rPr>
        <w:t xml:space="preserve"> Хотя любой из реализованных алгоритмов дает оценку хроматического числа, которая подходит </w:t>
      </w:r>
      <w:r w:rsidR="00107DB6">
        <w:rPr>
          <w:rFonts w:ascii="Times New Roman" w:hAnsi="Times New Roman" w:cs="Times New Roman"/>
          <w:sz w:val="28"/>
          <w:szCs w:val="28"/>
        </w:rPr>
        <w:t>под границы оценки хроматического числа для данных графов.</w:t>
      </w:r>
      <w:r>
        <w:rPr>
          <w:rFonts w:ascii="Times New Roman" w:hAnsi="Times New Roman" w:cs="Times New Roman"/>
          <w:sz w:val="28"/>
          <w:szCs w:val="28"/>
        </w:rPr>
        <w:t xml:space="preserve"> Так же хотелось бы отметить последний пункт четвертой главы – использование раскраски графов в технологии цифровых водяных знаков, как, на мой взгляд, наиболее близкий, к моей специальности, именно это применение вызвало во мне интерес к раскраске графов, как к области знаний.</w:t>
      </w:r>
    </w:p>
    <w:p w:rsidR="009E35A8" w:rsidRDefault="009E35A8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016017" w:rsidRDefault="00434D65" w:rsidP="00313131">
      <w:pPr>
        <w:pStyle w:val="1"/>
        <w:jc w:val="center"/>
      </w:pPr>
      <w:bookmarkStart w:id="27" w:name="_Toc10651952"/>
      <w:r>
        <w:lastRenderedPageBreak/>
        <w:t>СПИСОК ИСПОЛЬЗОВАННЫХ ИСТОЧНИКОВ</w:t>
      </w:r>
      <w:bookmarkEnd w:id="27"/>
    </w:p>
    <w:p w:rsidR="00AD704E" w:rsidRPr="000B373B" w:rsidRDefault="00AD704E" w:rsidP="00AD704E">
      <w:pPr>
        <w:rPr>
          <w:rFonts w:ascii="Times New Roman" w:hAnsi="Times New Roman" w:cs="Times New Roman"/>
          <w:sz w:val="28"/>
        </w:rPr>
      </w:pPr>
      <w:r w:rsidRPr="009E35A8">
        <w:rPr>
          <w:rFonts w:ascii="Times New Roman" w:hAnsi="Times New Roman" w:cs="Times New Roman"/>
          <w:sz w:val="28"/>
        </w:rPr>
        <w:t xml:space="preserve">[1] </w:t>
      </w:r>
      <w:proofErr w:type="spellStart"/>
      <w:r w:rsidRPr="009E35A8">
        <w:rPr>
          <w:rFonts w:ascii="Times New Roman" w:hAnsi="Times New Roman" w:cs="Times New Roman"/>
          <w:sz w:val="28"/>
        </w:rPr>
        <w:t>Шапорев</w:t>
      </w:r>
      <w:proofErr w:type="spellEnd"/>
      <w:r w:rsidRPr="009E35A8">
        <w:rPr>
          <w:rFonts w:ascii="Times New Roman" w:hAnsi="Times New Roman" w:cs="Times New Roman"/>
          <w:sz w:val="28"/>
        </w:rPr>
        <w:t xml:space="preserve"> С.Д. Дискретная математика: учебное пособие / Балт. гос. </w:t>
      </w:r>
      <w:proofErr w:type="spellStart"/>
      <w:r w:rsidRPr="009E35A8">
        <w:rPr>
          <w:rFonts w:ascii="Times New Roman" w:hAnsi="Times New Roman" w:cs="Times New Roman"/>
          <w:sz w:val="28"/>
        </w:rPr>
        <w:t>техн</w:t>
      </w:r>
      <w:proofErr w:type="spellEnd"/>
      <w:r w:rsidRPr="009E35A8">
        <w:rPr>
          <w:rFonts w:ascii="Times New Roman" w:hAnsi="Times New Roman" w:cs="Times New Roman"/>
          <w:sz w:val="28"/>
        </w:rPr>
        <w:t>. ун-т «</w:t>
      </w:r>
      <w:proofErr w:type="spellStart"/>
      <w:r w:rsidRPr="009E35A8">
        <w:rPr>
          <w:rFonts w:ascii="Times New Roman" w:hAnsi="Times New Roman" w:cs="Times New Roman"/>
          <w:sz w:val="28"/>
        </w:rPr>
        <w:t>Военмех</w:t>
      </w:r>
      <w:proofErr w:type="spellEnd"/>
      <w:r w:rsidRPr="009E35A8">
        <w:rPr>
          <w:rFonts w:ascii="Times New Roman" w:hAnsi="Times New Roman" w:cs="Times New Roman"/>
          <w:sz w:val="28"/>
        </w:rPr>
        <w:t>». СПб., 2004</w:t>
      </w:r>
      <w:r w:rsidRPr="000B373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B373B">
        <w:rPr>
          <w:rFonts w:ascii="Times New Roman" w:hAnsi="Times New Roman" w:cs="Times New Roman"/>
          <w:sz w:val="28"/>
        </w:rPr>
        <w:t>. 94-97.</w:t>
      </w:r>
    </w:p>
    <w:p w:rsidR="00AD704E" w:rsidRPr="00EB4908" w:rsidRDefault="00AD704E" w:rsidP="00AD704E">
      <w:pPr>
        <w:rPr>
          <w:rFonts w:ascii="Times New Roman" w:hAnsi="Times New Roman" w:cs="Times New Roman"/>
          <w:sz w:val="28"/>
        </w:rPr>
      </w:pPr>
      <w:r w:rsidRPr="009E35A8">
        <w:rPr>
          <w:rFonts w:ascii="Times New Roman" w:hAnsi="Times New Roman" w:cs="Times New Roman"/>
          <w:sz w:val="28"/>
        </w:rPr>
        <w:t xml:space="preserve">[2] </w:t>
      </w:r>
      <w:r>
        <w:rPr>
          <w:rFonts w:ascii="Times New Roman" w:hAnsi="Times New Roman" w:cs="Times New Roman"/>
          <w:sz w:val="28"/>
        </w:rPr>
        <w:t xml:space="preserve">Карпов Д.В. Теория графов. </w:t>
      </w:r>
      <w:r w:rsidRPr="00EB4908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EB4908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–</w:t>
      </w:r>
      <w:r w:rsidRPr="00EB49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Режим доступа </w:t>
      </w:r>
      <w:r w:rsidRPr="00EB4908">
        <w:rPr>
          <w:rFonts w:ascii="Times New Roman" w:hAnsi="Times New Roman" w:cs="Times New Roman"/>
          <w:sz w:val="28"/>
        </w:rPr>
        <w:t>https://logic.pdmi.ras.ru/~dvk/graphs_dk.pdf</w:t>
      </w:r>
      <w:r>
        <w:rPr>
          <w:rFonts w:ascii="Times New Roman" w:hAnsi="Times New Roman" w:cs="Times New Roman"/>
          <w:sz w:val="28"/>
        </w:rPr>
        <w:t xml:space="preserve"> (обращение 01.02.2019).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 w:rsidRPr="005779C7">
        <w:rPr>
          <w:rFonts w:ascii="Times New Roman" w:hAnsi="Times New Roman" w:cs="Times New Roman"/>
          <w:sz w:val="28"/>
          <w:lang w:val="en-US"/>
        </w:rPr>
        <w:t xml:space="preserve">[3] </w:t>
      </w:r>
      <w:r>
        <w:rPr>
          <w:rFonts w:ascii="Times New Roman" w:hAnsi="Times New Roman" w:cs="Times New Roman"/>
          <w:sz w:val="28"/>
          <w:lang w:val="en-US"/>
        </w:rPr>
        <w:t>Walter</w:t>
      </w:r>
      <w:r w:rsidRPr="005779C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Klotz</w:t>
      </w:r>
      <w:r w:rsidRPr="005779C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Graph</w:t>
      </w:r>
      <w:r w:rsidRPr="00B16C8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Coloring Algorithms / Mathematic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Bericht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TU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Clausthal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5, 2002, c. 1-9. 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[4]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Brelaz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D., New methods to color the vertices of a graph/ Communications of the Assoc. of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Comput</w:t>
      </w:r>
      <w:proofErr w:type="spellEnd"/>
      <w:r>
        <w:rPr>
          <w:rFonts w:ascii="Times New Roman" w:hAnsi="Times New Roman" w:cs="Times New Roman"/>
          <w:sz w:val="28"/>
          <w:lang w:val="en-US"/>
        </w:rPr>
        <w:t>. Machinery 22, 1979, 251-256.</w:t>
      </w:r>
    </w:p>
    <w:p w:rsidR="00AD704E" w:rsidRP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[5] Brown, J. R., Chromatic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shelduring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chromatic number problem / Management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Science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19, 1972, </w:t>
      </w:r>
      <w:r>
        <w:rPr>
          <w:rFonts w:ascii="Times New Roman" w:hAnsi="Times New Roman" w:cs="Times New Roman"/>
          <w:sz w:val="28"/>
          <w:lang w:val="en-US"/>
        </w:rPr>
        <w:t xml:space="preserve">c. </w:t>
      </w:r>
      <w:r w:rsidRPr="00AD704E">
        <w:rPr>
          <w:rFonts w:ascii="Times New Roman" w:hAnsi="Times New Roman" w:cs="Times New Roman"/>
          <w:sz w:val="28"/>
          <w:lang w:val="en-US"/>
        </w:rPr>
        <w:t>456-463.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26140B">
        <w:rPr>
          <w:rFonts w:ascii="Times New Roman" w:hAnsi="Times New Roman" w:cs="Times New Roman"/>
          <w:sz w:val="28"/>
        </w:rPr>
        <w:t xml:space="preserve">[6] </w:t>
      </w:r>
      <w:r>
        <w:rPr>
          <w:rFonts w:ascii="Times New Roman" w:hAnsi="Times New Roman" w:cs="Times New Roman"/>
          <w:sz w:val="28"/>
        </w:rPr>
        <w:t xml:space="preserve">Ю.В. </w:t>
      </w:r>
      <w:proofErr w:type="spellStart"/>
      <w:r>
        <w:rPr>
          <w:rFonts w:ascii="Times New Roman" w:hAnsi="Times New Roman" w:cs="Times New Roman"/>
          <w:sz w:val="28"/>
        </w:rPr>
        <w:t>Матиясевич</w:t>
      </w:r>
      <w:proofErr w:type="spellEnd"/>
      <w:r>
        <w:rPr>
          <w:rFonts w:ascii="Times New Roman" w:hAnsi="Times New Roman" w:cs="Times New Roman"/>
          <w:sz w:val="28"/>
        </w:rPr>
        <w:t>. Некоторые алгебраические методы вычисления количества раскрасок графов. Записки научных семинаров ПОМИ. т.283 2001, с. 193-205.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 w:rsidRPr="00F74466">
        <w:rPr>
          <w:rFonts w:ascii="Times New Roman" w:hAnsi="Times New Roman" w:cs="Times New Roman"/>
          <w:sz w:val="28"/>
        </w:rPr>
        <w:t xml:space="preserve">[7] </w:t>
      </w:r>
      <w:r>
        <w:rPr>
          <w:rFonts w:ascii="Times New Roman" w:hAnsi="Times New Roman" w:cs="Times New Roman"/>
          <w:sz w:val="28"/>
          <w:lang w:val="en-US"/>
        </w:rPr>
        <w:t>William</w:t>
      </w:r>
      <w:r w:rsidRPr="00F744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Zhu</w:t>
      </w:r>
      <w:r w:rsidRPr="00F744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F744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Clark</w:t>
      </w:r>
      <w:r w:rsidRPr="00F7446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Thomborson</w:t>
      </w:r>
      <w:proofErr w:type="spellEnd"/>
      <w:r w:rsidRPr="00F7446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Algorithms to Watermark Software Though Register Allocation / Department of Computer Sciences, University of Auckland, Auckland, New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Zeland</w:t>
      </w:r>
      <w:proofErr w:type="spellEnd"/>
      <w:r>
        <w:rPr>
          <w:rFonts w:ascii="Times New Roman" w:hAnsi="Times New Roman" w:cs="Times New Roman"/>
          <w:sz w:val="28"/>
          <w:lang w:val="en-US"/>
        </w:rPr>
        <w:t>, 2006.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[8]</w:t>
      </w:r>
      <w:r w:rsidRPr="00684DE5">
        <w:rPr>
          <w:lang w:val="en-US"/>
        </w:rPr>
        <w:t xml:space="preserve"> </w:t>
      </w:r>
      <w:r w:rsidRPr="00684DE5">
        <w:rPr>
          <w:rFonts w:ascii="Times New Roman" w:hAnsi="Times New Roman" w:cs="Times New Roman"/>
          <w:sz w:val="28"/>
          <w:lang w:val="en-US"/>
        </w:rPr>
        <w:t xml:space="preserve">G. Qu, M. </w:t>
      </w:r>
      <w:proofErr w:type="spellStart"/>
      <w:r w:rsidRPr="00684DE5">
        <w:rPr>
          <w:rFonts w:ascii="Times New Roman" w:hAnsi="Times New Roman" w:cs="Times New Roman"/>
          <w:sz w:val="28"/>
          <w:lang w:val="en-US"/>
        </w:rPr>
        <w:t>Potkonjak</w:t>
      </w:r>
      <w:proofErr w:type="spellEnd"/>
      <w:r w:rsidRPr="00684DE5">
        <w:rPr>
          <w:rFonts w:ascii="Times New Roman" w:hAnsi="Times New Roman" w:cs="Times New Roman"/>
          <w:sz w:val="28"/>
          <w:lang w:val="en-US"/>
        </w:rPr>
        <w:t>, Analysis of watermarking techniques for graph coloring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84DE5">
        <w:rPr>
          <w:rFonts w:ascii="Times New Roman" w:hAnsi="Times New Roman" w:cs="Times New Roman"/>
          <w:sz w:val="28"/>
          <w:lang w:val="en-US"/>
        </w:rPr>
        <w:t>problem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684DE5">
        <w:rPr>
          <w:rFonts w:ascii="Times New Roman" w:hAnsi="Times New Roman" w:cs="Times New Roman"/>
          <w:sz w:val="28"/>
          <w:lang w:val="en-US"/>
        </w:rPr>
        <w:t xml:space="preserve"> in: IEEE/ACM International Conference on Computer Aided Design, 1998,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84DE5">
        <w:rPr>
          <w:rFonts w:ascii="Times New Roman" w:hAnsi="Times New Roman" w:cs="Times New Roman"/>
          <w:sz w:val="28"/>
          <w:lang w:val="en-US"/>
        </w:rPr>
        <w:t>. 190–193.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[9] </w:t>
      </w:r>
      <w:r w:rsidRPr="00684DE5">
        <w:rPr>
          <w:rFonts w:ascii="Times New Roman" w:hAnsi="Times New Roman" w:cs="Times New Roman"/>
          <w:sz w:val="28"/>
          <w:lang w:val="en-US"/>
        </w:rPr>
        <w:t xml:space="preserve">W. Zhu, C. </w:t>
      </w:r>
      <w:proofErr w:type="spellStart"/>
      <w:r w:rsidRPr="00684DE5">
        <w:rPr>
          <w:rFonts w:ascii="Times New Roman" w:hAnsi="Times New Roman" w:cs="Times New Roman"/>
          <w:sz w:val="28"/>
          <w:lang w:val="en-US"/>
        </w:rPr>
        <w:t>Thomborson</w:t>
      </w:r>
      <w:proofErr w:type="spellEnd"/>
      <w:r w:rsidRPr="00684DE5">
        <w:rPr>
          <w:rFonts w:ascii="Times New Roman" w:hAnsi="Times New Roman" w:cs="Times New Roman"/>
          <w:sz w:val="28"/>
          <w:lang w:val="en-US"/>
        </w:rPr>
        <w:t>, On the QP algorithm in software watermarking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684DE5">
        <w:rPr>
          <w:rFonts w:ascii="Times New Roman" w:hAnsi="Times New Roman" w:cs="Times New Roman"/>
          <w:sz w:val="28"/>
          <w:lang w:val="en-US"/>
        </w:rPr>
        <w:t xml:space="preserve"> in: ISI2005, Vol. 3495 of LNCS, 2005,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84DE5">
        <w:rPr>
          <w:rFonts w:ascii="Times New Roman" w:hAnsi="Times New Roman" w:cs="Times New Roman"/>
          <w:sz w:val="28"/>
          <w:lang w:val="en-US"/>
        </w:rPr>
        <w:t>. 646–647.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684DE5">
        <w:rPr>
          <w:rFonts w:ascii="Times New Roman" w:hAnsi="Times New Roman" w:cs="Times New Roman"/>
          <w:sz w:val="28"/>
        </w:rPr>
        <w:t xml:space="preserve">[10] </w:t>
      </w:r>
      <w:r>
        <w:rPr>
          <w:rFonts w:ascii="Times New Roman" w:hAnsi="Times New Roman" w:cs="Times New Roman"/>
          <w:sz w:val="28"/>
        </w:rPr>
        <w:t>Евстигнеев В. А. Применение теории графов в программировании. М.: Наука, 1985</w:t>
      </w:r>
      <w:r w:rsidRPr="005779C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352с.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684DE5">
        <w:rPr>
          <w:rFonts w:ascii="Times New Roman" w:hAnsi="Times New Roman" w:cs="Times New Roman"/>
          <w:sz w:val="28"/>
        </w:rPr>
        <w:t>[11]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Колясников</w:t>
      </w:r>
      <w:proofErr w:type="spellEnd"/>
      <w:r>
        <w:rPr>
          <w:rFonts w:ascii="Times New Roman" w:hAnsi="Times New Roman" w:cs="Times New Roman"/>
          <w:sz w:val="28"/>
        </w:rPr>
        <w:t xml:space="preserve"> Д. В., Ватутин Э. И. Анализ степени приближения к оптимуму оценки хроматического числа графа с использованием эвристических методов </w:t>
      </w:r>
      <w:r w:rsidRPr="00684DE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Оптико-электронные приборы и устройства в системах распознавания образов, обработки изображений и символьной информации (Распознавание – 2013): материалы </w:t>
      </w:r>
      <w:r>
        <w:rPr>
          <w:rFonts w:ascii="Times New Roman" w:hAnsi="Times New Roman" w:cs="Times New Roman"/>
          <w:sz w:val="28"/>
          <w:lang w:val="en-US"/>
        </w:rPr>
        <w:t>XI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междунар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Научн</w:t>
      </w:r>
      <w:proofErr w:type="spellEnd"/>
      <w:r>
        <w:rPr>
          <w:rFonts w:ascii="Times New Roman" w:hAnsi="Times New Roman" w:cs="Times New Roman"/>
          <w:sz w:val="28"/>
        </w:rPr>
        <w:t>.-</w:t>
      </w:r>
      <w:proofErr w:type="spellStart"/>
      <w:r>
        <w:rPr>
          <w:rFonts w:ascii="Times New Roman" w:hAnsi="Times New Roman" w:cs="Times New Roman"/>
          <w:sz w:val="28"/>
        </w:rPr>
        <w:t>техн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Конф</w:t>
      </w:r>
      <w:proofErr w:type="spellEnd"/>
      <w:r>
        <w:rPr>
          <w:rFonts w:ascii="Times New Roman" w:hAnsi="Times New Roman" w:cs="Times New Roman"/>
          <w:sz w:val="28"/>
        </w:rPr>
        <w:t>. – Курск: Изд-во ЮЗГУ, 2013</w:t>
      </w:r>
      <w:r w:rsidRPr="005779C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с.</w:t>
      </w:r>
      <w:r w:rsidRPr="005779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253-255.</w:t>
      </w:r>
    </w:p>
    <w:p w:rsidR="00AD704E" w:rsidRPr="00F74466" w:rsidRDefault="00AD704E" w:rsidP="00AD704E">
      <w:pPr>
        <w:rPr>
          <w:rFonts w:ascii="Times New Roman" w:hAnsi="Times New Roman" w:cs="Times New Roman"/>
          <w:sz w:val="28"/>
        </w:rPr>
      </w:pPr>
      <w:r w:rsidRPr="00684DE5">
        <w:rPr>
          <w:rFonts w:ascii="Times New Roman" w:hAnsi="Times New Roman" w:cs="Times New Roman"/>
          <w:sz w:val="28"/>
        </w:rPr>
        <w:t xml:space="preserve">[12] </w:t>
      </w:r>
      <w:proofErr w:type="spellStart"/>
      <w:r>
        <w:rPr>
          <w:rFonts w:ascii="Times New Roman" w:hAnsi="Times New Roman" w:cs="Times New Roman"/>
          <w:sz w:val="28"/>
        </w:rPr>
        <w:t>Кристофиденс</w:t>
      </w:r>
      <w:proofErr w:type="spellEnd"/>
      <w:r>
        <w:rPr>
          <w:rFonts w:ascii="Times New Roman" w:hAnsi="Times New Roman" w:cs="Times New Roman"/>
          <w:sz w:val="28"/>
        </w:rPr>
        <w:t xml:space="preserve"> Н. Теория графов. Алгоритмический подход. Издательство «Мир», Москва</w:t>
      </w:r>
      <w:r w:rsidRPr="00260265">
        <w:rPr>
          <w:rFonts w:ascii="Times New Roman" w:hAnsi="Times New Roman" w:cs="Times New Roman"/>
          <w:sz w:val="28"/>
        </w:rPr>
        <w:t>,</w:t>
      </w:r>
      <w:r w:rsidRPr="00F74466">
        <w:rPr>
          <w:rFonts w:ascii="Times New Roman" w:hAnsi="Times New Roman" w:cs="Times New Roman"/>
          <w:sz w:val="28"/>
        </w:rPr>
        <w:t xml:space="preserve"> 1978.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815BA9">
        <w:rPr>
          <w:rFonts w:ascii="Times New Roman" w:hAnsi="Times New Roman" w:cs="Times New Roman"/>
          <w:sz w:val="28"/>
        </w:rPr>
        <w:lastRenderedPageBreak/>
        <w:t xml:space="preserve">[13] Новиков, Ф.А. Дискретная математика для программистов. – 2-е издание [Текст]. – </w:t>
      </w:r>
      <w:proofErr w:type="spellStart"/>
      <w:r w:rsidRPr="00815BA9">
        <w:rPr>
          <w:rFonts w:ascii="Times New Roman" w:hAnsi="Times New Roman" w:cs="Times New Roman"/>
          <w:sz w:val="28"/>
        </w:rPr>
        <w:t>Спб</w:t>
      </w:r>
      <w:proofErr w:type="spellEnd"/>
      <w:r w:rsidRPr="00815BA9">
        <w:rPr>
          <w:rFonts w:ascii="Times New Roman" w:hAnsi="Times New Roman" w:cs="Times New Roman"/>
          <w:sz w:val="28"/>
        </w:rPr>
        <w:t>.: Питер, 2007</w:t>
      </w:r>
      <w:r w:rsidRPr="00BA5C93">
        <w:rPr>
          <w:rFonts w:ascii="Times New Roman" w:hAnsi="Times New Roman" w:cs="Times New Roman"/>
          <w:sz w:val="28"/>
        </w:rPr>
        <w:t>,</w:t>
      </w:r>
      <w:r w:rsidRPr="00815BA9">
        <w:rPr>
          <w:rFonts w:ascii="Times New Roman" w:hAnsi="Times New Roman" w:cs="Times New Roman"/>
          <w:sz w:val="28"/>
        </w:rPr>
        <w:t xml:space="preserve"> 364с.</w:t>
      </w:r>
    </w:p>
    <w:p w:rsidR="00AD704E" w:rsidRPr="00815BA9" w:rsidRDefault="00AD704E" w:rsidP="00AD704E">
      <w:pPr>
        <w:rPr>
          <w:rFonts w:ascii="Times New Roman" w:hAnsi="Times New Roman" w:cs="Times New Roman"/>
          <w:sz w:val="28"/>
        </w:rPr>
      </w:pPr>
      <w:r w:rsidRPr="00815BA9">
        <w:rPr>
          <w:rFonts w:ascii="Times New Roman" w:hAnsi="Times New Roman" w:cs="Times New Roman"/>
          <w:sz w:val="28"/>
        </w:rPr>
        <w:t>[14] Иванов, Б.Н. Дискретная математика. Алгоритмы и программы [Текст]. – М: Лаборатория базовых знаний, 2003</w:t>
      </w:r>
      <w:r w:rsidRPr="00BA5C93">
        <w:rPr>
          <w:rFonts w:ascii="Times New Roman" w:hAnsi="Times New Roman" w:cs="Times New Roman"/>
          <w:sz w:val="28"/>
        </w:rPr>
        <w:t>,</w:t>
      </w:r>
      <w:r w:rsidRPr="00815BA9">
        <w:rPr>
          <w:rFonts w:ascii="Times New Roman" w:hAnsi="Times New Roman" w:cs="Times New Roman"/>
          <w:sz w:val="28"/>
        </w:rPr>
        <w:t xml:space="preserve"> 288с.</w:t>
      </w:r>
    </w:p>
    <w:p w:rsidR="00AD704E" w:rsidRP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[15] </w:t>
      </w:r>
      <w:proofErr w:type="spellStart"/>
      <w:proofErr w:type="gramStart"/>
      <w:r w:rsidRPr="00297E3C">
        <w:rPr>
          <w:rFonts w:ascii="Times New Roman" w:hAnsi="Times New Roman" w:cs="Times New Roman"/>
          <w:sz w:val="28"/>
          <w:lang w:val="en-US"/>
        </w:rPr>
        <w:t>D.Kirovski</w:t>
      </w:r>
      <w:proofErr w:type="spellEnd"/>
      <w:proofErr w:type="gramEnd"/>
      <w:r w:rsidRPr="00297E3C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297E3C">
        <w:rPr>
          <w:rFonts w:ascii="Times New Roman" w:hAnsi="Times New Roman" w:cs="Times New Roman"/>
          <w:sz w:val="28"/>
          <w:lang w:val="en-US"/>
        </w:rPr>
        <w:t>M.Potkonjak</w:t>
      </w:r>
      <w:proofErr w:type="spellEnd"/>
      <w:r w:rsidRPr="00297E3C">
        <w:rPr>
          <w:rFonts w:ascii="Times New Roman" w:hAnsi="Times New Roman" w:cs="Times New Roman"/>
          <w:sz w:val="28"/>
          <w:lang w:val="en-US"/>
        </w:rPr>
        <w:t>. Efficient Coloring of a Large Spectrum</w:t>
      </w:r>
      <w:r>
        <w:rPr>
          <w:rFonts w:ascii="Times New Roman" w:hAnsi="Times New Roman" w:cs="Times New Roman"/>
          <w:sz w:val="28"/>
          <w:lang w:val="en-US"/>
        </w:rPr>
        <w:t xml:space="preserve"> o</w:t>
      </w:r>
      <w:r w:rsidRPr="00297E3C">
        <w:rPr>
          <w:rFonts w:ascii="Times New Roman" w:hAnsi="Times New Roman" w:cs="Times New Roman"/>
          <w:sz w:val="28"/>
          <w:lang w:val="en-US"/>
        </w:rPr>
        <w:t>f Graphs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297E3C">
        <w:rPr>
          <w:rFonts w:ascii="Times New Roman" w:hAnsi="Times New Roman" w:cs="Times New Roman"/>
          <w:sz w:val="28"/>
          <w:lang w:val="en-US"/>
        </w:rPr>
        <w:t xml:space="preserve"> </w:t>
      </w:r>
      <w:r w:rsidRPr="00AD704E">
        <w:rPr>
          <w:rFonts w:ascii="Times New Roman" w:hAnsi="Times New Roman" w:cs="Times New Roman"/>
          <w:sz w:val="28"/>
          <w:lang w:val="en-US"/>
        </w:rPr>
        <w:t>35</w:t>
      </w:r>
      <w:r w:rsidRPr="00297E3C">
        <w:rPr>
          <w:rFonts w:ascii="Times New Roman" w:hAnsi="Times New Roman" w:cs="Times New Roman"/>
          <w:sz w:val="28"/>
          <w:lang w:val="en-US"/>
        </w:rPr>
        <w:t>th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</w:t>
      </w:r>
      <w:r w:rsidRPr="00297E3C">
        <w:rPr>
          <w:rFonts w:ascii="Times New Roman" w:hAnsi="Times New Roman" w:cs="Times New Roman"/>
          <w:sz w:val="28"/>
          <w:lang w:val="en-US"/>
        </w:rPr>
        <w:t>Design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</w:t>
      </w:r>
      <w:r w:rsidRPr="00297E3C">
        <w:rPr>
          <w:rFonts w:ascii="Times New Roman" w:hAnsi="Times New Roman" w:cs="Times New Roman"/>
          <w:sz w:val="28"/>
          <w:lang w:val="en-US"/>
        </w:rPr>
        <w:t>Automation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</w:t>
      </w:r>
      <w:r w:rsidRPr="00297E3C">
        <w:rPr>
          <w:rFonts w:ascii="Times New Roman" w:hAnsi="Times New Roman" w:cs="Times New Roman"/>
          <w:sz w:val="28"/>
          <w:lang w:val="en-US"/>
        </w:rPr>
        <w:t>Conference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</w:t>
      </w:r>
      <w:r w:rsidRPr="00297E3C">
        <w:rPr>
          <w:rFonts w:ascii="Times New Roman" w:hAnsi="Times New Roman" w:cs="Times New Roman"/>
          <w:sz w:val="28"/>
          <w:lang w:val="en-US"/>
        </w:rPr>
        <w:t>Proceedings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, 1998,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D704E">
        <w:rPr>
          <w:rFonts w:ascii="Times New Roman" w:hAnsi="Times New Roman" w:cs="Times New Roman"/>
          <w:sz w:val="28"/>
          <w:lang w:val="en-US"/>
        </w:rPr>
        <w:t>. 427-432.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297E3C">
        <w:rPr>
          <w:rFonts w:ascii="Times New Roman" w:hAnsi="Times New Roman" w:cs="Times New Roman"/>
          <w:sz w:val="28"/>
        </w:rPr>
        <w:t xml:space="preserve">[16] Смирнов А.В., Андрианов И.А., Суконщиков А.А., </w:t>
      </w:r>
      <w:proofErr w:type="spellStart"/>
      <w:r w:rsidRPr="00297E3C">
        <w:rPr>
          <w:rFonts w:ascii="Times New Roman" w:hAnsi="Times New Roman" w:cs="Times New Roman"/>
          <w:sz w:val="28"/>
        </w:rPr>
        <w:t>Бахтенко</w:t>
      </w:r>
      <w:proofErr w:type="spellEnd"/>
      <w:r w:rsidRPr="00297E3C">
        <w:rPr>
          <w:rFonts w:ascii="Times New Roman" w:hAnsi="Times New Roman" w:cs="Times New Roman"/>
          <w:sz w:val="28"/>
        </w:rPr>
        <w:t xml:space="preserve"> Е.А. Математическая модель оптимизации доставки товаров автотранспортом на разветвленной сети дорог для решения задач и кластеризации / тенденции развития науки и образовани</w:t>
      </w:r>
      <w:r>
        <w:rPr>
          <w:rFonts w:ascii="Times New Roman" w:hAnsi="Times New Roman" w:cs="Times New Roman"/>
          <w:sz w:val="28"/>
        </w:rPr>
        <w:t>я</w:t>
      </w:r>
      <w:r w:rsidRPr="00696331">
        <w:rPr>
          <w:rFonts w:ascii="Times New Roman" w:hAnsi="Times New Roman" w:cs="Times New Roman"/>
          <w:sz w:val="28"/>
        </w:rPr>
        <w:t xml:space="preserve"> /</w:t>
      </w:r>
      <w:r w:rsidRPr="00297E3C">
        <w:rPr>
          <w:rFonts w:ascii="Times New Roman" w:hAnsi="Times New Roman" w:cs="Times New Roman"/>
          <w:sz w:val="28"/>
        </w:rPr>
        <w:t xml:space="preserve"> Сборник научных трудов по материалам XXII международной научной конференции. </w:t>
      </w:r>
      <w:r>
        <w:rPr>
          <w:rFonts w:ascii="Times New Roman" w:hAnsi="Times New Roman" w:cs="Times New Roman"/>
          <w:sz w:val="28"/>
        </w:rPr>
        <w:t>ч</w:t>
      </w:r>
      <w:r w:rsidRPr="00297E3C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. Самара. 2017</w:t>
      </w:r>
      <w:r w:rsidRPr="005779C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с. 35-37.</w:t>
      </w:r>
    </w:p>
    <w:p w:rsidR="00AD704E" w:rsidRPr="00F74466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 w:rsidRPr="00297E3C">
        <w:rPr>
          <w:rFonts w:ascii="Times New Roman" w:hAnsi="Times New Roman" w:cs="Times New Roman"/>
          <w:sz w:val="28"/>
        </w:rPr>
        <w:t xml:space="preserve">[17] </w:t>
      </w:r>
      <w:proofErr w:type="spellStart"/>
      <w:r w:rsidRPr="00297E3C">
        <w:rPr>
          <w:rFonts w:ascii="Times New Roman" w:hAnsi="Times New Roman" w:cs="Times New Roman"/>
          <w:sz w:val="28"/>
        </w:rPr>
        <w:t>Мурзаков</w:t>
      </w:r>
      <w:proofErr w:type="spellEnd"/>
      <w:r w:rsidRPr="00297E3C">
        <w:rPr>
          <w:rFonts w:ascii="Times New Roman" w:hAnsi="Times New Roman" w:cs="Times New Roman"/>
          <w:sz w:val="28"/>
        </w:rPr>
        <w:t xml:space="preserve"> Д., Зенков М., Жуков </w:t>
      </w:r>
      <w:r>
        <w:rPr>
          <w:rFonts w:ascii="Times New Roman" w:hAnsi="Times New Roman" w:cs="Times New Roman"/>
          <w:sz w:val="28"/>
        </w:rPr>
        <w:t>А.</w:t>
      </w:r>
      <w:r w:rsidRPr="00297E3C">
        <w:rPr>
          <w:rFonts w:ascii="Times New Roman" w:hAnsi="Times New Roman" w:cs="Times New Roman"/>
          <w:sz w:val="28"/>
        </w:rPr>
        <w:t xml:space="preserve">, Тишин </w:t>
      </w:r>
      <w:r>
        <w:rPr>
          <w:rFonts w:ascii="Times New Roman" w:hAnsi="Times New Roman" w:cs="Times New Roman"/>
          <w:sz w:val="28"/>
        </w:rPr>
        <w:t>В.</w:t>
      </w:r>
      <w:r w:rsidRPr="00297E3C">
        <w:rPr>
          <w:rFonts w:ascii="Times New Roman" w:hAnsi="Times New Roman" w:cs="Times New Roman"/>
          <w:sz w:val="28"/>
        </w:rPr>
        <w:t xml:space="preserve"> Применение алгоритма последовательной раскраски графа в сотовой сети</w:t>
      </w:r>
      <w:r w:rsidRPr="00696331">
        <w:rPr>
          <w:rFonts w:ascii="Times New Roman" w:hAnsi="Times New Roman" w:cs="Times New Roman"/>
          <w:sz w:val="28"/>
        </w:rPr>
        <w:t xml:space="preserve"> </w:t>
      </w:r>
      <w:r w:rsidRPr="00297E3C">
        <w:rPr>
          <w:rFonts w:ascii="Times New Roman" w:hAnsi="Times New Roman" w:cs="Times New Roman"/>
          <w:sz w:val="28"/>
        </w:rPr>
        <w:t xml:space="preserve">/ Естественные и математические науки в современном мире / Сб. ст. по материалам XXXI </w:t>
      </w:r>
      <w:proofErr w:type="spellStart"/>
      <w:r w:rsidRPr="00297E3C">
        <w:rPr>
          <w:rFonts w:ascii="Times New Roman" w:hAnsi="Times New Roman" w:cs="Times New Roman"/>
          <w:sz w:val="28"/>
        </w:rPr>
        <w:t>междунар</w:t>
      </w:r>
      <w:proofErr w:type="spellEnd"/>
      <w:r w:rsidRPr="00297E3C">
        <w:rPr>
          <w:rFonts w:ascii="Times New Roman" w:hAnsi="Times New Roman" w:cs="Times New Roman"/>
          <w:sz w:val="28"/>
        </w:rPr>
        <w:t>. науч.-</w:t>
      </w:r>
      <w:proofErr w:type="spellStart"/>
      <w:r w:rsidRPr="00297E3C">
        <w:rPr>
          <w:rFonts w:ascii="Times New Roman" w:hAnsi="Times New Roman" w:cs="Times New Roman"/>
          <w:sz w:val="28"/>
        </w:rPr>
        <w:t>практ</w:t>
      </w:r>
      <w:proofErr w:type="spellEnd"/>
      <w:r w:rsidRPr="00297E3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97E3C">
        <w:rPr>
          <w:rFonts w:ascii="Times New Roman" w:hAnsi="Times New Roman" w:cs="Times New Roman"/>
          <w:sz w:val="28"/>
        </w:rPr>
        <w:t>конф</w:t>
      </w:r>
      <w:proofErr w:type="spellEnd"/>
      <w:r w:rsidRPr="00297E3C">
        <w:rPr>
          <w:rFonts w:ascii="Times New Roman" w:hAnsi="Times New Roman" w:cs="Times New Roman"/>
          <w:sz w:val="28"/>
        </w:rPr>
        <w:t xml:space="preserve">. </w:t>
      </w:r>
      <w:r w:rsidRPr="00F74466">
        <w:rPr>
          <w:rFonts w:ascii="Times New Roman" w:hAnsi="Times New Roman" w:cs="Times New Roman"/>
          <w:sz w:val="28"/>
          <w:lang w:val="en-US"/>
        </w:rPr>
        <w:t xml:space="preserve">№ 6 (30). </w:t>
      </w:r>
      <w:r w:rsidRPr="00297E3C">
        <w:rPr>
          <w:rFonts w:ascii="Times New Roman" w:hAnsi="Times New Roman" w:cs="Times New Roman"/>
          <w:sz w:val="28"/>
        </w:rPr>
        <w:t>Новосибирск</w:t>
      </w:r>
      <w:r w:rsidRPr="00F7446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97E3C">
        <w:rPr>
          <w:rFonts w:ascii="Times New Roman" w:hAnsi="Times New Roman" w:cs="Times New Roman"/>
          <w:sz w:val="28"/>
        </w:rPr>
        <w:t>Изд</w:t>
      </w:r>
      <w:proofErr w:type="spellEnd"/>
      <w:r w:rsidRPr="00F74466">
        <w:rPr>
          <w:rFonts w:ascii="Times New Roman" w:hAnsi="Times New Roman" w:cs="Times New Roman"/>
          <w:sz w:val="28"/>
          <w:lang w:val="en-US"/>
        </w:rPr>
        <w:t>. «</w:t>
      </w:r>
      <w:proofErr w:type="spellStart"/>
      <w:r w:rsidRPr="00297E3C">
        <w:rPr>
          <w:rFonts w:ascii="Times New Roman" w:hAnsi="Times New Roman" w:cs="Times New Roman"/>
          <w:sz w:val="28"/>
        </w:rPr>
        <w:t>СибАК</w:t>
      </w:r>
      <w:proofErr w:type="spellEnd"/>
      <w:r w:rsidRPr="00F74466">
        <w:rPr>
          <w:rFonts w:ascii="Times New Roman" w:hAnsi="Times New Roman" w:cs="Times New Roman"/>
          <w:sz w:val="28"/>
          <w:lang w:val="en-US"/>
        </w:rPr>
        <w:t>», 2015.</w:t>
      </w:r>
    </w:p>
    <w:p w:rsidR="00AD704E" w:rsidRPr="00696331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[18] </w:t>
      </w:r>
      <w:r w:rsidRPr="00297E3C">
        <w:rPr>
          <w:rFonts w:ascii="Times New Roman" w:hAnsi="Times New Roman" w:cs="Times New Roman"/>
          <w:sz w:val="28"/>
          <w:lang w:val="en-US"/>
        </w:rPr>
        <w:t>Deo, N. Graph Theory with Applications to Engineering and Computer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97E3C">
        <w:rPr>
          <w:rFonts w:ascii="Times New Roman" w:hAnsi="Times New Roman" w:cs="Times New Roman"/>
          <w:sz w:val="28"/>
          <w:lang w:val="en-US"/>
        </w:rPr>
        <w:t>Science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297E3C">
        <w:rPr>
          <w:rFonts w:ascii="Times New Roman" w:hAnsi="Times New Roman" w:cs="Times New Roman"/>
          <w:sz w:val="28"/>
          <w:lang w:val="en-US"/>
        </w:rPr>
        <w:t xml:space="preserve"> Prentice-Hall, Englewood Cliffs, N.J</w:t>
      </w:r>
      <w:r w:rsidRPr="0069633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97E3C">
        <w:rPr>
          <w:rFonts w:ascii="Times New Roman" w:hAnsi="Times New Roman" w:cs="Times New Roman"/>
          <w:sz w:val="28"/>
          <w:lang w:val="en-US"/>
        </w:rPr>
        <w:t>1974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696331">
        <w:rPr>
          <w:rFonts w:ascii="Times New Roman" w:hAnsi="Times New Roman" w:cs="Times New Roman"/>
          <w:sz w:val="28"/>
          <w:lang w:val="en-US"/>
        </w:rPr>
        <w:t xml:space="preserve"> 366 </w:t>
      </w:r>
      <w:r>
        <w:rPr>
          <w:rFonts w:ascii="Times New Roman" w:hAnsi="Times New Roman" w:cs="Times New Roman"/>
          <w:sz w:val="28"/>
        </w:rPr>
        <w:t>с</w:t>
      </w:r>
      <w:r w:rsidRPr="00696331">
        <w:rPr>
          <w:rFonts w:ascii="Times New Roman" w:hAnsi="Times New Roman" w:cs="Times New Roman"/>
          <w:sz w:val="28"/>
          <w:lang w:val="en-US"/>
        </w:rPr>
        <w:t>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[19]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Heawood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>, P.J</w:t>
      </w:r>
      <w:r>
        <w:rPr>
          <w:rFonts w:ascii="Times New Roman" w:hAnsi="Times New Roman" w:cs="Times New Roman"/>
          <w:sz w:val="28"/>
          <w:lang w:val="en-US"/>
        </w:rPr>
        <w:t>.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Map Color Theorems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Quart. J. Math., </w:t>
      </w:r>
      <w:r>
        <w:rPr>
          <w:rFonts w:ascii="Times New Roman" w:hAnsi="Times New Roman" w:cs="Times New Roman"/>
          <w:sz w:val="28"/>
          <w:lang w:val="en-US"/>
        </w:rPr>
        <w:t xml:space="preserve">4, </w:t>
      </w:r>
      <w:r w:rsidRPr="00D714B6">
        <w:rPr>
          <w:rFonts w:ascii="Times New Roman" w:hAnsi="Times New Roman" w:cs="Times New Roman"/>
          <w:sz w:val="28"/>
          <w:lang w:val="en-US"/>
        </w:rPr>
        <w:t>1890,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696331">
        <w:rPr>
          <w:rFonts w:ascii="Times New Roman" w:hAnsi="Times New Roman" w:cs="Times New Roman"/>
          <w:sz w:val="28"/>
          <w:lang w:val="en-US"/>
        </w:rPr>
        <w:t xml:space="preserve">. </w:t>
      </w:r>
      <w:r w:rsidRPr="00D714B6">
        <w:rPr>
          <w:rFonts w:ascii="Times New Roman" w:hAnsi="Times New Roman" w:cs="Times New Roman"/>
          <w:sz w:val="28"/>
          <w:lang w:val="en-US"/>
        </w:rPr>
        <w:t>332-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714B6">
        <w:rPr>
          <w:rFonts w:ascii="Times New Roman" w:hAnsi="Times New Roman" w:cs="Times New Roman"/>
          <w:sz w:val="28"/>
          <w:lang w:val="en-US"/>
        </w:rPr>
        <w:t>338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[20] </w:t>
      </w:r>
      <w:r w:rsidRPr="00D714B6">
        <w:rPr>
          <w:rFonts w:ascii="Times New Roman" w:hAnsi="Times New Roman" w:cs="Times New Roman"/>
          <w:sz w:val="28"/>
          <w:lang w:val="en-US"/>
        </w:rPr>
        <w:t>Kempe, A.B. On the geographical problem of four colors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Am.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714B6">
        <w:rPr>
          <w:rFonts w:ascii="Times New Roman" w:hAnsi="Times New Roman" w:cs="Times New Roman"/>
          <w:sz w:val="28"/>
          <w:lang w:val="en-US"/>
        </w:rPr>
        <w:t>J. Math., 2,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714B6">
        <w:rPr>
          <w:rFonts w:ascii="Times New Roman" w:hAnsi="Times New Roman" w:cs="Times New Roman"/>
          <w:sz w:val="28"/>
          <w:lang w:val="en-US"/>
        </w:rPr>
        <w:t>1879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696331">
        <w:rPr>
          <w:rFonts w:ascii="Times New Roman" w:hAnsi="Times New Roman" w:cs="Times New Roman"/>
          <w:sz w:val="28"/>
          <w:lang w:val="en-US"/>
        </w:rPr>
        <w:t xml:space="preserve">. </w:t>
      </w:r>
      <w:r w:rsidRPr="00D714B6">
        <w:rPr>
          <w:rFonts w:ascii="Times New Roman" w:hAnsi="Times New Roman" w:cs="Times New Roman"/>
          <w:sz w:val="28"/>
          <w:lang w:val="en-US"/>
        </w:rPr>
        <w:t>193-204.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[21] 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Gerhard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Ringel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J. W. T. Youngs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Solution of the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heawood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 map-coloring problem</w:t>
      </w:r>
      <w:r>
        <w:rPr>
          <w:rFonts w:ascii="Times New Roman" w:hAnsi="Times New Roman" w:cs="Times New Roman"/>
          <w:sz w:val="28"/>
          <w:lang w:val="en-US"/>
        </w:rPr>
        <w:t xml:space="preserve"> / </w:t>
      </w:r>
      <w:r w:rsidRPr="00D714B6">
        <w:rPr>
          <w:rFonts w:ascii="Times New Roman" w:hAnsi="Times New Roman" w:cs="Times New Roman"/>
          <w:sz w:val="28"/>
          <w:lang w:val="en-US"/>
        </w:rPr>
        <w:t>UNIVERSITY OF CALIFORNIA (SANTA CRUZ), 1968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[22]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Thore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Husfeldt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, Graph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colouring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 algorithms, Chapter XIII of Topics in Chromatic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Graph Theory, L. W.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Beineke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 and Robin J. Wilson (eds.), Encyclopedia of Mathematics and its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714B6">
        <w:rPr>
          <w:rFonts w:ascii="Times New Roman" w:hAnsi="Times New Roman" w:cs="Times New Roman"/>
          <w:sz w:val="28"/>
          <w:lang w:val="en-US"/>
        </w:rPr>
        <w:t>Applications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Cambridge University Press, ISBN 978-1-107-03350-4, 2015, </w:t>
      </w:r>
      <w:r>
        <w:rPr>
          <w:rFonts w:ascii="Times New Roman" w:hAnsi="Times New Roman" w:cs="Times New Roman"/>
          <w:sz w:val="28"/>
        </w:rPr>
        <w:t>с</w:t>
      </w:r>
      <w:r w:rsidRPr="00D714B6">
        <w:rPr>
          <w:rFonts w:ascii="Times New Roman" w:hAnsi="Times New Roman" w:cs="Times New Roman"/>
          <w:sz w:val="28"/>
          <w:lang w:val="en-US"/>
        </w:rPr>
        <w:t>. 277–303.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[23] 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A.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Kosowski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proofErr w:type="gramStart"/>
      <w:r w:rsidRPr="00D714B6">
        <w:rPr>
          <w:rFonts w:ascii="Times New Roman" w:hAnsi="Times New Roman" w:cs="Times New Roman"/>
          <w:sz w:val="28"/>
          <w:lang w:val="en-US"/>
        </w:rPr>
        <w:t>K.Manuszewski</w:t>
      </w:r>
      <w:proofErr w:type="spellEnd"/>
      <w:proofErr w:type="gramEnd"/>
      <w:r w:rsidRPr="00D714B6">
        <w:rPr>
          <w:rFonts w:ascii="Times New Roman" w:hAnsi="Times New Roman" w:cs="Times New Roman"/>
          <w:sz w:val="28"/>
          <w:lang w:val="en-US"/>
        </w:rPr>
        <w:t>, Classical coloring of graphs, Graph Colorings (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ed.M.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714B6">
        <w:rPr>
          <w:rFonts w:ascii="Times New Roman" w:hAnsi="Times New Roman" w:cs="Times New Roman"/>
          <w:sz w:val="28"/>
          <w:lang w:val="en-US"/>
        </w:rPr>
        <w:t>Kubale</w:t>
      </w:r>
      <w:proofErr w:type="spellEnd"/>
      <w:r w:rsidRPr="00D714B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 Amer. Math. Soc. Contemp. Math. 352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D714B6">
        <w:rPr>
          <w:rFonts w:ascii="Times New Roman" w:hAnsi="Times New Roman" w:cs="Times New Roman"/>
          <w:sz w:val="28"/>
          <w:lang w:val="en-US"/>
        </w:rPr>
        <w:t xml:space="preserve">2004, </w:t>
      </w:r>
      <w:r>
        <w:rPr>
          <w:rFonts w:ascii="Times New Roman" w:hAnsi="Times New Roman" w:cs="Times New Roman"/>
          <w:sz w:val="28"/>
        </w:rPr>
        <w:t>с</w:t>
      </w:r>
      <w:r w:rsidRPr="005779C7">
        <w:rPr>
          <w:rFonts w:ascii="Times New Roman" w:hAnsi="Times New Roman" w:cs="Times New Roman"/>
          <w:sz w:val="28"/>
          <w:lang w:val="en-US"/>
        </w:rPr>
        <w:t xml:space="preserve">. </w:t>
      </w:r>
      <w:r w:rsidRPr="00D714B6">
        <w:rPr>
          <w:rFonts w:ascii="Times New Roman" w:hAnsi="Times New Roman" w:cs="Times New Roman"/>
          <w:sz w:val="28"/>
          <w:lang w:val="en-US"/>
        </w:rPr>
        <w:t>1–20.</w:t>
      </w:r>
    </w:p>
    <w:p w:rsidR="00AD704E" w:rsidRPr="000B373B" w:rsidRDefault="00AD704E" w:rsidP="00AD70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[24] </w:t>
      </w:r>
      <w:r w:rsidRPr="00D714B6">
        <w:rPr>
          <w:rFonts w:ascii="Times New Roman" w:hAnsi="Times New Roman" w:cs="Times New Roman"/>
          <w:sz w:val="28"/>
          <w:lang w:val="en-US"/>
        </w:rPr>
        <w:t>M. Langberg, Graph coloring, Encyclopedia of Algorithms (ed. M</w:t>
      </w:r>
      <w:r w:rsidRPr="000B373B">
        <w:rPr>
          <w:rFonts w:ascii="Times New Roman" w:hAnsi="Times New Roman" w:cs="Times New Roman"/>
          <w:sz w:val="28"/>
        </w:rPr>
        <w:t xml:space="preserve">. </w:t>
      </w:r>
      <w:r w:rsidRPr="00D714B6">
        <w:rPr>
          <w:rFonts w:ascii="Times New Roman" w:hAnsi="Times New Roman" w:cs="Times New Roman"/>
          <w:sz w:val="28"/>
          <w:lang w:val="en-US"/>
        </w:rPr>
        <w:t>Kao</w:t>
      </w:r>
      <w:r w:rsidRPr="000B373B">
        <w:rPr>
          <w:rFonts w:ascii="Times New Roman" w:hAnsi="Times New Roman" w:cs="Times New Roman"/>
          <w:sz w:val="28"/>
        </w:rPr>
        <w:t xml:space="preserve">) / </w:t>
      </w:r>
      <w:r w:rsidRPr="00D714B6">
        <w:rPr>
          <w:rFonts w:ascii="Times New Roman" w:hAnsi="Times New Roman" w:cs="Times New Roman"/>
          <w:sz w:val="28"/>
          <w:lang w:val="en-US"/>
        </w:rPr>
        <w:t>Springer</w:t>
      </w:r>
      <w:r w:rsidRPr="000B373B">
        <w:rPr>
          <w:rFonts w:ascii="Times New Roman" w:hAnsi="Times New Roman" w:cs="Times New Roman"/>
          <w:sz w:val="28"/>
        </w:rPr>
        <w:t xml:space="preserve">, 2008,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B373B">
        <w:rPr>
          <w:rFonts w:ascii="Times New Roman" w:hAnsi="Times New Roman" w:cs="Times New Roman"/>
          <w:sz w:val="28"/>
        </w:rPr>
        <w:t>. 368–371.</w:t>
      </w:r>
    </w:p>
    <w:p w:rsidR="00AD704E" w:rsidRPr="00F74466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 w:rsidRPr="00D714B6">
        <w:rPr>
          <w:rFonts w:ascii="Times New Roman" w:hAnsi="Times New Roman" w:cs="Times New Roman"/>
          <w:sz w:val="28"/>
        </w:rPr>
        <w:t>[2</w:t>
      </w:r>
      <w:r w:rsidRPr="00AD704E">
        <w:rPr>
          <w:rFonts w:ascii="Times New Roman" w:hAnsi="Times New Roman" w:cs="Times New Roman"/>
          <w:sz w:val="28"/>
        </w:rPr>
        <w:t>5</w:t>
      </w:r>
      <w:r w:rsidRPr="00D714B6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Г</w:t>
      </w:r>
      <w:r w:rsidRPr="00D714B6">
        <w:rPr>
          <w:rFonts w:ascii="Times New Roman" w:hAnsi="Times New Roman" w:cs="Times New Roman"/>
          <w:sz w:val="28"/>
        </w:rPr>
        <w:t>. А. Донец, Н</w:t>
      </w:r>
      <w:r w:rsidRPr="000B373B">
        <w:rPr>
          <w:rFonts w:ascii="Times New Roman" w:hAnsi="Times New Roman" w:cs="Times New Roman"/>
          <w:sz w:val="28"/>
        </w:rPr>
        <w:t>.</w:t>
      </w:r>
      <w:r w:rsidRPr="00D714B6">
        <w:rPr>
          <w:rFonts w:ascii="Times New Roman" w:hAnsi="Times New Roman" w:cs="Times New Roman"/>
          <w:sz w:val="28"/>
        </w:rPr>
        <w:t xml:space="preserve"> 3. Шо</w:t>
      </w:r>
      <w:r>
        <w:rPr>
          <w:rFonts w:ascii="Times New Roman" w:hAnsi="Times New Roman" w:cs="Times New Roman"/>
          <w:sz w:val="28"/>
        </w:rPr>
        <w:t xml:space="preserve">р. </w:t>
      </w:r>
      <w:r w:rsidRPr="00D714B6">
        <w:rPr>
          <w:rFonts w:ascii="Times New Roman" w:hAnsi="Times New Roman" w:cs="Times New Roman"/>
          <w:sz w:val="28"/>
        </w:rPr>
        <w:t>Алгебраический</w:t>
      </w:r>
      <w:r>
        <w:rPr>
          <w:rFonts w:ascii="Times New Roman" w:hAnsi="Times New Roman" w:cs="Times New Roman"/>
          <w:sz w:val="28"/>
        </w:rPr>
        <w:t xml:space="preserve"> </w:t>
      </w:r>
      <w:r w:rsidRPr="00D714B6">
        <w:rPr>
          <w:rFonts w:ascii="Times New Roman" w:hAnsi="Times New Roman" w:cs="Times New Roman"/>
          <w:sz w:val="28"/>
        </w:rPr>
        <w:t>подход</w:t>
      </w:r>
      <w:r>
        <w:rPr>
          <w:rFonts w:ascii="Times New Roman" w:hAnsi="Times New Roman" w:cs="Times New Roman"/>
          <w:sz w:val="28"/>
        </w:rPr>
        <w:t xml:space="preserve"> </w:t>
      </w:r>
      <w:r w:rsidRPr="00D714B6">
        <w:rPr>
          <w:rFonts w:ascii="Times New Roman" w:hAnsi="Times New Roman" w:cs="Times New Roman"/>
          <w:sz w:val="28"/>
        </w:rPr>
        <w:t>к проблеме</w:t>
      </w:r>
      <w:r>
        <w:rPr>
          <w:rFonts w:ascii="Times New Roman" w:hAnsi="Times New Roman" w:cs="Times New Roman"/>
          <w:sz w:val="28"/>
        </w:rPr>
        <w:t xml:space="preserve"> </w:t>
      </w:r>
      <w:r w:rsidRPr="00D714B6">
        <w:rPr>
          <w:rFonts w:ascii="Times New Roman" w:hAnsi="Times New Roman" w:cs="Times New Roman"/>
          <w:sz w:val="28"/>
        </w:rPr>
        <w:t>раскраски</w:t>
      </w:r>
      <w:r>
        <w:rPr>
          <w:rFonts w:ascii="Times New Roman" w:hAnsi="Times New Roman" w:cs="Times New Roman"/>
          <w:sz w:val="28"/>
        </w:rPr>
        <w:t xml:space="preserve"> </w:t>
      </w:r>
      <w:r w:rsidRPr="00D714B6">
        <w:rPr>
          <w:rFonts w:ascii="Times New Roman" w:hAnsi="Times New Roman" w:cs="Times New Roman"/>
          <w:sz w:val="28"/>
        </w:rPr>
        <w:t>плоских</w:t>
      </w:r>
      <w:r>
        <w:rPr>
          <w:rFonts w:ascii="Times New Roman" w:hAnsi="Times New Roman" w:cs="Times New Roman"/>
          <w:sz w:val="28"/>
        </w:rPr>
        <w:t xml:space="preserve"> </w:t>
      </w:r>
      <w:r w:rsidRPr="00D714B6">
        <w:rPr>
          <w:rFonts w:ascii="Times New Roman" w:hAnsi="Times New Roman" w:cs="Times New Roman"/>
          <w:sz w:val="28"/>
        </w:rPr>
        <w:t>графов</w:t>
      </w:r>
      <w:r>
        <w:rPr>
          <w:rFonts w:ascii="Times New Roman" w:hAnsi="Times New Roman" w:cs="Times New Roman"/>
          <w:sz w:val="28"/>
        </w:rPr>
        <w:t xml:space="preserve">. </w:t>
      </w:r>
      <w:r w:rsidRPr="00004C42">
        <w:rPr>
          <w:rFonts w:ascii="Times New Roman" w:hAnsi="Times New Roman" w:cs="Times New Roman"/>
          <w:sz w:val="28"/>
        </w:rPr>
        <w:t>Киев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F74466">
        <w:rPr>
          <w:rFonts w:ascii="Times New Roman" w:hAnsi="Times New Roman" w:cs="Times New Roman"/>
          <w:sz w:val="28"/>
          <w:lang w:val="en-US"/>
        </w:rPr>
        <w:t xml:space="preserve"> «</w:t>
      </w:r>
      <w:r w:rsidRPr="00004C42">
        <w:rPr>
          <w:rFonts w:ascii="Times New Roman" w:hAnsi="Times New Roman" w:cs="Times New Roman"/>
          <w:sz w:val="28"/>
        </w:rPr>
        <w:t>НАУКОВА</w:t>
      </w:r>
      <w:r w:rsidRPr="00F74466">
        <w:rPr>
          <w:rFonts w:ascii="Times New Roman" w:hAnsi="Times New Roman" w:cs="Times New Roman"/>
          <w:sz w:val="28"/>
          <w:lang w:val="en-US"/>
        </w:rPr>
        <w:t xml:space="preserve"> </w:t>
      </w:r>
      <w:r w:rsidRPr="00004C42">
        <w:rPr>
          <w:rFonts w:ascii="Times New Roman" w:hAnsi="Times New Roman" w:cs="Times New Roman"/>
          <w:sz w:val="28"/>
        </w:rPr>
        <w:t>ДУМКА</w:t>
      </w:r>
      <w:r w:rsidRPr="00F74466">
        <w:rPr>
          <w:rFonts w:ascii="Times New Roman" w:hAnsi="Times New Roman" w:cs="Times New Roman"/>
          <w:sz w:val="28"/>
          <w:lang w:val="en-US"/>
        </w:rPr>
        <w:t>»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F74466">
        <w:rPr>
          <w:rFonts w:ascii="Times New Roman" w:hAnsi="Times New Roman" w:cs="Times New Roman"/>
          <w:sz w:val="28"/>
          <w:lang w:val="en-US"/>
        </w:rPr>
        <w:t xml:space="preserve"> 1982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[26] </w:t>
      </w:r>
      <w:r w:rsidRPr="00004C42">
        <w:rPr>
          <w:rFonts w:ascii="Times New Roman" w:hAnsi="Times New Roman" w:cs="Times New Roman"/>
          <w:sz w:val="28"/>
          <w:lang w:val="en-US"/>
        </w:rPr>
        <w:t xml:space="preserve">G. J. </w:t>
      </w:r>
      <w:proofErr w:type="spellStart"/>
      <w:r w:rsidRPr="00004C42">
        <w:rPr>
          <w:rFonts w:ascii="Times New Roman" w:hAnsi="Times New Roman" w:cs="Times New Roman"/>
          <w:sz w:val="28"/>
          <w:lang w:val="en-US"/>
        </w:rPr>
        <w:t>Chaitin</w:t>
      </w:r>
      <w:proofErr w:type="spellEnd"/>
      <w:r w:rsidRPr="00004C42">
        <w:rPr>
          <w:rFonts w:ascii="Times New Roman" w:hAnsi="Times New Roman" w:cs="Times New Roman"/>
          <w:sz w:val="28"/>
          <w:lang w:val="en-US"/>
        </w:rPr>
        <w:t xml:space="preserve">, M. A. </w:t>
      </w:r>
      <w:proofErr w:type="spellStart"/>
      <w:r w:rsidRPr="00004C42">
        <w:rPr>
          <w:rFonts w:ascii="Times New Roman" w:hAnsi="Times New Roman" w:cs="Times New Roman"/>
          <w:sz w:val="28"/>
          <w:lang w:val="en-US"/>
        </w:rPr>
        <w:t>Auslander</w:t>
      </w:r>
      <w:proofErr w:type="spellEnd"/>
      <w:r w:rsidRPr="00004C42">
        <w:rPr>
          <w:rFonts w:ascii="Times New Roman" w:hAnsi="Times New Roman" w:cs="Times New Roman"/>
          <w:sz w:val="28"/>
          <w:lang w:val="en-US"/>
        </w:rPr>
        <w:t xml:space="preserve">, A. K. Chandra, J. </w:t>
      </w:r>
      <w:proofErr w:type="spellStart"/>
      <w:r w:rsidRPr="00004C42">
        <w:rPr>
          <w:rFonts w:ascii="Times New Roman" w:hAnsi="Times New Roman" w:cs="Times New Roman"/>
          <w:sz w:val="28"/>
          <w:lang w:val="en-US"/>
        </w:rPr>
        <w:t>Cocke</w:t>
      </w:r>
      <w:proofErr w:type="spellEnd"/>
      <w:r w:rsidRPr="00004C42">
        <w:rPr>
          <w:rFonts w:ascii="Times New Roman" w:hAnsi="Times New Roman" w:cs="Times New Roman"/>
          <w:sz w:val="28"/>
          <w:lang w:val="en-US"/>
        </w:rPr>
        <w:t>, M. E. Hopkins, P. W.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4C42">
        <w:rPr>
          <w:rFonts w:ascii="Times New Roman" w:hAnsi="Times New Roman" w:cs="Times New Roman"/>
          <w:sz w:val="28"/>
          <w:lang w:val="en-US"/>
        </w:rPr>
        <w:t>Markstein</w:t>
      </w:r>
      <w:proofErr w:type="spellEnd"/>
      <w:r w:rsidRPr="00004C42">
        <w:rPr>
          <w:rFonts w:ascii="Times New Roman" w:hAnsi="Times New Roman" w:cs="Times New Roman"/>
          <w:sz w:val="28"/>
          <w:lang w:val="en-US"/>
        </w:rPr>
        <w:t>. Register allocation via coloring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004C42">
        <w:rPr>
          <w:rFonts w:ascii="Times New Roman" w:hAnsi="Times New Roman" w:cs="Times New Roman"/>
          <w:sz w:val="28"/>
          <w:lang w:val="en-US"/>
        </w:rPr>
        <w:t xml:space="preserve"> Computer Languages, 6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004C42">
        <w:rPr>
          <w:rFonts w:ascii="Times New Roman" w:hAnsi="Times New Roman" w:cs="Times New Roman"/>
          <w:sz w:val="28"/>
          <w:lang w:val="en-US"/>
        </w:rPr>
        <w:t xml:space="preserve"> 1981</w:t>
      </w:r>
      <w:r>
        <w:rPr>
          <w:rFonts w:ascii="Times New Roman" w:hAnsi="Times New Roman" w:cs="Times New Roman"/>
          <w:sz w:val="28"/>
          <w:lang w:val="en-US"/>
        </w:rPr>
        <w:t xml:space="preserve">, c. </w:t>
      </w:r>
      <w:r w:rsidRPr="00004C42">
        <w:rPr>
          <w:rFonts w:ascii="Times New Roman" w:hAnsi="Times New Roman" w:cs="Times New Roman"/>
          <w:sz w:val="28"/>
          <w:lang w:val="en-US"/>
        </w:rPr>
        <w:t>47–57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D704E" w:rsidRPr="00AD704E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[27] </w:t>
      </w:r>
      <w:r w:rsidRPr="00004C42">
        <w:rPr>
          <w:rFonts w:ascii="Times New Roman" w:hAnsi="Times New Roman" w:cs="Times New Roman"/>
          <w:sz w:val="28"/>
          <w:lang w:val="en-US"/>
        </w:rPr>
        <w:t>A.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4C42">
        <w:rPr>
          <w:rFonts w:ascii="Times New Roman" w:hAnsi="Times New Roman" w:cs="Times New Roman"/>
          <w:sz w:val="28"/>
          <w:lang w:val="en-US"/>
        </w:rPr>
        <w:t>Wigderson</w:t>
      </w:r>
      <w:proofErr w:type="spellEnd"/>
      <w:r w:rsidRPr="00004C42">
        <w:rPr>
          <w:rFonts w:ascii="Times New Roman" w:hAnsi="Times New Roman" w:cs="Times New Roman"/>
          <w:sz w:val="28"/>
          <w:lang w:val="en-US"/>
        </w:rPr>
        <w:t>. Improving the performance guarantee for approximate graph coloring</w:t>
      </w:r>
      <w:r>
        <w:rPr>
          <w:rFonts w:ascii="Times New Roman" w:hAnsi="Times New Roman" w:cs="Times New Roman"/>
          <w:sz w:val="28"/>
          <w:lang w:val="en-US"/>
        </w:rPr>
        <w:t xml:space="preserve"> / </w:t>
      </w:r>
      <w:r w:rsidRPr="00004C42">
        <w:rPr>
          <w:rFonts w:ascii="Times New Roman" w:hAnsi="Times New Roman" w:cs="Times New Roman"/>
          <w:sz w:val="28"/>
          <w:lang w:val="en-US"/>
        </w:rPr>
        <w:t>JACM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, 30(4), 1983,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D704E">
        <w:rPr>
          <w:rFonts w:ascii="Times New Roman" w:hAnsi="Times New Roman" w:cs="Times New Roman"/>
          <w:sz w:val="28"/>
          <w:lang w:val="en-US"/>
        </w:rPr>
        <w:t>. 729–735.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8E23C2">
        <w:rPr>
          <w:rFonts w:ascii="Times New Roman" w:hAnsi="Times New Roman" w:cs="Times New Roman"/>
          <w:sz w:val="28"/>
        </w:rPr>
        <w:t xml:space="preserve">[28] </w:t>
      </w:r>
      <w:r>
        <w:rPr>
          <w:rFonts w:ascii="Times New Roman" w:hAnsi="Times New Roman" w:cs="Times New Roman"/>
          <w:sz w:val="28"/>
        </w:rPr>
        <w:t xml:space="preserve">Визинг В.Г. Об оценке хроматического класса р-графа </w:t>
      </w:r>
      <w:r w:rsidRPr="005779C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сб. Дискретный анализ, Новосибирск, ИМ СО АН СССР, т. 3, 1964, с. 25-30.</w:t>
      </w:r>
    </w:p>
    <w:p w:rsidR="00AD704E" w:rsidRDefault="00AD704E" w:rsidP="00AD704E">
      <w:pPr>
        <w:rPr>
          <w:rFonts w:ascii="Times New Roman" w:hAnsi="Times New Roman" w:cs="Times New Roman"/>
          <w:sz w:val="28"/>
        </w:rPr>
      </w:pPr>
      <w:r w:rsidRPr="008E23C2">
        <w:rPr>
          <w:rFonts w:ascii="Times New Roman" w:hAnsi="Times New Roman" w:cs="Times New Roman"/>
          <w:sz w:val="28"/>
        </w:rPr>
        <w:t xml:space="preserve">[29] </w:t>
      </w:r>
      <w:r>
        <w:rPr>
          <w:rFonts w:ascii="Times New Roman" w:hAnsi="Times New Roman" w:cs="Times New Roman"/>
          <w:sz w:val="28"/>
        </w:rPr>
        <w:t xml:space="preserve">Самохин А.В. Проблема четырех красок. Неоконченная история доказательства </w:t>
      </w:r>
      <w:r w:rsidRPr="008E23C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Соросовский</w:t>
      </w:r>
      <w:proofErr w:type="spellEnd"/>
      <w:r>
        <w:rPr>
          <w:rFonts w:ascii="Times New Roman" w:hAnsi="Times New Roman" w:cs="Times New Roman"/>
          <w:sz w:val="28"/>
        </w:rPr>
        <w:t xml:space="preserve"> обр. журнал, т. 6, №7, 2000.</w:t>
      </w:r>
    </w:p>
    <w:p w:rsidR="00AD704E" w:rsidRPr="008E23C2" w:rsidRDefault="00AD704E" w:rsidP="00AD70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[30]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Tutte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W.T. On Hamilton circuits</w:t>
      </w:r>
      <w:r w:rsidRPr="00AD70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/ London Math. Soc.,</w:t>
      </w:r>
      <w:r w:rsidRPr="008E23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21, 1946, c. 98-101.</w:t>
      </w:r>
    </w:p>
    <w:p w:rsidR="00F74466" w:rsidRDefault="00F74466" w:rsidP="00F74466">
      <w:pPr>
        <w:rPr>
          <w:lang w:val="en-US"/>
        </w:rPr>
      </w:pPr>
      <w:r>
        <w:rPr>
          <w:lang w:val="en-US"/>
        </w:rPr>
        <w:br w:type="page"/>
      </w:r>
    </w:p>
    <w:p w:rsidR="00004C42" w:rsidRPr="000C5657" w:rsidRDefault="00A91C13" w:rsidP="00F74466">
      <w:pPr>
        <w:pStyle w:val="1"/>
        <w:jc w:val="center"/>
        <w:rPr>
          <w:lang w:val="en-US"/>
        </w:rPr>
      </w:pPr>
      <w:bookmarkStart w:id="28" w:name="_Toc10651953"/>
      <w:r>
        <w:lastRenderedPageBreak/>
        <w:t>ПРИЛОЖЕНИЕ</w:t>
      </w:r>
      <w:r w:rsidRPr="000C5657">
        <w:rPr>
          <w:lang w:val="en-US"/>
        </w:rPr>
        <w:t xml:space="preserve"> 1</w:t>
      </w:r>
      <w:bookmarkEnd w:id="28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malloc.h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vector&lt;int&gt; *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NotNEIB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int** x, int y) //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вектор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вершин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несмежных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*res=new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= y)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(x[y][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== 0) (*res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A6553">
        <w:rPr>
          <w:rFonts w:ascii="Times New Roman" w:hAnsi="Times New Roman" w:cs="Times New Roman"/>
          <w:sz w:val="24"/>
          <w:szCs w:val="24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Copygrapf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**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 xml:space="preserve">,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A6553">
        <w:rPr>
          <w:rFonts w:ascii="Times New Roman" w:hAnsi="Times New Roman" w:cs="Times New Roman"/>
          <w:sz w:val="24"/>
          <w:szCs w:val="24"/>
        </w:rPr>
        <w:t xml:space="preserve">) //функция копирования графа, во </w:t>
      </w:r>
      <w:proofErr w:type="spellStart"/>
      <w:r w:rsidRPr="004A6553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 xml:space="preserve"> изменения исходных данных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**G = new int* [l];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 G[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 new int[l];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G[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][j] = x[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G;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**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>) //поиск вершины с максимальной степенью во всем графе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degrees;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int k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k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j=0; j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][j] == 1)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][j] == -1) k++;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(k == l)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degrees.push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j=0; j &lt;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degrees.size</w:t>
      </w:r>
      <w:proofErr w:type="spellEnd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(degrees[j] ==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 return j;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degreeofvert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int** x, int y) //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степень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вершины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currentdeg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(x[y][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== 1)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6553">
        <w:rPr>
          <w:rFonts w:ascii="Times New Roman" w:hAnsi="Times New Roman" w:cs="Times New Roman"/>
          <w:sz w:val="24"/>
          <w:szCs w:val="24"/>
        </w:rPr>
        <w:t xml:space="preserve">,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**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 xml:space="preserve">) // поиск вершины с максимальной степенью среди данных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int v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a-&gt;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degreeofvert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x, (*a)[j]) &gt;=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degreeofvert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x, (*a)[j]); v = j;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A6553">
        <w:rPr>
          <w:rFonts w:ascii="Times New Roman" w:hAnsi="Times New Roman" w:cs="Times New Roman"/>
          <w:sz w:val="24"/>
          <w:szCs w:val="24"/>
        </w:rPr>
        <w:t xml:space="preserve"> 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6553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A6553">
        <w:rPr>
          <w:rFonts w:ascii="Times New Roman" w:hAnsi="Times New Roman" w:cs="Times New Roman"/>
          <w:sz w:val="24"/>
          <w:szCs w:val="24"/>
        </w:rPr>
        <w:t>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A6553">
        <w:rPr>
          <w:rFonts w:ascii="Times New Roman" w:hAnsi="Times New Roman" w:cs="Times New Roman"/>
          <w:sz w:val="24"/>
          <w:szCs w:val="24"/>
        </w:rPr>
        <w:t>(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6553">
        <w:rPr>
          <w:rFonts w:ascii="Times New Roman" w:hAnsi="Times New Roman" w:cs="Times New Roman"/>
          <w:sz w:val="24"/>
          <w:szCs w:val="24"/>
        </w:rPr>
        <w:t xml:space="preserve">,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6553">
        <w:rPr>
          <w:rFonts w:ascii="Times New Roman" w:hAnsi="Times New Roman" w:cs="Times New Roman"/>
          <w:sz w:val="24"/>
          <w:szCs w:val="24"/>
        </w:rPr>
        <w:t>) /</w:t>
      </w:r>
      <w:proofErr w:type="gramStart"/>
      <w:r w:rsidRPr="004A6553">
        <w:rPr>
          <w:rFonts w:ascii="Times New Roman" w:hAnsi="Times New Roman" w:cs="Times New Roman"/>
          <w:sz w:val="24"/>
          <w:szCs w:val="24"/>
        </w:rPr>
        <w:t>/  убирает</w:t>
      </w:r>
      <w:proofErr w:type="gramEnd"/>
      <w:r w:rsidRPr="004A6553">
        <w:rPr>
          <w:rFonts w:ascii="Times New Roman" w:hAnsi="Times New Roman" w:cs="Times New Roman"/>
          <w:sz w:val="24"/>
          <w:szCs w:val="24"/>
        </w:rPr>
        <w:t xml:space="preserve"> из множества возможных вершин для в </w:t>
      </w:r>
      <w:proofErr w:type="spellStart"/>
      <w:r w:rsidRPr="004A6553">
        <w:rPr>
          <w:rFonts w:ascii="Times New Roman" w:hAnsi="Times New Roman" w:cs="Times New Roman"/>
          <w:sz w:val="24"/>
          <w:szCs w:val="24"/>
        </w:rPr>
        <w:t>ключения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 xml:space="preserve"> в независимое множество соседей добавленной вершины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a-&gt;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j=0; j &lt; b-&gt;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== (*b)[j])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(*a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).erase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(a-&gt;begin() +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-1; break;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a;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vector&lt;int&gt; *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neibours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int** x, int y) //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возвращает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вектор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соседей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вершины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х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*res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(x[y][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== 1)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res-&gt;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A6553">
        <w:rPr>
          <w:rFonts w:ascii="Times New Roman" w:hAnsi="Times New Roman" w:cs="Times New Roman"/>
          <w:sz w:val="24"/>
          <w:szCs w:val="24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**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>) //сколько вершин в графе (</w:t>
      </w:r>
      <w:proofErr w:type="spellStart"/>
      <w:r w:rsidRPr="004A6553">
        <w:rPr>
          <w:rFonts w:ascii="Times New Roman" w:hAnsi="Times New Roman" w:cs="Times New Roman"/>
          <w:sz w:val="24"/>
          <w:szCs w:val="24"/>
        </w:rPr>
        <w:t>незакрашенных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m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0 )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 m++;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m;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Gminusvertex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**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 xml:space="preserve">,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A6553">
        <w:rPr>
          <w:rFonts w:ascii="Times New Roman" w:hAnsi="Times New Roman" w:cs="Times New Roman"/>
          <w:sz w:val="24"/>
          <w:szCs w:val="24"/>
        </w:rPr>
        <w:t>) //</w:t>
      </w:r>
      <w:proofErr w:type="spellStart"/>
      <w:r w:rsidRPr="004A6553">
        <w:rPr>
          <w:rFonts w:ascii="Times New Roman" w:hAnsi="Times New Roman" w:cs="Times New Roman"/>
          <w:sz w:val="24"/>
          <w:szCs w:val="24"/>
        </w:rPr>
        <w:t>фукнция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 xml:space="preserve"> возвращающая граф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A6553">
        <w:rPr>
          <w:rFonts w:ascii="Times New Roman" w:hAnsi="Times New Roman" w:cs="Times New Roman"/>
          <w:sz w:val="24"/>
          <w:szCs w:val="24"/>
        </w:rPr>
        <w:t>-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>, где ч - независимое множество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**res = x; 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y-&gt;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== 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y)[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j])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k=0; k &lt; l; k++)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res[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][k] = -1; res[k][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 -1;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findmin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(vector&lt;int&gt; x) //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минимального</w:t>
      </w:r>
      <w:proofErr w:type="spell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m = 0; int index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x.size</w:t>
      </w:r>
      <w:proofErr w:type="spellEnd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(x[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&lt;= m)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m = x[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]; index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A6553">
        <w:rPr>
          <w:rFonts w:ascii="Times New Roman" w:hAnsi="Times New Roman" w:cs="Times New Roman"/>
          <w:sz w:val="24"/>
          <w:szCs w:val="24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numcn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6553">
        <w:rPr>
          <w:rFonts w:ascii="Times New Roman" w:hAnsi="Times New Roman" w:cs="Times New Roman"/>
          <w:sz w:val="24"/>
          <w:szCs w:val="24"/>
        </w:rPr>
        <w:t xml:space="preserve">,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6553">
        <w:rPr>
          <w:rFonts w:ascii="Times New Roman" w:hAnsi="Times New Roman" w:cs="Times New Roman"/>
          <w:sz w:val="24"/>
          <w:szCs w:val="24"/>
        </w:rPr>
        <w:t>) // количество общих вершин в окрестности вершины х и окрестности вершины у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n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a-&gt;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b-&gt;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== (*b)[j]) n++;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n;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placeofmax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>(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6553">
        <w:rPr>
          <w:rFonts w:ascii="Times New Roman" w:hAnsi="Times New Roman" w:cs="Times New Roman"/>
          <w:sz w:val="24"/>
          <w:szCs w:val="24"/>
        </w:rPr>
        <w:t>) // наибольшее значение вектора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-1; int k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(a-&gt;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&gt;=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(*a)[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]; k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A6553">
        <w:rPr>
          <w:rFonts w:ascii="Times New Roman" w:hAnsi="Times New Roman" w:cs="Times New Roman"/>
          <w:sz w:val="24"/>
          <w:szCs w:val="24"/>
        </w:rPr>
        <w:t xml:space="preserve">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A6553">
        <w:rPr>
          <w:rFonts w:ascii="Times New Roman" w:hAnsi="Times New Roman" w:cs="Times New Roman"/>
          <w:sz w:val="24"/>
          <w:szCs w:val="24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A6553">
        <w:rPr>
          <w:rFonts w:ascii="Times New Roman" w:hAnsi="Times New Roman" w:cs="Times New Roman"/>
          <w:sz w:val="24"/>
          <w:szCs w:val="24"/>
        </w:rPr>
        <w:t>&lt;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>&gt; 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4A65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6553">
        <w:rPr>
          <w:rFonts w:ascii="Times New Roman" w:hAnsi="Times New Roman" w:cs="Times New Roman"/>
          <w:sz w:val="24"/>
          <w:szCs w:val="24"/>
        </w:rPr>
        <w:t xml:space="preserve">** 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53">
        <w:rPr>
          <w:rFonts w:ascii="Times New Roman" w:hAnsi="Times New Roman" w:cs="Times New Roman"/>
          <w:sz w:val="24"/>
          <w:szCs w:val="24"/>
        </w:rPr>
        <w:t xml:space="preserve">) // функция возвращающая вектор вершин в порядке </w:t>
      </w:r>
      <w:proofErr w:type="spellStart"/>
      <w:r w:rsidRPr="004A6553">
        <w:rPr>
          <w:rFonts w:ascii="Times New Roman" w:hAnsi="Times New Roman" w:cs="Times New Roman"/>
          <w:sz w:val="24"/>
          <w:szCs w:val="24"/>
        </w:rPr>
        <w:t>неувеличения</w:t>
      </w:r>
      <w:proofErr w:type="spellEnd"/>
      <w:r w:rsidRPr="004A6553">
        <w:rPr>
          <w:rFonts w:ascii="Times New Roman" w:hAnsi="Times New Roman" w:cs="Times New Roman"/>
          <w:sz w:val="24"/>
          <w:szCs w:val="24"/>
        </w:rPr>
        <w:t xml:space="preserve"> их степеней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*A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*deg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deg-&gt;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degreeofvert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(&amp;*(x),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deg-&gt;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placeofmax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(deg);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A-&gt;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 -1;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A;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vector&lt;int&gt;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ucolor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int** x, vector&lt;int&gt; *A, 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, vector&lt;int&gt; color, vector&lt;int&gt; U, int opt) //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поиска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допустимых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цветов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данной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вершины</w:t>
      </w:r>
      <w:proofErr w:type="spell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*u = &amp;U;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c;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neibours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j1 = 0; j1 &lt; A-&gt;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); j1++)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j] == (*A)[j1] &amp;&amp; color[j1]!=-1)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 = color[j1];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l = 0; l &lt; (*u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).size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(); l++)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u)[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l] == c) { (*u).erase((*u).begin() + l); break; 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l = 0; l &lt; (*u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).size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(); l++)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u)[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l] &gt; opt) { (*u).erase((*u).begin() + l, (*u).end()); break; 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(*u);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Greedy(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int** x) //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жадный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алгоритм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раскраски</w:t>
      </w:r>
      <w:proofErr w:type="spell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start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** G = x;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color;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 &lt;int&gt; *colors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(G);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color.push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(-1);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bool C = true;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(G))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colors-&gt;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neibours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G,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(color[(*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]] != -1) colors-&gt;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(color[(*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(G);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 = true;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colors-&gt;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== 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colors)[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j])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 = false; break;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(C)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color[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 break;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currentvertex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p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placeofmax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(&amp;color);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&lt;&lt; "Greedy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" &lt;&lt; '\t' &lt;&lt; color[p]+1 &lt;&lt; "\t\t" &lt;&lt; 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 - start)  &lt;&lt;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colors,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c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c;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delete G[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}delete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G;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BSC(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int** x) //BSC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алгоритм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раскраски</w:t>
      </w:r>
      <w:proofErr w:type="spell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start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color;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color.push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(-1);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int** G = x;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bool back;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c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A = *AA(G);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U(l);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vector&lt;vector&lt;int&gt;&gt;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(l);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U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].resize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(l);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U[j];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OptColorNumber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(G) + 1;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leasti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while (A[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= A[l-1])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back = false;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(G);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A[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ucolor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G, &amp;A,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, color, U,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OptColorNumber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].size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() &gt; 0)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][0];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].erase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].begin());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color[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 c &gt; color[i-1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] ?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c : color[i-1];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else color[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 c;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back = true; break;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(back)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&gt;= 0)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A[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color[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 = -1;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ucolor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G, &amp;A, A[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], color, U,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OptColorNumber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OptColorNumber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color[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(G)-1];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kk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A.size</w:t>
      </w:r>
      <w:proofErr w:type="spellEnd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()-1; kk &gt;=0; kk--)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(color[kk] ==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OptColorNumber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leasti</w:t>
      </w:r>
      <w:proofErr w:type="spellEnd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A.size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()-1-kk); break; 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leasti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0) break;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h = 0; h &lt;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color.size</w:t>
      </w:r>
      <w:proofErr w:type="spellEnd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(); h++)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(h &gt;=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color[h] = -1;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freecolor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ucolor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G, &amp;A, A[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], color, U,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OptColorNumber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A[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&lt;&lt; "BSC" &lt;&lt; "\t\t" &lt;&lt; color[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(G)-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1]+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1 &lt;&lt; "\t\t" &lt;&lt; (clock() - start)  &lt;&lt;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delete G[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delete G;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RLF(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int** x) //RLF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алгоритм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раскраски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графа</w:t>
      </w:r>
      <w:proofErr w:type="spell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start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**G = x;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*colors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(x[0][0]);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 colors-&gt;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*NN;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*clique = new vector&lt;int&gt;; //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независимые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множества</w:t>
      </w:r>
      <w:proofErr w:type="spell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vector&lt;int&gt; *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new vector&lt;int&gt;;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l = _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msize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0]) /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(x[0][0]);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modv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(G) &gt;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0 )</w:t>
      </w:r>
      <w:proofErr w:type="gramEnd"/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clique-&gt;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clique-&gt;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colors)[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NN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NotNEIB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G,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(!(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NN-&gt;empty()))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-1;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NN-&gt;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numcn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neibours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(G,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currentvert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neibours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(G, (*NN)[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||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degreeofvert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G, (*NN)[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]) 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NN)[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degreeofvert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(G, (*NN)[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maxcn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== 0)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NN, G);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colors)[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neibours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G,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NN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NN,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clique-&gt;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yvert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G = 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Gminusvertex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G, clique);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end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 - start;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&lt;&lt; "RLF" &lt;&lt; "\t\t" &lt;&lt;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colornumber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&lt;&lt; "\t\t" &lt;&lt; end &lt;&lt;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colors,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neib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NN ,clique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delete G[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}delete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G;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graph1[15][15]</w:t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{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0, 0, 0, 1, 0, 0, 0, 0, 0, 0,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1, 0, 0, 0, 0, 0, 0, 0, 0, 1,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1, 0, 0, 1,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{1, 0, 0, 0, 0, 0, 0,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1, 0, 0, 0, 1,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0, 0, 0, 1,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1, 0, 0, 1,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0, 1, 0, 1,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1, 0, 1, 0, 1, 0, 0, 0, 1,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0, 0, 0, 1, 0, 1,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0, 0, 0, 0, 1, 0, 1, 1, 1,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{1, 1, 0, 0, 0, 0, 0, 0, 0, 0, 1,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0, 0, 0, 0, 0, 1,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0, 0, 0, 0, 0, 0, 0, 1, 0, 1,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{0, 1, 0, 1, 1, 1, 0, 0, 1, 0, 0, 0, 1, 0, 0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}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graph2[26][26] =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{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0, 0, 0, 1, 0, 0, 0, 0, 0, 0, 0, 1, 0, 0, 0, 1,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1, 0, 0, 0, 0, 0, 0, 0, 0, 1, 0, 0, 1,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1, 0, 0, 1, 0, 0, 0, 0, 0, 0, 0, 0, 0, 0, 0, 0, 0,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{1, 0, 0, 0, 0, 0, 0, 0, 0, 0, 0, 0, 0, 0, 0, 0, 0, 0, 0, 0, 0, 0, 0, 0, 1,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1, 0, 0, 0, 1, 0, 0, 0, 0, 0, 0, 0, 1, 0, 0, 0, 0, 0, 0, 0, 0, 0, 1,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1, 0, 0, 0, 0, 0, 1, 0, 0, 0, 0, 0, 0, 0, 0, 0, 1,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1, 0, 0, 1, 0, 0, 0, 0, 0, 0, 0,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1, 0, 1, 0, 0, 0, 0, 0, 0, 0, 0, 0, 0, 0, 0, 0, 1,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1, 0, 1, 0, 1, 0, 0, 0, 1, 1, 0, 0, 0, 1, 0, 0, 0, 1,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1, 0, 1, 0, 0, 0, 0, 0, 1,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{0, 0, 0, 0, 0, 0, 0, 0, 0, 1, 0, 1, 1, 1, 0,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{1, 1, 0, 0, 0, 0, 0, 0, 0, 0, 1, 0, 0, 0, 0,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1, 0, 0, 0, 1,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1, 0, 1, 0, 0, 0, 0,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1, 0, 0, 1, 1, 0, 0, 1, 0, 0, 0, 1, 0, 0, 0, 0,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{1, 0, 0, 0, 0, 0, 0, 0, 0, 0, 0, 0, 0, 0, 0, 0, 1, 0,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1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1, 0, 0, 0, 0, 0, 1, 0, 0, 0, 1, 0, 1,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0, 0, 0, 0, 0, 0, 0, 0, 0, 1, 1, 1,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1, 0, 0, 0, 0, 0, 0, 0, 0, 0, 0, 0, 0, 1, 1,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0, 0, 0, 0, 0, 0, 1, 1, 0,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0, 0, 0, 0, 0, 0, 0, 1, 0, 0, 0, 0, 1, 1,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0, 0, 0, 0, 0, 0, 1, 1, 1, 0, 0, 0, 0, 0, 0,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1, 1, 0, 0, 0, 0, 0, 0, 0, 0, 0, 1, 0, 1, 0, 0, 1,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0, 0, 0, 0, 0, 0, 0, 0, 0, 0, 1,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1, 1, 1,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1, 0, 0, 0, 0, 0, 0, 0, 0, 0, 0, 0, 0, 1, 0, 0, 0, 0, 0, 0, 0, 0, 0, 0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}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graph3[35][35] = { {0, 0, 0, 1, 0, 0, 0, 0, 0, 0, 0, 1, 0, 0, 0, 1,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1, 0, 0, 0, 0, 0, 0, 0, 0, 1, 1, 0, 1,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1, 0, 0, 1, 0, 0, 0, 0, 0, 0, 0, 0, 0, 0, 0, 0, 0, 0, 0, 0, 0, 0, 0, 0, 1,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1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0, 0, 0, 0, 0, 0, 0, 1,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1, 0, 0, 0, 0, 0, 0, 0, 0, 0, 0, 0, 1, 0, 0, 0, 0, 0, 0, 0, 0, 0, 1, 1,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1, 0, 0, 0, 0, 0, 1, 0, 0, 0, 0, 0, 0, 0, 1, 0, 1, 0, 0, 1,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1, 0, 0, 0, 0, 0, 0, 0, 0, 0, 0, 0, 0, 0, 0, 0, 0, 1,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1, 0, 1, 0, 0, 0, 0, 0, 0, 0, 0, 0, 0, 0, 0, 0, 1, 0, 0, 0, 0, 0, 0, 0, 1,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1, 0, 1, 0, 1, 0, 0, 0, 1, 1, 0, 0, 0, 1, 0, 0, 0, 1, 0, 0, 0, 0, 1, 0, 0,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1, 0, 0, 0, 0, 0, 0, 0, 1, 0, 0, 0, 0, 0, 0, 0, 0, 0, 1, 0, 0, 0,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1, 1, 1,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1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1, 0, 0, 0, 0, 0, 0, 0, 0, 1,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1, 0, 0, 0, 0, 0, 0, 0, 0, 1, 0, 0, 0, 1,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1, 0, 1, 0, 0, 0, 0, 0, 0, 0, 0, 0, 0, 0, 0, 0, 0, 0, 1,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1, 0, 0, 1, 1, 0, 0, 1, 0, 0, 0, 1, 0, 0, 0, 0, 0, 0, 0, 0, 0, 0, 0, 0, 0, 0, 1,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1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1, 0, 0, 0, 0, 0, 0, 0, 0, 0, 0, 0, 1,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1, 0, 0, 0, 0, 0, 1, 0, 0, 0, 1, 0, 1,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0, 0, 1, 1, 1, 0, 0, 0, 0, 0, 0, 0, 0, 0, 0, 1,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1, 0, 0, 0, 0, 0, 0, 0, 0, 0, 0, 0, 0, 1, 1, 0, 0, 0, 0, 0, 0, 0,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1, 1, 0, 0, 0, 0, 0, 0, 0, 0, 0, 0, 0, 0, 0, 0, 1,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1, 0, 0, 0, 0, 1, 1, 0, 0, 0, 0, 0, 0, 0, 0, 1, 1,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1, 1, 1,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1, 0, 1, 1, 0, 0, 0, 0, 0, 0, 0, 0, 0, 1, 0, 1, 0, 0, 1, 0, 0, 0,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0, 0, 0, 1, 0, 1,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1, 1, 1, 1, 0, 0, 0, 0, 0, 0, 0, 0, 0, 0, 0, 0, 0, 0, 0, 0, 0, 0, 0, 0, 0, 0, 1,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1, 0, 1, 0, 0, 0,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1, 0, 0, 0, 1,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1, 0, 0, 1, 0, 0, 0, 0, 0, 1,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1, 0, 0, 0, 0, 0, 0, 0, 0, 0, 0, 0, 0, 0, 1,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{0, 0, 0, 0, 0, 0, 0, 0, 0, 0, 0, 0, 0, 0, 0, 0, 0, 0, 0, 0, 0, 0, 0, 0, 1, 0, 0, 0, 1,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1, 0, 0, 0, 0, 0, 0, 0, 0, 0, 0, 0, 0, 0, 0, 0, 0, 0, 0, 0,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1, 1, 0, 0, 0, 0, 0, 0, 0, 0, 1,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1, 0, 1, 1,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0, 0, 0, 1, 0, 0, 0, 0, 0, 0,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0, 0, 0, 0, 0, 1, 0, 0, 0, 0, 0, 0, 0, 1, 0, 0, 1, 0} 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graph4[42][42] =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 {0, 1, 0, 0, 0, 0, 0, 0, 0, 0, 0, 0, 0, 0, 1, 0, 0, 0, 0, 0, 0, 0, 0, 0, 0, 0, 0, 0, 0, 0, 0, 0, 0, 1, 1,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{1, 0, 0, 0, 0, 0, 0, 0, 0, 0, 0, 0, 0, 0, 0, 0, 0, 0, 0, 0, 0, 0, 0, 0, 0, 0, 0, 0, 0, 0, 0, 0, 0, 0, 1, 1,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0, 0, 0, 0, 0, 0, 0, 0, 0, 1, 0,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0, 0, 0, 0, 0, 0, 0, 0, 0, 1, 1, 0, 1,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0, 0, 0, 0, 0, 0, 0, 0, 0, 0, 0, 1, 0, 0, 1,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1, 1, 0, 0, 0, 0, 0, 0, 0, 0, 0, 0, 0, 0, 0, 0, 0, 0, 0, 0, 0, 0, 0, 0, 0, 0, 0, 0, 0, 0, 0,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1, 0, 1, 0, 0, 0, 1, 0, 0, 0,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1, 1, 0, 0, 1, 1, 0, 0, 0, 1,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>{0, 0, 0, 0, 0, 0, 0, 0, 0, 0, 0, 0, 0, 0, 0, 0, 0, 0, 0, 0, 0, 0, 0, 0, 0, 0, 0, 0, 0, 0, 0, 0, 0, 0, 1, 1,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1, 0, 0, 0, 0, 0, 0, 0, 0, 0, 0, 0, 0, 0, 0, 0, 0, 0, 0, 0, 0, 0, 0, 0, 0, 0, 0, 0, 1, 1, 1,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1, 0, 0, 0, 1, 0, 1, 0,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1, 0, 0, 0, 1, 0, 1, 1, 0, 0, 1,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1, 0, 0, 0, 0, 0, 0, 1, 1, 1,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1, 1, 0, 0, 1,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{1, 0, 0, 0, 0, 0, 0, 1, 0, 0, 0, 0, 0, 1, 0, 1, 1, 0, 0, 0, 0, 0, 0, 0, 0, 0, 0, 0, 0, 0, 0, 0, 0, 0, 0, 1,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1, 0, 0, 0, 0, 0, 0, 0, 0, 0, 0, 0, 0, 0, 0, 0, 0, 0, 1, 1,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1, 0, 0, 1, 0, 0, 0, 0, 0, 0, 1,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1, 0, 0, 0, 0, 0, 0, 0, 0, 0, 1,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1, 0, 0, 0, 0, 0, 0, 1,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1, 0, 0, 0, 0, 0, 1, 0, 1, 0, 0, 0, 0, 0, 1,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1, 0, 0, 0, 0, 0, 0, 1, 0, 0, 0, 1,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1, 0, 0, 0, 0, 0, 0, 1,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1, 0, 0, 0, 0, 0, 0, 0, 0, 0, 0, 0, 0, 0, 0, 1,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1, 1, 0, 0, 1, 0, 0, 0, 0, 1,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1, 0, 0, 0, 0, 1,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1, 1, 1,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1, 0, 0, 0, 0, 0, 1, 0, 1,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1, 1,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1, 1, 0, 0, 0, 1, 1,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1, 0, 0, 0, 0, 1,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0, 0, 1, 0, 0, 1,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0, 0, 0, 0, 1, 0, 1,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1, 0, 1, 0, 0, 0, 0, 1, 0, 0, 0, 0, 0, 0, 0, 0, 1, 0, 1,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{1, 0, 0, 0, 0, 0, 0, 0, 0, 0, 0, 0, 0, 0, 0, 1, 0, 0, 0, 0, 0, 0, 0, 0, 0, 0, 0, 0, 0, 0, 0, 0, 1,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>{1, 1, 0, 0, 0, 0, 0, 0, 1, 0, 0, 0, 0, 0, 0,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1, 1, 1, 0, 0, 0, 0, 1, 1, 0, 0, 0, 0, 1, 0, 0, 0, 0, 0, 0, 0, 0, 0, 0, 0, 0, 0, 0, 0, 0, 0, 0, 0, 0,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1, 0, 0, 0, 0, 0, 1, 0, 0, 0, 0, 0, 0, 0, 0, 0, 0, 0, 0, 0, 0, 0, 0, 0, 0, 0, 0, 0, 0, 0, 0, 0, 0, 0, 1, 0, 0, 1,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1, 0, 0, 0, 0, 1, 0, 0, 0, 0, 0, 0, 0, 0, 0, 0, 0, 0, 0, 0, 0, 0, 0, 0, 0, 0, 0, 0, 0, 0, 0, 0, 1, 0, 0, 0,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1, 1, 0, 0, 0, 0, 0, 0, 0, 0, 0, 0, 0, 0, 0, 0, 0, 0, 0, 0, 0, 0, 0, 0, 0, 0, 0, 0, 0, 0, 0, 0, 0, 0, 0, 0, 0, 1,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0, 0, 0, 0, 0, 0, 0, 0, 0, 0, 0, 0, 0, 0, 0, 0, 0, 0, 0, 0, 0, 0, 0, 0, 0, 0, 0, 0, 0, 0, 0, 0, 0, 1, 0, 1,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1, 0, 0, 0, 0, 0, 0, 0, 0, 0, 0, 0, 0, 0, 0, 0, 0, 0, 0, 0, 0, 0, 0, 0, 0, 0, 0, 0, 0, 0, 0, 0, 1, 0, 0, 1, 0, 1},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{0, 0, 0, 0, 0, 1, 0, 0, 0, 0, 0, 0, 0, 0, 0, 0, 0, 0, 0, 0, 0, 0, 0, 0, 0, 0, 0, 0, 0, 0, 0, 0, 0, 0, 0, 0, 0, 1, 0, 0, 1, 0} };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   int graph5[50][50] = 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{0, 1, 0, 0, 0, 0, 0, 0, 0, 0, 0, 0, 0, 0, 0, 0, 0, 0, 0, 0, 0, 0, 0, 0, 0, 0, 0, 1, 1, 0, 0, 0, 0, 0, 0, 0, 0, 0, 0, 0, 0, 1, 1, 0, 0, 0, 0, 0, 0, 0},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1, 0, 1, 0, 1, 0, 0, 0, 0, 0, 1, 0, 0, 0, 0, 0, 0, 0, 0, 0, 0, 0, 0, 0, 0, 0, 0, 0, 0, 0, 1, 1, 0, 0, 0, 0, 0, 0, 0, 0, 0, 1,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1, 0, 1, 0, 1, 0, 0, 0, 0, 0, 0, 0, 0, 0, 0, 0, 0, 0, 0, 0, 0, 0, 0, 0, 0, 0, 0, 0, 0,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1, 0, 1, 1, 0, 0, 0, 0, 0, 0, 0, 0, 0, 0, 0, 0, 0, 0, 0, 0, 0, 0, 0, 0, 0, 0, 0, 0,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1, 0, 1, 0, 0, 0, 0, 0, 0, 0, 0, 0, 0, 0, 0, 0, 0, 0, 0, 0, 0, 0, 0, 0, 0, 0, 0, 0, 0, 0, 1,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1, 1, 0, 0, 1, 1, 0, 0, 0, 0, 0, 0, 0, 0, 0, 0, 0, 0, 1, 0, 0, 0, 0, 0, 0, 0, 0, 0, 0, 1, 0, 1,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1, 0, 1, 1, 0, 0, 0, 0, 0, 0, 0, 0, 0, 0, 0, 0, 0, 0, 0, 0, 0, 0, 0, 0, 0,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1, 1, 0, 1, 0, 1, 0, 0, 0, 0, 0, 0, 0, 0, 0, 0, 0, 0, 0, 0, 0, 0, 0, 0, 0,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1, 1, 0, 0, 0, 0, 0, 0, 0, 0, 0, 0, 0, 0, 0, 0, 0, 0, 0, 0, 0, 0, 0, 0, 0, 0, 0, 0, 1, 0, 1, 1,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1, 0, 0, 0, 0, 0, 0, 0, 0, 0, 0, 0, 0, 0, 0, 0, 0, 0, 0, 0, 0, 0, 0, 0, 0, 0, 0, 0, 0, 0, 0, 0, 0, 0, 0, 0, 0, 1, 1,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1, 0, 0, 0, 0, 0, 1, 0, 1, 0, 0, 0, 0, 0, 0, 0, 0, 0, 0, 0, 0, 0, 0, 0, 0, 0, 0, 0, 0, 0, 0, 0, 0, 0, 0, 0, 0, 0, 0, 0, 0, 0, 0, 0, 0, 1,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1, 0, 0, 0, 0, 0, 0, 0, 0, 0, 0, 0, 0, 0, 0, 0, 0, 0, 0, 0, 0, 0, 0, 0, 0, 0, 0, 0, 0, 0, 0, 0, 0, 0, 0, 0, 0, 1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1, 0, 1, 0, 0, 0, 0, 0, 0, 0, 0, 0, 0, 0, 0, 0, 0, 0, 0, 0, 0, 0, 0, 0, 0, 0, 0, 0, 0, 1,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1, 0, 1, 0, 0, 1, 0, 0, 0, 0, 0, 0, 0, 0, 0, 0, 0, 0, 0, 0, 0, 0, 0, 0, 0, 0, 1, 1,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1, 0, 1, 0, 0, 0, 0, 0, 0, 0, 0, 0, 0, 0, 0, 0, 0, 0, 0, 0, 0, 0, 0, 0, 1,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1, 0, 1, 0, 0, 0, 0, 0, 0, 0, 0, 0, 0, 0, 0, 0, 0, 0, 0, 0, 0, 0, 0, 1,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1, 0, 1, 0, 0, 0, 0, 0, 0, 0, 0, 0, 0, 0, 0, 0, 0, 0, 0, 1, 1,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 0, 0, 0, 0, 0, 0, 0, 0, 0, 0, 0, 0, 0, 1, 0, 0, 1, 0, 1, 0, 1, 0, 1, 0, 0, 0, 0, 0, 0, 0,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1, 0, 1, 0, 0, 0, 0, 0, 0, 0, 0, 0, 0, 0, 0, 0, 0, 1,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1, 0, 1, 0, 0, 0, 0, 0, 0, 0, 0, 0, 0, 0, 1, 1, 1,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1, 0, 0, 0, 0, 0, 0, 0, 0, 0, 0, 0, 1, 0, 1, 0, 1, 0, 0, 0, 0, 0, 0, 0, 0, 0, 1, 1, 0, 0, 0, 0, 0, 0, 0, 0, 0, 0, 0,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1, 0, 1, 1, 0, 0, 0, 0, 0, 0, 0, 0, 0, 0, 0, 0, 0, 0, 0, 0, 0, 0, 0, 0,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1, 0, 0, 0, 1, 0, 1, 0, 1, 0, 0, 0, 0,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0, 1, 1, 0, 1, 0, 0, 0, 0, 0, 0, 0, 0, 0, 0, 0, 0, 0, 0, 0, 0, 0, 0, 0,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0, 0, 0, 1, 0, 1, 0, 0, 0, 0, 0, 0, 0, 0, 0, 0, 0, 0, 0, 0, 0, 0, 0, 0,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0, 0, 1, 0, 1, 0, 1, 1, 1, 0, 0, 0, 0, 0, 0, 0, 0, 0, 0, 0, 0, 0, 0, 1,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0, 0, 0, 0, 0, 1, 0, 1, 0, 0, 0, 0, 0, 0, 0, 0, 0, 0, 0, 0, 0, 0, 0, 0, 1,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1, 0, 0, 0, 0, 0, 0, 0, 0, 0, 0, 0, 0, 0, 0, 0, 0, 0, 0, 0, 0, 0, 0, 0, 0, 1, 1, 0, 1, 0, 0, 0, 0, 0, 0, 0, 0, 0, 0, 0, 0, 0, 0, 0, 1,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1, 0, 0, 0, 0, 0, 0, 0, 0, 0, 0, 0, 0, 0, 0, 0, 0, 0, 0, 0, 0, 0, 0, 0, 0, 1, 0, 1, 0, 1, 0,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0, 0, 0, 0, 0, 0, 0, 0, 1, 0, 0, 0, 0, 0, 0, 0, 0, 0, 0, 0, 0, 1, 0, 0,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1, 0, 0, 0, 0, 0, 0, 0, 0, 0, 0, 0, 0, 0, 0, 0, 0, 0, 0, 0, 0, 0, 0, 0, 0, 0, 0, 0, 0, 0, 1, 0, 0, 0, 0, 0, 0, 0, 0, 0, 1, 0, 0, 0, 1,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1, 0, 0, 1, 1, 0, 0, 0, 0, 0, 0, 0, 0, 0, 0, 0, 0, 0, 0, 1, 0, 0, 0, 0, 0, 0, 0, 0, 0, 1,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1, 1, 0, 0, 0, 0, 0, 0, 0, 0, 0, 0, 0, 0, 1,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1, 0, 0, 0, 0, 0, 0, 0, 0, 0, 0, 0, 0, 0, 1, 0, 0, 0, 0, 0, 0, 0, 0, 0, 0, 0, 0, 1, 0, 1,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1, 0, 0, 0, 0, 0, 0, 0, 1, 0, 1, 1, 0, 0, 0, 0, 0, 0, 0, 0, 0, 0, 0, 0, 0, 1, 0, 1,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1, 0, 0, 0, 0, 0, 0, 0, 0, 0, 0, 0, 0, 0, 0, 0, 0, 0, 1, 0, 1,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1, 0, 0, 0, 0, 0, 0, 0, 0, 0, 0, 0, 0, 0, 0, 0, 0, 0, 0, 0, 0, 0, 0, 0, 0, 0, 0, 1, 0, 1,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1, 0, 0, 0, 0, 0, 1, 1, 0, 0, 0, 0, 0, 0, 0, 0, 0, 0, 0, 0, 0, 0, 0, 0, 0, 0, 0, 0, 1, 0, 1, 1, 0, 0, 0, 0, 0, 0, 0, 0, 1,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1, 0, 0, 0, 0, 0, 0, 0, 0, 0, 0, 0, 0, 0, 0, 0, 0, 0, 0, 0, 0, 0, 0, 0, 1, 0, 1,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1, 0, 0, 0, 0, 0, 0, 0, 0, 0, 0, 0, 0, 0, 0, 0, 0, 0, 0, 0, 0, 0, 0, 0, 1, 1, 0, 1,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1, 0, 0, 0, 0, 0, 0, 0, 0, 0, 0, 0, 0, 0, 0, 0, 0, 0, 0, 0, 0, 0, 0, 0, 0, 0, 0, 1, 0, 0, 0, 0, 0, 0, 0, 0, 1, 1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1, 1, 0, 0, 0, 0, 0, 0, 0, 0, 0, 0, 0, 0, 0, 0, 0, 0, 0, 0, 0, 0, 0, 0, 0, 0, 0, 0, 0, 1, 1,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1, 0, 0, 0, 0, 0, 0, 0, 0, 0, 0, 0, 0, 0, 0, 0, 0, 0, 0, 0, 0, 0, 0, 0, 0, 0, 0, 0, 0, 0, 0, 0, 0, 0, 0, 0, 0, 0, 0, 0, 0, 0, 0, 1, 1,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 0, 0, 0, 0, 0, 0, 0, 0, 0, 0, 0, 0, 0, 0, 0, 0, 0, 0, 0, 0, 0, 0, 0, 0, 0, 1, 0, 0, 0, 0, 0, 0, 0, 0, 0, 0, 0, 0, 0, 0, 0, 0, 1, 0, 1,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0, 0, 0, 0, 0, 0, 1, 1, 0, 0, 0, 0, 0, 0, 0, 0, 0, 0, 0, 0, 0, 0, 1, 1,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0, 0, 0, 0, 0, 0, 0, 0, 0, 1, 1, 0, 1, 1, 1, 0, 0, 0, 1, 1, 0, 0, 0, 0, 0, 0, 0, 0, 0, 0, 0, 0, 0, 0, 0, 0, 0,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1, 0, 0, 0, 0, 0, 0, 0, 0, 0, 0, 0, 0, 0, 0, 0, 0, 0, 0, 0, 0, 0, 0, 0, 0, 0, 0, 0, 0, 0, 0, 0, 0, 0, 0, 0, 0, 1,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1, 0, 0, 0, 0, 0, 0, 0, 0, 0, 0, 0, 0, 0, 0, 0, 0, 0, 0, 0, 0, 0, 0, 0, 0, 0, 0, 0, 0, 0, 0, 0, 0, 0, 0, 0, 0, 1, 0, 1,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1, 0, 0, 0, 0, 0, 0, 0, 0, 0, 0, 0, 0, 0, 0, 0, 0, 0, 0, 0, 0, 0, 0, 0, 0, 0, 0, 0, 1, 0, 0, 1, 0, 0, 0, 0, 0, 0, 1, 0, 0 },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 0, 0, 0, 0, 0, 0, 0, 0, 0, 0, 0, 1, 0, 0, 0, 0, 0, 0, 0, 0, 0, 0, 0, 0, 0, 0, 0, 0, 0, 0, 0, 0, 0, 0, 0, 0, 0, 0, 0, 0, 1, 0, 0, 0, 0, 0, 0, 0, 0, 0 }};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n =50;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;// 15, 26, 35, 42, 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50 }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int **graph = new int*[n];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i1 = 0; i1 &lt; n; i1++) graph[i1] = new int[n];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for (int i1 = 0; i1 &lt; n; i1++) 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n;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graph[i</w:t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j] = graph5[i1][j];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algname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\t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colornum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 xml:space="preserve"> \t mc" &lt;&lt;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BSC(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Copygrapf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graph,n</w:t>
      </w:r>
      <w:proofErr w:type="spellEnd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RLF(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Copygrapf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(graph, n));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6553">
        <w:rPr>
          <w:rFonts w:ascii="Times New Roman" w:hAnsi="Times New Roman" w:cs="Times New Roman"/>
          <w:sz w:val="24"/>
          <w:szCs w:val="24"/>
          <w:lang w:val="en-US"/>
        </w:rPr>
        <w:t>Greedy(</w:t>
      </w:r>
      <w:proofErr w:type="spellStart"/>
      <w:proofErr w:type="gramEnd"/>
      <w:r w:rsidRPr="004A6553">
        <w:rPr>
          <w:rFonts w:ascii="Times New Roman" w:hAnsi="Times New Roman" w:cs="Times New Roman"/>
          <w:sz w:val="24"/>
          <w:szCs w:val="24"/>
          <w:lang w:val="en-US"/>
        </w:rPr>
        <w:t>Copygrapf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graph,n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n; </w:t>
      </w:r>
      <w:proofErr w:type="spellStart"/>
      <w:r w:rsidRPr="004A655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A6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delete graph[j];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delete graph;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4A6553" w:rsidRPr="004A6553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F74466" w:rsidRPr="00F74466" w:rsidRDefault="004A6553" w:rsidP="004A65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5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F74466" w:rsidRPr="00F74466" w:rsidSect="00CD13B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147" w:rsidRDefault="00450147" w:rsidP="00C529B9">
      <w:pPr>
        <w:spacing w:after="0" w:line="240" w:lineRule="auto"/>
      </w:pPr>
      <w:r>
        <w:separator/>
      </w:r>
    </w:p>
  </w:endnote>
  <w:endnote w:type="continuationSeparator" w:id="0">
    <w:p w:rsidR="00450147" w:rsidRDefault="00450147" w:rsidP="00C5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736702"/>
      <w:docPartObj>
        <w:docPartGallery w:val="Page Numbers (Bottom of Page)"/>
        <w:docPartUnique/>
      </w:docPartObj>
    </w:sdtPr>
    <w:sdtContent>
      <w:p w:rsidR="0073709F" w:rsidRPr="00CD13B9" w:rsidRDefault="0073709F">
        <w:pPr>
          <w:pStyle w:val="ab"/>
          <w:jc w:val="center"/>
        </w:pPr>
        <w:r w:rsidRPr="00CD13B9">
          <w:fldChar w:fldCharType="begin"/>
        </w:r>
        <w:r w:rsidRPr="00CD13B9">
          <w:instrText>PAGE   \* MERGEFORMAT</w:instrText>
        </w:r>
        <w:r w:rsidRPr="00CD13B9">
          <w:fldChar w:fldCharType="separate"/>
        </w:r>
        <w:r w:rsidRPr="00CD13B9">
          <w:t>2</w:t>
        </w:r>
        <w:r w:rsidRPr="00CD13B9">
          <w:fldChar w:fldCharType="end"/>
        </w:r>
      </w:p>
    </w:sdtContent>
  </w:sdt>
  <w:p w:rsidR="0073709F" w:rsidRPr="00CD13B9" w:rsidRDefault="007370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147" w:rsidRDefault="00450147" w:rsidP="00C529B9">
      <w:pPr>
        <w:spacing w:after="0" w:line="240" w:lineRule="auto"/>
      </w:pPr>
      <w:r>
        <w:separator/>
      </w:r>
    </w:p>
  </w:footnote>
  <w:footnote w:type="continuationSeparator" w:id="0">
    <w:p w:rsidR="00450147" w:rsidRDefault="00450147" w:rsidP="00C52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3CCB"/>
    <w:multiLevelType w:val="hybridMultilevel"/>
    <w:tmpl w:val="164EF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11F5"/>
    <w:multiLevelType w:val="hybridMultilevel"/>
    <w:tmpl w:val="F8CC64E2"/>
    <w:lvl w:ilvl="0" w:tplc="0B98483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79383B"/>
    <w:multiLevelType w:val="hybridMultilevel"/>
    <w:tmpl w:val="EB38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FD3A5A"/>
    <w:multiLevelType w:val="hybridMultilevel"/>
    <w:tmpl w:val="3B825456"/>
    <w:lvl w:ilvl="0" w:tplc="C4ACB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FA4C8F"/>
    <w:multiLevelType w:val="multilevel"/>
    <w:tmpl w:val="45BEF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100D15"/>
    <w:multiLevelType w:val="hybridMultilevel"/>
    <w:tmpl w:val="DD720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747E"/>
    <w:multiLevelType w:val="multilevel"/>
    <w:tmpl w:val="AD901B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7" w15:restartNumberingAfterBreak="0">
    <w:nsid w:val="40DF7983"/>
    <w:multiLevelType w:val="hybridMultilevel"/>
    <w:tmpl w:val="C46CD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767BC"/>
    <w:multiLevelType w:val="multilevel"/>
    <w:tmpl w:val="CDCA5B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9" w15:restartNumberingAfterBreak="0">
    <w:nsid w:val="599B5B05"/>
    <w:multiLevelType w:val="hybridMultilevel"/>
    <w:tmpl w:val="E6CE1FCA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113F29"/>
    <w:multiLevelType w:val="hybridMultilevel"/>
    <w:tmpl w:val="12EE9618"/>
    <w:lvl w:ilvl="0" w:tplc="123AB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054DDD"/>
    <w:multiLevelType w:val="hybridMultilevel"/>
    <w:tmpl w:val="991AE3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E226FC"/>
    <w:multiLevelType w:val="hybridMultilevel"/>
    <w:tmpl w:val="A370ADD8"/>
    <w:lvl w:ilvl="0" w:tplc="7ED63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36639D"/>
    <w:multiLevelType w:val="multilevel"/>
    <w:tmpl w:val="CDCA5B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F0"/>
    <w:rsid w:val="00004C42"/>
    <w:rsid w:val="00011601"/>
    <w:rsid w:val="00016017"/>
    <w:rsid w:val="00016F51"/>
    <w:rsid w:val="00020777"/>
    <w:rsid w:val="0002462D"/>
    <w:rsid w:val="00032AA4"/>
    <w:rsid w:val="00040251"/>
    <w:rsid w:val="00043127"/>
    <w:rsid w:val="00051AF9"/>
    <w:rsid w:val="00081B55"/>
    <w:rsid w:val="000B373B"/>
    <w:rsid w:val="000C5657"/>
    <w:rsid w:val="000D0248"/>
    <w:rsid w:val="000D3537"/>
    <w:rsid w:val="000D731E"/>
    <w:rsid w:val="000E4051"/>
    <w:rsid w:val="00107DB6"/>
    <w:rsid w:val="00117823"/>
    <w:rsid w:val="00120325"/>
    <w:rsid w:val="00154DC7"/>
    <w:rsid w:val="00164C2B"/>
    <w:rsid w:val="00172DAB"/>
    <w:rsid w:val="001774DC"/>
    <w:rsid w:val="00181B36"/>
    <w:rsid w:val="00192B43"/>
    <w:rsid w:val="00193A93"/>
    <w:rsid w:val="001B5514"/>
    <w:rsid w:val="001E33C1"/>
    <w:rsid w:val="0020656F"/>
    <w:rsid w:val="00221C48"/>
    <w:rsid w:val="0023061E"/>
    <w:rsid w:val="002338F3"/>
    <w:rsid w:val="00260265"/>
    <w:rsid w:val="0026140B"/>
    <w:rsid w:val="00271D14"/>
    <w:rsid w:val="0029569C"/>
    <w:rsid w:val="0029599F"/>
    <w:rsid w:val="002965AE"/>
    <w:rsid w:val="00297E3C"/>
    <w:rsid w:val="002A2748"/>
    <w:rsid w:val="002D2D75"/>
    <w:rsid w:val="002E35E7"/>
    <w:rsid w:val="002E3914"/>
    <w:rsid w:val="00300D86"/>
    <w:rsid w:val="0030291B"/>
    <w:rsid w:val="00313131"/>
    <w:rsid w:val="00331371"/>
    <w:rsid w:val="00343B59"/>
    <w:rsid w:val="003476C0"/>
    <w:rsid w:val="00351FE9"/>
    <w:rsid w:val="00352043"/>
    <w:rsid w:val="00377D6F"/>
    <w:rsid w:val="00384EAC"/>
    <w:rsid w:val="003C5D22"/>
    <w:rsid w:val="003F648A"/>
    <w:rsid w:val="0040536F"/>
    <w:rsid w:val="00415425"/>
    <w:rsid w:val="0043498C"/>
    <w:rsid w:val="00434D65"/>
    <w:rsid w:val="00442CB9"/>
    <w:rsid w:val="00443755"/>
    <w:rsid w:val="00450147"/>
    <w:rsid w:val="00463149"/>
    <w:rsid w:val="0046341D"/>
    <w:rsid w:val="00480BC4"/>
    <w:rsid w:val="00482ED4"/>
    <w:rsid w:val="00485F5C"/>
    <w:rsid w:val="004A6553"/>
    <w:rsid w:val="004D32F2"/>
    <w:rsid w:val="004D33F4"/>
    <w:rsid w:val="004D4534"/>
    <w:rsid w:val="004D5F5B"/>
    <w:rsid w:val="004E14C8"/>
    <w:rsid w:val="0050666A"/>
    <w:rsid w:val="00512C42"/>
    <w:rsid w:val="005148A8"/>
    <w:rsid w:val="00520F4B"/>
    <w:rsid w:val="0054049B"/>
    <w:rsid w:val="005425D1"/>
    <w:rsid w:val="00547E6A"/>
    <w:rsid w:val="0056602D"/>
    <w:rsid w:val="00575C5E"/>
    <w:rsid w:val="00582399"/>
    <w:rsid w:val="00590179"/>
    <w:rsid w:val="005A607B"/>
    <w:rsid w:val="005B3607"/>
    <w:rsid w:val="005D0361"/>
    <w:rsid w:val="005D4B40"/>
    <w:rsid w:val="005D6064"/>
    <w:rsid w:val="005E0487"/>
    <w:rsid w:val="00623840"/>
    <w:rsid w:val="00640A49"/>
    <w:rsid w:val="00676387"/>
    <w:rsid w:val="006801CE"/>
    <w:rsid w:val="00684DE5"/>
    <w:rsid w:val="00696331"/>
    <w:rsid w:val="006A2EFE"/>
    <w:rsid w:val="006A557E"/>
    <w:rsid w:val="006C1378"/>
    <w:rsid w:val="006C7243"/>
    <w:rsid w:val="006D4387"/>
    <w:rsid w:val="006E1B2E"/>
    <w:rsid w:val="00704197"/>
    <w:rsid w:val="0071071F"/>
    <w:rsid w:val="00723D12"/>
    <w:rsid w:val="00724F46"/>
    <w:rsid w:val="00732385"/>
    <w:rsid w:val="0073709F"/>
    <w:rsid w:val="00740F22"/>
    <w:rsid w:val="00743B21"/>
    <w:rsid w:val="00753637"/>
    <w:rsid w:val="007612B3"/>
    <w:rsid w:val="00765E16"/>
    <w:rsid w:val="007667FD"/>
    <w:rsid w:val="007825E0"/>
    <w:rsid w:val="00786C2C"/>
    <w:rsid w:val="007A0FD4"/>
    <w:rsid w:val="007A220F"/>
    <w:rsid w:val="007B461E"/>
    <w:rsid w:val="007F1EE3"/>
    <w:rsid w:val="008000EF"/>
    <w:rsid w:val="00815BA9"/>
    <w:rsid w:val="00827D7E"/>
    <w:rsid w:val="0083066A"/>
    <w:rsid w:val="00831D8F"/>
    <w:rsid w:val="0085493D"/>
    <w:rsid w:val="00863CF8"/>
    <w:rsid w:val="008660FB"/>
    <w:rsid w:val="00870C41"/>
    <w:rsid w:val="008975A8"/>
    <w:rsid w:val="008C4657"/>
    <w:rsid w:val="008D5A87"/>
    <w:rsid w:val="008F68AA"/>
    <w:rsid w:val="008F6F23"/>
    <w:rsid w:val="0090657A"/>
    <w:rsid w:val="00907F22"/>
    <w:rsid w:val="00934B51"/>
    <w:rsid w:val="0095244C"/>
    <w:rsid w:val="00955FBC"/>
    <w:rsid w:val="00961341"/>
    <w:rsid w:val="00965D64"/>
    <w:rsid w:val="00970A76"/>
    <w:rsid w:val="00995BFD"/>
    <w:rsid w:val="009970B0"/>
    <w:rsid w:val="009C7F53"/>
    <w:rsid w:val="009D0846"/>
    <w:rsid w:val="009E35A8"/>
    <w:rsid w:val="00A064AA"/>
    <w:rsid w:val="00A16744"/>
    <w:rsid w:val="00A2118C"/>
    <w:rsid w:val="00A21AC3"/>
    <w:rsid w:val="00A23CA6"/>
    <w:rsid w:val="00A41B95"/>
    <w:rsid w:val="00A41C4F"/>
    <w:rsid w:val="00A634C9"/>
    <w:rsid w:val="00A63F97"/>
    <w:rsid w:val="00A6401A"/>
    <w:rsid w:val="00A70F38"/>
    <w:rsid w:val="00A847B5"/>
    <w:rsid w:val="00A91C13"/>
    <w:rsid w:val="00A95B0F"/>
    <w:rsid w:val="00A97BE9"/>
    <w:rsid w:val="00AB46D1"/>
    <w:rsid w:val="00AD704E"/>
    <w:rsid w:val="00AE117B"/>
    <w:rsid w:val="00AE17E6"/>
    <w:rsid w:val="00AE4891"/>
    <w:rsid w:val="00AE5FED"/>
    <w:rsid w:val="00AF3409"/>
    <w:rsid w:val="00AF3CDD"/>
    <w:rsid w:val="00B07822"/>
    <w:rsid w:val="00B16C82"/>
    <w:rsid w:val="00B25DBD"/>
    <w:rsid w:val="00B31C58"/>
    <w:rsid w:val="00B359BE"/>
    <w:rsid w:val="00B409BA"/>
    <w:rsid w:val="00B471E4"/>
    <w:rsid w:val="00B55EF9"/>
    <w:rsid w:val="00B569FA"/>
    <w:rsid w:val="00B8402E"/>
    <w:rsid w:val="00B923C0"/>
    <w:rsid w:val="00B943C4"/>
    <w:rsid w:val="00B94D88"/>
    <w:rsid w:val="00B95218"/>
    <w:rsid w:val="00B95AF2"/>
    <w:rsid w:val="00BA5C93"/>
    <w:rsid w:val="00BA757C"/>
    <w:rsid w:val="00BC6051"/>
    <w:rsid w:val="00BD39B9"/>
    <w:rsid w:val="00BF1664"/>
    <w:rsid w:val="00C008D3"/>
    <w:rsid w:val="00C03224"/>
    <w:rsid w:val="00C1487B"/>
    <w:rsid w:val="00C32034"/>
    <w:rsid w:val="00C50ED9"/>
    <w:rsid w:val="00C52287"/>
    <w:rsid w:val="00C529B9"/>
    <w:rsid w:val="00C75F2B"/>
    <w:rsid w:val="00C84D9E"/>
    <w:rsid w:val="00CA03E0"/>
    <w:rsid w:val="00CD13B9"/>
    <w:rsid w:val="00CD3DAF"/>
    <w:rsid w:val="00CD5049"/>
    <w:rsid w:val="00CE4BF9"/>
    <w:rsid w:val="00CF3B38"/>
    <w:rsid w:val="00D20D0B"/>
    <w:rsid w:val="00D25839"/>
    <w:rsid w:val="00D44C0B"/>
    <w:rsid w:val="00D60246"/>
    <w:rsid w:val="00D701FE"/>
    <w:rsid w:val="00D714B6"/>
    <w:rsid w:val="00D83DDA"/>
    <w:rsid w:val="00DA0107"/>
    <w:rsid w:val="00DA36F0"/>
    <w:rsid w:val="00DA652D"/>
    <w:rsid w:val="00DC53CF"/>
    <w:rsid w:val="00DD1385"/>
    <w:rsid w:val="00DE01D0"/>
    <w:rsid w:val="00E004A0"/>
    <w:rsid w:val="00E17A0F"/>
    <w:rsid w:val="00E33266"/>
    <w:rsid w:val="00E532E0"/>
    <w:rsid w:val="00E57178"/>
    <w:rsid w:val="00E62B22"/>
    <w:rsid w:val="00E7100B"/>
    <w:rsid w:val="00E849A1"/>
    <w:rsid w:val="00E8754F"/>
    <w:rsid w:val="00EA1D2B"/>
    <w:rsid w:val="00EA45EC"/>
    <w:rsid w:val="00EB4908"/>
    <w:rsid w:val="00EC243E"/>
    <w:rsid w:val="00EC6559"/>
    <w:rsid w:val="00EC7343"/>
    <w:rsid w:val="00ED7AAD"/>
    <w:rsid w:val="00EE40B3"/>
    <w:rsid w:val="00EF3F42"/>
    <w:rsid w:val="00F046B8"/>
    <w:rsid w:val="00F23458"/>
    <w:rsid w:val="00F3668D"/>
    <w:rsid w:val="00F42DBD"/>
    <w:rsid w:val="00F74466"/>
    <w:rsid w:val="00F8453A"/>
    <w:rsid w:val="00F968CB"/>
    <w:rsid w:val="00FA6A7C"/>
    <w:rsid w:val="00FB2308"/>
    <w:rsid w:val="00FB3AA0"/>
    <w:rsid w:val="00FC55F0"/>
    <w:rsid w:val="00FE5C04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E2BFA"/>
  <w15:docId w15:val="{D8C9A109-E269-4CC4-82ED-A4F45521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A49"/>
    <w:pPr>
      <w:keepNext/>
      <w:keepLines/>
      <w:spacing w:before="24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3F42"/>
    <w:pPr>
      <w:keepNext/>
      <w:keepLines/>
      <w:spacing w:before="120" w:after="12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0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0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6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7D7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D7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B569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B5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52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29B9"/>
  </w:style>
  <w:style w:type="paragraph" w:styleId="ab">
    <w:name w:val="footer"/>
    <w:basedOn w:val="a"/>
    <w:link w:val="ac"/>
    <w:uiPriority w:val="99"/>
    <w:unhideWhenUsed/>
    <w:rsid w:val="00C52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29B9"/>
  </w:style>
  <w:style w:type="character" w:customStyle="1" w:styleId="10">
    <w:name w:val="Заголовок 1 Знак"/>
    <w:basedOn w:val="a0"/>
    <w:link w:val="1"/>
    <w:uiPriority w:val="9"/>
    <w:rsid w:val="00640A4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3F42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03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03E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33137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13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13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31371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33137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B4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6DD1-265D-4306-975B-84A1FFC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66</Pages>
  <Words>14668</Words>
  <Characters>83612</Characters>
  <Application>Microsoft Office Word</Application>
  <DocSecurity>0</DocSecurity>
  <Lines>696</Lines>
  <Paragraphs>196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Татьяна Тимановская</cp:lastModifiedBy>
  <cp:revision>6</cp:revision>
  <dcterms:created xsi:type="dcterms:W3CDTF">2019-06-05T15:32:00Z</dcterms:created>
  <dcterms:modified xsi:type="dcterms:W3CDTF">2019-06-05T18:38:00Z</dcterms:modified>
</cp:coreProperties>
</file>