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06DB0" w14:textId="3ED87BE1" w:rsidR="00D76E45" w:rsidRDefault="00B12077" w:rsidP="00B12077">
      <w:pPr>
        <w:pStyle w:val="Heading1"/>
        <w:jc w:val="center"/>
        <w:rPr>
          <w:color w:val="auto"/>
        </w:rPr>
      </w:pPr>
      <w:r w:rsidRPr="00B12077">
        <w:rPr>
          <w:color w:val="auto"/>
        </w:rPr>
        <w:t>ESOF 322 Extra Credit Assignment</w:t>
      </w:r>
    </w:p>
    <w:p w14:paraId="12152981" w14:textId="233BEE17" w:rsidR="00B12077" w:rsidRDefault="00B12077" w:rsidP="00B12077">
      <w:pPr>
        <w:jc w:val="center"/>
      </w:pPr>
      <w:r>
        <w:t>By Kyle Rust 10/27/2020</w:t>
      </w:r>
    </w:p>
    <w:p w14:paraId="4D29AA84" w14:textId="064C105E" w:rsidR="00B12077" w:rsidRDefault="00B12077" w:rsidP="00B12077">
      <w:pPr>
        <w:pStyle w:val="ListParagraph"/>
        <w:numPr>
          <w:ilvl w:val="0"/>
          <w:numId w:val="2"/>
        </w:numPr>
      </w:pPr>
      <w:r>
        <w:t>The alarm initiates the system by producing some sort of obnoxious</w:t>
      </w:r>
      <w:r w:rsidR="00F916C8">
        <w:t xml:space="preserve"> sound. This causes Joe to wake up. Joe, then rubs his own eyes. He then begins to make coffee.</w:t>
      </w:r>
      <w:r w:rsidR="00744058">
        <w:t xml:space="preserve"> At the same </w:t>
      </w:r>
      <w:r w:rsidR="00E27E9D">
        <w:t>time,</w:t>
      </w:r>
      <w:r w:rsidR="00744058">
        <w:t xml:space="preserve"> he begins to read the news. </w:t>
      </w:r>
      <w:r w:rsidR="00E27E9D">
        <w:t xml:space="preserve"> At the same time as he started the news, he finishes reading the article. </w:t>
      </w:r>
      <w:r w:rsidR="00744058">
        <w:t xml:space="preserve">Once he has completed reading the news, he grabs a cup of coffee. </w:t>
      </w:r>
    </w:p>
    <w:p w14:paraId="7A1852B9" w14:textId="61880EAA" w:rsidR="00E27E9D" w:rsidRDefault="00E27E9D" w:rsidP="00E27E9D">
      <w:pPr>
        <w:pStyle w:val="ListParagraph"/>
        <w:numPr>
          <w:ilvl w:val="0"/>
          <w:numId w:val="2"/>
        </w:numPr>
      </w:pPr>
      <w:r>
        <w:t>The third object is never attached to the observer</w:t>
      </w:r>
      <w:r w:rsidR="008E4852">
        <w:t>.</w:t>
      </w:r>
    </w:p>
    <w:p w14:paraId="625A6198" w14:textId="2F1DF46E" w:rsidR="00951F92" w:rsidRDefault="009841B3" w:rsidP="00E27E9D">
      <w:pPr>
        <w:pStyle w:val="ListParagraph"/>
        <w:numPr>
          <w:ilvl w:val="0"/>
          <w:numId w:val="2"/>
        </w:numPr>
      </w:pPr>
      <w:r>
        <w:t>This pattern is used for detecting attacks from known signatures. It compares traffic with known harmful signatures such as malware or a remote login. The Client will make a request to gain access to the Server. From there the Client’s ID and credential will get sent through the IDS system</w:t>
      </w:r>
      <w:r w:rsidR="00DF0C5F">
        <w:t xml:space="preserve"> and if the system detects a known signature it will trigger an alarm. If not, the Client will be able to access the Server. If a new signature needs to be added, it simply needs to be added to the AttackDetector class.</w:t>
      </w:r>
    </w:p>
    <w:p w14:paraId="32A61850" w14:textId="2B36E606" w:rsidR="00E27E9D" w:rsidRDefault="00E27E9D" w:rsidP="00E27E9D">
      <w:r>
        <w:t>References</w:t>
      </w:r>
      <w:r w:rsidR="00951F92">
        <w:t xml:space="preserve">: </w:t>
      </w:r>
    </w:p>
    <w:p w14:paraId="74232CC9" w14:textId="385A6FDB" w:rsidR="00DF0C5F" w:rsidRDefault="00DF0C5F" w:rsidP="00E27E9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Ebrary.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How Does Detection Work?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&lt;https://ebrary.net/26722/computer_science/detection_work&gt; [Accessed 28 October 2020].</w:t>
      </w:r>
    </w:p>
    <w:p w14:paraId="7956F39B" w14:textId="447C87A1" w:rsidR="00951F92" w:rsidRPr="00B12077" w:rsidRDefault="00951F92" w:rsidP="00E27E9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Observer Pattern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&lt;https://en.wikipedia.org/wiki/Observer_pattern&gt; [Accessed 28 October 2020].</w:t>
      </w:r>
    </w:p>
    <w:sectPr w:rsidR="00951F92" w:rsidRPr="00B1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74D43"/>
    <w:multiLevelType w:val="hybridMultilevel"/>
    <w:tmpl w:val="92C4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C04A3"/>
    <w:multiLevelType w:val="hybridMultilevel"/>
    <w:tmpl w:val="11403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77"/>
    <w:rsid w:val="00744058"/>
    <w:rsid w:val="008E4852"/>
    <w:rsid w:val="00951F92"/>
    <w:rsid w:val="009841B3"/>
    <w:rsid w:val="00B12077"/>
    <w:rsid w:val="00D76E45"/>
    <w:rsid w:val="00DF0C5F"/>
    <w:rsid w:val="00E27E9D"/>
    <w:rsid w:val="00F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90D0"/>
  <w15:chartTrackingRefBased/>
  <w15:docId w15:val="{CC41679F-482E-4534-8F9C-533CB44D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Rust, Kyle</dc:creator>
  <cp:keywords/>
  <dc:description/>
  <cp:lastModifiedBy>Kyle Rust</cp:lastModifiedBy>
  <cp:revision>2</cp:revision>
  <dcterms:created xsi:type="dcterms:W3CDTF">2020-10-28T01:54:00Z</dcterms:created>
  <dcterms:modified xsi:type="dcterms:W3CDTF">2020-10-30T17:44:00Z</dcterms:modified>
</cp:coreProperties>
</file>