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C8FC" w14:textId="77777777" w:rsidR="0010412E" w:rsidRPr="0010412E" w:rsidRDefault="0010412E" w:rsidP="0010412E">
      <w:r w:rsidRPr="0010412E">
        <w:rPr>
          <w:b/>
          <w:bCs/>
        </w:rPr>
        <w:t>Performance Results:</w:t>
      </w:r>
    </w:p>
    <w:p w14:paraId="3A72217F" w14:textId="77777777" w:rsidR="0010412E" w:rsidRPr="0010412E" w:rsidRDefault="0010412E" w:rsidP="0010412E">
      <w:pPr>
        <w:numPr>
          <w:ilvl w:val="0"/>
          <w:numId w:val="23"/>
        </w:numPr>
      </w:pPr>
      <w:r w:rsidRPr="0010412E">
        <w:rPr>
          <w:b/>
          <w:bCs/>
        </w:rPr>
        <w:t>CQT</w:t>
      </w:r>
      <w:r w:rsidRPr="0010412E">
        <w:t>: Best overall (Known: 0.994, Unknown: 0.726)</w:t>
      </w:r>
    </w:p>
    <w:p w14:paraId="477BD695" w14:textId="77777777" w:rsidR="0010412E" w:rsidRPr="0010412E" w:rsidRDefault="0010412E" w:rsidP="0010412E">
      <w:pPr>
        <w:numPr>
          <w:ilvl w:val="0"/>
          <w:numId w:val="23"/>
        </w:numPr>
      </w:pPr>
      <w:r w:rsidRPr="0010412E">
        <w:rPr>
          <w:b/>
          <w:bCs/>
        </w:rPr>
        <w:t>MFCC</w:t>
      </w:r>
      <w:r w:rsidRPr="0010412E">
        <w:t>: Good performance (Known: 0.991, Unknown: 0.708)</w:t>
      </w:r>
    </w:p>
    <w:p w14:paraId="74E3FCF9" w14:textId="77777777" w:rsidR="0010412E" w:rsidRPr="0010412E" w:rsidRDefault="0010412E" w:rsidP="0010412E">
      <w:pPr>
        <w:numPr>
          <w:ilvl w:val="0"/>
          <w:numId w:val="23"/>
        </w:numPr>
      </w:pPr>
      <w:r w:rsidRPr="0010412E">
        <w:rPr>
          <w:b/>
          <w:bCs/>
        </w:rPr>
        <w:t>LPC</w:t>
      </w:r>
      <w:r w:rsidRPr="0010412E">
        <w:t>: Weaker performance (Known: 0.910, Unknown: 0.443)</w:t>
      </w:r>
    </w:p>
    <w:p w14:paraId="696CDD68" w14:textId="77777777" w:rsidR="0010412E" w:rsidRPr="0010412E" w:rsidRDefault="0010412E" w:rsidP="0010412E">
      <w:r w:rsidRPr="0010412E">
        <w:rPr>
          <w:b/>
          <w:bCs/>
        </w:rPr>
        <w:t>Key Findings:</w:t>
      </w:r>
    </w:p>
    <w:p w14:paraId="1076CFDA" w14:textId="77777777" w:rsidR="0010412E" w:rsidRPr="0010412E" w:rsidRDefault="0010412E" w:rsidP="0010412E">
      <w:pPr>
        <w:numPr>
          <w:ilvl w:val="0"/>
          <w:numId w:val="24"/>
        </w:numPr>
      </w:pPr>
      <w:r w:rsidRPr="0010412E">
        <w:rPr>
          <w:b/>
          <w:bCs/>
        </w:rPr>
        <w:t>Strong correlation</w:t>
      </w:r>
      <w:r w:rsidRPr="0010412E">
        <w:t>: Better performance on known attacks = better performance on unknown attacks (correlation = 1.000)</w:t>
      </w:r>
    </w:p>
    <w:p w14:paraId="39109558" w14:textId="77777777" w:rsidR="0010412E" w:rsidRPr="0010412E" w:rsidRDefault="0010412E" w:rsidP="0010412E">
      <w:pPr>
        <w:numPr>
          <w:ilvl w:val="0"/>
          <w:numId w:val="24"/>
        </w:numPr>
      </w:pPr>
      <w:r w:rsidRPr="0010412E">
        <w:rPr>
          <w:b/>
          <w:bCs/>
        </w:rPr>
        <w:t>Feature ranking confirmed</w:t>
      </w:r>
      <w:r w:rsidRPr="0010412E">
        <w:t>: CQT &gt; MFCC &gt; LPC for both known and unknown attacks</w:t>
      </w:r>
    </w:p>
    <w:p w14:paraId="4C3E1ED2" w14:textId="77777777" w:rsidR="0010412E" w:rsidRPr="0010412E" w:rsidRDefault="0010412E" w:rsidP="0010412E">
      <w:pPr>
        <w:numPr>
          <w:ilvl w:val="0"/>
          <w:numId w:val="24"/>
        </w:numPr>
      </w:pPr>
      <w:r w:rsidRPr="0010412E">
        <w:rPr>
          <w:b/>
          <w:bCs/>
        </w:rPr>
        <w:t>LPC struggles with neural attacks</w:t>
      </w:r>
      <w:r w:rsidRPr="0010412E">
        <w:t>: Much higher confusion scores (0.4-0.8 vs 0.1-0.4 for others)</w:t>
      </w:r>
    </w:p>
    <w:p w14:paraId="06312D91" w14:textId="77777777" w:rsidR="0010412E" w:rsidRPr="0010412E" w:rsidRDefault="0010412E" w:rsidP="0010412E">
      <w:r w:rsidRPr="0010412E">
        <w:rPr>
          <w:b/>
          <w:bCs/>
        </w:rPr>
        <w:t>Notable Patterns:</w:t>
      </w:r>
    </w:p>
    <w:p w14:paraId="27ADCDE6" w14:textId="77777777" w:rsidR="0010412E" w:rsidRPr="0010412E" w:rsidRDefault="0010412E" w:rsidP="0010412E">
      <w:pPr>
        <w:numPr>
          <w:ilvl w:val="0"/>
          <w:numId w:val="25"/>
        </w:numPr>
      </w:pPr>
      <w:r w:rsidRPr="0010412E">
        <w:t>A12 and A16 frequently predicted as A04 (Voice Conversion) by MFCC/CQT</w:t>
      </w:r>
    </w:p>
    <w:p w14:paraId="51C0A933" w14:textId="77777777" w:rsidR="0010412E" w:rsidRPr="0010412E" w:rsidRDefault="0010412E" w:rsidP="0010412E">
      <w:pPr>
        <w:numPr>
          <w:ilvl w:val="0"/>
          <w:numId w:val="25"/>
        </w:numPr>
      </w:pPr>
      <w:r w:rsidRPr="0010412E">
        <w:t xml:space="preserve">A18 consistently classified as </w:t>
      </w:r>
      <w:proofErr w:type="spellStart"/>
      <w:r w:rsidRPr="0010412E">
        <w:t>bonafide</w:t>
      </w:r>
      <w:proofErr w:type="spellEnd"/>
      <w:r w:rsidRPr="0010412E">
        <w:t xml:space="preserve"> across all features</w:t>
      </w:r>
    </w:p>
    <w:p w14:paraId="6727EFA7" w14:textId="77777777" w:rsidR="0010412E" w:rsidRPr="0010412E" w:rsidRDefault="0010412E" w:rsidP="0010412E">
      <w:pPr>
        <w:numPr>
          <w:ilvl w:val="0"/>
          <w:numId w:val="25"/>
        </w:numPr>
      </w:pPr>
      <w:r w:rsidRPr="0010412E">
        <w:t>Neural attacks often confused with traditional attacks (A01, A04)</w:t>
      </w:r>
    </w:p>
    <w:p w14:paraId="0221C99D" w14:textId="1A4AB4B4" w:rsidR="0010412E" w:rsidRPr="0010412E" w:rsidRDefault="0010412E" w:rsidP="0010412E">
      <w:r w:rsidRPr="0010412E">
        <w:rPr>
          <w:b/>
          <w:bCs/>
        </w:rPr>
        <w:t>Conclusion:</w:t>
      </w:r>
      <w:r w:rsidRPr="0010412E">
        <w:t xml:space="preserve"> Features that work well on training data also work well on new attacks. CQT and MFCC are better choices than LPC for spoofing detection.</w:t>
      </w:r>
      <w:r w:rsidR="00E1686B">
        <w:t xml:space="preserve"> </w:t>
      </w:r>
    </w:p>
    <w:p w14:paraId="11A1C00A" w14:textId="12E54896" w:rsidR="00937412" w:rsidRPr="0010412E" w:rsidRDefault="00937412" w:rsidP="00EE50F1">
      <w:pPr>
        <w:rPr>
          <w:lang w:val="en-US"/>
        </w:rPr>
      </w:pPr>
    </w:p>
    <w:sectPr w:rsidR="00937412" w:rsidRPr="0010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05A"/>
    <w:multiLevelType w:val="multilevel"/>
    <w:tmpl w:val="E96E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11F9"/>
    <w:multiLevelType w:val="multilevel"/>
    <w:tmpl w:val="3FDC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0D97"/>
    <w:multiLevelType w:val="multilevel"/>
    <w:tmpl w:val="046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06751"/>
    <w:multiLevelType w:val="multilevel"/>
    <w:tmpl w:val="983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0613F"/>
    <w:multiLevelType w:val="multilevel"/>
    <w:tmpl w:val="E6F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E24A4"/>
    <w:multiLevelType w:val="multilevel"/>
    <w:tmpl w:val="BF7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367EC"/>
    <w:multiLevelType w:val="multilevel"/>
    <w:tmpl w:val="3772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F7690"/>
    <w:multiLevelType w:val="multilevel"/>
    <w:tmpl w:val="A93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62B10"/>
    <w:multiLevelType w:val="multilevel"/>
    <w:tmpl w:val="89AE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A3008"/>
    <w:multiLevelType w:val="multilevel"/>
    <w:tmpl w:val="A5B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C1F3F"/>
    <w:multiLevelType w:val="multilevel"/>
    <w:tmpl w:val="E11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D1062"/>
    <w:multiLevelType w:val="multilevel"/>
    <w:tmpl w:val="42D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D3F40"/>
    <w:multiLevelType w:val="multilevel"/>
    <w:tmpl w:val="64B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53491"/>
    <w:multiLevelType w:val="multilevel"/>
    <w:tmpl w:val="998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35F25"/>
    <w:multiLevelType w:val="multilevel"/>
    <w:tmpl w:val="BEF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079A6"/>
    <w:multiLevelType w:val="multilevel"/>
    <w:tmpl w:val="504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EA2"/>
    <w:multiLevelType w:val="multilevel"/>
    <w:tmpl w:val="28E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66B6B"/>
    <w:multiLevelType w:val="multilevel"/>
    <w:tmpl w:val="7A9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507F8"/>
    <w:multiLevelType w:val="multilevel"/>
    <w:tmpl w:val="EC9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F75F3"/>
    <w:multiLevelType w:val="multilevel"/>
    <w:tmpl w:val="628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E6205"/>
    <w:multiLevelType w:val="multilevel"/>
    <w:tmpl w:val="40AC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A4319"/>
    <w:multiLevelType w:val="multilevel"/>
    <w:tmpl w:val="8E7E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9356F"/>
    <w:multiLevelType w:val="multilevel"/>
    <w:tmpl w:val="20F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45452"/>
    <w:multiLevelType w:val="multilevel"/>
    <w:tmpl w:val="4A66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3792A"/>
    <w:multiLevelType w:val="multilevel"/>
    <w:tmpl w:val="45F2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759515">
    <w:abstractNumId w:val="7"/>
  </w:num>
  <w:num w:numId="2" w16cid:durableId="1288776980">
    <w:abstractNumId w:val="23"/>
  </w:num>
  <w:num w:numId="3" w16cid:durableId="370811708">
    <w:abstractNumId w:val="3"/>
  </w:num>
  <w:num w:numId="4" w16cid:durableId="1922593689">
    <w:abstractNumId w:val="21"/>
  </w:num>
  <w:num w:numId="5" w16cid:durableId="748380673">
    <w:abstractNumId w:val="6"/>
  </w:num>
  <w:num w:numId="6" w16cid:durableId="1584220754">
    <w:abstractNumId w:val="0"/>
  </w:num>
  <w:num w:numId="7" w16cid:durableId="1137800944">
    <w:abstractNumId w:val="22"/>
  </w:num>
  <w:num w:numId="8" w16cid:durableId="1440173827">
    <w:abstractNumId w:val="12"/>
  </w:num>
  <w:num w:numId="9" w16cid:durableId="298808614">
    <w:abstractNumId w:val="17"/>
  </w:num>
  <w:num w:numId="10" w16cid:durableId="581380191">
    <w:abstractNumId w:val="5"/>
  </w:num>
  <w:num w:numId="11" w16cid:durableId="353069478">
    <w:abstractNumId w:val="24"/>
  </w:num>
  <w:num w:numId="12" w16cid:durableId="2020500809">
    <w:abstractNumId w:val="15"/>
  </w:num>
  <w:num w:numId="13" w16cid:durableId="1340504657">
    <w:abstractNumId w:val="19"/>
  </w:num>
  <w:num w:numId="14" w16cid:durableId="648436775">
    <w:abstractNumId w:val="11"/>
  </w:num>
  <w:num w:numId="15" w16cid:durableId="410856224">
    <w:abstractNumId w:val="1"/>
  </w:num>
  <w:num w:numId="16" w16cid:durableId="102726591">
    <w:abstractNumId w:val="10"/>
  </w:num>
  <w:num w:numId="17" w16cid:durableId="703864955">
    <w:abstractNumId w:val="4"/>
  </w:num>
  <w:num w:numId="18" w16cid:durableId="2056194657">
    <w:abstractNumId w:val="14"/>
  </w:num>
  <w:num w:numId="19" w16cid:durableId="703747697">
    <w:abstractNumId w:val="13"/>
  </w:num>
  <w:num w:numId="20" w16cid:durableId="865604511">
    <w:abstractNumId w:val="18"/>
  </w:num>
  <w:num w:numId="21" w16cid:durableId="1900969021">
    <w:abstractNumId w:val="20"/>
  </w:num>
  <w:num w:numId="22" w16cid:durableId="319426469">
    <w:abstractNumId w:val="2"/>
  </w:num>
  <w:num w:numId="23" w16cid:durableId="721245298">
    <w:abstractNumId w:val="8"/>
  </w:num>
  <w:num w:numId="24" w16cid:durableId="865674990">
    <w:abstractNumId w:val="16"/>
  </w:num>
  <w:num w:numId="25" w16cid:durableId="251091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0F"/>
    <w:rsid w:val="0010412E"/>
    <w:rsid w:val="00341D6E"/>
    <w:rsid w:val="00437DBA"/>
    <w:rsid w:val="00474DE4"/>
    <w:rsid w:val="00500D0F"/>
    <w:rsid w:val="00506277"/>
    <w:rsid w:val="00563A81"/>
    <w:rsid w:val="007C0D4D"/>
    <w:rsid w:val="00937412"/>
    <w:rsid w:val="00B11E38"/>
    <w:rsid w:val="00C84174"/>
    <w:rsid w:val="00E1686B"/>
    <w:rsid w:val="00EE50F1"/>
    <w:rsid w:val="00F6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ADE9"/>
  <w15:chartTrackingRefBased/>
  <w15:docId w15:val="{B59C5173-D6F9-4492-8955-D6628520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George</dc:creator>
  <cp:keywords/>
  <dc:description/>
  <cp:lastModifiedBy>Mathews George</cp:lastModifiedBy>
  <cp:revision>7</cp:revision>
  <dcterms:created xsi:type="dcterms:W3CDTF">2025-06-28T19:11:00Z</dcterms:created>
  <dcterms:modified xsi:type="dcterms:W3CDTF">2025-08-12T12:49:00Z</dcterms:modified>
</cp:coreProperties>
</file>