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1394460</wp:posOffset>
                </wp:positionH>
                <wp:positionV relativeFrom="paragraph">
                  <wp:posOffset>-429260</wp:posOffset>
                </wp:positionV>
                <wp:extent cx="2607945" cy="53784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72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56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Ing. Dorian Steven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-33.8pt;height:42.35pt;width:205.35pt;mso-position-horizontal-relative:margin;z-index:251668480;mso-width-relative:page;mso-height-relative:page;" filled="f" stroked="f" coordsize="21600,21600" o:gfxdata="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nBUBdcAAAAKAQAADwAAAAAAAAABACAAAAAiAAAAZHJzL2Rvd25yZXYueG1sUEsB&#10;AhQAFAAAAAgAh07iQKGbcmcvAgAAcwQAAA4AAAAAAAAAAQAgAAAAJg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72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56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Ing. Dorian Steven</w:t>
                      </w:r>
                    </w:p>
                    <w:p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918210</wp:posOffset>
                </wp:positionH>
                <wp:positionV relativeFrom="paragraph">
                  <wp:posOffset>-1905</wp:posOffset>
                </wp:positionV>
                <wp:extent cx="3559175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2"/>
                                <w:szCs w:val="2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56"/>
                                <w:szCs w:val="2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Mendoza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pt;margin-top:-0.15pt;height:61.95pt;width:280.25pt;mso-position-horizontal-relative:margin;z-index:251670528;mso-width-relative:page;mso-height-relative:page;" filled="f" stroked="f" coordsize="21600,21600" o:gfxdata="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agFx1gAAAAkBAAAPAAAAAAAAAAEAIAAAACIAAABkcnMvZG93bnJldi54bWxQSwEC&#10;FAAUAAAACACHTuJAeLT9ji8CAABx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2"/>
                          <w:szCs w:val="2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56"/>
                          <w:szCs w:val="2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Mendoza Martínez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95pt;margin-top:-25.5pt;height:139.2pt;width:103.3pt;mso-wrap-style:none;z-index:251669504;mso-width-relative:page;mso-height-relative:page;" filled="f" stroked="f" coordsize="21600,21600" o:gfxdata="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8bI681wAAAAsBAAAPAAAAAAAAAAEAIAAAACIAAABkcnMvZG93bnJldi54bWxQSwEC&#10;FAAUAAAACACHTuJAygr5+C4CAAByBAAADgAAAAAAAAABACAAAAAmAQAAZHJzL2Uyb0RvYy54bWxQ&#10;SwUGAAAAAAYABgBZAQAAx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5408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1.95pt;width:31.9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4" r:href="rId5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7pt;width:45.95pt;mso-wrap-style:none;z-index:251667456;mso-width-relative:page;mso-height-relative:page;" filled="f" stroked="f" coordsize="21600,21600" o:gfxdata="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CprV2QAAAA4BAAAPAAAAAAAAAAEAIAAAACIAAABk&#10;cnMvZG93bnJldi54bWxQSwECFAAUAAAACACHTuJAeVXJqgUCAAAT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1.95pt;width:31.9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4" r:href="rId5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2336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7.7pt;height:251.5pt;width:0.05pt;z-index:251661312;mso-width-relative:page;mso-height-relative:page;" filled="f" stroked="t" coordsize="21600,21600" o:gfxdata="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hu817aAAAADAEAAA8A&#10;AAAAAAAAAQAgAAAAIgAAAGRycy9kb3ducmV2LnhtbFBLAQIUABQAAAAIAIdO4kC8agut3AEAALcD&#10;AAAOAAAAAAAAAAEAIAAAACkBAABkcnMvZTJvRG9jLnhtbFBLBQYAAAAABgAGAFkBAAB3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118110</wp:posOffset>
                </wp:positionV>
                <wp:extent cx="1493520" cy="61087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Av. Gilberto Rodriguez #259 Col. El Dorado, Gómez Palacio, Dgo.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9.3pt;height:48.1pt;width:117.6pt;z-index:251682816;mso-width-relative:page;mso-height-relative:page;" filled="f" stroked="f" coordsize="21600,21600" o:gfxdata="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/RjCdYAAAAKAQAADwAAAAAAAAABACAAAAAiAAAAZHJzL2Rvd25yZXYueG1sUEsB&#10;AhQAFAAAAAgAh07iQKvhLF8wAgAAdwQAAA4AAAAAAAAAAQAgAAAAJQ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="Century Gothic" w:hAnsi="Century Gothic" w:cs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 w:cs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Av. Gilberto Rodriguez #259 Col. El Dorado, Gómez Palacio, Dgo.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3448685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47625</wp:posOffset>
                </wp:positionV>
                <wp:extent cx="2574290" cy="45021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dorian.mendoza.martinez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05pt;margin-top:3.75pt;height:35.45pt;width:202.7pt;z-index:251680768;mso-width-relative:page;mso-height-relative:page;" filled="f" stroked="f" coordsize="21600,21600" o:gfxdata="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mWCf/WAAAACAEAAA8AAAAAAAAAAQAgAAAAIgAAAGRycy9kb3ducmV2LnhtbFBL&#10;AQIUABQAAAAIAIdO4kDBw714MQIAAHcEAAAOAAAAAAAAAAEAIAAAACU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dorian.mendoza.martinez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52 871 451 1176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5pt;margin-top:7.2pt;height:18.6pt;width:104.55pt;z-index:251681792;mso-width-relative:page;mso-height-relative:page;" filled="f" stroked="f" coordsize="21600,21600" o:gfxdata="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EBUT81gAAAAkBAAAPAAAAAAAAAAEAIAAAACIAAABkcnMvZG93bnJldi54bWxQ&#10;SwECFAAUAAAACACHTuJA312IRjICAAB3BAAADgAAAAAAAAABACAAAAAl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52 871 451 1176</w:t>
                      </w:r>
                    </w:p>
                    <w:p>
                      <w:pPr>
                        <w:spacing w:line="276" w:lineRule="auto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55pt;margin-top:45.2pt;height:0pt;width:197.65pt;z-index:251679744;mso-width-relative:page;mso-height-relative:page;" filled="f" stroked="t" coordsize="21600,21600" o:gfxdata="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SpVP9gAAAAKAQAADwAAAAAA&#10;AAABACAAAAAiAAAAZHJzL2Rvd25yZXYueG1sUEsBAhQAFAAAAAgAh07iQNi3BW7aAQAA1AMAAA4A&#10;AAAAAAAAAQAgAAAAJw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QUIÉN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-60.6pt;margin-top:20.75pt;height:23.15pt;width:101.4pt;z-index:251678720;mso-width-relative:page;mso-height-relative:page;" fillcolor="#FFFFFF" filled="t" stroked="f" coordsize="21600,21600" o:gfxdata="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my1anYAAAACQEAAA8A&#10;AAAAAAAAAQAgAAAAIgAAAGRycy9kb3ducmV2LnhtbFBLAQIUABQAAAAIAIdO4kD/7k/8FwIAADU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QUIÉN SOY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88265</wp:posOffset>
                </wp:positionV>
                <wp:extent cx="2544445" cy="286385"/>
                <wp:effectExtent l="0" t="0" r="8890" b="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441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2.55pt;margin-top:6.95pt;height:22.55pt;width:200.35pt;z-index:251673600;mso-width-relative:page;mso-height-relative:page;" fillcolor="#FFFFFF" filled="t" stroked="f" coordsize="21600,21600" o:gfxdata="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cZ7+1wAAAAkBAAAP&#10;AAAAAAAAAAEAIAAAACIAAABkcnMvZG93bnJldi54bWxQSwECFAAUAAAACACHTuJANVd5SRkCAAA2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998085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99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808080"/>
                                <w:sz w:val="18"/>
                                <w:szCs w:val="22"/>
                                <w:lang w:val="es-MX"/>
                              </w:rPr>
                              <w:t xml:space="preserve">2018 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- actual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2019 - actual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174.7pt;margin-top:13.55pt;height:393.55pt;width:91.25pt;z-index:251672576;mso-width-relative:page;mso-height-relative:page;" filled="f" stroked="f" coordsize="21600,21600" o:gfxdata="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f10o9gAAAAKAQAADwAAAAAAAAABACAAAAAiAAAAZHJzL2Rvd25yZXYueG1sUEsB&#10;AhQAFAAAAAgAh07iQGc9UG8uAgAAcw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808080"/>
                          <w:sz w:val="18"/>
                          <w:szCs w:val="22"/>
                          <w:lang w:val="es-MX"/>
                        </w:rPr>
                        <w:t xml:space="preserve">2018 </w:t>
                      </w:r>
                      <w:r>
                        <w:rPr>
                          <w:rFonts w:hint="default" w:ascii="Century Gothic" w:hAnsi="Century Gothic"/>
                          <w:b/>
                          <w:bCs/>
                          <w:color w:val="808080"/>
                          <w:sz w:val="18"/>
                          <w:szCs w:val="22"/>
                          <w:lang w:val="en-US"/>
                        </w:rPr>
                        <w:t>- actual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808080"/>
                          <w:sz w:val="18"/>
                          <w:szCs w:val="22"/>
                          <w:lang w:val="en-US"/>
                        </w:rPr>
                        <w:t>2019 - actual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549275</wp:posOffset>
                </wp:positionV>
                <wp:extent cx="3124835" cy="5058410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505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Cybersecurity S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stem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 xml:space="preserve"> and Intelligence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Principal engineer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Selección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del personal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Capacitaci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ón del personal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Desarrollo de aplicaciones web (ReactJS, NodeJS, Python, WebDev 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Desarrollo de aplicaciones Movil (Windev Mobile)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Aplicaciones de escritorio (Windev)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Supervisi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ó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 de los equipos de desarrollo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Revisión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y mejora continua al 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código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fuente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Analisis y administración de BD (Sql y NoSql)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Curso sobre Api Rest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Desarrollador remoto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2019: Refactoring a un sistema no terminado, en el cual se reparó el código fuente del proyecto y de la base de datos, para posteriormente implementar el resultado exitoso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2020: Se desarrolló un sistema completamente nuevo el cual reemplazó al anterior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246.15pt;margin-top:43.25pt;height:398.3pt;width:246.05pt;z-index:251674624;mso-width-relative:page;mso-height-relative:page;" filled="f" stroked="f" coordsize="21600,21600" o:gfxdata="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TQsCO2AAAAAoBAAAPAAAAAAAAAAEAIAAAACIAAABkcnMvZG93bnJldi54bWxQ&#10;SwECFAAUAAAACACHTuJAVVMD9TACAAB0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  <w:t>Cybersecurity S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y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  <w:t>stem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  <w:t xml:space="preserve"> and Intelligence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Principal engineer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Selección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del personal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Capacitaci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ón del personal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Desarrollo de aplicaciones web (ReactJS, NodeJS, Python, WebDev 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Desarrollo de aplicaciones Movil (Windev Mobile)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Aplicaciones de escritorio (Windev)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Supervisi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ó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n de los equipos de desarrollo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Revisión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y mejora continua al 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código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fuente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Analisis y administración de BD (Sql y NoSql)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Arial" w:hAnsi="Arial"/>
                          <w:color w:val="00000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18"/>
                          <w:szCs w:val="18"/>
                          <w:lang w:val="es-MX"/>
                        </w:rPr>
                        <w:t>Curso sobre Api Rest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  <w:t>Desarrollador remoto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  <w:t>2019: Refactoring a un sistema no terminado, en el cual se reparó el código fuente del proyecto y de la base de datos, para posteriormente implementar el resultado exitoso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</w:p>
                    <w:p>
                      <w:pP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  <w:t>2020: Se desarrolló un sistema completamente nuevo el cual reemplazó al anterior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b w:val="0"/>
                          <w:bCs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</w:p>
                    <w:p>
                      <w:pPr>
                        <w:rPr>
                          <w:color w:val="000000"/>
                        </w:rPr>
                      </w:pPr>
                    </w:p>
                    <w:p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3360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60960</wp:posOffset>
                </wp:positionV>
                <wp:extent cx="2752725" cy="2598420"/>
                <wp:effectExtent l="0" t="0" r="0" b="0"/>
                <wp:wrapNone/>
                <wp:docPr id="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59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Como ingeniero en sistemas me gusta seguir 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 xml:space="preserve">capacitando me 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ía a día en las diferentes tecnologías, ya que el aprendizaje continuo de estas es importante para estar a la vanguardia en los tiempos actuales, y así poder aportar valor en la empresa que me encuentre laborando.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Como persona soy ordenado, leal, motivado y capaz de adaptarme a las circunstancias.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58.75pt;margin-top:4.8pt;height:204.6pt;width:216.75pt;z-index:251677696;mso-width-relative:page;mso-height-relative:page;" filled="f" stroked="f" coordsize="21600,21600" o:gfxdata="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OUT12AAAAAoBAAAPAAAAAAAAAAEAIAAAACIAAABkcnMvZG93bnJldi54bWxQ&#10;SwECFAAUAAAACACHTuJA+NQUQjACAABy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Como ingeniero en sistemas me gusta seguir 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 xml:space="preserve">capacitando me 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ía a día en las diferentes tecnologías, ya que el aprendizaje continuo de estas es importante para estar a la vanguardia en los tiempos actuales, y así poder aportar valor en la empresa que me encuentre laborando.</w:t>
                      </w:r>
                    </w:p>
                    <w:p>
                      <w:pPr>
                        <w:jc w:val="both"/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  <w:p>
                      <w:pPr>
                        <w:ind w:left="100" w:hanging="100" w:hangingChars="50"/>
                        <w:jc w:val="both"/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Como persona soy ordenado, leal, motivado y capaz de adaptarme a las circunstancias.</w:t>
                      </w:r>
                    </w:p>
                    <w:p>
                      <w:pPr>
                        <w:jc w:val="both"/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4.05pt;height:0pt;width:312.4pt;z-index:251675648;mso-width-relative:page;mso-height-relative:page;" filled="f" stroked="t" coordsize="21600,21600" o:gfxdata="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5nUbNUAAAAHAQAADwAAAAAA&#10;AAABACAAAAAiAAAAZHJzL2Rvd25yZXYueG1sUEsBAhQAFAAAAAgAh07iQKRUDpvdAQAA1AMAAA4A&#10;AAAAAAAAAQAgAAAAJA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4384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i/>
        </w:rPr>
      </w:pP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3077845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2pt;margin-top:242.35pt;height:24.4pt;width:311.95pt;z-index:251660288;mso-width-relative:page;mso-height-relative:page;" fillcolor="#FFFFFF" filled="t" stroked="f" coordsize="21600,21600" o:gfxdata="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jSb0toAAAAL&#10;AQAADwAAAAAAAAABACAAAAAiAAAAZHJzL2Rvd25yZXYueG1sUEsBAhQAFAAAAAgAh07iQMPBoEQa&#10;AgAANg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3505835</wp:posOffset>
                </wp:positionV>
                <wp:extent cx="4107815" cy="1508760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color w:val="80808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>2018 -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808080"/>
                                <w:sz w:val="14"/>
                                <w:szCs w:val="14"/>
                                <w:lang w:val="es-MX"/>
                              </w:rPr>
                              <w:t>Gómez Palacio, dgo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Curso de WinDev, 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Webdev y</w:t>
                            </w:r>
                            <w:r>
                              <w:rPr>
                                <w:rFonts w:hint="default" w:ascii="Century Gothic" w:hAnsi="Century Gothic" w:cs="Century Goth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WinDev Mobile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18"/>
                                <w:lang w:val="es-MX"/>
                              </w:rPr>
                              <w:t>2020 -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808080"/>
                                <w:sz w:val="14"/>
                                <w:szCs w:val="14"/>
                                <w:lang w:val="es-MX"/>
                              </w:rPr>
                              <w:t>Gómez Palacio, dgo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MX"/>
                              </w:rPr>
                              <w:t>Ingeniería en Sistemas Computacionales y Administrativos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bCs/>
                                <w:i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Universidad Juarez Del Estado de Durango</w:t>
                            </w: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174.5pt;margin-top:276.05pt;height:118.8pt;width:323.45pt;z-index:251659264;mso-width-relative:page;mso-height-relative:page;" filled="f" stroked="f" coordsize="21600,21600" o:gfxdata="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vA3ONkAAAALAQAADwAAAAAAAAABACAAAAAiAAAAZHJzL2Rvd25yZXYueG1s&#10;UEsBAhQAFAAAAAgAh07iQDe28aowAgAAcwQAAA4AAAAAAAAAAQAgAAAAKA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/>
                          <w:b/>
                          <w:color w:val="808080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18"/>
                          <w:lang w:val="es-MX"/>
                        </w:rPr>
                        <w:t>2018 -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b/>
                          <w:color w:val="808080"/>
                          <w:sz w:val="14"/>
                          <w:szCs w:val="14"/>
                          <w:lang w:val="es-MX"/>
                        </w:rPr>
                        <w:t>Gómez Palacio, dgo</w:t>
                      </w:r>
                    </w:p>
                    <w:p>
                      <w:pPr>
                        <w:rPr>
                          <w:rFonts w:hint="default" w:ascii="Century Gothic" w:hAnsi="Century Gothic" w:cs="Century Gothic"/>
                          <w:b/>
                          <w:bCs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Curso de WinDev, </w:t>
                      </w: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i/>
                          <w:iCs/>
                          <w:sz w:val="20"/>
                          <w:szCs w:val="20"/>
                          <w:lang w:val="es-MX"/>
                        </w:rPr>
                        <w:t>Webdev y</w:t>
                      </w:r>
                      <w:r>
                        <w:rPr>
                          <w:rFonts w:hint="default" w:ascii="Century Gothic" w:hAnsi="Century Gothic" w:cs="Century Gothic"/>
                          <w:b/>
                          <w:bCs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WinDev Mobile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18"/>
                          <w:lang w:val="es-MX"/>
                        </w:rPr>
                        <w:t>2020 -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b/>
                          <w:color w:val="808080"/>
                          <w:sz w:val="14"/>
                          <w:szCs w:val="14"/>
                          <w:lang w:val="es-MX"/>
                        </w:rPr>
                        <w:t>Gómez Palacio, dgo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MX"/>
                        </w:rPr>
                        <w:t>Ingeniería en Sistemas Computacionales y Administrativos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b/>
                          <w:bCs/>
                          <w:i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Universidad Juarez Del Estado de Durango</w:t>
                      </w:r>
                    </w:p>
                    <w:p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alibri" w:hAnsi="Calibri" w:eastAsia="Calibri" w:cs="Courier New"/>
          <w:color w:val="0563C1"/>
          <w:sz w:val="18"/>
          <w:szCs w:val="18"/>
          <w:u w:val="single"/>
          <w:lang w:val="es-E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806450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25pt;margin-top:63.5pt;height:0pt;width:197.65pt;z-index:251671552;mso-width-relative:page;mso-height-relative:page;" filled="f" stroked="t" coordsize="21600,21600" o:gfxdata="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ZmH9NcAAAAMAQAADwAAAAAA&#10;AAABACAAAAAiAAAAZHJzL2Rvd25yZXYueG1sUEsBAhQAFAAAAAgAh07iQPjK/vvbAQAA1AMAAA4A&#10;AAAAAAAAAQAgAAAAJg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963930</wp:posOffset>
                </wp:positionV>
                <wp:extent cx="2512060" cy="2452370"/>
                <wp:effectExtent l="0" t="0" r="0" b="0"/>
                <wp:wrapNone/>
                <wp:docPr id="3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245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 xml:space="preserve">Desarrollo 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Web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Api Rest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Mantenimiento de equipos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Sysadmin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Selección de personal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Trabajo Colectivo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Empatia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Trato servicial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Autodidacta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hint="default" w:ascii="Open Sans" w:hAnsi="Open Sans" w:eastAsia="Times New Roman" w:cs="Times New Roman"/>
                                <w:color w:val="4A452A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Analisis y administración de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57.25pt;margin-top:75.9pt;height:193.1pt;width:197.8pt;z-index:251686912;mso-width-relative:page;mso-height-relative:page;" filled="f" stroked="f" coordsize="21600,21600" o:gfxdata="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+rRt9gAAAAMAQAADwAAAAAAAAABACAAAAAi&#10;AAAAZHJzL2Rvd25yZXYueG1sUEsBAhQAFAAAAAgAh07iQHlki3M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 xml:space="preserve">Desarrollo 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Web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Api Rest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Mantenimiento de equipos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Sysadmin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Selección de personal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Trabajo Colectivo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Empatia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Trato servicial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Autodidacta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hint="default" w:ascii="Open Sans" w:hAnsi="Open Sans" w:eastAsia="Times New Roman" w:cs="Times New Roman"/>
                          <w:color w:val="4A452A" w:themeColor="background2" w:themeShade="40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Analisis y administración de DB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558165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60.35pt;margin-top:43.95pt;height:23pt;width:198.25pt;z-index:251666432;mso-width-relative:page;mso-height-relative:page;" filled="f" stroked="f" coordsize="21600,21600" o:gfxdata="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uECndsAAAALAQAADwAAAAAAAAABACAAAAAiAAAA&#10;ZHJzL2Rvd25yZXYueG1sUEsBAhQAFAAAAAgAh07iQFvUKnIEAgAADQ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3215640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85pt;margin-top:253.2pt;height:0pt;width:312.4pt;z-index:251676672;mso-width-relative:page;mso-height-relative:page;" filled="f" stroked="t" coordsize="21600,21600" o:gfxdata="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S9Fk/ZAAAACwEAAA8A&#10;AAAAAAAAAQAgAAAAIgAAAGRycy9kb3ducmV2LnhtbFBLAQIUABQAAAAIAIdO4kDpeH1A3QEAANQD&#10;AAAOAAAAAAAAAAEAIAAAACg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Open Sans">
    <w:altName w:val="Arial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A26BE"/>
    <w:multiLevelType w:val="singleLevel"/>
    <w:tmpl w:val="1AAA26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E0C7AEF"/>
    <w:multiLevelType w:val="singleLevel"/>
    <w:tmpl w:val="2E0C7A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468F2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32357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67439"/>
    <w:rsid w:val="007716B0"/>
    <w:rsid w:val="007B3AE8"/>
    <w:rsid w:val="007B4482"/>
    <w:rsid w:val="007C0BF5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B1FD3"/>
    <w:rsid w:val="00AD3A5C"/>
    <w:rsid w:val="00AF33E1"/>
    <w:rsid w:val="00B01312"/>
    <w:rsid w:val="00B07E9F"/>
    <w:rsid w:val="00B17AA9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AF2"/>
    <w:rsid w:val="00DE1A68"/>
    <w:rsid w:val="00DE61F4"/>
    <w:rsid w:val="00DE6AF3"/>
    <w:rsid w:val="00DF0978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  <w:rsid w:val="21AF553E"/>
    <w:rsid w:val="288A6CCC"/>
    <w:rsid w:val="28B719B8"/>
    <w:rsid w:val="2F106D72"/>
    <w:rsid w:val="36961E60"/>
    <w:rsid w:val="37533C3B"/>
    <w:rsid w:val="49A502F4"/>
    <w:rsid w:val="594D1C55"/>
    <w:rsid w:val="5D0D6D92"/>
    <w:rsid w:val="5F804046"/>
    <w:rsid w:val="7D5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Balloon Text"/>
    <w:basedOn w:val="1"/>
    <w:link w:val="8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8">
    <w:name w:val="Texto de globo Car"/>
    <w:link w:val="5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0">
    <w:name w:val="Encabezado Car"/>
    <w:basedOn w:val="2"/>
    <w:link w:val="6"/>
    <w:qFormat/>
    <w:uiPriority w:val="99"/>
  </w:style>
  <w:style w:type="character" w:customStyle="1" w:styleId="11">
    <w:name w:val="Pie de página Car"/>
    <w:basedOn w:val="2"/>
    <w:link w:val="7"/>
    <w:qFormat/>
    <w:uiPriority w:val="99"/>
  </w:style>
  <w:style w:type="paragraph" w:styleId="12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3.png"/><Relationship Id="rId7" Type="http://schemas.openxmlformats.org/officeDocument/2006/relationships/image" Target="media/image1.svg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1CA9C6-7FF9-4A69-A799-6A5536342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2</Pages>
  <Words>536</Words>
  <Characters>2953</Characters>
  <Lines>24</Lines>
  <Paragraphs>6</Paragraphs>
  <TotalTime>4</TotalTime>
  <ScaleCrop>false</ScaleCrop>
  <LinksUpToDate>false</LinksUpToDate>
  <CharactersWithSpaces>3483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2015-09-09T20:48:00Z</dcterms:created>
  <dc:creator>Maria Isabel Mozo</dc:creator>
  <cp:lastModifiedBy>doria</cp:lastModifiedBy>
  <cp:lastPrinted>2018-04-18T14:49:00Z</cp:lastPrinted>
  <dcterms:modified xsi:type="dcterms:W3CDTF">2021-02-03T01:49:06Z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2058-11.2.0.9937</vt:lpwstr>
  </property>
</Properties>
</file>