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796A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Assignment Task: Develop a Flash USDT/BTC Wallet Transaction System</w:t>
      </w:r>
    </w:p>
    <w:p w14:paraId="4D44BFF5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Task Description:</w:t>
      </w:r>
    </w:p>
    <w:p w14:paraId="6184FBC9" w14:textId="77777777" w:rsidR="00835137" w:rsidRPr="00835137" w:rsidRDefault="00835137" w:rsidP="00835137">
      <w:r w:rsidRPr="00835137">
        <w:t xml:space="preserve">Develop a blockchain-based wallet transaction system that allows </w:t>
      </w:r>
      <w:r w:rsidRPr="00835137">
        <w:rPr>
          <w:b/>
          <w:bCs/>
        </w:rPr>
        <w:t>Flash USDT/BTC transactions</w:t>
      </w:r>
      <w:r w:rsidRPr="00835137">
        <w:t xml:space="preserve"> to any wallet address on </w:t>
      </w:r>
      <w:r w:rsidRPr="00835137">
        <w:rPr>
          <w:b/>
          <w:bCs/>
        </w:rPr>
        <w:t>TRC20 (TRON Network)</w:t>
      </w:r>
      <w:r w:rsidRPr="00835137">
        <w:t xml:space="preserve">. The flash transactions should have a </w:t>
      </w:r>
      <w:r w:rsidRPr="00835137">
        <w:rPr>
          <w:b/>
          <w:bCs/>
        </w:rPr>
        <w:t>20-day validation period</w:t>
      </w:r>
      <w:r w:rsidRPr="00835137">
        <w:t xml:space="preserve"> before expiring. The system should also </w:t>
      </w:r>
      <w:r w:rsidRPr="00835137">
        <w:rPr>
          <w:b/>
          <w:bCs/>
        </w:rPr>
        <w:t>verify and validate transactions</w:t>
      </w:r>
      <w:r w:rsidRPr="00835137">
        <w:t xml:space="preserve"> with Binance or another blockchain explorer.</w:t>
      </w:r>
    </w:p>
    <w:p w14:paraId="45BC296F" w14:textId="1D2B5BF3" w:rsidR="00835137" w:rsidRPr="00835137" w:rsidRDefault="00835137" w:rsidP="00835137"/>
    <w:p w14:paraId="5E8E51E0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Task Requirements:</w:t>
      </w:r>
    </w:p>
    <w:p w14:paraId="14E7F451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1. Wallet Generation &amp; Management</w:t>
      </w:r>
    </w:p>
    <w:p w14:paraId="21947728" w14:textId="77777777" w:rsidR="00835137" w:rsidRPr="00835137" w:rsidRDefault="00835137" w:rsidP="00835137">
      <w:pPr>
        <w:numPr>
          <w:ilvl w:val="0"/>
          <w:numId w:val="1"/>
        </w:numPr>
      </w:pPr>
      <w:r w:rsidRPr="00835137">
        <w:t xml:space="preserve">Implement </w:t>
      </w:r>
      <w:r w:rsidRPr="00835137">
        <w:rPr>
          <w:b/>
          <w:bCs/>
        </w:rPr>
        <w:t>wallet generation</w:t>
      </w:r>
      <w:r w:rsidRPr="00835137">
        <w:t xml:space="preserve"> for </w:t>
      </w:r>
      <w:r w:rsidRPr="00835137">
        <w:rPr>
          <w:b/>
          <w:bCs/>
        </w:rPr>
        <w:t>USDT (TRC20), BTC, and ETH</w:t>
      </w:r>
      <w:r w:rsidRPr="00835137">
        <w:t>.</w:t>
      </w:r>
    </w:p>
    <w:p w14:paraId="57AC080E" w14:textId="77777777" w:rsidR="00835137" w:rsidRPr="00835137" w:rsidRDefault="00835137" w:rsidP="00835137">
      <w:pPr>
        <w:numPr>
          <w:ilvl w:val="0"/>
          <w:numId w:val="1"/>
        </w:numPr>
      </w:pPr>
      <w:r w:rsidRPr="00835137">
        <w:t xml:space="preserve">Use </w:t>
      </w:r>
      <w:r w:rsidRPr="00835137">
        <w:rPr>
          <w:b/>
          <w:bCs/>
        </w:rPr>
        <w:t>TRON (TRC20)</w:t>
      </w:r>
      <w:r w:rsidRPr="00835137">
        <w:t xml:space="preserve"> network for USDT transactions.</w:t>
      </w:r>
    </w:p>
    <w:p w14:paraId="7DBDE8B5" w14:textId="77777777" w:rsidR="00835137" w:rsidRPr="00835137" w:rsidRDefault="00835137" w:rsidP="00835137">
      <w:pPr>
        <w:numPr>
          <w:ilvl w:val="0"/>
          <w:numId w:val="1"/>
        </w:numPr>
      </w:pPr>
      <w:r w:rsidRPr="00835137">
        <w:t xml:space="preserve">Provide </w:t>
      </w:r>
      <w:r w:rsidRPr="00835137">
        <w:rPr>
          <w:b/>
          <w:bCs/>
        </w:rPr>
        <w:t>private keys &amp; public addresses</w:t>
      </w:r>
      <w:r w:rsidRPr="00835137">
        <w:t xml:space="preserve"> securely.</w:t>
      </w:r>
    </w:p>
    <w:p w14:paraId="79956FF8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2. Flash Transaction System (Temporary Transactions)</w:t>
      </w:r>
    </w:p>
    <w:p w14:paraId="74F585FC" w14:textId="77777777" w:rsidR="00835137" w:rsidRPr="00835137" w:rsidRDefault="00835137" w:rsidP="00835137">
      <w:pPr>
        <w:numPr>
          <w:ilvl w:val="0"/>
          <w:numId w:val="2"/>
        </w:numPr>
      </w:pPr>
      <w:r w:rsidRPr="00835137">
        <w:t xml:space="preserve">Allow users to </w:t>
      </w:r>
      <w:r w:rsidRPr="00835137">
        <w:rPr>
          <w:b/>
          <w:bCs/>
        </w:rPr>
        <w:t>send &amp; receive</w:t>
      </w:r>
      <w:r w:rsidRPr="00835137">
        <w:t xml:space="preserve"> USDT/BTC.</w:t>
      </w:r>
    </w:p>
    <w:p w14:paraId="0A220F5C" w14:textId="77777777" w:rsidR="00835137" w:rsidRPr="00835137" w:rsidRDefault="00835137" w:rsidP="00835137">
      <w:pPr>
        <w:numPr>
          <w:ilvl w:val="0"/>
          <w:numId w:val="2"/>
        </w:numPr>
      </w:pPr>
      <w:r w:rsidRPr="00835137">
        <w:t xml:space="preserve">Transactions should appear as valid for </w:t>
      </w:r>
      <w:r w:rsidRPr="00835137">
        <w:rPr>
          <w:b/>
          <w:bCs/>
        </w:rPr>
        <w:t>20 days</w:t>
      </w:r>
      <w:r w:rsidRPr="00835137">
        <w:t xml:space="preserve"> before </w:t>
      </w:r>
      <w:r w:rsidRPr="00835137">
        <w:rPr>
          <w:b/>
          <w:bCs/>
        </w:rPr>
        <w:t>expiring</w:t>
      </w:r>
      <w:r w:rsidRPr="00835137">
        <w:t>.</w:t>
      </w:r>
    </w:p>
    <w:p w14:paraId="57B3E4CF" w14:textId="77777777" w:rsidR="00835137" w:rsidRPr="00835137" w:rsidRDefault="00835137" w:rsidP="00835137">
      <w:pPr>
        <w:numPr>
          <w:ilvl w:val="0"/>
          <w:numId w:val="2"/>
        </w:numPr>
      </w:pPr>
      <w:r w:rsidRPr="00835137">
        <w:t xml:space="preserve">Transactions should be recorded in the system but should not be </w:t>
      </w:r>
      <w:r w:rsidRPr="00835137">
        <w:rPr>
          <w:b/>
          <w:bCs/>
        </w:rPr>
        <w:t>permanently confirmed on the blockchain</w:t>
      </w:r>
      <w:r w:rsidRPr="00835137">
        <w:t>.</w:t>
      </w:r>
    </w:p>
    <w:p w14:paraId="2B5DAF5E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3. Transaction Verification &amp; Validation</w:t>
      </w:r>
    </w:p>
    <w:p w14:paraId="441D7EA4" w14:textId="77777777" w:rsidR="00835137" w:rsidRPr="00835137" w:rsidRDefault="00835137" w:rsidP="00835137">
      <w:pPr>
        <w:numPr>
          <w:ilvl w:val="0"/>
          <w:numId w:val="3"/>
        </w:numPr>
      </w:pPr>
      <w:r w:rsidRPr="00835137">
        <w:t>Validate transactions using blockchain explorers (</w:t>
      </w:r>
      <w:proofErr w:type="spellStart"/>
      <w:r w:rsidRPr="00835137">
        <w:rPr>
          <w:b/>
          <w:bCs/>
        </w:rPr>
        <w:t>TronScan</w:t>
      </w:r>
      <w:proofErr w:type="spellEnd"/>
      <w:r w:rsidRPr="00835137">
        <w:rPr>
          <w:b/>
          <w:bCs/>
        </w:rPr>
        <w:t xml:space="preserve">, BTC Explorer, </w:t>
      </w:r>
      <w:proofErr w:type="spellStart"/>
      <w:r w:rsidRPr="00835137">
        <w:rPr>
          <w:b/>
          <w:bCs/>
        </w:rPr>
        <w:t>Etherscan</w:t>
      </w:r>
      <w:proofErr w:type="spellEnd"/>
      <w:r w:rsidRPr="00835137">
        <w:t>).</w:t>
      </w:r>
    </w:p>
    <w:p w14:paraId="3A903D15" w14:textId="77777777" w:rsidR="00835137" w:rsidRPr="00835137" w:rsidRDefault="00835137" w:rsidP="00835137">
      <w:pPr>
        <w:numPr>
          <w:ilvl w:val="0"/>
          <w:numId w:val="3"/>
        </w:numPr>
      </w:pPr>
      <w:r w:rsidRPr="00835137">
        <w:t xml:space="preserve">Implement a system to check if a transaction is still valid within the </w:t>
      </w:r>
      <w:r w:rsidRPr="00835137">
        <w:rPr>
          <w:b/>
          <w:bCs/>
        </w:rPr>
        <w:t>20-day period</w:t>
      </w:r>
      <w:r w:rsidRPr="00835137">
        <w:t>.</w:t>
      </w:r>
    </w:p>
    <w:p w14:paraId="4A8430DC" w14:textId="77777777" w:rsidR="00835137" w:rsidRPr="00835137" w:rsidRDefault="00835137" w:rsidP="00835137">
      <w:pPr>
        <w:numPr>
          <w:ilvl w:val="0"/>
          <w:numId w:val="3"/>
        </w:numPr>
      </w:pPr>
      <w:r w:rsidRPr="00835137">
        <w:t>If 20 days pass, the transaction should become invalid.</w:t>
      </w:r>
    </w:p>
    <w:p w14:paraId="4C5346C8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4. Transaction History &amp; Logs</w:t>
      </w:r>
    </w:p>
    <w:p w14:paraId="31CF3ED9" w14:textId="77777777" w:rsidR="00835137" w:rsidRPr="00835137" w:rsidRDefault="00835137" w:rsidP="00835137">
      <w:pPr>
        <w:numPr>
          <w:ilvl w:val="0"/>
          <w:numId w:val="4"/>
        </w:numPr>
      </w:pPr>
      <w:r w:rsidRPr="00835137">
        <w:t xml:space="preserve">Store and display </w:t>
      </w:r>
      <w:r w:rsidRPr="00835137">
        <w:rPr>
          <w:b/>
          <w:bCs/>
        </w:rPr>
        <w:t>transaction history</w:t>
      </w:r>
      <w:r w:rsidRPr="00835137">
        <w:t xml:space="preserve"> (sent, received, pending, expired).</w:t>
      </w:r>
    </w:p>
    <w:p w14:paraId="76AADCA7" w14:textId="77777777" w:rsidR="00835137" w:rsidRPr="00835137" w:rsidRDefault="00835137" w:rsidP="00835137">
      <w:pPr>
        <w:numPr>
          <w:ilvl w:val="0"/>
          <w:numId w:val="4"/>
        </w:numPr>
      </w:pPr>
      <w:r w:rsidRPr="00835137">
        <w:t>Each transaction should include:</w:t>
      </w:r>
    </w:p>
    <w:p w14:paraId="13DFD9FF" w14:textId="77777777" w:rsidR="00835137" w:rsidRPr="00835137" w:rsidRDefault="00835137" w:rsidP="00835137">
      <w:pPr>
        <w:numPr>
          <w:ilvl w:val="1"/>
          <w:numId w:val="4"/>
        </w:numPr>
      </w:pPr>
      <w:r w:rsidRPr="00835137">
        <w:t>Sender &amp; receiver address</w:t>
      </w:r>
    </w:p>
    <w:p w14:paraId="0DBAD1B3" w14:textId="77777777" w:rsidR="00835137" w:rsidRPr="00835137" w:rsidRDefault="00835137" w:rsidP="00835137">
      <w:pPr>
        <w:numPr>
          <w:ilvl w:val="1"/>
          <w:numId w:val="4"/>
        </w:numPr>
      </w:pPr>
      <w:r w:rsidRPr="00835137">
        <w:t>Transaction amount</w:t>
      </w:r>
    </w:p>
    <w:p w14:paraId="530B6D22" w14:textId="77777777" w:rsidR="00835137" w:rsidRPr="00835137" w:rsidRDefault="00835137" w:rsidP="00835137">
      <w:pPr>
        <w:numPr>
          <w:ilvl w:val="1"/>
          <w:numId w:val="4"/>
        </w:numPr>
      </w:pPr>
      <w:r w:rsidRPr="00835137">
        <w:t>Transaction ID</w:t>
      </w:r>
    </w:p>
    <w:p w14:paraId="78669886" w14:textId="77777777" w:rsidR="00835137" w:rsidRPr="00835137" w:rsidRDefault="00835137" w:rsidP="00835137">
      <w:pPr>
        <w:numPr>
          <w:ilvl w:val="1"/>
          <w:numId w:val="4"/>
        </w:numPr>
      </w:pPr>
      <w:r w:rsidRPr="00835137">
        <w:t>Status (</w:t>
      </w:r>
      <w:r w:rsidRPr="00835137">
        <w:rPr>
          <w:b/>
          <w:bCs/>
        </w:rPr>
        <w:t>Valid, Pending, Expired</w:t>
      </w:r>
      <w:r w:rsidRPr="00835137">
        <w:t>)</w:t>
      </w:r>
    </w:p>
    <w:p w14:paraId="16DEB5E4" w14:textId="77777777" w:rsidR="00835137" w:rsidRDefault="00835137" w:rsidP="00835137">
      <w:pPr>
        <w:rPr>
          <w:b/>
          <w:bCs/>
        </w:rPr>
      </w:pPr>
    </w:p>
    <w:p w14:paraId="12F65175" w14:textId="23733C58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lastRenderedPageBreak/>
        <w:t>5. Integration with Binance or Other Exchanges</w:t>
      </w:r>
    </w:p>
    <w:p w14:paraId="0E9FA3E3" w14:textId="77777777" w:rsidR="00835137" w:rsidRPr="00835137" w:rsidRDefault="00835137" w:rsidP="00835137">
      <w:pPr>
        <w:numPr>
          <w:ilvl w:val="0"/>
          <w:numId w:val="5"/>
        </w:numPr>
      </w:pPr>
      <w:r w:rsidRPr="00835137">
        <w:t xml:space="preserve">Allow users to verify transactions with </w:t>
      </w:r>
      <w:r w:rsidRPr="00835137">
        <w:rPr>
          <w:b/>
          <w:bCs/>
        </w:rPr>
        <w:t>Binance API</w:t>
      </w:r>
      <w:r w:rsidRPr="00835137">
        <w:t xml:space="preserve"> or other blockchain explorers.</w:t>
      </w:r>
    </w:p>
    <w:p w14:paraId="1D5EFFA7" w14:textId="77777777" w:rsidR="00835137" w:rsidRPr="00835137" w:rsidRDefault="00835137" w:rsidP="00835137">
      <w:pPr>
        <w:numPr>
          <w:ilvl w:val="0"/>
          <w:numId w:val="5"/>
        </w:numPr>
      </w:pPr>
      <w:r w:rsidRPr="00835137">
        <w:t xml:space="preserve">Provide </w:t>
      </w:r>
      <w:r w:rsidRPr="00835137">
        <w:rPr>
          <w:b/>
          <w:bCs/>
        </w:rPr>
        <w:t>real-time transaction tracking</w:t>
      </w:r>
      <w:r w:rsidRPr="00835137">
        <w:t>.</w:t>
      </w:r>
    </w:p>
    <w:p w14:paraId="60826862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6. Security Measures</w:t>
      </w:r>
    </w:p>
    <w:p w14:paraId="05EB52B8" w14:textId="77777777" w:rsidR="00835137" w:rsidRPr="00835137" w:rsidRDefault="00835137" w:rsidP="00835137">
      <w:pPr>
        <w:numPr>
          <w:ilvl w:val="0"/>
          <w:numId w:val="6"/>
        </w:numPr>
      </w:pPr>
      <w:r w:rsidRPr="00835137">
        <w:t xml:space="preserve">Use </w:t>
      </w:r>
      <w:r w:rsidRPr="00835137">
        <w:rPr>
          <w:b/>
          <w:bCs/>
        </w:rPr>
        <w:t>secure encryption</w:t>
      </w:r>
      <w:r w:rsidRPr="00835137">
        <w:t xml:space="preserve"> for private keys.</w:t>
      </w:r>
    </w:p>
    <w:p w14:paraId="2FD10B87" w14:textId="77777777" w:rsidR="00835137" w:rsidRPr="00835137" w:rsidRDefault="00835137" w:rsidP="00835137">
      <w:pPr>
        <w:numPr>
          <w:ilvl w:val="0"/>
          <w:numId w:val="6"/>
        </w:numPr>
      </w:pPr>
      <w:r w:rsidRPr="00835137">
        <w:t xml:space="preserve">Implement </w:t>
      </w:r>
      <w:r w:rsidRPr="00835137">
        <w:rPr>
          <w:b/>
          <w:bCs/>
        </w:rPr>
        <w:t>2FA authentication</w:t>
      </w:r>
      <w:r w:rsidRPr="00835137">
        <w:t xml:space="preserve"> for transactions.</w:t>
      </w:r>
    </w:p>
    <w:p w14:paraId="01B3F3BE" w14:textId="77777777" w:rsidR="00835137" w:rsidRPr="00835137" w:rsidRDefault="00835137" w:rsidP="00835137">
      <w:pPr>
        <w:numPr>
          <w:ilvl w:val="0"/>
          <w:numId w:val="6"/>
        </w:numPr>
      </w:pPr>
      <w:r w:rsidRPr="00835137">
        <w:t xml:space="preserve">Ensure </w:t>
      </w:r>
      <w:r w:rsidRPr="00835137">
        <w:rPr>
          <w:b/>
          <w:bCs/>
        </w:rPr>
        <w:t>anti-replay attacks</w:t>
      </w:r>
      <w:r w:rsidRPr="00835137">
        <w:t xml:space="preserve"> are prevented.</w:t>
      </w:r>
    </w:p>
    <w:p w14:paraId="6F9A6E40" w14:textId="59EA0E29" w:rsidR="00835137" w:rsidRPr="00835137" w:rsidRDefault="00835137" w:rsidP="00835137"/>
    <w:p w14:paraId="7D84E712" w14:textId="032E2AC4" w:rsidR="00835137" w:rsidRPr="00835137" w:rsidRDefault="00835137" w:rsidP="00835137"/>
    <w:p w14:paraId="6EA19CB1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Tech Stack Recommendations:</w:t>
      </w:r>
    </w:p>
    <w:p w14:paraId="49052C82" w14:textId="77777777" w:rsidR="00835137" w:rsidRPr="00835137" w:rsidRDefault="00835137" w:rsidP="00835137">
      <w:pPr>
        <w:numPr>
          <w:ilvl w:val="0"/>
          <w:numId w:val="7"/>
        </w:numPr>
      </w:pPr>
      <w:r w:rsidRPr="00835137">
        <w:rPr>
          <w:b/>
          <w:bCs/>
        </w:rPr>
        <w:t>Blockchain</w:t>
      </w:r>
      <w:r w:rsidRPr="00835137">
        <w:t>: TRON (for USDT TRC20), Bitcoin, Ethereum</w:t>
      </w:r>
    </w:p>
    <w:p w14:paraId="66895AF4" w14:textId="77777777" w:rsidR="00835137" w:rsidRPr="00835137" w:rsidRDefault="00835137" w:rsidP="00835137">
      <w:pPr>
        <w:numPr>
          <w:ilvl w:val="0"/>
          <w:numId w:val="7"/>
        </w:numPr>
      </w:pPr>
      <w:r w:rsidRPr="00835137">
        <w:rPr>
          <w:b/>
          <w:bCs/>
        </w:rPr>
        <w:t>Backend</w:t>
      </w:r>
      <w:r w:rsidRPr="00835137">
        <w:t xml:space="preserve">: Node.js, Python (Flask or </w:t>
      </w:r>
      <w:proofErr w:type="spellStart"/>
      <w:r w:rsidRPr="00835137">
        <w:t>FastAPI</w:t>
      </w:r>
      <w:proofErr w:type="spellEnd"/>
      <w:r w:rsidRPr="00835137">
        <w:t>)</w:t>
      </w:r>
    </w:p>
    <w:p w14:paraId="3E7339C7" w14:textId="77777777" w:rsidR="00835137" w:rsidRPr="00835137" w:rsidRDefault="00835137" w:rsidP="00835137">
      <w:pPr>
        <w:numPr>
          <w:ilvl w:val="0"/>
          <w:numId w:val="7"/>
        </w:numPr>
      </w:pPr>
      <w:r w:rsidRPr="00835137">
        <w:rPr>
          <w:b/>
          <w:bCs/>
        </w:rPr>
        <w:t>Database</w:t>
      </w:r>
      <w:r w:rsidRPr="00835137">
        <w:t>: MongoDB, PostgreSQL</w:t>
      </w:r>
    </w:p>
    <w:p w14:paraId="657C59C9" w14:textId="77777777" w:rsidR="00835137" w:rsidRPr="00835137" w:rsidRDefault="00835137" w:rsidP="00835137">
      <w:pPr>
        <w:numPr>
          <w:ilvl w:val="0"/>
          <w:numId w:val="7"/>
        </w:numPr>
      </w:pPr>
      <w:r w:rsidRPr="00835137">
        <w:rPr>
          <w:b/>
          <w:bCs/>
        </w:rPr>
        <w:t>API Integration</w:t>
      </w:r>
      <w:r w:rsidRPr="00835137">
        <w:t xml:space="preserve">: Binance API, </w:t>
      </w:r>
      <w:proofErr w:type="spellStart"/>
      <w:r w:rsidRPr="00835137">
        <w:t>TronScan</w:t>
      </w:r>
      <w:proofErr w:type="spellEnd"/>
      <w:r w:rsidRPr="00835137">
        <w:t xml:space="preserve"> API, </w:t>
      </w:r>
      <w:proofErr w:type="spellStart"/>
      <w:r w:rsidRPr="00835137">
        <w:t>Blockcypher</w:t>
      </w:r>
      <w:proofErr w:type="spellEnd"/>
      <w:r w:rsidRPr="00835137">
        <w:t xml:space="preserve"> for BTC</w:t>
      </w:r>
    </w:p>
    <w:p w14:paraId="6E8D73B2" w14:textId="77777777" w:rsidR="00835137" w:rsidRPr="00835137" w:rsidRDefault="00835137" w:rsidP="00835137">
      <w:pPr>
        <w:numPr>
          <w:ilvl w:val="0"/>
          <w:numId w:val="7"/>
        </w:numPr>
      </w:pPr>
      <w:r w:rsidRPr="00835137">
        <w:rPr>
          <w:b/>
          <w:bCs/>
        </w:rPr>
        <w:t>Frontend</w:t>
      </w:r>
      <w:r w:rsidRPr="00835137">
        <w:t>: React.js or Flutter (if mobile app)</w:t>
      </w:r>
    </w:p>
    <w:p w14:paraId="439C6149" w14:textId="78F4AEF6" w:rsidR="00835137" w:rsidRPr="00835137" w:rsidRDefault="00835137" w:rsidP="00835137"/>
    <w:p w14:paraId="614CFD77" w14:textId="77777777" w:rsidR="00835137" w:rsidRPr="00835137" w:rsidRDefault="00835137" w:rsidP="00835137">
      <w:pPr>
        <w:rPr>
          <w:b/>
          <w:bCs/>
        </w:rPr>
      </w:pPr>
      <w:r w:rsidRPr="00835137">
        <w:rPr>
          <w:b/>
          <w:bCs/>
        </w:rPr>
        <w:t>Expected Deliverables:</w:t>
      </w:r>
    </w:p>
    <w:p w14:paraId="61A4B72A" w14:textId="77777777" w:rsidR="00835137" w:rsidRPr="00835137" w:rsidRDefault="00835137" w:rsidP="00835137">
      <w:r w:rsidRPr="00835137">
        <w:rPr>
          <w:rFonts w:ascii="Segoe UI Symbol" w:hAnsi="Segoe UI Symbol" w:cs="Segoe UI Symbol"/>
        </w:rPr>
        <w:t>✔</w:t>
      </w:r>
      <w:r w:rsidRPr="00835137">
        <w:t xml:space="preserve"> </w:t>
      </w:r>
      <w:r w:rsidRPr="00835137">
        <w:rPr>
          <w:b/>
          <w:bCs/>
        </w:rPr>
        <w:t>Source Code</w:t>
      </w:r>
      <w:r w:rsidRPr="00835137">
        <w:t xml:space="preserve"> (GitHub/ZIP)</w:t>
      </w:r>
      <w:r w:rsidRPr="00835137">
        <w:br/>
      </w:r>
      <w:r w:rsidRPr="00835137">
        <w:rPr>
          <w:rFonts w:ascii="Segoe UI Symbol" w:hAnsi="Segoe UI Symbol" w:cs="Segoe UI Symbol"/>
        </w:rPr>
        <w:t>✔</w:t>
      </w:r>
      <w:r w:rsidRPr="00835137">
        <w:t xml:space="preserve"> </w:t>
      </w:r>
      <w:r w:rsidRPr="00835137">
        <w:rPr>
          <w:b/>
          <w:bCs/>
        </w:rPr>
        <w:t>Documentation</w:t>
      </w:r>
      <w:r w:rsidRPr="00835137">
        <w:t xml:space="preserve"> (Setup Guide, APIs Used, Architecture)</w:t>
      </w:r>
      <w:r w:rsidRPr="00835137">
        <w:br/>
      </w:r>
      <w:r w:rsidRPr="00835137">
        <w:rPr>
          <w:rFonts w:ascii="Segoe UI Symbol" w:hAnsi="Segoe UI Symbol" w:cs="Segoe UI Symbol"/>
        </w:rPr>
        <w:t>✔</w:t>
      </w:r>
      <w:r w:rsidRPr="00835137">
        <w:t xml:space="preserve"> </w:t>
      </w:r>
      <w:r w:rsidRPr="00835137">
        <w:rPr>
          <w:b/>
          <w:bCs/>
        </w:rPr>
        <w:t>Demo Video</w:t>
      </w:r>
      <w:r w:rsidRPr="00835137">
        <w:t xml:space="preserve"> (Screen Recording of Flash Transactions)</w:t>
      </w:r>
      <w:r w:rsidRPr="00835137">
        <w:br/>
      </w:r>
      <w:r w:rsidRPr="00835137">
        <w:rPr>
          <w:rFonts w:ascii="Segoe UI Symbol" w:hAnsi="Segoe UI Symbol" w:cs="Segoe UI Symbol"/>
        </w:rPr>
        <w:t>✔</w:t>
      </w:r>
      <w:r w:rsidRPr="00835137">
        <w:t xml:space="preserve"> </w:t>
      </w:r>
      <w:r w:rsidRPr="00835137">
        <w:rPr>
          <w:b/>
          <w:bCs/>
        </w:rPr>
        <w:t>Testing Report</w:t>
      </w:r>
      <w:r w:rsidRPr="00835137">
        <w:t xml:space="preserve"> (How validation works for 20 days)</w:t>
      </w:r>
    </w:p>
    <w:p w14:paraId="72048EA1" w14:textId="77777777" w:rsidR="00835137" w:rsidRDefault="00835137"/>
    <w:sectPr w:rsidR="0083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0525A"/>
    <w:multiLevelType w:val="multilevel"/>
    <w:tmpl w:val="2C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A1558"/>
    <w:multiLevelType w:val="multilevel"/>
    <w:tmpl w:val="142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F6F26"/>
    <w:multiLevelType w:val="multilevel"/>
    <w:tmpl w:val="B59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96E23"/>
    <w:multiLevelType w:val="multilevel"/>
    <w:tmpl w:val="05C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B5319"/>
    <w:multiLevelType w:val="multilevel"/>
    <w:tmpl w:val="6FF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34D64"/>
    <w:multiLevelType w:val="multilevel"/>
    <w:tmpl w:val="6E1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538AA"/>
    <w:multiLevelType w:val="multilevel"/>
    <w:tmpl w:val="300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01159">
    <w:abstractNumId w:val="1"/>
  </w:num>
  <w:num w:numId="2" w16cid:durableId="366686003">
    <w:abstractNumId w:val="2"/>
  </w:num>
  <w:num w:numId="3" w16cid:durableId="2042432915">
    <w:abstractNumId w:val="6"/>
  </w:num>
  <w:num w:numId="4" w16cid:durableId="604772332">
    <w:abstractNumId w:val="4"/>
  </w:num>
  <w:num w:numId="5" w16cid:durableId="983855537">
    <w:abstractNumId w:val="5"/>
  </w:num>
  <w:num w:numId="6" w16cid:durableId="324280185">
    <w:abstractNumId w:val="3"/>
  </w:num>
  <w:num w:numId="7" w16cid:durableId="202004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7"/>
    <w:rsid w:val="005113C2"/>
    <w:rsid w:val="0083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E846"/>
  <w15:chartTrackingRefBased/>
  <w15:docId w15:val="{B87914D2-6D1C-4E7A-9E02-F50D56C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1</cp:revision>
  <dcterms:created xsi:type="dcterms:W3CDTF">2025-03-17T14:51:00Z</dcterms:created>
  <dcterms:modified xsi:type="dcterms:W3CDTF">2025-03-17T14:52:00Z</dcterms:modified>
</cp:coreProperties>
</file>