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645B4" w14:textId="32C1BD5C" w:rsidR="0068615E" w:rsidRDefault="00C47649">
      <w:proofErr w:type="spellStart"/>
      <w:r>
        <w:t>CBase</w:t>
      </w:r>
      <w:proofErr w:type="spellEnd"/>
      <w:r>
        <w:t xml:space="preserve"> Design Manual</w:t>
      </w:r>
    </w:p>
    <w:p w14:paraId="4BE4ABCC" w14:textId="77777777" w:rsidR="00C47649" w:rsidRDefault="00C47649"/>
    <w:p w14:paraId="6C1221E2" w14:textId="77777777" w:rsidR="00C47649" w:rsidRDefault="00C47649"/>
    <w:p w14:paraId="49D1C67F" w14:textId="77777777" w:rsidR="00C47649" w:rsidRDefault="00C47649"/>
    <w:p w14:paraId="407F9673" w14:textId="77777777" w:rsidR="00C47649" w:rsidRDefault="00C47649"/>
    <w:p w14:paraId="2AF2D364" w14:textId="634CAB86" w:rsidR="00C47649" w:rsidRDefault="00C47649">
      <w:r>
        <w:t>Overview/Motivation</w:t>
      </w:r>
    </w:p>
    <w:p w14:paraId="00CDEE21" w14:textId="77777777" w:rsidR="00C47649" w:rsidRDefault="00C47649"/>
    <w:p w14:paraId="4B37B83B" w14:textId="5A373C4D" w:rsidR="00C47649" w:rsidRDefault="00C47649">
      <w:proofErr w:type="spellStart"/>
      <w:r>
        <w:t>CBase</w:t>
      </w:r>
      <w:proofErr w:type="spellEnd"/>
      <w:r>
        <w:t xml:space="preserve"> is a Library that implements the core common data-structures, algorithms, and various other programming challenges outlined in the Reboot-Set. This is both for a </w:t>
      </w:r>
      <w:proofErr w:type="gramStart"/>
      <w:r>
        <w:t>base-line</w:t>
      </w:r>
      <w:proofErr w:type="gramEnd"/>
      <w:r>
        <w:t xml:space="preserve"> for my book-writing work in Rust as well as for interviewing and demonstrating competent and capable knowledge in Computer Science and Programming in general. </w:t>
      </w:r>
    </w:p>
    <w:p w14:paraId="72CB8B93" w14:textId="77777777" w:rsidR="00C47649" w:rsidRDefault="00C47649"/>
    <w:p w14:paraId="4708F209" w14:textId="77777777" w:rsidR="00C47649" w:rsidRDefault="00C47649"/>
    <w:p w14:paraId="7D3E4B1A" w14:textId="77777777" w:rsidR="00EC1B8F" w:rsidRDefault="00EC1B8F"/>
    <w:p w14:paraId="519F7FD6" w14:textId="3583EDBE" w:rsidR="00C92D1B" w:rsidRDefault="00C92D1B">
      <w:r>
        <w:t>Possible avenues of exploration:</w:t>
      </w:r>
    </w:p>
    <w:p w14:paraId="31F71D13" w14:textId="322999ED" w:rsidR="00F32B65" w:rsidRDefault="00F32B65" w:rsidP="00C92D1B">
      <w:pPr>
        <w:pStyle w:val="ListParagraph"/>
        <w:numPr>
          <w:ilvl w:val="0"/>
          <w:numId w:val="2"/>
        </w:numPr>
      </w:pPr>
      <w:r>
        <w:t>C Ergonomics (programming productivity)</w:t>
      </w:r>
    </w:p>
    <w:p w14:paraId="5567176F" w14:textId="55C81B1E" w:rsidR="00C92D1B" w:rsidRDefault="00C92D1B" w:rsidP="00C92D1B">
      <w:pPr>
        <w:pStyle w:val="ListParagraph"/>
        <w:numPr>
          <w:ilvl w:val="0"/>
          <w:numId w:val="2"/>
        </w:numPr>
      </w:pPr>
      <w:r>
        <w:t>Inbuilt Memory Manager</w:t>
      </w:r>
      <w:r w:rsidR="00F32B65">
        <w:t xml:space="preserve"> </w:t>
      </w:r>
    </w:p>
    <w:p w14:paraId="3F75651E" w14:textId="51491C3A" w:rsidR="00F32B65" w:rsidRDefault="00F32B65" w:rsidP="00F32B65">
      <w:pPr>
        <w:pStyle w:val="ListParagraph"/>
        <w:numPr>
          <w:ilvl w:val="1"/>
          <w:numId w:val="2"/>
        </w:numPr>
      </w:pPr>
      <w:r>
        <w:t xml:space="preserve">All objects are allocated, no stack space used for user client </w:t>
      </w:r>
      <w:proofErr w:type="gramStart"/>
      <w:r>
        <w:t>data</w:t>
      </w:r>
      <w:proofErr w:type="gramEnd"/>
    </w:p>
    <w:p w14:paraId="32DE0AA4" w14:textId="02C4A5BE" w:rsidR="00DC7F80" w:rsidRDefault="00DC7F80" w:rsidP="00F32B65">
      <w:pPr>
        <w:pStyle w:val="ListParagraph"/>
        <w:numPr>
          <w:ilvl w:val="1"/>
          <w:numId w:val="2"/>
        </w:numPr>
      </w:pPr>
      <w:r>
        <w:t xml:space="preserve">Length, type, perhaps some other metrics for optimization </w:t>
      </w:r>
      <w:proofErr w:type="spellStart"/>
      <w:r>
        <w:t>etc</w:t>
      </w:r>
      <w:proofErr w:type="spellEnd"/>
      <w:r>
        <w:t xml:space="preserve"> like allocation time are always available for ever pointer from the MemoryManagerRegistry</w:t>
      </w:r>
    </w:p>
    <w:p w14:paraId="6BF39509" w14:textId="77777777" w:rsidR="00EC1B8F" w:rsidRDefault="00EC1B8F"/>
    <w:p w14:paraId="4DC75F70" w14:textId="77777777" w:rsidR="00EC1B8F" w:rsidRDefault="00EC1B8F"/>
    <w:p w14:paraId="7C69CB16" w14:textId="77777777" w:rsidR="00C47649" w:rsidRDefault="00C47649"/>
    <w:p w14:paraId="19EF7239" w14:textId="2B1A0B47" w:rsidR="00C47649" w:rsidRDefault="00C47649">
      <w:r>
        <w:t xml:space="preserve">Core </w:t>
      </w:r>
      <w:proofErr w:type="spellStart"/>
      <w:r>
        <w:t>CBase</w:t>
      </w:r>
      <w:proofErr w:type="spellEnd"/>
      <w:r>
        <w:t xml:space="preserve"> Type Structures</w:t>
      </w:r>
    </w:p>
    <w:p w14:paraId="33D8FB07" w14:textId="77777777" w:rsidR="00C47649" w:rsidRDefault="00C47649"/>
    <w:p w14:paraId="2920B77C" w14:textId="77777777" w:rsidR="00C47649" w:rsidRDefault="00C47649"/>
    <w:p w14:paraId="1873D543" w14:textId="1AF27038" w:rsidR="00C47649" w:rsidRDefault="00C47649">
      <w:proofErr w:type="spellStart"/>
      <w:r>
        <w:t>CBDataElement</w:t>
      </w:r>
      <w:proofErr w:type="spellEnd"/>
      <w:r>
        <w:t xml:space="preserve"> – A single instance of Data, with a common interface to be worked on by all kinds of Algorithms and ADTs. This node unit holds the actual data value. To that end, it contains the type and length in addition to the value. The fields of </w:t>
      </w:r>
      <w:proofErr w:type="spellStart"/>
      <w:r>
        <w:t>CBDataElement</w:t>
      </w:r>
      <w:proofErr w:type="spellEnd"/>
      <w:r>
        <w:t xml:space="preserve"> are:</w:t>
      </w:r>
    </w:p>
    <w:p w14:paraId="4AC1F882" w14:textId="1F10C15B" w:rsidR="00C47649" w:rsidRDefault="00C47649" w:rsidP="00C47649">
      <w:pPr>
        <w:pStyle w:val="ListParagraph"/>
        <w:numPr>
          <w:ilvl w:val="0"/>
          <w:numId w:val="1"/>
        </w:numPr>
      </w:pPr>
      <w:r>
        <w:t>(void*) value</w:t>
      </w:r>
    </w:p>
    <w:p w14:paraId="1E20E02F" w14:textId="6C499CD7" w:rsidR="00C47649" w:rsidRDefault="00C47649" w:rsidP="00C47649">
      <w:pPr>
        <w:pStyle w:val="ListParagraph"/>
        <w:numPr>
          <w:ilvl w:val="0"/>
          <w:numId w:val="1"/>
        </w:numPr>
      </w:pPr>
      <w:r>
        <w:t>int length</w:t>
      </w:r>
    </w:p>
    <w:p w14:paraId="352971F6" w14:textId="77777777" w:rsidR="00C47649" w:rsidRDefault="00C47649" w:rsidP="00C47649">
      <w:pPr>
        <w:pStyle w:val="ListParagraph"/>
        <w:numPr>
          <w:ilvl w:val="0"/>
          <w:numId w:val="1"/>
        </w:numPr>
      </w:pPr>
      <w:proofErr w:type="spellStart"/>
      <w:r>
        <w:t>CBDataElementTypeKind</w:t>
      </w:r>
      <w:proofErr w:type="spellEnd"/>
      <w:r>
        <w:t>:</w:t>
      </w:r>
    </w:p>
    <w:p w14:paraId="643C53B3" w14:textId="77777777" w:rsidR="00C47649" w:rsidRDefault="00C47649" w:rsidP="00C47649">
      <w:pPr>
        <w:pStyle w:val="ListParagraph"/>
        <w:numPr>
          <w:ilvl w:val="1"/>
          <w:numId w:val="1"/>
        </w:numPr>
      </w:pPr>
      <w:r>
        <w:t>Boolean</w:t>
      </w:r>
    </w:p>
    <w:p w14:paraId="3EA7A15D" w14:textId="77777777" w:rsidR="00C47649" w:rsidRDefault="00C47649" w:rsidP="00C47649">
      <w:pPr>
        <w:pStyle w:val="ListParagraph"/>
        <w:numPr>
          <w:ilvl w:val="1"/>
          <w:numId w:val="1"/>
        </w:numPr>
      </w:pPr>
      <w:r>
        <w:t>The Number Set:</w:t>
      </w:r>
    </w:p>
    <w:p w14:paraId="0ECF8438" w14:textId="77777777" w:rsidR="00C47649" w:rsidRDefault="00C47649" w:rsidP="00C47649">
      <w:pPr>
        <w:pStyle w:val="ListParagraph"/>
        <w:numPr>
          <w:ilvl w:val="2"/>
          <w:numId w:val="1"/>
        </w:numPr>
      </w:pPr>
      <w:r>
        <w:t>Complex, Real, Rational, Integer, Natural</w:t>
      </w:r>
    </w:p>
    <w:p w14:paraId="3F4A16A8" w14:textId="20C709CB" w:rsidR="00C47649" w:rsidRDefault="00C47649" w:rsidP="00C47649">
      <w:pPr>
        <w:pStyle w:val="ListParagraph"/>
        <w:numPr>
          <w:ilvl w:val="1"/>
          <w:numId w:val="1"/>
        </w:numPr>
      </w:pPr>
      <w:r>
        <w:t>Integer</w:t>
      </w:r>
    </w:p>
    <w:p w14:paraId="64993746" w14:textId="77777777" w:rsidR="00C47649" w:rsidRDefault="00C47649" w:rsidP="00C47649">
      <w:pPr>
        <w:pStyle w:val="ListParagraph"/>
        <w:numPr>
          <w:ilvl w:val="1"/>
          <w:numId w:val="1"/>
        </w:numPr>
      </w:pPr>
      <w:r>
        <w:t>Float</w:t>
      </w:r>
    </w:p>
    <w:p w14:paraId="29EC83A1" w14:textId="77777777" w:rsidR="00C47649" w:rsidRDefault="00C47649" w:rsidP="00C47649">
      <w:pPr>
        <w:pStyle w:val="ListParagraph"/>
        <w:numPr>
          <w:ilvl w:val="1"/>
          <w:numId w:val="1"/>
        </w:numPr>
      </w:pPr>
      <w:r>
        <w:t xml:space="preserve">Complex </w:t>
      </w:r>
    </w:p>
    <w:p w14:paraId="70357A3E" w14:textId="723DB96A" w:rsidR="00C47649" w:rsidRDefault="00C47649" w:rsidP="00C47649">
      <w:pPr>
        <w:pStyle w:val="ListParagraph"/>
        <w:numPr>
          <w:ilvl w:val="1"/>
          <w:numId w:val="1"/>
        </w:numPr>
      </w:pPr>
      <w:r>
        <w:t>Fraction</w:t>
      </w:r>
    </w:p>
    <w:p w14:paraId="06F30D40" w14:textId="77777777" w:rsidR="00C47649" w:rsidRDefault="00C47649" w:rsidP="00C47649"/>
    <w:p w14:paraId="4EB5DE98" w14:textId="77777777" w:rsidR="00C47649" w:rsidRDefault="00C47649" w:rsidP="00C47649"/>
    <w:p w14:paraId="2D48ED5C" w14:textId="1D0472D4" w:rsidR="00C47649" w:rsidRDefault="00C47649" w:rsidP="00C47649">
      <w:proofErr w:type="spellStart"/>
      <w:r>
        <w:t>CBString</w:t>
      </w:r>
      <w:proofErr w:type="spellEnd"/>
      <w:r>
        <w:t xml:space="preserve"> &lt;</w:t>
      </w:r>
      <w:proofErr w:type="spellStart"/>
      <w:r>
        <w:t>cbstring.h</w:t>
      </w:r>
      <w:proofErr w:type="spellEnd"/>
      <w:r>
        <w:t>&gt;</w:t>
      </w:r>
    </w:p>
    <w:p w14:paraId="39E4191D" w14:textId="77777777" w:rsidR="00C47649" w:rsidRDefault="00C47649" w:rsidP="00C47649"/>
    <w:p w14:paraId="7BAFA972" w14:textId="77777777" w:rsidR="00C47649" w:rsidRDefault="00C47649" w:rsidP="00C47649"/>
    <w:p w14:paraId="682716A8" w14:textId="60C9ED1B" w:rsidR="00C47649" w:rsidRDefault="00C47649" w:rsidP="00C47649">
      <w:proofErr w:type="spellStart"/>
      <w:r>
        <w:lastRenderedPageBreak/>
        <w:t>CBLinkedList</w:t>
      </w:r>
      <w:proofErr w:type="spellEnd"/>
      <w:r>
        <w:t xml:space="preserve"> &lt;</w:t>
      </w:r>
      <w:proofErr w:type="spellStart"/>
      <w:r>
        <w:t>cblinkedlist.h</w:t>
      </w:r>
      <w:proofErr w:type="spellEnd"/>
      <w:r>
        <w:t>&gt;</w:t>
      </w:r>
    </w:p>
    <w:p w14:paraId="5B7CAD6D" w14:textId="77777777" w:rsidR="00C47649" w:rsidRDefault="00C47649" w:rsidP="00C47649"/>
    <w:p w14:paraId="4105F78E" w14:textId="77777777" w:rsidR="00C47649" w:rsidRDefault="00C47649" w:rsidP="00C47649"/>
    <w:sectPr w:rsidR="00C47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C74AA"/>
    <w:multiLevelType w:val="hybridMultilevel"/>
    <w:tmpl w:val="F13C2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1C5A7C"/>
    <w:multiLevelType w:val="hybridMultilevel"/>
    <w:tmpl w:val="6B982724"/>
    <w:lvl w:ilvl="0" w:tplc="68226970">
      <w:numFmt w:val="bullet"/>
      <w:lvlText w:val="-"/>
      <w:lvlJc w:val="left"/>
      <w:pPr>
        <w:ind w:left="500" w:hanging="360"/>
      </w:pPr>
      <w:rPr>
        <w:rFonts w:ascii="Aptos" w:eastAsiaTheme="minorHAnsi" w:hAnsi="Aptos" w:cstheme="minorBidi" w:hint="default"/>
      </w:rPr>
    </w:lvl>
    <w:lvl w:ilvl="1" w:tplc="04090003">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num w:numId="1" w16cid:durableId="241644250">
    <w:abstractNumId w:val="0"/>
  </w:num>
  <w:num w:numId="2" w16cid:durableId="523137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49"/>
    <w:rsid w:val="0001135D"/>
    <w:rsid w:val="00025949"/>
    <w:rsid w:val="001135A7"/>
    <w:rsid w:val="0022357B"/>
    <w:rsid w:val="004D6356"/>
    <w:rsid w:val="0068615E"/>
    <w:rsid w:val="009D0B11"/>
    <w:rsid w:val="00C47649"/>
    <w:rsid w:val="00C92D1B"/>
    <w:rsid w:val="00DC7F80"/>
    <w:rsid w:val="00EC1B8F"/>
    <w:rsid w:val="00F32B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208E377"/>
  <w15:chartTrackingRefBased/>
  <w15:docId w15:val="{7612D5C5-D06A-FF46-981B-F1D59EE9C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6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6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6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6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6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6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6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6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6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6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6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6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6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6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6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6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6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649"/>
    <w:rPr>
      <w:rFonts w:eastAsiaTheme="majorEastAsia" w:cstheme="majorBidi"/>
      <w:color w:val="272727" w:themeColor="text1" w:themeTint="D8"/>
    </w:rPr>
  </w:style>
  <w:style w:type="paragraph" w:styleId="Title">
    <w:name w:val="Title"/>
    <w:basedOn w:val="Normal"/>
    <w:next w:val="Normal"/>
    <w:link w:val="TitleChar"/>
    <w:uiPriority w:val="10"/>
    <w:qFormat/>
    <w:rsid w:val="00C476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6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64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6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6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7649"/>
    <w:rPr>
      <w:i/>
      <w:iCs/>
      <w:color w:val="404040" w:themeColor="text1" w:themeTint="BF"/>
    </w:rPr>
  </w:style>
  <w:style w:type="paragraph" w:styleId="ListParagraph">
    <w:name w:val="List Paragraph"/>
    <w:basedOn w:val="Normal"/>
    <w:uiPriority w:val="34"/>
    <w:qFormat/>
    <w:rsid w:val="00C47649"/>
    <w:pPr>
      <w:ind w:left="720"/>
      <w:contextualSpacing/>
    </w:pPr>
  </w:style>
  <w:style w:type="character" w:styleId="IntenseEmphasis">
    <w:name w:val="Intense Emphasis"/>
    <w:basedOn w:val="DefaultParagraphFont"/>
    <w:uiPriority w:val="21"/>
    <w:qFormat/>
    <w:rsid w:val="00C47649"/>
    <w:rPr>
      <w:i/>
      <w:iCs/>
      <w:color w:val="0F4761" w:themeColor="accent1" w:themeShade="BF"/>
    </w:rPr>
  </w:style>
  <w:style w:type="paragraph" w:styleId="IntenseQuote">
    <w:name w:val="Intense Quote"/>
    <w:basedOn w:val="Normal"/>
    <w:next w:val="Normal"/>
    <w:link w:val="IntenseQuoteChar"/>
    <w:uiPriority w:val="30"/>
    <w:qFormat/>
    <w:rsid w:val="00C476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649"/>
    <w:rPr>
      <w:i/>
      <w:iCs/>
      <w:color w:val="0F4761" w:themeColor="accent1" w:themeShade="BF"/>
    </w:rPr>
  </w:style>
  <w:style w:type="character" w:styleId="IntenseReference">
    <w:name w:val="Intense Reference"/>
    <w:basedOn w:val="DefaultParagraphFont"/>
    <w:uiPriority w:val="32"/>
    <w:qFormat/>
    <w:rsid w:val="00C476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Abbott</dc:creator>
  <cp:keywords/>
  <dc:description/>
  <cp:lastModifiedBy>Brian Abbott</cp:lastModifiedBy>
  <cp:revision>6</cp:revision>
  <dcterms:created xsi:type="dcterms:W3CDTF">2023-09-14T17:11:00Z</dcterms:created>
  <dcterms:modified xsi:type="dcterms:W3CDTF">2023-09-16T18:16:00Z</dcterms:modified>
</cp:coreProperties>
</file>