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6102" w14:textId="5F90658E" w:rsidR="0068615E" w:rsidRDefault="00AB16B6">
      <w:proofErr w:type="spellStart"/>
      <w:r>
        <w:t>CBase</w:t>
      </w:r>
      <w:proofErr w:type="spellEnd"/>
      <w:r>
        <w:t xml:space="preserve"> Design</w:t>
      </w:r>
    </w:p>
    <w:p w14:paraId="08D4892F" w14:textId="77777777" w:rsidR="00AB16B6" w:rsidRDefault="00AB16B6"/>
    <w:p w14:paraId="6CBA9E96" w14:textId="77777777" w:rsidR="00AB16B6" w:rsidRDefault="00AB16B6"/>
    <w:p w14:paraId="26D6E367" w14:textId="77777777" w:rsidR="00AB16B6" w:rsidRDefault="00AB16B6"/>
    <w:p w14:paraId="0B617DCE" w14:textId="0AA86E46" w:rsidR="00A0759E" w:rsidRDefault="00A0759E">
      <w:r>
        <w:t>Slices</w:t>
      </w:r>
    </w:p>
    <w:p w14:paraId="2FF0A445" w14:textId="77777777" w:rsidR="00A0759E" w:rsidRDefault="00A0759E"/>
    <w:p w14:paraId="0ADDDFAF" w14:textId="495323FE" w:rsidR="00A0759E" w:rsidRDefault="00A0759E">
      <w:r>
        <w:t xml:space="preserve">Inspired from a combination of Python and </w:t>
      </w:r>
      <w:proofErr w:type="spellStart"/>
      <w:r>
        <w:t>GoLang</w:t>
      </w:r>
      <w:proofErr w:type="spellEnd"/>
      <w:r>
        <w:t>, available as procedural operations on both arrays and strings...</w:t>
      </w:r>
    </w:p>
    <w:sectPr w:rsidR="00A0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B6"/>
    <w:rsid w:val="0001135D"/>
    <w:rsid w:val="00025949"/>
    <w:rsid w:val="0022357B"/>
    <w:rsid w:val="004D6356"/>
    <w:rsid w:val="0068615E"/>
    <w:rsid w:val="006D6D8D"/>
    <w:rsid w:val="00A0759E"/>
    <w:rsid w:val="00AB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E2502"/>
  <w15:chartTrackingRefBased/>
  <w15:docId w15:val="{5119C363-A39D-B046-AC4F-E4E78CC3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6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6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6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6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6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6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6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2023-09-16T17:00:00Z</dcterms:created>
  <dcterms:modified xsi:type="dcterms:W3CDTF">2023-09-16T18:00:00Z</dcterms:modified>
</cp:coreProperties>
</file>