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ADE" w14:textId="5156E977" w:rsidR="0068615E" w:rsidRDefault="00AB763D">
      <w:r>
        <w:t>CS Base – Knowledge Tree</w:t>
      </w:r>
    </w:p>
    <w:p w14:paraId="632034CF" w14:textId="77777777" w:rsidR="00AB763D" w:rsidRDefault="00AB763D"/>
    <w:p w14:paraId="68CCEE5D" w14:textId="77777777" w:rsidR="00AB763D" w:rsidRDefault="00AB763D"/>
    <w:p w14:paraId="194935A3" w14:textId="77777777" w:rsidR="00AB763D" w:rsidRDefault="00AB763D"/>
    <w:p w14:paraId="6EEAF358" w14:textId="77777777" w:rsidR="00AB763D" w:rsidRDefault="00AB763D"/>
    <w:p w14:paraId="2FECE0DA" w14:textId="77777777" w:rsidR="00AB763D" w:rsidRDefault="00AB763D"/>
    <w:p w14:paraId="5E63BF6E" w14:textId="77777777" w:rsidR="00AB763D" w:rsidRDefault="00AB763D"/>
    <w:p w14:paraId="15E1474E" w14:textId="77777777" w:rsidR="00AB763D" w:rsidRDefault="00AB763D"/>
    <w:p w14:paraId="0AA98BDE" w14:textId="48A2A186" w:rsidR="00AB763D" w:rsidRDefault="00AB763D">
      <w:r>
        <w:t>Computer Science Body of Knowledge Tree</w:t>
      </w:r>
    </w:p>
    <w:p w14:paraId="13EC9CFB" w14:textId="77777777" w:rsidR="00AB763D" w:rsidRDefault="00AB763D"/>
    <w:p w14:paraId="2ABBA287" w14:textId="4E4B9C78" w:rsidR="00AB763D" w:rsidRDefault="00AB763D" w:rsidP="00AB763D">
      <w:pPr>
        <w:pStyle w:val="ListParagraph"/>
        <w:numPr>
          <w:ilvl w:val="0"/>
          <w:numId w:val="1"/>
        </w:numPr>
      </w:pPr>
      <w:r>
        <w:t>Root</w:t>
      </w:r>
    </w:p>
    <w:p w14:paraId="3B668F3E" w14:textId="7B94E0CD" w:rsidR="00AB763D" w:rsidRDefault="00AB763D" w:rsidP="00AB763D">
      <w:pPr>
        <w:pStyle w:val="ListParagraph"/>
        <w:numPr>
          <w:ilvl w:val="1"/>
          <w:numId w:val="1"/>
        </w:numPr>
      </w:pPr>
      <w:r>
        <w:t>Data Structures</w:t>
      </w:r>
    </w:p>
    <w:p w14:paraId="3CFB49A3" w14:textId="27448B8B" w:rsidR="00AB763D" w:rsidRDefault="00AB763D" w:rsidP="00AB763D">
      <w:pPr>
        <w:pStyle w:val="ListParagraph"/>
        <w:numPr>
          <w:ilvl w:val="1"/>
          <w:numId w:val="1"/>
        </w:numPr>
      </w:pPr>
      <w:r>
        <w:t>Algorithms</w:t>
      </w:r>
    </w:p>
    <w:p w14:paraId="613C583F" w14:textId="3A18DB5E" w:rsidR="00AB763D" w:rsidRDefault="00AB763D" w:rsidP="00AB763D">
      <w:pPr>
        <w:pStyle w:val="ListParagraph"/>
        <w:numPr>
          <w:ilvl w:val="2"/>
          <w:numId w:val="1"/>
        </w:numPr>
      </w:pPr>
      <w:r>
        <w:t>Sorting</w:t>
      </w:r>
    </w:p>
    <w:p w14:paraId="6FB5BD6A" w14:textId="4634ACEF" w:rsidR="00E02227" w:rsidRDefault="00E02227" w:rsidP="00AB763D">
      <w:pPr>
        <w:pStyle w:val="ListParagraph"/>
        <w:numPr>
          <w:ilvl w:val="3"/>
          <w:numId w:val="1"/>
        </w:numPr>
      </w:pPr>
      <w:r>
        <w:t>Quick-Sort</w:t>
      </w:r>
    </w:p>
    <w:p w14:paraId="4BCE8DF1" w14:textId="43FD83CA" w:rsidR="00AB763D" w:rsidRDefault="00E02227" w:rsidP="00AB763D">
      <w:pPr>
        <w:pStyle w:val="ListParagraph"/>
        <w:numPr>
          <w:ilvl w:val="3"/>
          <w:numId w:val="1"/>
        </w:numPr>
      </w:pPr>
      <w:r>
        <w:t>Heap-Sort</w:t>
      </w:r>
    </w:p>
    <w:p w14:paraId="15825D90" w14:textId="2F6B099A" w:rsidR="00E02227" w:rsidRDefault="00E02227" w:rsidP="00AB763D">
      <w:pPr>
        <w:pStyle w:val="ListParagraph"/>
        <w:numPr>
          <w:ilvl w:val="3"/>
          <w:numId w:val="1"/>
        </w:numPr>
      </w:pPr>
      <w:r>
        <w:t>Insertion-Sort</w:t>
      </w:r>
    </w:p>
    <w:p w14:paraId="41325BEE" w14:textId="0AF86B81" w:rsidR="00E02227" w:rsidRDefault="00E02227" w:rsidP="00AB763D">
      <w:pPr>
        <w:pStyle w:val="ListParagraph"/>
        <w:numPr>
          <w:ilvl w:val="3"/>
          <w:numId w:val="1"/>
        </w:numPr>
      </w:pPr>
      <w:r>
        <w:t>Merge-Sort</w:t>
      </w:r>
    </w:p>
    <w:p w14:paraId="104B2288" w14:textId="6F1503C1" w:rsidR="00E02227" w:rsidRDefault="00E02227" w:rsidP="00AB763D">
      <w:pPr>
        <w:pStyle w:val="ListParagraph"/>
        <w:numPr>
          <w:ilvl w:val="3"/>
          <w:numId w:val="1"/>
        </w:numPr>
      </w:pPr>
      <w:r>
        <w:t>Counting-Sort</w:t>
      </w:r>
    </w:p>
    <w:p w14:paraId="2976D328" w14:textId="5F9D744E" w:rsidR="00E02227" w:rsidRDefault="00E02227" w:rsidP="00AB763D">
      <w:pPr>
        <w:pStyle w:val="ListParagraph"/>
        <w:numPr>
          <w:ilvl w:val="3"/>
          <w:numId w:val="1"/>
        </w:numPr>
      </w:pPr>
      <w:r>
        <w:t>Radix-Sort</w:t>
      </w:r>
    </w:p>
    <w:p w14:paraId="78FF3500" w14:textId="5B06920D" w:rsidR="00E02227" w:rsidRDefault="00E02227" w:rsidP="00AB763D">
      <w:pPr>
        <w:pStyle w:val="ListParagraph"/>
        <w:numPr>
          <w:ilvl w:val="3"/>
          <w:numId w:val="1"/>
        </w:numPr>
      </w:pPr>
      <w:r>
        <w:t>Bucket-Sort</w:t>
      </w:r>
    </w:p>
    <w:p w14:paraId="630A94FB" w14:textId="63075FE8" w:rsidR="00E02227" w:rsidRDefault="00E02227" w:rsidP="00AB763D">
      <w:pPr>
        <w:pStyle w:val="ListParagraph"/>
        <w:numPr>
          <w:ilvl w:val="3"/>
          <w:numId w:val="1"/>
        </w:numPr>
      </w:pPr>
      <w:r>
        <w:t>Selection-Sort</w:t>
      </w:r>
    </w:p>
    <w:p w14:paraId="22C69105" w14:textId="2619A763" w:rsidR="00E02227" w:rsidRDefault="00E02227" w:rsidP="00AB763D">
      <w:pPr>
        <w:pStyle w:val="ListParagraph"/>
        <w:numPr>
          <w:ilvl w:val="3"/>
          <w:numId w:val="1"/>
        </w:numPr>
      </w:pPr>
      <w:r>
        <w:t>Shell-Sort</w:t>
      </w:r>
    </w:p>
    <w:p w14:paraId="35191649" w14:textId="39DBCC9A" w:rsidR="00E02227" w:rsidRDefault="00E02227" w:rsidP="00E02227">
      <w:pPr>
        <w:pStyle w:val="ListParagraph"/>
        <w:numPr>
          <w:ilvl w:val="3"/>
          <w:numId w:val="1"/>
        </w:numPr>
      </w:pPr>
      <w:r>
        <w:t>Tim-Sort</w:t>
      </w:r>
    </w:p>
    <w:p w14:paraId="307630A6" w14:textId="420E53B7" w:rsidR="00E02227" w:rsidRDefault="00E02227" w:rsidP="00E02227">
      <w:pPr>
        <w:pStyle w:val="ListParagraph"/>
        <w:numPr>
          <w:ilvl w:val="3"/>
          <w:numId w:val="1"/>
        </w:numPr>
      </w:pPr>
      <w:r>
        <w:t>Intro-Sort</w:t>
      </w:r>
    </w:p>
    <w:p w14:paraId="5206448E" w14:textId="5C4EBB39" w:rsidR="00E02227" w:rsidRDefault="00E02227" w:rsidP="00E02227">
      <w:pPr>
        <w:pStyle w:val="ListParagraph"/>
        <w:numPr>
          <w:ilvl w:val="3"/>
          <w:numId w:val="1"/>
        </w:numPr>
      </w:pPr>
      <w:r>
        <w:t>Comb-Sort</w:t>
      </w:r>
    </w:p>
    <w:p w14:paraId="40B84FD6" w14:textId="3FC1766A" w:rsidR="00E02227" w:rsidRDefault="00E02227" w:rsidP="00E02227">
      <w:pPr>
        <w:pStyle w:val="ListParagraph"/>
        <w:numPr>
          <w:ilvl w:val="3"/>
          <w:numId w:val="1"/>
        </w:numPr>
      </w:pPr>
      <w:r>
        <w:t>Cocktail-Sort</w:t>
      </w:r>
    </w:p>
    <w:p w14:paraId="248A649C" w14:textId="73F757FD" w:rsidR="00E02227" w:rsidRDefault="00E02227" w:rsidP="00E02227">
      <w:pPr>
        <w:pStyle w:val="ListParagraph"/>
        <w:numPr>
          <w:ilvl w:val="3"/>
          <w:numId w:val="1"/>
        </w:numPr>
      </w:pPr>
      <w:r>
        <w:t>Exchange-Sort</w:t>
      </w:r>
    </w:p>
    <w:p w14:paraId="1A5636E8" w14:textId="74CEDD1C" w:rsidR="00E02227" w:rsidRDefault="00E02227" w:rsidP="00E02227">
      <w:pPr>
        <w:pStyle w:val="ListParagraph"/>
        <w:numPr>
          <w:ilvl w:val="3"/>
          <w:numId w:val="1"/>
        </w:numPr>
      </w:pPr>
      <w:r>
        <w:t>Flash-Sort</w:t>
      </w:r>
    </w:p>
    <w:p w14:paraId="64EB22A1" w14:textId="7C523761" w:rsidR="00D26D28" w:rsidRDefault="00E02227" w:rsidP="00D26D28">
      <w:pPr>
        <w:pStyle w:val="ListParagraph"/>
        <w:numPr>
          <w:ilvl w:val="1"/>
          <w:numId w:val="1"/>
        </w:numPr>
      </w:pPr>
      <w:r>
        <w:t>Asymptotic Analysis</w:t>
      </w:r>
    </w:p>
    <w:p w14:paraId="76C6F559" w14:textId="77777777" w:rsidR="00AB763D" w:rsidRDefault="00AB763D" w:rsidP="00AB763D">
      <w:pPr>
        <w:pStyle w:val="ListParagraph"/>
        <w:numPr>
          <w:ilvl w:val="1"/>
          <w:numId w:val="1"/>
        </w:numPr>
      </w:pPr>
      <w:r>
        <w:t>Systems</w:t>
      </w:r>
    </w:p>
    <w:p w14:paraId="49F032B9" w14:textId="076604F6" w:rsidR="00AB763D" w:rsidRDefault="00AB763D" w:rsidP="00AB763D">
      <w:pPr>
        <w:pStyle w:val="ListParagraph"/>
        <w:numPr>
          <w:ilvl w:val="2"/>
          <w:numId w:val="1"/>
        </w:numPr>
      </w:pPr>
      <w:r>
        <w:t>Compilers</w:t>
      </w:r>
    </w:p>
    <w:p w14:paraId="72203535" w14:textId="5C3D6077" w:rsidR="00AB763D" w:rsidRDefault="00AB763D" w:rsidP="00AB763D">
      <w:pPr>
        <w:pStyle w:val="ListParagraph"/>
        <w:numPr>
          <w:ilvl w:val="2"/>
          <w:numId w:val="1"/>
        </w:numPr>
      </w:pPr>
      <w:r>
        <w:t>Linkers</w:t>
      </w:r>
    </w:p>
    <w:p w14:paraId="613C4052" w14:textId="5496994E" w:rsidR="00AB763D" w:rsidRDefault="00AB763D" w:rsidP="00AB763D">
      <w:pPr>
        <w:pStyle w:val="ListParagraph"/>
        <w:numPr>
          <w:ilvl w:val="2"/>
          <w:numId w:val="1"/>
        </w:numPr>
      </w:pPr>
      <w:r>
        <w:t>Loaders</w:t>
      </w:r>
    </w:p>
    <w:p w14:paraId="5A3675CA" w14:textId="449A8307" w:rsidR="00AB763D" w:rsidRDefault="00AB763D" w:rsidP="00AB763D">
      <w:pPr>
        <w:pStyle w:val="ListParagraph"/>
        <w:numPr>
          <w:ilvl w:val="2"/>
          <w:numId w:val="1"/>
        </w:numPr>
      </w:pPr>
      <w:r>
        <w:t>Operating Systems</w:t>
      </w:r>
    </w:p>
    <w:p w14:paraId="162D80DF" w14:textId="49BF4613" w:rsidR="00AB763D" w:rsidRDefault="00AB763D" w:rsidP="00AB763D">
      <w:pPr>
        <w:pStyle w:val="ListParagraph"/>
        <w:numPr>
          <w:ilvl w:val="1"/>
          <w:numId w:val="1"/>
        </w:numPr>
      </w:pPr>
      <w:r>
        <w:t>Specialty</w:t>
      </w:r>
    </w:p>
    <w:p w14:paraId="140292DA" w14:textId="2899031C" w:rsidR="00AB763D" w:rsidRDefault="00AB763D" w:rsidP="00AB763D">
      <w:pPr>
        <w:pStyle w:val="ListParagraph"/>
        <w:numPr>
          <w:ilvl w:val="2"/>
          <w:numId w:val="1"/>
        </w:numPr>
      </w:pPr>
      <w:r>
        <w:t>Computational Geometry</w:t>
      </w:r>
    </w:p>
    <w:p w14:paraId="0AB78EE8" w14:textId="4EAF56E5" w:rsidR="00AB763D" w:rsidRDefault="00AB763D" w:rsidP="00AB763D">
      <w:pPr>
        <w:pStyle w:val="ListParagraph"/>
        <w:numPr>
          <w:ilvl w:val="2"/>
          <w:numId w:val="1"/>
        </w:numPr>
      </w:pPr>
      <w:r>
        <w:t>Geo-Spatial</w:t>
      </w:r>
    </w:p>
    <w:sectPr w:rsidR="00AB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C4A"/>
    <w:multiLevelType w:val="hybridMultilevel"/>
    <w:tmpl w:val="D5B6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D"/>
    <w:rsid w:val="0001135D"/>
    <w:rsid w:val="00025949"/>
    <w:rsid w:val="001E64E8"/>
    <w:rsid w:val="0022357B"/>
    <w:rsid w:val="004D6356"/>
    <w:rsid w:val="0068615E"/>
    <w:rsid w:val="00A42E38"/>
    <w:rsid w:val="00AB763D"/>
    <w:rsid w:val="00D26D28"/>
    <w:rsid w:val="00E0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696F"/>
  <w15:chartTrackingRefBased/>
  <w15:docId w15:val="{1CF1D80F-DB58-A24D-A130-3292D5E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</cp:revision>
  <dcterms:created xsi:type="dcterms:W3CDTF">2024-01-11T02:22:00Z</dcterms:created>
  <dcterms:modified xsi:type="dcterms:W3CDTF">2024-01-11T02:34:00Z</dcterms:modified>
</cp:coreProperties>
</file>