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BFB2D" w14:textId="65E3AE6E" w:rsidR="00055016" w:rsidRDefault="001014D5" w:rsidP="001014D5">
      <w:pPr>
        <w:pStyle w:val="Title"/>
        <w:jc w:val="center"/>
      </w:pPr>
      <w:r>
        <w:t>SPRING CLOUD GATEWAY</w:t>
      </w:r>
    </w:p>
    <w:p w14:paraId="317BF81B" w14:textId="77777777" w:rsidR="007E179E" w:rsidRDefault="007E179E" w:rsidP="007E179E"/>
    <w:p w14:paraId="57C09CFD" w14:textId="06920527" w:rsidR="007E179E" w:rsidRPr="007E179E" w:rsidRDefault="007E179E" w:rsidP="007E179E"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 gateway in a microservice architecture acts as a single point of entry between clients and a cluster of microservices. It plays a vital role in cross-cutting concerns by handling tasks such as authentication, rate limiting, common business validation, and more.</w:t>
      </w:r>
    </w:p>
    <w:p w14:paraId="3A09B95E" w14:textId="77777777" w:rsidR="001014D5" w:rsidRDefault="001014D5" w:rsidP="001014D5"/>
    <w:p w14:paraId="39005758" w14:textId="5259E961" w:rsidR="001014D5" w:rsidRDefault="007E179E" w:rsidP="001014D5">
      <w:r w:rsidRPr="007E179E">
        <w:drawing>
          <wp:inline distT="0" distB="0" distL="0" distR="0" wp14:anchorId="408A7019" wp14:editId="4F8844DA">
            <wp:extent cx="6487064" cy="3971925"/>
            <wp:effectExtent l="0" t="0" r="9525" b="0"/>
            <wp:docPr id="176536363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63635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0293" cy="39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381A4F70" w14:textId="77777777" w:rsidR="007E179E" w:rsidRDefault="007E179E" w:rsidP="001014D5"/>
    <w:p w14:paraId="18E7B816" w14:textId="6AFA0CEA" w:rsidR="007E179E" w:rsidRDefault="007E179E" w:rsidP="001014D5">
      <w:r w:rsidRPr="007E179E">
        <w:drawing>
          <wp:inline distT="0" distB="0" distL="0" distR="0" wp14:anchorId="15CE5457" wp14:editId="53C8F947">
            <wp:extent cx="6478438" cy="3100705"/>
            <wp:effectExtent l="0" t="0" r="0" b="4445"/>
            <wp:docPr id="214496880" name="Picture 1" descr="A diagram of a cloud gat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6880" name="Picture 1" descr="A diagram of a cloud gatewa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3506" cy="31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88E3" w14:textId="77777777" w:rsidR="007E179E" w:rsidRDefault="007E179E" w:rsidP="001014D5"/>
    <w:p w14:paraId="411A99B0" w14:textId="13F02531" w:rsidR="007E179E" w:rsidRDefault="007E179E" w:rsidP="001014D5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Spring Cloud Gateway is built as a Spring Boot application that runs on Netty and utilizes a reactive programming approach.</w:t>
      </w:r>
    </w:p>
    <w:p w14:paraId="6603F0EB" w14:textId="5874ABEA" w:rsidR="007E179E" w:rsidRDefault="007E179E" w:rsidP="001014D5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7E179E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drawing>
          <wp:inline distT="0" distB="0" distL="0" distR="0" wp14:anchorId="0EF4256C" wp14:editId="0C5C3FA7">
            <wp:extent cx="4677428" cy="3982006"/>
            <wp:effectExtent l="0" t="0" r="8890" b="0"/>
            <wp:docPr id="43425377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53772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3F75" w14:textId="77777777" w:rsidR="007E179E" w:rsidRDefault="007E179E" w:rsidP="001014D5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7CD07411" w14:textId="14C43300" w:rsidR="007E179E" w:rsidRDefault="007E179E" w:rsidP="001014D5">
      <w:r>
        <w:rPr>
          <w:noProof/>
        </w:rPr>
        <w:drawing>
          <wp:inline distT="0" distB="0" distL="0" distR="0" wp14:anchorId="337654E4" wp14:editId="388D6856">
            <wp:extent cx="6645910" cy="2553970"/>
            <wp:effectExtent l="0" t="0" r="2540" b="0"/>
            <wp:docPr id="1236342822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42822" name="Picture 1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8BCE" w14:textId="77777777" w:rsidR="007E179E" w:rsidRDefault="007E179E" w:rsidP="007E179E">
      <w:pPr>
        <w:pStyle w:val="mg"/>
        <w:shd w:val="clear" w:color="auto" w:fill="FFFFFF"/>
        <w:spacing w:before="514" w:beforeAutospacing="0" w:after="0" w:afterAutospacing="0" w:line="480" w:lineRule="atLeast"/>
        <w:ind w:left="1170"/>
        <w:rPr>
          <w:rStyle w:val="Strong"/>
          <w:rFonts w:ascii="Georgia" w:hAnsi="Georgia" w:cs="Segoe UI"/>
          <w:b w:val="0"/>
          <w:bCs w:val="0"/>
          <w:color w:val="242424"/>
          <w:spacing w:val="-1"/>
          <w:sz w:val="30"/>
          <w:szCs w:val="30"/>
        </w:rPr>
      </w:pPr>
    </w:p>
    <w:p w14:paraId="134DF5B3" w14:textId="77777777" w:rsidR="007E179E" w:rsidRPr="007E179E" w:rsidRDefault="007E179E" w:rsidP="007E179E">
      <w:pPr>
        <w:pStyle w:val="mg"/>
        <w:shd w:val="clear" w:color="auto" w:fill="FFFFFF"/>
        <w:spacing w:before="514" w:beforeAutospacing="0" w:after="0" w:afterAutospacing="0" w:line="480" w:lineRule="atLeast"/>
        <w:ind w:left="1170"/>
        <w:rPr>
          <w:rStyle w:val="Strong"/>
          <w:rFonts w:ascii="Georgia" w:hAnsi="Georgia" w:cs="Segoe UI"/>
          <w:b w:val="0"/>
          <w:bCs w:val="0"/>
          <w:color w:val="242424"/>
          <w:spacing w:val="-1"/>
          <w:sz w:val="30"/>
          <w:szCs w:val="30"/>
        </w:rPr>
      </w:pPr>
    </w:p>
    <w:p w14:paraId="119A2981" w14:textId="6658D4B8" w:rsidR="007E179E" w:rsidRDefault="007E179E" w:rsidP="007E179E">
      <w:pPr>
        <w:pStyle w:val="mg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</w:rPr>
        <w:lastRenderedPageBreak/>
        <w:t>Routes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 Spring Cloud Gateway allows you to define a set of rules called routes that determine how incoming requests should be handled. Routes are configured using a combination of predicates and filters. Predicates are conditions based on request attributes (e.g., path, headers) that determine if a route should be applied. Filters, on the other hand, manipulate the request and response as they pass through the gateway.</w:t>
      </w:r>
    </w:p>
    <w:p w14:paraId="6236F31B" w14:textId="77777777" w:rsidR="007E179E" w:rsidRDefault="007E179E" w:rsidP="007E179E">
      <w:pPr>
        <w:pStyle w:val="mg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</w:rPr>
        <w:t>Predicates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 When an incoming request arrives, the</w:t>
      </w:r>
      <w:r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</w:rPr>
        <w:t> Gateway handler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matches the request against the defined routes using predicates. If a match is found, the request is forwarded to the appropriate destination, which can be a specific microservice, a load balancer, or any other backend service.</w:t>
      </w:r>
    </w:p>
    <w:p w14:paraId="71194A51" w14:textId="77777777" w:rsidR="007E179E" w:rsidRDefault="007E179E" w:rsidP="007E179E">
      <w:pPr>
        <w:pStyle w:val="mg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eastAsiaTheme="majorEastAsia" w:hAnsi="Georgia" w:cs="Segoe UI"/>
          <w:color w:val="242424"/>
          <w:spacing w:val="-1"/>
          <w:sz w:val="30"/>
          <w:szCs w:val="30"/>
        </w:rPr>
        <w:t>Filters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: Filters allow you to modify the request and response as it flows through the gateway. Filters can be used for various purposes such as authentication, authorization, rate limiting, logging, request/response transformation, and more. Spring Cloud Gateway provides a rich set of built-in filters </w:t>
      </w:r>
      <w:proofErr w:type="gramStart"/>
      <w:r>
        <w:rPr>
          <w:rFonts w:ascii="Georgia" w:hAnsi="Georgia" w:cs="Segoe UI"/>
          <w:color w:val="242424"/>
          <w:spacing w:val="-1"/>
          <w:sz w:val="30"/>
          <w:szCs w:val="30"/>
        </w:rPr>
        <w:t>and also</w:t>
      </w:r>
      <w:proofErr w:type="gram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allows you to create custom filters to cater to specific requirements. These filters can be one URL per se or a global filter.</w:t>
      </w:r>
    </w:p>
    <w:p w14:paraId="27E203D9" w14:textId="77777777" w:rsidR="007E179E" w:rsidRDefault="007E179E" w:rsidP="001014D5"/>
    <w:p w14:paraId="1F8081D3" w14:textId="08EB30E2" w:rsidR="007E179E" w:rsidRDefault="009D77A7" w:rsidP="001014D5">
      <w:r w:rsidRPr="009D77A7">
        <w:drawing>
          <wp:inline distT="0" distB="0" distL="0" distR="0" wp14:anchorId="41BF14FC" wp14:editId="2EBBB8FD">
            <wp:extent cx="5298272" cy="2965836"/>
            <wp:effectExtent l="0" t="0" r="0" b="6350"/>
            <wp:docPr id="3258383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833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732" cy="29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EA5F" w14:textId="364EE276" w:rsidR="007E179E" w:rsidRDefault="009D77A7" w:rsidP="001014D5">
      <w:r w:rsidRPr="009D77A7">
        <w:lastRenderedPageBreak/>
        <w:drawing>
          <wp:inline distT="0" distB="0" distL="0" distR="0" wp14:anchorId="0B529C57" wp14:editId="513D2ECB">
            <wp:extent cx="6645910" cy="1697355"/>
            <wp:effectExtent l="0" t="0" r="2540" b="0"/>
            <wp:docPr id="7852577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5779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B283" w14:textId="45DCB936" w:rsidR="007E179E" w:rsidRDefault="007E179E" w:rsidP="001014D5"/>
    <w:p w14:paraId="14EA9062" w14:textId="77777777" w:rsidR="009D77A7" w:rsidRDefault="009D77A7" w:rsidP="001014D5"/>
    <w:p w14:paraId="2471A6AC" w14:textId="07EF253A" w:rsidR="007E179E" w:rsidRDefault="007E179E" w:rsidP="001014D5"/>
    <w:p w14:paraId="0D9D3206" w14:textId="77777777" w:rsidR="007E179E" w:rsidRDefault="007E179E" w:rsidP="001014D5"/>
    <w:p w14:paraId="0205BFFB" w14:textId="77777777" w:rsidR="007E179E" w:rsidRDefault="007E179E" w:rsidP="001014D5"/>
    <w:p w14:paraId="497CEFF3" w14:textId="77777777" w:rsidR="007E179E" w:rsidRDefault="007E179E" w:rsidP="001014D5"/>
    <w:p w14:paraId="0B82D81E" w14:textId="77777777" w:rsidR="007E179E" w:rsidRDefault="007E179E" w:rsidP="001014D5"/>
    <w:p w14:paraId="4B52BB84" w14:textId="77777777" w:rsidR="007E179E" w:rsidRDefault="007E179E" w:rsidP="001014D5"/>
    <w:p w14:paraId="0E0609DB" w14:textId="77777777" w:rsidR="007E179E" w:rsidRDefault="007E179E" w:rsidP="001014D5"/>
    <w:p w14:paraId="6D49CF53" w14:textId="77777777" w:rsidR="007E179E" w:rsidRDefault="007E179E" w:rsidP="001014D5"/>
    <w:p w14:paraId="743AF45B" w14:textId="77777777" w:rsidR="007E179E" w:rsidRDefault="007E179E" w:rsidP="001014D5"/>
    <w:p w14:paraId="3C3E48D8" w14:textId="77777777" w:rsidR="007E179E" w:rsidRDefault="007E179E" w:rsidP="001014D5"/>
    <w:p w14:paraId="2F71B90E" w14:textId="77777777" w:rsidR="007E179E" w:rsidRDefault="007E179E" w:rsidP="001014D5"/>
    <w:p w14:paraId="63866AFC" w14:textId="77777777" w:rsidR="007E179E" w:rsidRDefault="007E179E" w:rsidP="001014D5"/>
    <w:p w14:paraId="79526B35" w14:textId="77777777" w:rsidR="007E179E" w:rsidRDefault="007E179E" w:rsidP="001014D5"/>
    <w:p w14:paraId="7C8B51CD" w14:textId="77777777" w:rsidR="007E179E" w:rsidRDefault="007E179E" w:rsidP="001014D5"/>
    <w:p w14:paraId="0C683A13" w14:textId="77777777" w:rsidR="007E179E" w:rsidRDefault="007E179E" w:rsidP="001014D5"/>
    <w:p w14:paraId="378F45A0" w14:textId="77777777" w:rsidR="007E179E" w:rsidRDefault="007E179E" w:rsidP="001014D5"/>
    <w:p w14:paraId="4B6D3647" w14:textId="77777777" w:rsidR="007E179E" w:rsidRDefault="007E179E" w:rsidP="001014D5"/>
    <w:p w14:paraId="145CF611" w14:textId="77777777" w:rsidR="007E179E" w:rsidRDefault="007E179E" w:rsidP="001014D5"/>
    <w:p w14:paraId="5E70A123" w14:textId="77777777" w:rsidR="007E179E" w:rsidRDefault="007E179E" w:rsidP="001014D5"/>
    <w:p w14:paraId="0DF1CA5B" w14:textId="77777777" w:rsidR="007E179E" w:rsidRDefault="007E179E" w:rsidP="001014D5"/>
    <w:p w14:paraId="0625A051" w14:textId="77777777" w:rsidR="007E179E" w:rsidRDefault="007E179E" w:rsidP="001014D5"/>
    <w:p w14:paraId="1F9AD6F6" w14:textId="77777777" w:rsidR="007E179E" w:rsidRDefault="007E179E" w:rsidP="001014D5"/>
    <w:p w14:paraId="23383978" w14:textId="77777777" w:rsidR="007E179E" w:rsidRDefault="007E179E" w:rsidP="001014D5"/>
    <w:p w14:paraId="360F39B1" w14:textId="77777777" w:rsidR="007E179E" w:rsidRDefault="007E179E" w:rsidP="001014D5"/>
    <w:p w14:paraId="04922FCF" w14:textId="77777777" w:rsidR="007E179E" w:rsidRDefault="007E179E" w:rsidP="001014D5"/>
    <w:p w14:paraId="0BA48B17" w14:textId="77777777" w:rsidR="007E179E" w:rsidRDefault="007E179E" w:rsidP="001014D5"/>
    <w:p w14:paraId="28B7584B" w14:textId="77777777" w:rsidR="007E179E" w:rsidRDefault="007E179E" w:rsidP="001014D5"/>
    <w:p w14:paraId="022C5069" w14:textId="77777777" w:rsidR="007E179E" w:rsidRDefault="007E179E" w:rsidP="001014D5"/>
    <w:p w14:paraId="47805770" w14:textId="77777777" w:rsidR="007E179E" w:rsidRDefault="007E179E" w:rsidP="001014D5"/>
    <w:p w14:paraId="283AF25B" w14:textId="77777777" w:rsidR="007E179E" w:rsidRDefault="007E179E" w:rsidP="001014D5"/>
    <w:p w14:paraId="06880C83" w14:textId="77777777" w:rsidR="007E179E" w:rsidRDefault="007E179E" w:rsidP="001014D5"/>
    <w:p w14:paraId="49899A4B" w14:textId="77777777" w:rsidR="007E179E" w:rsidRDefault="007E179E" w:rsidP="001014D5"/>
    <w:p w14:paraId="415512E3" w14:textId="77777777" w:rsidR="007E179E" w:rsidRDefault="007E179E" w:rsidP="001014D5"/>
    <w:p w14:paraId="777BD1C4" w14:textId="77777777" w:rsidR="007E179E" w:rsidRDefault="007E179E" w:rsidP="001014D5"/>
    <w:p w14:paraId="68E328C6" w14:textId="77777777" w:rsidR="007E179E" w:rsidRDefault="007E179E" w:rsidP="001014D5"/>
    <w:p w14:paraId="30DB2920" w14:textId="77777777" w:rsidR="007E179E" w:rsidRDefault="007E179E" w:rsidP="001014D5"/>
    <w:p w14:paraId="4FD68378" w14:textId="77777777" w:rsidR="007E179E" w:rsidRDefault="007E179E" w:rsidP="001014D5"/>
    <w:p w14:paraId="56D01071" w14:textId="77777777" w:rsidR="007E179E" w:rsidRDefault="007E179E" w:rsidP="001014D5"/>
    <w:p w14:paraId="149B42FD" w14:textId="77777777" w:rsidR="007E179E" w:rsidRDefault="007E179E" w:rsidP="001014D5"/>
    <w:p w14:paraId="0B8A4159" w14:textId="77777777" w:rsidR="007E179E" w:rsidRDefault="007E179E" w:rsidP="001014D5"/>
    <w:p w14:paraId="7102AA8F" w14:textId="77777777" w:rsidR="007E179E" w:rsidRDefault="007E179E" w:rsidP="001014D5"/>
    <w:p w14:paraId="19DE6CCD" w14:textId="77777777" w:rsidR="007E179E" w:rsidRDefault="007E179E" w:rsidP="001014D5"/>
    <w:p w14:paraId="046050A7" w14:textId="77777777" w:rsidR="007E179E" w:rsidRDefault="007E179E" w:rsidP="001014D5"/>
    <w:p w14:paraId="4C53DC23" w14:textId="77777777" w:rsidR="007E179E" w:rsidRDefault="007E179E" w:rsidP="001014D5"/>
    <w:p w14:paraId="1E852ADC" w14:textId="77777777" w:rsidR="007E179E" w:rsidRDefault="007E179E" w:rsidP="001014D5"/>
    <w:p w14:paraId="6106984F" w14:textId="77777777" w:rsidR="007E179E" w:rsidRDefault="007E179E" w:rsidP="001014D5"/>
    <w:p w14:paraId="12E0B953" w14:textId="77777777" w:rsidR="007E179E" w:rsidRDefault="007E179E" w:rsidP="001014D5"/>
    <w:p w14:paraId="703FAD01" w14:textId="77777777" w:rsidR="007E179E" w:rsidRDefault="007E179E" w:rsidP="001014D5"/>
    <w:p w14:paraId="168ADA5D" w14:textId="77777777" w:rsidR="007E179E" w:rsidRDefault="007E179E" w:rsidP="001014D5"/>
    <w:p w14:paraId="42F8E801" w14:textId="77777777" w:rsidR="007E179E" w:rsidRDefault="007E179E" w:rsidP="001014D5"/>
    <w:p w14:paraId="4E331CAC" w14:textId="77777777" w:rsidR="007E179E" w:rsidRDefault="007E179E" w:rsidP="001014D5"/>
    <w:p w14:paraId="3C2F60FC" w14:textId="77777777" w:rsidR="007E179E" w:rsidRDefault="007E179E" w:rsidP="001014D5"/>
    <w:p w14:paraId="5B0FEE70" w14:textId="77777777" w:rsidR="007E179E" w:rsidRDefault="007E179E" w:rsidP="001014D5"/>
    <w:p w14:paraId="30176572" w14:textId="77777777" w:rsidR="007E179E" w:rsidRDefault="007E179E" w:rsidP="001014D5"/>
    <w:p w14:paraId="48967856" w14:textId="77777777" w:rsidR="007E179E" w:rsidRDefault="007E179E" w:rsidP="001014D5"/>
    <w:p w14:paraId="651F36AD" w14:textId="77777777" w:rsidR="007E179E" w:rsidRDefault="007E179E" w:rsidP="001014D5"/>
    <w:p w14:paraId="7456C1BA" w14:textId="77777777" w:rsidR="007E179E" w:rsidRDefault="007E179E" w:rsidP="001014D5"/>
    <w:p w14:paraId="6C5F1931" w14:textId="77777777" w:rsidR="007E179E" w:rsidRDefault="007E179E" w:rsidP="001014D5"/>
    <w:p w14:paraId="69F9AD2C" w14:textId="77777777" w:rsidR="007E179E" w:rsidRDefault="007E179E" w:rsidP="001014D5"/>
    <w:p w14:paraId="76A3AEAF" w14:textId="77777777" w:rsidR="007E179E" w:rsidRDefault="007E179E" w:rsidP="001014D5"/>
    <w:p w14:paraId="19BD63C5" w14:textId="77777777" w:rsidR="007E179E" w:rsidRDefault="007E179E" w:rsidP="001014D5"/>
    <w:p w14:paraId="2639E9EB" w14:textId="77777777" w:rsidR="007E179E" w:rsidRDefault="007E179E" w:rsidP="001014D5"/>
    <w:p w14:paraId="346532B7" w14:textId="77777777" w:rsidR="007E179E" w:rsidRDefault="007E179E" w:rsidP="001014D5"/>
    <w:p w14:paraId="199E057C" w14:textId="77777777" w:rsidR="007E179E" w:rsidRDefault="007E179E" w:rsidP="001014D5"/>
    <w:p w14:paraId="209E357D" w14:textId="77777777" w:rsidR="007E179E" w:rsidRDefault="007E179E" w:rsidP="001014D5"/>
    <w:p w14:paraId="1893579C" w14:textId="77777777" w:rsidR="007E179E" w:rsidRDefault="007E179E" w:rsidP="001014D5"/>
    <w:p w14:paraId="4D2FE090" w14:textId="77777777" w:rsidR="007E179E" w:rsidRDefault="007E179E" w:rsidP="001014D5"/>
    <w:p w14:paraId="27FBE787" w14:textId="77777777" w:rsidR="007E179E" w:rsidRDefault="007E179E" w:rsidP="001014D5"/>
    <w:p w14:paraId="154DA07C" w14:textId="77777777" w:rsidR="007E179E" w:rsidRDefault="007E179E" w:rsidP="001014D5"/>
    <w:p w14:paraId="05689586" w14:textId="77777777" w:rsidR="007E179E" w:rsidRDefault="007E179E" w:rsidP="001014D5"/>
    <w:p w14:paraId="75E01D25" w14:textId="77777777" w:rsidR="007E179E" w:rsidRDefault="007E179E" w:rsidP="001014D5"/>
    <w:p w14:paraId="56EF4F2B" w14:textId="77777777" w:rsidR="007E179E" w:rsidRDefault="007E179E" w:rsidP="001014D5"/>
    <w:p w14:paraId="32BC3587" w14:textId="77777777" w:rsidR="007E179E" w:rsidRDefault="007E179E" w:rsidP="001014D5"/>
    <w:p w14:paraId="2EE720C1" w14:textId="77777777" w:rsidR="007E179E" w:rsidRDefault="007E179E" w:rsidP="001014D5"/>
    <w:p w14:paraId="01CE1DAA" w14:textId="77777777" w:rsidR="007E179E" w:rsidRPr="001014D5" w:rsidRDefault="007E179E" w:rsidP="001014D5"/>
    <w:sectPr w:rsidR="007E179E" w:rsidRPr="001014D5" w:rsidSect="00101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0676CE"/>
    <w:multiLevelType w:val="multilevel"/>
    <w:tmpl w:val="1A50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72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D5"/>
    <w:rsid w:val="00055016"/>
    <w:rsid w:val="001014D5"/>
    <w:rsid w:val="003B7312"/>
    <w:rsid w:val="007E179E"/>
    <w:rsid w:val="009D77A7"/>
    <w:rsid w:val="00E10BBB"/>
    <w:rsid w:val="00E2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35BF"/>
  <w15:chartTrackingRefBased/>
  <w15:docId w15:val="{283AF507-B91E-4133-921D-ACB92903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4D5"/>
    <w:rPr>
      <w:b/>
      <w:bCs/>
      <w:smallCaps/>
      <w:color w:val="0F4761" w:themeColor="accent1" w:themeShade="BF"/>
      <w:spacing w:val="5"/>
    </w:rPr>
  </w:style>
  <w:style w:type="paragraph" w:customStyle="1" w:styleId="mg">
    <w:name w:val="mg"/>
    <w:basedOn w:val="Normal"/>
    <w:rsid w:val="007E1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E1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37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Kaushik</dc:creator>
  <cp:keywords/>
  <dc:description/>
  <cp:lastModifiedBy>Aniket Kaushik</cp:lastModifiedBy>
  <cp:revision>1</cp:revision>
  <dcterms:created xsi:type="dcterms:W3CDTF">2024-12-03T06:46:00Z</dcterms:created>
  <dcterms:modified xsi:type="dcterms:W3CDTF">2024-12-03T10:38:00Z</dcterms:modified>
</cp:coreProperties>
</file>