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7EC" w:rsidRDefault="00E44796">
      <w:r>
        <w:t>2019-05-</w:t>
      </w:r>
      <w:proofErr w:type="gramStart"/>
      <w:r>
        <w:t>16  MP</w:t>
      </w:r>
      <w:proofErr w:type="gramEnd"/>
      <w:r>
        <w:t xml:space="preserve"> downloads</w:t>
      </w:r>
    </w:p>
    <w:p w:rsidR="00E44796" w:rsidRDefault="00E44796">
      <w:proofErr w:type="gramStart"/>
      <w:r>
        <w:t xml:space="preserve">Changed </w:t>
      </w:r>
      <w:proofErr w:type="spellStart"/>
      <w:r>
        <w:t>timezone</w:t>
      </w:r>
      <w:proofErr w:type="spellEnd"/>
      <w:r>
        <w:t xml:space="preserve"> from PT + DST to PST only.</w:t>
      </w:r>
      <w:proofErr w:type="gramEnd"/>
      <w:r>
        <w:t xml:space="preserve">  Connected to internet time server and sync’d before beginning</w:t>
      </w:r>
    </w:p>
    <w:p w:rsidR="00AC2187" w:rsidRDefault="00AC2187">
      <w:r>
        <w:t>Order of operations used</w:t>
      </w:r>
    </w:p>
    <w:p w:rsidR="00AC2187" w:rsidRDefault="00AC2187">
      <w:r>
        <w:t>Screenshot of clocks</w:t>
      </w:r>
    </w:p>
    <w:p w:rsidR="00E44796" w:rsidRDefault="00AC2187">
      <w:r>
        <w:t>Downloaded</w:t>
      </w:r>
    </w:p>
    <w:p w:rsidR="00AC2187" w:rsidRDefault="00AC2187">
      <w:r>
        <w:t>Sync clock</w:t>
      </w:r>
    </w:p>
    <w:p w:rsidR="00AC2187" w:rsidRDefault="00AC2187">
      <w:bookmarkStart w:id="0" w:name="_GoBack"/>
      <w:bookmarkEnd w:id="0"/>
    </w:p>
    <w:p w:rsidR="00373476" w:rsidRDefault="00373476">
      <w:r>
        <w:t>Final download of second day “failed”.  Only the bin file is non-0KB</w:t>
      </w:r>
    </w:p>
    <w:p w:rsidR="00373476" w:rsidRDefault="00373476"/>
    <w:p w:rsidR="00B31BDE" w:rsidRDefault="00B31BDE">
      <w:r>
        <w:t xml:space="preserve">Part way through the second day of </w:t>
      </w:r>
      <w:proofErr w:type="gramStart"/>
      <w:r>
        <w:t>downloads,</w:t>
      </w:r>
      <w:proofErr w:type="gramEnd"/>
      <w:r>
        <w:t xml:space="preserve"> I noticed that offload directories were named by site.  Mike had said that </w:t>
      </w:r>
      <w:proofErr w:type="spellStart"/>
      <w:r>
        <w:t>Tekno</w:t>
      </w:r>
      <w:proofErr w:type="spellEnd"/>
      <w:r>
        <w:t xml:space="preserve"> prefers by receiver.  </w:t>
      </w:r>
      <w:proofErr w:type="gramStart"/>
      <w:r>
        <w:t xml:space="preserve">Did best to re-create proper receiver-based names based on </w:t>
      </w:r>
      <w:proofErr w:type="spellStart"/>
      <w:r>
        <w:t>cfg</w:t>
      </w:r>
      <w:proofErr w:type="spellEnd"/>
      <w:r>
        <w:t xml:space="preserve"> file within.</w:t>
      </w:r>
      <w:proofErr w:type="gramEnd"/>
      <w:r>
        <w:t xml:space="preserve">  Files themselves not renamed yet as of end of day 2019-05-17.  Will try to dig up batch rename tool</w:t>
      </w:r>
    </w:p>
    <w:p w:rsidR="00B31BDE" w:rsidRDefault="00B31BDE"/>
    <w:sectPr w:rsidR="00B3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A1"/>
    <w:rsid w:val="000A37EC"/>
    <w:rsid w:val="00270292"/>
    <w:rsid w:val="00373476"/>
    <w:rsid w:val="00705390"/>
    <w:rsid w:val="009872A1"/>
    <w:rsid w:val="00AC2187"/>
    <w:rsid w:val="00B31BDE"/>
    <w:rsid w:val="00E44796"/>
    <w:rsid w:val="00F8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Biotelemetry Lab</dc:creator>
  <cp:keywords/>
  <dc:description/>
  <cp:lastModifiedBy>Biotelemetry Lab</cp:lastModifiedBy>
  <cp:revision>3</cp:revision>
  <dcterms:created xsi:type="dcterms:W3CDTF">2019-05-16T19:38:00Z</dcterms:created>
  <dcterms:modified xsi:type="dcterms:W3CDTF">2019-05-17T23:41:00Z</dcterms:modified>
</cp:coreProperties>
</file>