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EA5404" w14:paraId="416AB989" w14:textId="77777777" w:rsidTr="00EA5404">
        <w:trPr>
          <w:trHeight w:val="333"/>
        </w:trPr>
        <w:tc>
          <w:tcPr>
            <w:tcW w:w="2389" w:type="dxa"/>
          </w:tcPr>
          <w:p w14:paraId="314432A0" w14:textId="33D2448D" w:rsidR="00EA5404" w:rsidRPr="00EA5404" w:rsidRDefault="00EA540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89" w:type="dxa"/>
          </w:tcPr>
          <w:p w14:paraId="2056E072" w14:textId="3807B606" w:rsidR="00EA5404" w:rsidRPr="00EA5404" w:rsidRDefault="00F92B08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2390" w:type="dxa"/>
          </w:tcPr>
          <w:p w14:paraId="3FED315B" w14:textId="1E24C55D" w:rsidR="00EA5404" w:rsidRPr="00EA5404" w:rsidRDefault="00F92B08">
            <w:pPr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2390" w:type="dxa"/>
          </w:tcPr>
          <w:p w14:paraId="098B55E4" w14:textId="2D263B83" w:rsidR="00EA5404" w:rsidRPr="00EA5404" w:rsidRDefault="00EA5404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EA5404" w14:paraId="5FEE386B" w14:textId="77777777" w:rsidTr="00EA5404">
        <w:trPr>
          <w:trHeight w:val="315"/>
        </w:trPr>
        <w:tc>
          <w:tcPr>
            <w:tcW w:w="2389" w:type="dxa"/>
          </w:tcPr>
          <w:p w14:paraId="365C8EF7" w14:textId="0F0244B1" w:rsidR="00EA5404" w:rsidRDefault="00EA5404">
            <w:r>
              <w:t>User</w:t>
            </w:r>
          </w:p>
        </w:tc>
        <w:tc>
          <w:tcPr>
            <w:tcW w:w="2389" w:type="dxa"/>
          </w:tcPr>
          <w:p w14:paraId="17E57D8A" w14:textId="7144F14D" w:rsidR="00EA5404" w:rsidRDefault="000B6C87">
            <w:r>
              <w:t>A</w:t>
            </w:r>
            <w:r w:rsidR="00F92B08">
              <w:t>ctor</w:t>
            </w:r>
          </w:p>
        </w:tc>
        <w:tc>
          <w:tcPr>
            <w:tcW w:w="2390" w:type="dxa"/>
          </w:tcPr>
          <w:p w14:paraId="5A0DC882" w14:textId="53E5937B" w:rsidR="00EA5404" w:rsidRDefault="00F92B08">
            <w:r>
              <w:t>Use case scenarios</w:t>
            </w:r>
          </w:p>
        </w:tc>
        <w:tc>
          <w:tcPr>
            <w:tcW w:w="2390" w:type="dxa"/>
          </w:tcPr>
          <w:p w14:paraId="5DD217F7" w14:textId="13294806" w:rsidR="00EA5404" w:rsidRDefault="00F92B08">
            <w:r>
              <w:t>Someone accessing the website</w:t>
            </w:r>
          </w:p>
        </w:tc>
      </w:tr>
      <w:tr w:rsidR="00EA5404" w14:paraId="12E1065C" w14:textId="77777777" w:rsidTr="00EA5404">
        <w:trPr>
          <w:trHeight w:val="333"/>
        </w:trPr>
        <w:tc>
          <w:tcPr>
            <w:tcW w:w="2389" w:type="dxa"/>
          </w:tcPr>
          <w:p w14:paraId="50F74AF8" w14:textId="3C81B31C" w:rsidR="00EA5404" w:rsidRDefault="00EA5404">
            <w:r>
              <w:t>Website</w:t>
            </w:r>
          </w:p>
        </w:tc>
        <w:tc>
          <w:tcPr>
            <w:tcW w:w="2389" w:type="dxa"/>
          </w:tcPr>
          <w:p w14:paraId="3A03EDBA" w14:textId="51A59CC7" w:rsidR="00EA5404" w:rsidRDefault="00F92B08">
            <w:r>
              <w:t>User interface</w:t>
            </w:r>
          </w:p>
        </w:tc>
        <w:tc>
          <w:tcPr>
            <w:tcW w:w="2390" w:type="dxa"/>
          </w:tcPr>
          <w:p w14:paraId="43C3C60C" w14:textId="741C8D44" w:rsidR="00EA5404" w:rsidRDefault="00F92B08">
            <w:r>
              <w:t>User interface</w:t>
            </w:r>
          </w:p>
        </w:tc>
        <w:tc>
          <w:tcPr>
            <w:tcW w:w="2390" w:type="dxa"/>
          </w:tcPr>
          <w:p w14:paraId="48918D28" w14:textId="0BD07611" w:rsidR="00EA5404" w:rsidRDefault="00F92B08">
            <w:r>
              <w:t>Set of interactive webpages under a domain</w:t>
            </w:r>
          </w:p>
        </w:tc>
      </w:tr>
      <w:tr w:rsidR="00EA5404" w14:paraId="7B5462B4" w14:textId="77777777" w:rsidTr="00EA5404">
        <w:trPr>
          <w:trHeight w:val="315"/>
        </w:trPr>
        <w:tc>
          <w:tcPr>
            <w:tcW w:w="2389" w:type="dxa"/>
          </w:tcPr>
          <w:p w14:paraId="5DBDAE31" w14:textId="29F2F844" w:rsidR="00EA5404" w:rsidRDefault="00EA5404">
            <w:r>
              <w:t>Community</w:t>
            </w:r>
          </w:p>
        </w:tc>
        <w:tc>
          <w:tcPr>
            <w:tcW w:w="2389" w:type="dxa"/>
          </w:tcPr>
          <w:p w14:paraId="50D08589" w14:textId="3C1A5B9F" w:rsidR="00EA5404" w:rsidRDefault="000B6C87">
            <w:r>
              <w:t>D</w:t>
            </w:r>
            <w:r w:rsidR="00F92B08">
              <w:t>ata</w:t>
            </w:r>
          </w:p>
        </w:tc>
        <w:tc>
          <w:tcPr>
            <w:tcW w:w="2390" w:type="dxa"/>
          </w:tcPr>
          <w:p w14:paraId="6A9FBCA6" w14:textId="425E52D7" w:rsidR="00EA5404" w:rsidRDefault="00F92B08">
            <w:r>
              <w:t>Use case scenarios</w:t>
            </w:r>
          </w:p>
        </w:tc>
        <w:tc>
          <w:tcPr>
            <w:tcW w:w="2390" w:type="dxa"/>
          </w:tcPr>
          <w:p w14:paraId="0D150B04" w14:textId="53E0827D" w:rsidR="00EA5404" w:rsidRDefault="00F92B08">
            <w:r>
              <w:t>Population of people in an area</w:t>
            </w:r>
          </w:p>
        </w:tc>
      </w:tr>
      <w:tr w:rsidR="00EA5404" w14:paraId="6A3B8631" w14:textId="77777777" w:rsidTr="00EA5404">
        <w:trPr>
          <w:trHeight w:val="333"/>
        </w:trPr>
        <w:tc>
          <w:tcPr>
            <w:tcW w:w="2389" w:type="dxa"/>
          </w:tcPr>
          <w:p w14:paraId="6F5B93D1" w14:textId="7A018FBC" w:rsidR="00EA5404" w:rsidRDefault="00EA5404">
            <w:r>
              <w:t>Design</w:t>
            </w:r>
          </w:p>
        </w:tc>
        <w:tc>
          <w:tcPr>
            <w:tcW w:w="2389" w:type="dxa"/>
          </w:tcPr>
          <w:p w14:paraId="27429FA8" w14:textId="16FD10B6" w:rsidR="00EA5404" w:rsidRDefault="000B6C87">
            <w:r>
              <w:t>D</w:t>
            </w:r>
            <w:r w:rsidR="00F92B08">
              <w:t>ata</w:t>
            </w:r>
          </w:p>
        </w:tc>
        <w:tc>
          <w:tcPr>
            <w:tcW w:w="2390" w:type="dxa"/>
          </w:tcPr>
          <w:p w14:paraId="41F3A4B5" w14:textId="52336ABD" w:rsidR="00EA5404" w:rsidRDefault="000B6C87">
            <w:r>
              <w:t>Use case scenarios</w:t>
            </w:r>
          </w:p>
        </w:tc>
        <w:tc>
          <w:tcPr>
            <w:tcW w:w="2390" w:type="dxa"/>
          </w:tcPr>
          <w:p w14:paraId="3B0281D4" w14:textId="169A32AE" w:rsidR="00EA5404" w:rsidRDefault="00D97C36">
            <w:r>
              <w:t>Appearance and structure of a website</w:t>
            </w:r>
          </w:p>
        </w:tc>
      </w:tr>
      <w:tr w:rsidR="00EA5404" w14:paraId="365C83D8" w14:textId="77777777" w:rsidTr="00EA5404">
        <w:trPr>
          <w:trHeight w:val="315"/>
        </w:trPr>
        <w:tc>
          <w:tcPr>
            <w:tcW w:w="2389" w:type="dxa"/>
          </w:tcPr>
          <w:p w14:paraId="08980063" w14:textId="021DFBA6" w:rsidR="00EA5404" w:rsidRDefault="00EA5404">
            <w:r>
              <w:t>Communication</w:t>
            </w:r>
          </w:p>
        </w:tc>
        <w:tc>
          <w:tcPr>
            <w:tcW w:w="2389" w:type="dxa"/>
          </w:tcPr>
          <w:p w14:paraId="4A538FBC" w14:textId="1FA4C1A9" w:rsidR="00EA5404" w:rsidRDefault="000B6C87">
            <w:r>
              <w:t>D</w:t>
            </w:r>
            <w:r w:rsidR="00F92B08">
              <w:t>ata</w:t>
            </w:r>
          </w:p>
        </w:tc>
        <w:tc>
          <w:tcPr>
            <w:tcW w:w="2390" w:type="dxa"/>
          </w:tcPr>
          <w:p w14:paraId="02BDFADD" w14:textId="6806BE0D" w:rsidR="00EA5404" w:rsidRDefault="000B6C87">
            <w:r>
              <w:t>Use case scenarios</w:t>
            </w:r>
          </w:p>
        </w:tc>
        <w:tc>
          <w:tcPr>
            <w:tcW w:w="2390" w:type="dxa"/>
          </w:tcPr>
          <w:p w14:paraId="4D4DA269" w14:textId="2CB2F9AC" w:rsidR="00EA5404" w:rsidRDefault="00D97C36">
            <w:r>
              <w:t>Amount of interaction between users</w:t>
            </w:r>
          </w:p>
        </w:tc>
      </w:tr>
      <w:tr w:rsidR="00EA5404" w14:paraId="113239CB" w14:textId="77777777" w:rsidTr="00EA5404">
        <w:trPr>
          <w:trHeight w:val="333"/>
        </w:trPr>
        <w:tc>
          <w:tcPr>
            <w:tcW w:w="2389" w:type="dxa"/>
          </w:tcPr>
          <w:p w14:paraId="163ABCF4" w14:textId="57C1E06A" w:rsidR="00EA5404" w:rsidRDefault="00EA5404">
            <w:r>
              <w:t>Content</w:t>
            </w:r>
          </w:p>
        </w:tc>
        <w:tc>
          <w:tcPr>
            <w:tcW w:w="2389" w:type="dxa"/>
          </w:tcPr>
          <w:p w14:paraId="666F9B0E" w14:textId="7A6FBDCE" w:rsidR="00EA5404" w:rsidRDefault="000B6C87">
            <w:r>
              <w:t>D</w:t>
            </w:r>
            <w:r w:rsidR="00F92B08">
              <w:t>ata</w:t>
            </w:r>
          </w:p>
        </w:tc>
        <w:tc>
          <w:tcPr>
            <w:tcW w:w="2390" w:type="dxa"/>
          </w:tcPr>
          <w:p w14:paraId="629C4DB0" w14:textId="65B5F46D" w:rsidR="00EA5404" w:rsidRDefault="000B6C87">
            <w:r>
              <w:t>Use case scenarios</w:t>
            </w:r>
          </w:p>
        </w:tc>
        <w:tc>
          <w:tcPr>
            <w:tcW w:w="2390" w:type="dxa"/>
          </w:tcPr>
          <w:p w14:paraId="215D3E78" w14:textId="31E5491C" w:rsidR="00EA5404" w:rsidRDefault="00D97C36">
            <w:r>
              <w:t>Quality</w:t>
            </w:r>
            <w:r w:rsidR="000B6C87">
              <w:t xml:space="preserve"> and</w:t>
            </w:r>
            <w:r>
              <w:t xml:space="preserve"> </w:t>
            </w:r>
            <w:r w:rsidR="000B6C87">
              <w:t>number</w:t>
            </w:r>
            <w:r>
              <w:t xml:space="preserve"> of things </w:t>
            </w:r>
            <w:r w:rsidR="000B6C87">
              <w:t>to do</w:t>
            </w:r>
          </w:p>
        </w:tc>
      </w:tr>
      <w:tr w:rsidR="00EA5404" w14:paraId="1D39A5A6" w14:textId="77777777" w:rsidTr="00EA5404">
        <w:trPr>
          <w:trHeight w:val="315"/>
        </w:trPr>
        <w:tc>
          <w:tcPr>
            <w:tcW w:w="2389" w:type="dxa"/>
          </w:tcPr>
          <w:p w14:paraId="4EDFDD10" w14:textId="41169686" w:rsidR="00EA5404" w:rsidRDefault="00EA5404">
            <w:r>
              <w:t>Usability</w:t>
            </w:r>
          </w:p>
        </w:tc>
        <w:tc>
          <w:tcPr>
            <w:tcW w:w="2389" w:type="dxa"/>
          </w:tcPr>
          <w:p w14:paraId="7D30911D" w14:textId="4B1FBDFE" w:rsidR="00EA5404" w:rsidRDefault="000B6C87">
            <w:r>
              <w:t>D</w:t>
            </w:r>
            <w:r w:rsidR="00F92B08">
              <w:t>ata</w:t>
            </w:r>
          </w:p>
        </w:tc>
        <w:tc>
          <w:tcPr>
            <w:tcW w:w="2390" w:type="dxa"/>
          </w:tcPr>
          <w:p w14:paraId="4B3C11BA" w14:textId="106EF588" w:rsidR="00EA5404" w:rsidRDefault="000B6C87">
            <w:r>
              <w:t>Use case scenarios</w:t>
            </w:r>
          </w:p>
        </w:tc>
        <w:tc>
          <w:tcPr>
            <w:tcW w:w="2390" w:type="dxa"/>
          </w:tcPr>
          <w:p w14:paraId="5A80E0B7" w14:textId="11D24FA3" w:rsidR="00EA5404" w:rsidRDefault="000B6C87">
            <w:r>
              <w:t>How reliable and navigable a site is</w:t>
            </w:r>
          </w:p>
        </w:tc>
      </w:tr>
      <w:tr w:rsidR="00EA5404" w14:paraId="04832FF3" w14:textId="77777777" w:rsidTr="00EA5404">
        <w:trPr>
          <w:trHeight w:val="315"/>
        </w:trPr>
        <w:tc>
          <w:tcPr>
            <w:tcW w:w="2389" w:type="dxa"/>
          </w:tcPr>
          <w:p w14:paraId="691ECA49" w14:textId="358C46CF" w:rsidR="00EA5404" w:rsidRDefault="00EA5404">
            <w:r>
              <w:t>Recommendations</w:t>
            </w:r>
          </w:p>
        </w:tc>
        <w:tc>
          <w:tcPr>
            <w:tcW w:w="2389" w:type="dxa"/>
          </w:tcPr>
          <w:p w14:paraId="5D435232" w14:textId="1F79690C" w:rsidR="00EA5404" w:rsidRDefault="000B6C87">
            <w:r>
              <w:t>D</w:t>
            </w:r>
            <w:r w:rsidR="00F92B08">
              <w:t>ata</w:t>
            </w:r>
          </w:p>
        </w:tc>
        <w:tc>
          <w:tcPr>
            <w:tcW w:w="2390" w:type="dxa"/>
          </w:tcPr>
          <w:p w14:paraId="7AB535C8" w14:textId="0BCE2685" w:rsidR="00EA5404" w:rsidRDefault="000B6C87">
            <w:r>
              <w:t>Use case scenarios</w:t>
            </w:r>
          </w:p>
        </w:tc>
        <w:tc>
          <w:tcPr>
            <w:tcW w:w="2390" w:type="dxa"/>
          </w:tcPr>
          <w:p w14:paraId="14DD2FE5" w14:textId="7B970B31" w:rsidR="00EA5404" w:rsidRDefault="000B6C87">
            <w:r>
              <w:t>How much people will recommend a site to others</w:t>
            </w:r>
          </w:p>
        </w:tc>
      </w:tr>
      <w:tr w:rsidR="000B6C87" w14:paraId="499A568C" w14:textId="77777777" w:rsidTr="00EA5404">
        <w:trPr>
          <w:trHeight w:val="315"/>
        </w:trPr>
        <w:tc>
          <w:tcPr>
            <w:tcW w:w="2389" w:type="dxa"/>
          </w:tcPr>
          <w:p w14:paraId="5A0D0EB5" w14:textId="0AF55053" w:rsidR="000B6C87" w:rsidRDefault="000B6C87">
            <w:r>
              <w:t>Search</w:t>
            </w:r>
          </w:p>
        </w:tc>
        <w:tc>
          <w:tcPr>
            <w:tcW w:w="2389" w:type="dxa"/>
          </w:tcPr>
          <w:p w14:paraId="41FA1463" w14:textId="2D45A5D3" w:rsidR="000B6C87" w:rsidRDefault="0043343E">
            <w:r>
              <w:t>S</w:t>
            </w:r>
            <w:r w:rsidR="000B6C87">
              <w:t>ervice</w:t>
            </w:r>
          </w:p>
        </w:tc>
        <w:tc>
          <w:tcPr>
            <w:tcW w:w="2390" w:type="dxa"/>
          </w:tcPr>
          <w:p w14:paraId="31ED039D" w14:textId="51FE0153" w:rsidR="000B6C87" w:rsidRDefault="000B6C87">
            <w:r>
              <w:t>Site user service</w:t>
            </w:r>
          </w:p>
        </w:tc>
        <w:tc>
          <w:tcPr>
            <w:tcW w:w="2390" w:type="dxa"/>
          </w:tcPr>
          <w:p w14:paraId="6CB07C38" w14:textId="40E5AF71" w:rsidR="000B6C87" w:rsidRDefault="0043343E">
            <w:r>
              <w:t>Allow users to easily find what they are looking for</w:t>
            </w:r>
          </w:p>
        </w:tc>
      </w:tr>
      <w:tr w:rsidR="0043343E" w14:paraId="2B3A06EC" w14:textId="77777777" w:rsidTr="00EA5404">
        <w:trPr>
          <w:trHeight w:val="315"/>
        </w:trPr>
        <w:tc>
          <w:tcPr>
            <w:tcW w:w="2389" w:type="dxa"/>
          </w:tcPr>
          <w:p w14:paraId="1D8823D1" w14:textId="6022F7EA" w:rsidR="0043343E" w:rsidRDefault="0043343E">
            <w:r>
              <w:t>SocialBuzz</w:t>
            </w:r>
          </w:p>
        </w:tc>
        <w:tc>
          <w:tcPr>
            <w:tcW w:w="2389" w:type="dxa"/>
          </w:tcPr>
          <w:p w14:paraId="0AD2CA31" w14:textId="6A247F3B" w:rsidR="0043343E" w:rsidRDefault="0043343E">
            <w:r>
              <w:t>Domain name</w:t>
            </w:r>
          </w:p>
        </w:tc>
        <w:tc>
          <w:tcPr>
            <w:tcW w:w="2390" w:type="dxa"/>
          </w:tcPr>
          <w:p w14:paraId="53A3754B" w14:textId="6DFEFCFB" w:rsidR="0043343E" w:rsidRDefault="0043343E">
            <w:r>
              <w:t>Use case scenarios</w:t>
            </w:r>
          </w:p>
        </w:tc>
        <w:tc>
          <w:tcPr>
            <w:tcW w:w="2390" w:type="dxa"/>
          </w:tcPr>
          <w:p w14:paraId="40D7A0A1" w14:textId="6B4D0CDB" w:rsidR="0043343E" w:rsidRDefault="0043343E">
            <w:r>
              <w:t>Domain name that all the webpages of the site are under</w:t>
            </w:r>
          </w:p>
        </w:tc>
      </w:tr>
    </w:tbl>
    <w:p w14:paraId="25400C36" w14:textId="6C95489D" w:rsidR="00D2116D" w:rsidRDefault="00D2116D"/>
    <w:p w14:paraId="360FABF1" w14:textId="7CE9FC92" w:rsidR="000B6C87" w:rsidRDefault="000B6C87"/>
    <w:p w14:paraId="378B78EE" w14:textId="77777777" w:rsidR="000B6C87" w:rsidRDefault="000B6C87"/>
    <w:p w14:paraId="57F0D973" w14:textId="77777777" w:rsidR="000B6C87" w:rsidRDefault="000B6C87"/>
    <w:sectPr w:rsidR="000B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4"/>
    <w:rsid w:val="000B6C87"/>
    <w:rsid w:val="0043343E"/>
    <w:rsid w:val="00D2116D"/>
    <w:rsid w:val="00D97C36"/>
    <w:rsid w:val="00EA5404"/>
    <w:rsid w:val="00F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B7A6"/>
  <w15:chartTrackingRefBased/>
  <w15:docId w15:val="{DD57DD64-65B5-4ED4-9F86-B506D425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soldierderp@gmail.com</dc:creator>
  <cp:keywords/>
  <dc:description/>
  <cp:lastModifiedBy>soldierderp@gmail.com</cp:lastModifiedBy>
  <cp:revision>1</cp:revision>
  <dcterms:created xsi:type="dcterms:W3CDTF">2021-09-28T21:51:00Z</dcterms:created>
  <dcterms:modified xsi:type="dcterms:W3CDTF">2021-09-28T22:38:00Z</dcterms:modified>
</cp:coreProperties>
</file>