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A73C6" w14:textId="77777777" w:rsidR="00A1025F" w:rsidRDefault="00000000">
      <w:r>
        <w:t xml:space="preserve">SKILLAB Skill Radar: </w:t>
      </w:r>
      <w:proofErr w:type="spellStart"/>
      <w:r>
        <w:t>Labour</w:t>
      </w:r>
      <w:proofErr w:type="spellEnd"/>
      <w:r>
        <w:t>-Market Intelligence from Tracker Data</w:t>
      </w:r>
    </w:p>
    <w:p w14:paraId="013866B3" w14:textId="77777777" w:rsidR="00A1025F" w:rsidRDefault="00A1025F"/>
    <w:p w14:paraId="6BC88690" w14:textId="77777777" w:rsidR="00A1025F" w:rsidRPr="008301AA" w:rsidRDefault="00000000">
      <w:pPr>
        <w:rPr>
          <w:b/>
          <w:bCs/>
        </w:rPr>
      </w:pPr>
      <w:r w:rsidRPr="008301AA">
        <w:rPr>
          <w:b/>
          <w:bCs/>
        </w:rPr>
        <w:t>Executive Summary</w:t>
      </w:r>
    </w:p>
    <w:p w14:paraId="06DF4298" w14:textId="77777777" w:rsidR="00A1025F" w:rsidRDefault="00A1025F"/>
    <w:p w14:paraId="3E0A7F09" w14:textId="77777777" w:rsidR="00A1025F" w:rsidRDefault="00000000">
      <w:r>
        <w:t xml:space="preserve">Skill Radar is a reproducible analytics package built for the SKILLAB Innovation Challenge. It uses the SKILLAB Tracker as the </w:t>
      </w:r>
      <w:proofErr w:type="spellStart"/>
      <w:r>
        <w:t>labour</w:t>
      </w:r>
      <w:proofErr w:type="spellEnd"/>
      <w:r>
        <w:t>-market data source and turns jobs, profiles and courses into a practical decision dashboard: where demand is high, where supply is thin, which skills are changing, whether training is aligned, and which anonymized profiles are closest to domain priorities.</w:t>
      </w:r>
    </w:p>
    <w:p w14:paraId="33B8507D" w14:textId="77777777" w:rsidR="00A1025F" w:rsidRDefault="00A1025F"/>
    <w:p w14:paraId="40F4AB8B" w14:textId="77777777" w:rsidR="00A1025F" w:rsidRDefault="00000000">
      <w:r>
        <w:t>The project does not try to replace the Tracker. It adds an analysis layer on top of it. The main contribution is the combination of five signals - demand, supply, trend, training response and candidate fit - plus three extra innovation views: Skill Shock Index, Training ROI Priority and Career Bridge / Reskilling Pathways.</w:t>
      </w:r>
    </w:p>
    <w:p w14:paraId="0565CF10" w14:textId="77777777" w:rsidR="00A1025F" w:rsidRDefault="00A1025F"/>
    <w:p w14:paraId="2DC54AF1" w14:textId="77777777" w:rsidR="00A1025F" w:rsidRDefault="00000000">
      <w:r>
        <w:t xml:space="preserve">The current bounded run processed 951 job records, 566 profile records and 899 course records across 5 domains. The duplicate check found 0 duplicate (source, </w:t>
      </w:r>
      <w:proofErr w:type="spellStart"/>
      <w:r>
        <w:t>source_id</w:t>
      </w:r>
      <w:proofErr w:type="spellEnd"/>
      <w:r>
        <w:t>) pairs in the generated extracts.</w:t>
      </w:r>
    </w:p>
    <w:p w14:paraId="04D8C6E3" w14:textId="77777777" w:rsidR="00A1025F" w:rsidRDefault="00A1025F"/>
    <w:p w14:paraId="0B52A2F2" w14:textId="77777777" w:rsidR="00A1025F" w:rsidRPr="008301AA" w:rsidRDefault="00000000">
      <w:pPr>
        <w:rPr>
          <w:b/>
          <w:bCs/>
        </w:rPr>
      </w:pPr>
      <w:r w:rsidRPr="008301AA">
        <w:rPr>
          <w:b/>
          <w:bCs/>
        </w:rPr>
        <w:t>External Context</w:t>
      </w:r>
    </w:p>
    <w:p w14:paraId="7C41E564" w14:textId="77777777" w:rsidR="00A1025F" w:rsidRDefault="00A1025F"/>
    <w:p w14:paraId="070A3879" w14:textId="08D1270A" w:rsidR="00A1025F" w:rsidRDefault="00000000">
      <w:r>
        <w:t xml:space="preserve">The need for this type of analysis is consistent with the challenge framing and with wider European skills-intelligence work. The SKILLAB project is officially described on CORDIS as *Monitoring </w:t>
      </w:r>
      <w:proofErr w:type="gramStart"/>
      <w:r>
        <w:t>The</w:t>
      </w:r>
      <w:proofErr w:type="gramEnd"/>
      <w:r>
        <w:t xml:space="preserve"> Demand </w:t>
      </w:r>
      <w:proofErr w:type="gramStart"/>
      <w:r>
        <w:t>And</w:t>
      </w:r>
      <w:proofErr w:type="gramEnd"/>
      <w:r>
        <w:t xml:space="preserve"> Supply </w:t>
      </w:r>
      <w:proofErr w:type="gramStart"/>
      <w:r>
        <w:t>Of</w:t>
      </w:r>
      <w:proofErr w:type="gramEnd"/>
      <w:r>
        <w:t xml:space="preserve"> Skills </w:t>
      </w:r>
      <w:proofErr w:type="gramStart"/>
      <w:r>
        <w:t>In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European </w:t>
      </w:r>
      <w:proofErr w:type="spellStart"/>
      <w:r>
        <w:t>Labour</w:t>
      </w:r>
      <w:proofErr w:type="spellEnd"/>
      <w:r>
        <w:t xml:space="preserve"> Market*. ESCO provides a common European language for skills, competences and occupations, which is why the project resolves Tracker skill URIs into ESCO labels and broader capability families. </w:t>
      </w:r>
      <w:proofErr w:type="spellStart"/>
      <w:r>
        <w:t>Cedefop's</w:t>
      </w:r>
      <w:proofErr w:type="spellEnd"/>
      <w:r>
        <w:t xml:space="preserve"> skills-intelligence work focuses on mismatches between skills and </w:t>
      </w:r>
      <w:proofErr w:type="spellStart"/>
      <w:r>
        <w:t>labour</w:t>
      </w:r>
      <w:proofErr w:type="spellEnd"/>
      <w:r>
        <w:t xml:space="preserve">-market needs, while OECD highlights how </w:t>
      </w:r>
      <w:r w:rsidR="0009639E">
        <w:t>digitalization</w:t>
      </w:r>
      <w:r>
        <w:t xml:space="preserve"> and the low-carbon transition can create fast-changing skill needs and mismatches.</w:t>
      </w:r>
    </w:p>
    <w:p w14:paraId="2E253946" w14:textId="77777777" w:rsidR="00A1025F" w:rsidRDefault="00A1025F"/>
    <w:p w14:paraId="6512F890" w14:textId="77777777" w:rsidR="00A1025F" w:rsidRPr="008301AA" w:rsidRDefault="00000000">
      <w:pPr>
        <w:rPr>
          <w:b/>
          <w:bCs/>
        </w:rPr>
      </w:pPr>
      <w:r w:rsidRPr="008301AA">
        <w:rPr>
          <w:b/>
          <w:bCs/>
        </w:rPr>
        <w:t>Data Sources and Provenance</w:t>
      </w:r>
    </w:p>
    <w:p w14:paraId="23D686C1" w14:textId="77777777" w:rsidR="00A1025F" w:rsidRDefault="00A1025F"/>
    <w:p w14:paraId="77FC56CD" w14:textId="4A92B85A" w:rsidR="00A1025F" w:rsidRDefault="00000000">
      <w:r>
        <w:t xml:space="preserve">• </w:t>
      </w:r>
      <w:r w:rsidR="0009639E" w:rsidRPr="0009639E">
        <w:rPr>
          <w:b/>
          <w:bCs/>
        </w:rPr>
        <w:t>Labor</w:t>
      </w:r>
      <w:r w:rsidRPr="0009639E">
        <w:rPr>
          <w:b/>
          <w:bCs/>
        </w:rPr>
        <w:t>-market data:</w:t>
      </w:r>
      <w:r>
        <w:t xml:space="preserve"> SKILLAB Tracker API records from </w:t>
      </w:r>
      <w:r w:rsidRPr="008301AA">
        <w:rPr>
          <w:b/>
          <w:bCs/>
          <w:i/>
          <w:iCs/>
        </w:rPr>
        <w:t>/jobs</w:t>
      </w:r>
      <w:r>
        <w:t xml:space="preserve">, </w:t>
      </w:r>
      <w:r w:rsidRPr="008301AA">
        <w:rPr>
          <w:b/>
          <w:bCs/>
          <w:i/>
          <w:iCs/>
        </w:rPr>
        <w:t>/profiles</w:t>
      </w:r>
      <w:r>
        <w:t xml:space="preserve"> and </w:t>
      </w:r>
      <w:r w:rsidRPr="008301AA">
        <w:rPr>
          <w:b/>
          <w:bCs/>
          <w:i/>
          <w:iCs/>
        </w:rPr>
        <w:t>/courses</w:t>
      </w:r>
      <w:r>
        <w:t>.</w:t>
      </w:r>
    </w:p>
    <w:p w14:paraId="269AFB9F" w14:textId="44AA5654" w:rsidR="00A1025F" w:rsidRDefault="00000000">
      <w:r>
        <w:lastRenderedPageBreak/>
        <w:t xml:space="preserve">• </w:t>
      </w:r>
      <w:r w:rsidRPr="008301AA">
        <w:rPr>
          <w:b/>
          <w:bCs/>
        </w:rPr>
        <w:t>Metadata:</w:t>
      </w:r>
      <w:r>
        <w:t xml:space="preserve"> ESCO/ISCO Excel mappings supplied with the challenge, used only for labels and hierarchy enrichment.</w:t>
      </w:r>
    </w:p>
    <w:p w14:paraId="22B3D410" w14:textId="55D7AA33" w:rsidR="00A1025F" w:rsidRDefault="00000000">
      <w:r>
        <w:t xml:space="preserve">• </w:t>
      </w:r>
      <w:r w:rsidRPr="008301AA">
        <w:rPr>
          <w:b/>
          <w:bCs/>
        </w:rPr>
        <w:t>Generated evidence:</w:t>
      </w:r>
      <w:r>
        <w:t xml:space="preserve"> CSV files under </w:t>
      </w:r>
      <w:r w:rsidRPr="008301AA">
        <w:rPr>
          <w:b/>
          <w:bCs/>
          <w:i/>
          <w:iCs/>
        </w:rPr>
        <w:t>results/csv/</w:t>
      </w:r>
      <w:r>
        <w:t xml:space="preserve"> and figures under </w:t>
      </w:r>
      <w:r w:rsidRPr="008301AA">
        <w:rPr>
          <w:b/>
          <w:bCs/>
          <w:i/>
          <w:iCs/>
        </w:rPr>
        <w:t>results/figures/.</w:t>
      </w:r>
    </w:p>
    <w:p w14:paraId="67DB205C" w14:textId="388A97FB" w:rsidR="00A1025F" w:rsidRDefault="00000000">
      <w:r>
        <w:t xml:space="preserve">• </w:t>
      </w:r>
      <w:r w:rsidRPr="008301AA">
        <w:rPr>
          <w:b/>
          <w:bCs/>
        </w:rPr>
        <w:t>Reproducibility:</w:t>
      </w:r>
      <w:r>
        <w:t xml:space="preserve"> </w:t>
      </w:r>
      <w:r w:rsidRPr="008301AA">
        <w:rPr>
          <w:b/>
          <w:bCs/>
          <w:i/>
          <w:iCs/>
        </w:rPr>
        <w:t xml:space="preserve">python -m </w:t>
      </w:r>
      <w:proofErr w:type="spellStart"/>
      <w:proofErr w:type="gramStart"/>
      <w:r w:rsidRPr="008301AA">
        <w:rPr>
          <w:b/>
          <w:bCs/>
          <w:i/>
          <w:iCs/>
        </w:rPr>
        <w:t>src.pipeline</w:t>
      </w:r>
      <w:proofErr w:type="spellEnd"/>
      <w:proofErr w:type="gramEnd"/>
      <w:r w:rsidRPr="008301AA">
        <w:rPr>
          <w:b/>
          <w:bCs/>
          <w:i/>
          <w:iCs/>
        </w:rPr>
        <w:t xml:space="preserve"> --config </w:t>
      </w:r>
      <w:proofErr w:type="spellStart"/>
      <w:proofErr w:type="gramStart"/>
      <w:r w:rsidRPr="008301AA">
        <w:rPr>
          <w:b/>
          <w:bCs/>
          <w:i/>
          <w:iCs/>
        </w:rPr>
        <w:t>config.yaml</w:t>
      </w:r>
      <w:proofErr w:type="spellEnd"/>
      <w:proofErr w:type="gramEnd"/>
      <w:r>
        <w:t xml:space="preserve"> regenerates the artefacts from the configured API/cache workflow.</w:t>
      </w:r>
    </w:p>
    <w:p w14:paraId="5C754C40" w14:textId="77777777" w:rsidR="00A1025F" w:rsidRDefault="00A1025F"/>
    <w:p w14:paraId="1AFB237F" w14:textId="77777777" w:rsidR="00A1025F" w:rsidRDefault="00000000">
      <w:r>
        <w:t xml:space="preserve">Jobs are treated as demand, profiles as workforce supply, and courses as training/upskilling coverage. This is a modelling assumption, not a claim that the sample is a complete </w:t>
      </w:r>
      <w:proofErr w:type="spellStart"/>
      <w:r>
        <w:t>labour</w:t>
      </w:r>
      <w:proofErr w:type="spellEnd"/>
      <w:r>
        <w:t>-market census.</w:t>
      </w:r>
    </w:p>
    <w:p w14:paraId="2F8D765C" w14:textId="77777777" w:rsidR="00A1025F" w:rsidRDefault="00A1025F"/>
    <w:p w14:paraId="61027C3D" w14:textId="77777777" w:rsidR="00A1025F" w:rsidRPr="008301AA" w:rsidRDefault="00000000">
      <w:pPr>
        <w:rPr>
          <w:b/>
          <w:bCs/>
        </w:rPr>
      </w:pPr>
      <w:r w:rsidRPr="008301AA">
        <w:rPr>
          <w:b/>
          <w:bCs/>
        </w:rPr>
        <w:t>Quality Controls</w:t>
      </w:r>
    </w:p>
    <w:p w14:paraId="376521AD" w14:textId="77777777" w:rsidR="00A1025F" w:rsidRDefault="00A1025F"/>
    <w:p w14:paraId="3DC9CACE" w14:textId="77777777" w:rsidR="00A1025F" w:rsidRDefault="00000000">
      <w:r>
        <w:t>The pipeline includes duplicate checks, generic-skill filtering, zero-mention trend filtering and a domain relevance filter. This matters because broad keyword search can pull in noisy records. For example, a Healthcare query can retrieve customer-care or booking-related jobs if the keyword is too broad. The report therefore treats noisy trend labels conservatively and does not present them as strategic findings.</w:t>
      </w:r>
    </w:p>
    <w:p w14:paraId="01761C54" w14:textId="77777777" w:rsidR="00A1025F" w:rsidRDefault="00A1025F"/>
    <w:p w14:paraId="2B296DAD" w14:textId="77777777" w:rsidR="00A1025F" w:rsidRDefault="00000000">
      <w:r>
        <w:t>Domain filter fallback was triggered for:</w:t>
      </w:r>
    </w:p>
    <w:p w14:paraId="6F61514D" w14:textId="77777777" w:rsidR="00A1025F" w:rsidRDefault="00A1025F"/>
    <w:p w14:paraId="0378D8F2" w14:textId="77777777" w:rsidR="00A1025F" w:rsidRDefault="00000000">
      <w:r>
        <w:t>• Tourism (profiles)</w:t>
      </w:r>
    </w:p>
    <w:p w14:paraId="4E276F3D" w14:textId="77777777" w:rsidR="00A1025F" w:rsidRDefault="00A1025F"/>
    <w:p w14:paraId="59E36142" w14:textId="77777777" w:rsidR="00A1025F" w:rsidRDefault="00000000">
      <w:r>
        <w:t>This means the pipeline kept unfiltered records for that entity type to preserve enough sample size. These domains should be interpreted with extra caution.</w:t>
      </w:r>
    </w:p>
    <w:p w14:paraId="0317029D" w14:textId="77777777" w:rsidR="00A1025F" w:rsidRDefault="00A1025F"/>
    <w:p w14:paraId="24CBE826" w14:textId="77777777" w:rsidR="00A1025F" w:rsidRPr="00B25D1B" w:rsidRDefault="00000000">
      <w:pPr>
        <w:rPr>
          <w:b/>
          <w:bCs/>
        </w:rPr>
      </w:pPr>
      <w:r w:rsidRPr="00B25D1B">
        <w:rPr>
          <w:b/>
          <w:bCs/>
        </w:rPr>
        <w:t>Domain Opportunity Ranking</w:t>
      </w:r>
    </w:p>
    <w:p w14:paraId="3D95CC9A" w14:textId="77777777" w:rsidR="00A1025F" w:rsidRDefault="00A1025F"/>
    <w:p w14:paraId="36D715C6" w14:textId="77777777" w:rsidR="00A1025F" w:rsidRDefault="00000000">
      <w:r>
        <w:t>Because salary is not exposed by the Tracker API, the report does not estimate income. Instead, it uses an API-only opportunity proxy based on demand strength, stability, skill accessibility, training support and candidate fit.</w:t>
      </w:r>
    </w:p>
    <w:p w14:paraId="746B20FF" w14:textId="77777777" w:rsidR="00A1025F" w:rsidRDefault="00A1025F"/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4"/>
        <w:gridCol w:w="1238"/>
        <w:gridCol w:w="1450"/>
        <w:gridCol w:w="2307"/>
        <w:gridCol w:w="3497"/>
      </w:tblGrid>
      <w:tr w:rsidR="00A1025F" w14:paraId="3B85ED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DDCF32" w14:textId="77777777" w:rsidR="00A1025F" w:rsidRDefault="00000000">
            <w:r>
              <w:lastRenderedPageBreak/>
              <w:t>Rank</w:t>
            </w:r>
          </w:p>
        </w:tc>
        <w:tc>
          <w:tcPr>
            <w:tcW w:w="0" w:type="auto"/>
          </w:tcPr>
          <w:p w14:paraId="7462950A" w14:textId="77777777" w:rsidR="00A1025F" w:rsidRDefault="00000000">
            <w:r>
              <w:t>Domain</w:t>
            </w:r>
          </w:p>
        </w:tc>
        <w:tc>
          <w:tcPr>
            <w:tcW w:w="0" w:type="auto"/>
          </w:tcPr>
          <w:p w14:paraId="04FCA5B6" w14:textId="77777777" w:rsidR="00A1025F" w:rsidRDefault="00000000">
            <w:r>
              <w:t>Opportunity score</w:t>
            </w:r>
          </w:p>
        </w:tc>
        <w:tc>
          <w:tcPr>
            <w:tcW w:w="0" w:type="auto"/>
          </w:tcPr>
          <w:p w14:paraId="6B6DDB01" w14:textId="77777777" w:rsidR="00A1025F" w:rsidRDefault="00000000">
            <w:r>
              <w:t>Recommendation</w:t>
            </w:r>
          </w:p>
        </w:tc>
        <w:tc>
          <w:tcPr>
            <w:tcW w:w="0" w:type="auto"/>
          </w:tcPr>
          <w:p w14:paraId="7077B5CA" w14:textId="77777777" w:rsidR="00A1025F" w:rsidRDefault="00000000">
            <w:r>
              <w:t>Main risk</w:t>
            </w:r>
          </w:p>
        </w:tc>
      </w:tr>
      <w:tr w:rsidR="00A1025F" w14:paraId="26089B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E62636" w14:textId="77777777" w:rsidR="00A1025F" w:rsidRDefault="00000000">
            <w:r>
              <w:t>1</w:t>
            </w:r>
          </w:p>
        </w:tc>
        <w:tc>
          <w:tcPr>
            <w:tcW w:w="0" w:type="auto"/>
          </w:tcPr>
          <w:p w14:paraId="6754B3B1" w14:textId="77777777" w:rsidR="00A1025F" w:rsidRDefault="00000000">
            <w:r>
              <w:t>IT</w:t>
            </w:r>
          </w:p>
        </w:tc>
        <w:tc>
          <w:tcPr>
            <w:tcW w:w="0" w:type="auto"/>
          </w:tcPr>
          <w:p w14:paraId="377E717B" w14:textId="77777777" w:rsidR="00A1025F" w:rsidRDefault="00000000">
            <w:r>
              <w:t>0.772</w:t>
            </w:r>
          </w:p>
        </w:tc>
        <w:tc>
          <w:tcPr>
            <w:tcW w:w="0" w:type="auto"/>
          </w:tcPr>
          <w:p w14:paraId="08D44FE8" w14:textId="77777777" w:rsidR="00A1025F" w:rsidRDefault="00000000">
            <w:r>
              <w:t>very attractive</w:t>
            </w:r>
          </w:p>
        </w:tc>
        <w:tc>
          <w:tcPr>
            <w:tcW w:w="0" w:type="auto"/>
          </w:tcPr>
          <w:p w14:paraId="540A310D" w14:textId="77777777" w:rsidR="00A1025F" w:rsidRDefault="00000000">
            <w:r>
              <w:t>Accessibility score 0.82; reskilling may still be needed.</w:t>
            </w:r>
          </w:p>
        </w:tc>
      </w:tr>
      <w:tr w:rsidR="00A1025F" w14:paraId="761C4A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3A1803" w14:textId="77777777" w:rsidR="00A1025F" w:rsidRDefault="00000000">
            <w:r>
              <w:t>2</w:t>
            </w:r>
          </w:p>
        </w:tc>
        <w:tc>
          <w:tcPr>
            <w:tcW w:w="0" w:type="auto"/>
          </w:tcPr>
          <w:p w14:paraId="56B7F26C" w14:textId="77777777" w:rsidR="00A1025F" w:rsidRDefault="00000000">
            <w:r>
              <w:t>Green Energy</w:t>
            </w:r>
          </w:p>
        </w:tc>
        <w:tc>
          <w:tcPr>
            <w:tcW w:w="0" w:type="auto"/>
          </w:tcPr>
          <w:p w14:paraId="69DBF013" w14:textId="77777777" w:rsidR="00A1025F" w:rsidRDefault="00000000">
            <w:r>
              <w:t>0.732</w:t>
            </w:r>
          </w:p>
        </w:tc>
        <w:tc>
          <w:tcPr>
            <w:tcW w:w="0" w:type="auto"/>
          </w:tcPr>
          <w:p w14:paraId="3595F6C0" w14:textId="77777777" w:rsidR="00A1025F" w:rsidRDefault="00000000">
            <w:r>
              <w:t>very attractive</w:t>
            </w:r>
          </w:p>
        </w:tc>
        <w:tc>
          <w:tcPr>
            <w:tcW w:w="0" w:type="auto"/>
          </w:tcPr>
          <w:p w14:paraId="5527E22A" w14:textId="77777777" w:rsidR="00A1025F" w:rsidRDefault="00000000">
            <w:r>
              <w:t>Accessibility score 0.75; reskilling may still be needed.</w:t>
            </w:r>
          </w:p>
        </w:tc>
      </w:tr>
      <w:tr w:rsidR="00A1025F" w14:paraId="5E3131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70BF73" w14:textId="77777777" w:rsidR="00A1025F" w:rsidRDefault="00000000">
            <w:r>
              <w:t>3</w:t>
            </w:r>
          </w:p>
        </w:tc>
        <w:tc>
          <w:tcPr>
            <w:tcW w:w="0" w:type="auto"/>
          </w:tcPr>
          <w:p w14:paraId="1E6D7D6A" w14:textId="77777777" w:rsidR="00A1025F" w:rsidRDefault="00000000">
            <w:r>
              <w:t>Healthcare</w:t>
            </w:r>
          </w:p>
        </w:tc>
        <w:tc>
          <w:tcPr>
            <w:tcW w:w="0" w:type="auto"/>
          </w:tcPr>
          <w:p w14:paraId="69710ECB" w14:textId="77777777" w:rsidR="00A1025F" w:rsidRDefault="00000000">
            <w:r>
              <w:t>0.687</w:t>
            </w:r>
          </w:p>
        </w:tc>
        <w:tc>
          <w:tcPr>
            <w:tcW w:w="0" w:type="auto"/>
          </w:tcPr>
          <w:p w14:paraId="31515FEF" w14:textId="77777777" w:rsidR="00A1025F" w:rsidRDefault="00000000">
            <w:r>
              <w:t>risky / training gap</w:t>
            </w:r>
          </w:p>
        </w:tc>
        <w:tc>
          <w:tcPr>
            <w:tcW w:w="0" w:type="auto"/>
          </w:tcPr>
          <w:p w14:paraId="19DA13AA" w14:textId="77777777" w:rsidR="00A1025F" w:rsidRDefault="00000000">
            <w:r>
              <w:t>Training support is weak; priority skill: monitor developments in field of expertise.</w:t>
            </w:r>
          </w:p>
        </w:tc>
      </w:tr>
      <w:tr w:rsidR="00A1025F" w14:paraId="1DAE15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3D614B" w14:textId="77777777" w:rsidR="00A1025F" w:rsidRDefault="00000000">
            <w:r>
              <w:t>4</w:t>
            </w:r>
          </w:p>
        </w:tc>
        <w:tc>
          <w:tcPr>
            <w:tcW w:w="0" w:type="auto"/>
          </w:tcPr>
          <w:p w14:paraId="6DCA398F" w14:textId="77777777" w:rsidR="00A1025F" w:rsidRDefault="00000000">
            <w:r>
              <w:t>Tourism</w:t>
            </w:r>
          </w:p>
        </w:tc>
        <w:tc>
          <w:tcPr>
            <w:tcW w:w="0" w:type="auto"/>
          </w:tcPr>
          <w:p w14:paraId="020F0F73" w14:textId="77777777" w:rsidR="00A1025F" w:rsidRDefault="00000000">
            <w:r>
              <w:t>0.679</w:t>
            </w:r>
          </w:p>
        </w:tc>
        <w:tc>
          <w:tcPr>
            <w:tcW w:w="0" w:type="auto"/>
          </w:tcPr>
          <w:p w14:paraId="16D062DB" w14:textId="77777777" w:rsidR="00A1025F" w:rsidRDefault="00000000">
            <w:r>
              <w:t>very attractive</w:t>
            </w:r>
          </w:p>
        </w:tc>
        <w:tc>
          <w:tcPr>
            <w:tcW w:w="0" w:type="auto"/>
          </w:tcPr>
          <w:p w14:paraId="536D2841" w14:textId="77777777" w:rsidR="00A1025F" w:rsidRDefault="00000000">
            <w:r>
              <w:t>Training support is weak; priority skill: sales activities.</w:t>
            </w:r>
          </w:p>
        </w:tc>
      </w:tr>
      <w:tr w:rsidR="00A1025F" w14:paraId="7E6205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69E8CA" w14:textId="77777777" w:rsidR="00A1025F" w:rsidRDefault="00000000">
            <w:r>
              <w:t>5</w:t>
            </w:r>
          </w:p>
        </w:tc>
        <w:tc>
          <w:tcPr>
            <w:tcW w:w="0" w:type="auto"/>
          </w:tcPr>
          <w:p w14:paraId="0C146427" w14:textId="77777777" w:rsidR="00A1025F" w:rsidRDefault="00000000">
            <w:r>
              <w:t>Education</w:t>
            </w:r>
          </w:p>
        </w:tc>
        <w:tc>
          <w:tcPr>
            <w:tcW w:w="0" w:type="auto"/>
          </w:tcPr>
          <w:p w14:paraId="0552ECAF" w14:textId="77777777" w:rsidR="00A1025F" w:rsidRDefault="00000000">
            <w:r>
              <w:t>0.629</w:t>
            </w:r>
          </w:p>
        </w:tc>
        <w:tc>
          <w:tcPr>
            <w:tcW w:w="0" w:type="auto"/>
          </w:tcPr>
          <w:p w14:paraId="594EB81C" w14:textId="77777777" w:rsidR="00A1025F" w:rsidRDefault="00000000">
            <w:r>
              <w:t>promising with reskilling needed</w:t>
            </w:r>
          </w:p>
        </w:tc>
        <w:tc>
          <w:tcPr>
            <w:tcW w:w="0" w:type="auto"/>
          </w:tcPr>
          <w:p w14:paraId="3BF9EF67" w14:textId="77777777" w:rsidR="00A1025F" w:rsidRDefault="00000000">
            <w:r>
              <w:t>Training support is weak; priority skill: monitor developments in field of expertise.</w:t>
            </w:r>
          </w:p>
        </w:tc>
      </w:tr>
    </w:tbl>
    <w:p w14:paraId="116AA99D" w14:textId="77777777" w:rsidR="00A1025F" w:rsidRDefault="00A1025F"/>
    <w:p w14:paraId="43F9A68E" w14:textId="77777777" w:rsidR="00A1025F" w:rsidRPr="00B25D1B" w:rsidRDefault="00000000">
      <w:pPr>
        <w:rPr>
          <w:b/>
          <w:bCs/>
        </w:rPr>
      </w:pPr>
      <w:r w:rsidRPr="00B25D1B">
        <w:rPr>
          <w:b/>
          <w:bCs/>
        </w:rPr>
        <w:t>Domain Findings</w:t>
      </w:r>
    </w:p>
    <w:p w14:paraId="5B776A1B" w14:textId="77777777" w:rsidR="00A1025F" w:rsidRDefault="00A1025F"/>
    <w:p w14:paraId="0F2E6374" w14:textId="77777777" w:rsidR="00A1025F" w:rsidRDefault="00000000">
      <w:r>
        <w:t>IT</w:t>
      </w:r>
    </w:p>
    <w:p w14:paraId="01AA2439" w14:textId="77777777" w:rsidR="00A1025F" w:rsidRDefault="00A1025F"/>
    <w:p w14:paraId="773C5254" w14:textId="77777777" w:rsidR="00A1025F" w:rsidRDefault="00000000">
      <w:r>
        <w:t xml:space="preserve">The largest demand/supply gap is </w:t>
      </w:r>
      <w:proofErr w:type="gramStart"/>
      <w:r>
        <w:t>monitor</w:t>
      </w:r>
      <w:proofErr w:type="gramEnd"/>
      <w:r>
        <w:t xml:space="preserve"> developments in field of expertise (gap score 0.583). No reliable rising-skill signal was retained after trend-quality filtering.</w:t>
      </w:r>
    </w:p>
    <w:p w14:paraId="602F667D" w14:textId="77777777" w:rsidR="00A1025F" w:rsidRDefault="00A1025F"/>
    <w:p w14:paraId="157BA619" w14:textId="77777777" w:rsidR="00A1025F" w:rsidRDefault="00000000">
      <w:r>
        <w:t xml:space="preserve">Training alignment is weakest around monitor developments in field of expertise (misalignment index 0.340). The strongest Skill Shock signal is </w:t>
      </w:r>
      <w:proofErr w:type="gramStart"/>
      <w:r>
        <w:t>monitor</w:t>
      </w:r>
      <w:proofErr w:type="gramEnd"/>
      <w:r>
        <w:t xml:space="preserve"> developments in field of expertise (index 0.500).</w:t>
      </w:r>
    </w:p>
    <w:p w14:paraId="439FDB02" w14:textId="77777777" w:rsidR="00A1025F" w:rsidRDefault="00A1025F"/>
    <w:p w14:paraId="66A1B1F8" w14:textId="77777777" w:rsidR="00A1025F" w:rsidRDefault="00000000">
      <w:r>
        <w:t>The best anonymized profile in the current sample is profile 14 with readiness index 1.000.</w:t>
      </w:r>
    </w:p>
    <w:p w14:paraId="6435538E" w14:textId="77777777" w:rsidR="00A1025F" w:rsidRDefault="00A1025F"/>
    <w:p w14:paraId="6CD34DF8" w14:textId="77777777" w:rsidR="00A1025F" w:rsidRDefault="00000000">
      <w:r>
        <w:t>Tourism</w:t>
      </w:r>
    </w:p>
    <w:p w14:paraId="016305B4" w14:textId="77777777" w:rsidR="00A1025F" w:rsidRDefault="00A1025F"/>
    <w:p w14:paraId="4EDE7F5D" w14:textId="77777777" w:rsidR="00A1025F" w:rsidRDefault="00000000">
      <w:r>
        <w:lastRenderedPageBreak/>
        <w:t>The largest demand/supply gap is sales activities (gap score 0.527). The strongest retained rising signal is climatology (trend score 0.193).</w:t>
      </w:r>
    </w:p>
    <w:p w14:paraId="48C8FCBC" w14:textId="77777777" w:rsidR="00A1025F" w:rsidRDefault="00A1025F"/>
    <w:p w14:paraId="61949774" w14:textId="77777777" w:rsidR="00A1025F" w:rsidRDefault="00000000">
      <w:r>
        <w:t>Training alignment is weakest around sales activities (misalignment index 0.293). The strongest Skill Shock signal is sales activities (index 0.484).</w:t>
      </w:r>
    </w:p>
    <w:p w14:paraId="1C833135" w14:textId="77777777" w:rsidR="00A1025F" w:rsidRDefault="00A1025F"/>
    <w:p w14:paraId="70037F97" w14:textId="77777777" w:rsidR="00A1025F" w:rsidRDefault="00000000">
      <w:r>
        <w:t>The best anonymized profile in the current sample is profile 1227 with readiness index 1.000. Quality note: domain filtering fell back for profiles, so this domain should be read conservatively.</w:t>
      </w:r>
    </w:p>
    <w:p w14:paraId="5142ACAE" w14:textId="77777777" w:rsidR="00A1025F" w:rsidRDefault="00A1025F"/>
    <w:p w14:paraId="05E76D8D" w14:textId="77777777" w:rsidR="00A1025F" w:rsidRDefault="00000000">
      <w:r>
        <w:t>Healthcare</w:t>
      </w:r>
    </w:p>
    <w:p w14:paraId="1A6261A3" w14:textId="77777777" w:rsidR="00A1025F" w:rsidRDefault="00A1025F"/>
    <w:p w14:paraId="4B487285" w14:textId="77777777" w:rsidR="00A1025F" w:rsidRDefault="00000000">
      <w:r>
        <w:t xml:space="preserve">The largest demand/supply gap is </w:t>
      </w:r>
      <w:proofErr w:type="gramStart"/>
      <w:r>
        <w:t>monitor</w:t>
      </w:r>
      <w:proofErr w:type="gramEnd"/>
      <w:r>
        <w:t xml:space="preserve"> developments in field of expertise (gap score 0.833). The raw trend table surfaces sell tourist packages, but this is treated as likely cross-domain retrieval noise and not used as a strategic finding.</w:t>
      </w:r>
    </w:p>
    <w:p w14:paraId="355E3D05" w14:textId="77777777" w:rsidR="00A1025F" w:rsidRDefault="00A1025F"/>
    <w:p w14:paraId="7B57C773" w14:textId="77777777" w:rsidR="00A1025F" w:rsidRDefault="00000000">
      <w:r>
        <w:t xml:space="preserve">Training alignment is weakest around monitor developments in field of expertise (misalignment index 0.694). The strongest Skill Shock signal is </w:t>
      </w:r>
      <w:proofErr w:type="gramStart"/>
      <w:r>
        <w:t>monitor</w:t>
      </w:r>
      <w:proofErr w:type="gramEnd"/>
      <w:r>
        <w:t xml:space="preserve"> developments in field of expertise (index 0.680).</w:t>
      </w:r>
    </w:p>
    <w:p w14:paraId="718B706C" w14:textId="77777777" w:rsidR="00A1025F" w:rsidRDefault="00A1025F"/>
    <w:p w14:paraId="0D64E3F0" w14:textId="77777777" w:rsidR="00A1025F" w:rsidRDefault="00000000">
      <w:r>
        <w:t>The best anonymized profile in the current sample is profile 646 with readiness index 1.000.</w:t>
      </w:r>
    </w:p>
    <w:p w14:paraId="728915AC" w14:textId="77777777" w:rsidR="00A1025F" w:rsidRDefault="00A1025F"/>
    <w:p w14:paraId="10115D20" w14:textId="77777777" w:rsidR="00A1025F" w:rsidRDefault="00000000">
      <w:r>
        <w:t>Green Energy</w:t>
      </w:r>
    </w:p>
    <w:p w14:paraId="052E4F00" w14:textId="77777777" w:rsidR="00A1025F" w:rsidRDefault="00A1025F"/>
    <w:p w14:paraId="5C995338" w14:textId="77777777" w:rsidR="00A1025F" w:rsidRDefault="00000000">
      <w:r>
        <w:t>The largest demand/supply gap is crowdsourcing strategy (gap score 0.500). No reliable rising-skill signal was retained after trend-quality filtering.</w:t>
      </w:r>
    </w:p>
    <w:p w14:paraId="011A693C" w14:textId="77777777" w:rsidR="00A1025F" w:rsidRDefault="00A1025F"/>
    <w:p w14:paraId="6D43C6C3" w14:textId="77777777" w:rsidR="00A1025F" w:rsidRDefault="00000000">
      <w:r>
        <w:t xml:space="preserve">Training alignment is weakest around crowdsourcing strategy (misalignment index 0.250). The strongest Skill Shock signal is </w:t>
      </w:r>
      <w:proofErr w:type="gramStart"/>
      <w:r>
        <w:t>monitor</w:t>
      </w:r>
      <w:proofErr w:type="gramEnd"/>
      <w:r>
        <w:t xml:space="preserve"> developments in field of expertise (index 0.440).</w:t>
      </w:r>
    </w:p>
    <w:p w14:paraId="5C2D07DF" w14:textId="77777777" w:rsidR="00A1025F" w:rsidRDefault="00A1025F"/>
    <w:p w14:paraId="4693E415" w14:textId="77777777" w:rsidR="00A1025F" w:rsidRDefault="00000000">
      <w:r>
        <w:lastRenderedPageBreak/>
        <w:t>The best anonymized profile in the current sample is profile 596 with readiness index 1.000.</w:t>
      </w:r>
    </w:p>
    <w:p w14:paraId="32A1CCF3" w14:textId="77777777" w:rsidR="00A1025F" w:rsidRDefault="00A1025F"/>
    <w:p w14:paraId="04405F85" w14:textId="77777777" w:rsidR="00A1025F" w:rsidRDefault="00000000">
      <w:r>
        <w:t>Education</w:t>
      </w:r>
    </w:p>
    <w:p w14:paraId="349D319B" w14:textId="77777777" w:rsidR="00A1025F" w:rsidRDefault="00A1025F"/>
    <w:p w14:paraId="0D84DB4E" w14:textId="77777777" w:rsidR="00A1025F" w:rsidRDefault="00000000">
      <w:r>
        <w:t xml:space="preserve">The largest demand/supply gap is </w:t>
      </w:r>
      <w:proofErr w:type="gramStart"/>
      <w:r>
        <w:t>monitor</w:t>
      </w:r>
      <w:proofErr w:type="gramEnd"/>
      <w:r>
        <w:t xml:space="preserve"> developments in field of expertise (gap score 0.621). The raw trend table surfaces sell tourist packages, but this is treated as likely cross-domain retrieval noise and not used as a strategic finding.</w:t>
      </w:r>
    </w:p>
    <w:p w14:paraId="3CDE0A91" w14:textId="77777777" w:rsidR="00A1025F" w:rsidRDefault="00A1025F"/>
    <w:p w14:paraId="2D481E3D" w14:textId="77777777" w:rsidR="00A1025F" w:rsidRDefault="00000000">
      <w:r>
        <w:t xml:space="preserve">Training alignment is weakest around monitor developments in field of expertise (misalignment index 0.385). The strongest Skill Shock signal is </w:t>
      </w:r>
      <w:proofErr w:type="gramStart"/>
      <w:r>
        <w:t>monitor</w:t>
      </w:r>
      <w:proofErr w:type="gramEnd"/>
      <w:r>
        <w:t xml:space="preserve"> developments in field of expertise (index 0.527).</w:t>
      </w:r>
    </w:p>
    <w:p w14:paraId="42BCE187" w14:textId="77777777" w:rsidR="00A1025F" w:rsidRDefault="00A1025F"/>
    <w:p w14:paraId="6324C9F0" w14:textId="77777777" w:rsidR="00A1025F" w:rsidRDefault="00000000">
      <w:r>
        <w:t>The best anonymized profile in the current sample is profile 317 with readiness index 1.000.</w:t>
      </w:r>
    </w:p>
    <w:p w14:paraId="1563EA7C" w14:textId="77777777" w:rsidR="00A1025F" w:rsidRDefault="00A1025F"/>
    <w:p w14:paraId="352758E9" w14:textId="77777777" w:rsidR="00A1025F" w:rsidRPr="00B25D1B" w:rsidRDefault="00000000">
      <w:pPr>
        <w:rPr>
          <w:b/>
          <w:bCs/>
        </w:rPr>
      </w:pPr>
      <w:r w:rsidRPr="00B25D1B">
        <w:rPr>
          <w:b/>
          <w:bCs/>
        </w:rPr>
        <w:t>Innovation Results</w:t>
      </w:r>
    </w:p>
    <w:p w14:paraId="418AAF85" w14:textId="77777777" w:rsidR="00A1025F" w:rsidRDefault="00A1025F"/>
    <w:p w14:paraId="007C6919" w14:textId="77777777" w:rsidR="00A1025F" w:rsidRDefault="00000000">
      <w:r>
        <w:t>Skill Shock Index</w:t>
      </w:r>
    </w:p>
    <w:p w14:paraId="3FD88726" w14:textId="77777777" w:rsidR="00A1025F" w:rsidRDefault="00A1025F"/>
    <w:p w14:paraId="70C596F1" w14:textId="77777777" w:rsidR="00A1025F" w:rsidRDefault="00000000">
      <w:r>
        <w:t>Skill Shock identifies potential bottlenecks by combining shortage, positive trend, weak training response and cross-domain presence.</w:t>
      </w:r>
    </w:p>
    <w:p w14:paraId="673C948F" w14:textId="77777777" w:rsidR="00A1025F" w:rsidRDefault="00A1025F"/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2"/>
        <w:gridCol w:w="4355"/>
        <w:gridCol w:w="1266"/>
        <w:gridCol w:w="1895"/>
      </w:tblGrid>
      <w:tr w:rsidR="00A1025F" w14:paraId="314FA3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1C1947" w14:textId="77777777" w:rsidR="00A1025F" w:rsidRDefault="00000000">
            <w:r>
              <w:t>Domain</w:t>
            </w:r>
          </w:p>
        </w:tc>
        <w:tc>
          <w:tcPr>
            <w:tcW w:w="0" w:type="auto"/>
          </w:tcPr>
          <w:p w14:paraId="43027EC7" w14:textId="77777777" w:rsidR="00A1025F" w:rsidRDefault="00000000">
            <w:r>
              <w:t>Skill</w:t>
            </w:r>
          </w:p>
        </w:tc>
        <w:tc>
          <w:tcPr>
            <w:tcW w:w="0" w:type="auto"/>
          </w:tcPr>
          <w:p w14:paraId="51C664CB" w14:textId="77777777" w:rsidR="00A1025F" w:rsidRDefault="00000000">
            <w:r>
              <w:t>Shock index</w:t>
            </w:r>
          </w:p>
        </w:tc>
        <w:tc>
          <w:tcPr>
            <w:tcW w:w="0" w:type="auto"/>
          </w:tcPr>
          <w:p w14:paraId="4315AB0B" w14:textId="77777777" w:rsidR="00A1025F" w:rsidRDefault="00000000">
            <w:r>
              <w:t>Label</w:t>
            </w:r>
          </w:p>
        </w:tc>
      </w:tr>
      <w:tr w:rsidR="00A1025F" w14:paraId="1E89CB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2E422C" w14:textId="77777777" w:rsidR="00A1025F" w:rsidRDefault="00000000">
            <w:r>
              <w:t>Healthcare</w:t>
            </w:r>
          </w:p>
        </w:tc>
        <w:tc>
          <w:tcPr>
            <w:tcW w:w="0" w:type="auto"/>
          </w:tcPr>
          <w:p w14:paraId="24AD6AC7" w14:textId="77777777" w:rsidR="00A1025F" w:rsidRDefault="00000000">
            <w:r>
              <w:t>monitor developments in field of expertise</w:t>
            </w:r>
          </w:p>
        </w:tc>
        <w:tc>
          <w:tcPr>
            <w:tcW w:w="0" w:type="auto"/>
          </w:tcPr>
          <w:p w14:paraId="2BE61123" w14:textId="77777777" w:rsidR="00A1025F" w:rsidRDefault="00000000">
            <w:r>
              <w:t>0.680</w:t>
            </w:r>
          </w:p>
        </w:tc>
        <w:tc>
          <w:tcPr>
            <w:tcW w:w="0" w:type="auto"/>
          </w:tcPr>
          <w:p w14:paraId="342C3213" w14:textId="77777777" w:rsidR="00A1025F" w:rsidRDefault="00000000">
            <w:r>
              <w:t>critical bottleneck</w:t>
            </w:r>
          </w:p>
        </w:tc>
      </w:tr>
      <w:tr w:rsidR="00A1025F" w14:paraId="065C0A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5F73CC" w14:textId="77777777" w:rsidR="00A1025F" w:rsidRDefault="00000000">
            <w:r>
              <w:t>Healthcare</w:t>
            </w:r>
          </w:p>
        </w:tc>
        <w:tc>
          <w:tcPr>
            <w:tcW w:w="0" w:type="auto"/>
          </w:tcPr>
          <w:p w14:paraId="13EA12A8" w14:textId="77777777" w:rsidR="00A1025F" w:rsidRDefault="00000000">
            <w:r>
              <w:t>digital curation</w:t>
            </w:r>
          </w:p>
        </w:tc>
        <w:tc>
          <w:tcPr>
            <w:tcW w:w="0" w:type="auto"/>
          </w:tcPr>
          <w:p w14:paraId="15DA7DB1" w14:textId="77777777" w:rsidR="00A1025F" w:rsidRDefault="00000000">
            <w:r>
              <w:t>0.530</w:t>
            </w:r>
          </w:p>
        </w:tc>
        <w:tc>
          <w:tcPr>
            <w:tcW w:w="0" w:type="auto"/>
          </w:tcPr>
          <w:p w14:paraId="7A14ADCA" w14:textId="77777777" w:rsidR="00A1025F" w:rsidRDefault="00000000">
            <w:r>
              <w:t>watchlist</w:t>
            </w:r>
          </w:p>
        </w:tc>
      </w:tr>
      <w:tr w:rsidR="00A1025F" w14:paraId="3506CB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1D1420" w14:textId="77777777" w:rsidR="00A1025F" w:rsidRDefault="00000000">
            <w:r>
              <w:t>Education</w:t>
            </w:r>
          </w:p>
        </w:tc>
        <w:tc>
          <w:tcPr>
            <w:tcW w:w="0" w:type="auto"/>
          </w:tcPr>
          <w:p w14:paraId="3A99CF2A" w14:textId="77777777" w:rsidR="00A1025F" w:rsidRDefault="00000000">
            <w:r>
              <w:t>monitor developments in field of expertise</w:t>
            </w:r>
          </w:p>
        </w:tc>
        <w:tc>
          <w:tcPr>
            <w:tcW w:w="0" w:type="auto"/>
          </w:tcPr>
          <w:p w14:paraId="39AD594C" w14:textId="77777777" w:rsidR="00A1025F" w:rsidRDefault="00000000">
            <w:r>
              <w:t>0.527</w:t>
            </w:r>
          </w:p>
        </w:tc>
        <w:tc>
          <w:tcPr>
            <w:tcW w:w="0" w:type="auto"/>
          </w:tcPr>
          <w:p w14:paraId="4A4786AF" w14:textId="77777777" w:rsidR="00A1025F" w:rsidRDefault="00000000">
            <w:r>
              <w:t>watchlist</w:t>
            </w:r>
          </w:p>
        </w:tc>
      </w:tr>
      <w:tr w:rsidR="00A1025F" w14:paraId="51D2ED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C37F55" w14:textId="77777777" w:rsidR="00A1025F" w:rsidRDefault="00000000">
            <w:r>
              <w:t>IT</w:t>
            </w:r>
          </w:p>
        </w:tc>
        <w:tc>
          <w:tcPr>
            <w:tcW w:w="0" w:type="auto"/>
          </w:tcPr>
          <w:p w14:paraId="46F8C003" w14:textId="77777777" w:rsidR="00A1025F" w:rsidRDefault="00000000">
            <w:r>
              <w:t>monitor developments in field of expertise</w:t>
            </w:r>
          </w:p>
        </w:tc>
        <w:tc>
          <w:tcPr>
            <w:tcW w:w="0" w:type="auto"/>
          </w:tcPr>
          <w:p w14:paraId="4FEB0EA7" w14:textId="77777777" w:rsidR="00A1025F" w:rsidRDefault="00000000">
            <w:r>
              <w:t>0.500</w:t>
            </w:r>
          </w:p>
        </w:tc>
        <w:tc>
          <w:tcPr>
            <w:tcW w:w="0" w:type="auto"/>
          </w:tcPr>
          <w:p w14:paraId="079DF529" w14:textId="77777777" w:rsidR="00A1025F" w:rsidRDefault="00000000">
            <w:r>
              <w:t>watchlist</w:t>
            </w:r>
          </w:p>
        </w:tc>
      </w:tr>
      <w:tr w:rsidR="00A1025F" w14:paraId="44A118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E3A0EA" w14:textId="77777777" w:rsidR="00A1025F" w:rsidRDefault="00000000">
            <w:r>
              <w:t>Healthcare</w:t>
            </w:r>
          </w:p>
        </w:tc>
        <w:tc>
          <w:tcPr>
            <w:tcW w:w="0" w:type="auto"/>
          </w:tcPr>
          <w:p w14:paraId="6EA0F87D" w14:textId="77777777" w:rsidR="00A1025F" w:rsidRDefault="00000000">
            <w:r>
              <w:t>think analytically</w:t>
            </w:r>
          </w:p>
        </w:tc>
        <w:tc>
          <w:tcPr>
            <w:tcW w:w="0" w:type="auto"/>
          </w:tcPr>
          <w:p w14:paraId="3069B831" w14:textId="77777777" w:rsidR="00A1025F" w:rsidRDefault="00000000">
            <w:r>
              <w:t>0.500</w:t>
            </w:r>
          </w:p>
        </w:tc>
        <w:tc>
          <w:tcPr>
            <w:tcW w:w="0" w:type="auto"/>
          </w:tcPr>
          <w:p w14:paraId="62CBEF1D" w14:textId="77777777" w:rsidR="00A1025F" w:rsidRDefault="00000000">
            <w:r>
              <w:t>watchlist</w:t>
            </w:r>
          </w:p>
        </w:tc>
      </w:tr>
      <w:tr w:rsidR="00A1025F" w14:paraId="75A456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23C558" w14:textId="77777777" w:rsidR="00A1025F" w:rsidRDefault="00000000">
            <w:r>
              <w:t>Tourism</w:t>
            </w:r>
          </w:p>
        </w:tc>
        <w:tc>
          <w:tcPr>
            <w:tcW w:w="0" w:type="auto"/>
          </w:tcPr>
          <w:p w14:paraId="3E56A406" w14:textId="77777777" w:rsidR="00A1025F" w:rsidRDefault="00000000">
            <w:r>
              <w:t>sales activities</w:t>
            </w:r>
          </w:p>
        </w:tc>
        <w:tc>
          <w:tcPr>
            <w:tcW w:w="0" w:type="auto"/>
          </w:tcPr>
          <w:p w14:paraId="1CDF591E" w14:textId="77777777" w:rsidR="00A1025F" w:rsidRDefault="00000000">
            <w:r>
              <w:t>0.484</w:t>
            </w:r>
          </w:p>
        </w:tc>
        <w:tc>
          <w:tcPr>
            <w:tcW w:w="0" w:type="auto"/>
          </w:tcPr>
          <w:p w14:paraId="3F6A8CB2" w14:textId="77777777" w:rsidR="00A1025F" w:rsidRDefault="00000000">
            <w:r>
              <w:t>watchlist</w:t>
            </w:r>
          </w:p>
        </w:tc>
      </w:tr>
      <w:tr w:rsidR="00A1025F" w14:paraId="62D98B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92157D" w14:textId="77777777" w:rsidR="00A1025F" w:rsidRDefault="00000000">
            <w:r>
              <w:lastRenderedPageBreak/>
              <w:t>Education</w:t>
            </w:r>
          </w:p>
        </w:tc>
        <w:tc>
          <w:tcPr>
            <w:tcW w:w="0" w:type="auto"/>
          </w:tcPr>
          <w:p w14:paraId="4B4F1EDF" w14:textId="77777777" w:rsidR="00A1025F" w:rsidRDefault="00000000">
            <w:r>
              <w:t>digital curation</w:t>
            </w:r>
          </w:p>
        </w:tc>
        <w:tc>
          <w:tcPr>
            <w:tcW w:w="0" w:type="auto"/>
          </w:tcPr>
          <w:p w14:paraId="35602F46" w14:textId="77777777" w:rsidR="00A1025F" w:rsidRDefault="00000000">
            <w:r>
              <w:t>0.452</w:t>
            </w:r>
          </w:p>
        </w:tc>
        <w:tc>
          <w:tcPr>
            <w:tcW w:w="0" w:type="auto"/>
          </w:tcPr>
          <w:p w14:paraId="4602573D" w14:textId="77777777" w:rsidR="00A1025F" w:rsidRDefault="00000000">
            <w:r>
              <w:t>watchlist</w:t>
            </w:r>
          </w:p>
        </w:tc>
      </w:tr>
      <w:tr w:rsidR="00A1025F" w14:paraId="0BA9D1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CCDDD2" w14:textId="77777777" w:rsidR="00A1025F" w:rsidRDefault="00000000">
            <w:r>
              <w:t>Education</w:t>
            </w:r>
          </w:p>
        </w:tc>
        <w:tc>
          <w:tcPr>
            <w:tcW w:w="0" w:type="auto"/>
          </w:tcPr>
          <w:p w14:paraId="2466A372" w14:textId="77777777" w:rsidR="00A1025F" w:rsidRDefault="00000000">
            <w:r>
              <w:t>respond to inquiries in written form</w:t>
            </w:r>
          </w:p>
        </w:tc>
        <w:tc>
          <w:tcPr>
            <w:tcW w:w="0" w:type="auto"/>
          </w:tcPr>
          <w:p w14:paraId="1099244F" w14:textId="77777777" w:rsidR="00A1025F" w:rsidRDefault="00000000">
            <w:r>
              <w:t>0.440</w:t>
            </w:r>
          </w:p>
        </w:tc>
        <w:tc>
          <w:tcPr>
            <w:tcW w:w="0" w:type="auto"/>
          </w:tcPr>
          <w:p w14:paraId="5E12A0A5" w14:textId="77777777" w:rsidR="00A1025F" w:rsidRDefault="00000000">
            <w:r>
              <w:t>low shock</w:t>
            </w:r>
          </w:p>
        </w:tc>
      </w:tr>
    </w:tbl>
    <w:p w14:paraId="0CE09D9A" w14:textId="77777777" w:rsidR="00A1025F" w:rsidRDefault="00A1025F"/>
    <w:p w14:paraId="200AD12C" w14:textId="77777777" w:rsidR="00A1025F" w:rsidRPr="00B25D1B" w:rsidRDefault="00000000">
      <w:pPr>
        <w:rPr>
          <w:b/>
          <w:bCs/>
        </w:rPr>
      </w:pPr>
      <w:r w:rsidRPr="00B25D1B">
        <w:rPr>
          <w:b/>
          <w:bCs/>
        </w:rPr>
        <w:t>Training ROI Priority</w:t>
      </w:r>
    </w:p>
    <w:p w14:paraId="5A074F9D" w14:textId="77777777" w:rsidR="00A1025F" w:rsidRDefault="00A1025F"/>
    <w:p w14:paraId="65861093" w14:textId="77777777" w:rsidR="00A1025F" w:rsidRDefault="00000000">
      <w:r>
        <w:t xml:space="preserve">Training ROI Priority points to skills where new or improved courses could have high </w:t>
      </w:r>
      <w:proofErr w:type="spellStart"/>
      <w:r>
        <w:t>labour</w:t>
      </w:r>
      <w:proofErr w:type="spellEnd"/>
      <w:r>
        <w:t>-market value.</w:t>
      </w:r>
    </w:p>
    <w:p w14:paraId="6336CFBC" w14:textId="77777777" w:rsidR="00A1025F" w:rsidRDefault="00A1025F"/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3753"/>
        <w:gridCol w:w="1159"/>
        <w:gridCol w:w="2774"/>
      </w:tblGrid>
      <w:tr w:rsidR="00A1025F" w14:paraId="31DFF2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CC548F" w14:textId="77777777" w:rsidR="00A1025F" w:rsidRDefault="00000000">
            <w:r>
              <w:t>Domain</w:t>
            </w:r>
          </w:p>
        </w:tc>
        <w:tc>
          <w:tcPr>
            <w:tcW w:w="0" w:type="auto"/>
          </w:tcPr>
          <w:p w14:paraId="61D4D60D" w14:textId="77777777" w:rsidR="00A1025F" w:rsidRDefault="00000000">
            <w:r>
              <w:t>Skill</w:t>
            </w:r>
          </w:p>
        </w:tc>
        <w:tc>
          <w:tcPr>
            <w:tcW w:w="0" w:type="auto"/>
          </w:tcPr>
          <w:p w14:paraId="3D24A456" w14:textId="77777777" w:rsidR="00A1025F" w:rsidRDefault="00000000">
            <w:r>
              <w:t>Training ROI</w:t>
            </w:r>
          </w:p>
        </w:tc>
        <w:tc>
          <w:tcPr>
            <w:tcW w:w="0" w:type="auto"/>
          </w:tcPr>
          <w:p w14:paraId="41C15B7F" w14:textId="77777777" w:rsidR="00A1025F" w:rsidRDefault="00000000">
            <w:r>
              <w:t>Label</w:t>
            </w:r>
          </w:p>
        </w:tc>
      </w:tr>
      <w:tr w:rsidR="00A1025F" w14:paraId="4808C2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603629" w14:textId="77777777" w:rsidR="00A1025F" w:rsidRDefault="00000000">
            <w:r>
              <w:t>Healthcare</w:t>
            </w:r>
          </w:p>
        </w:tc>
        <w:tc>
          <w:tcPr>
            <w:tcW w:w="0" w:type="auto"/>
          </w:tcPr>
          <w:p w14:paraId="410AC532" w14:textId="77777777" w:rsidR="00A1025F" w:rsidRDefault="00000000">
            <w:r>
              <w:t>monitor developments in field of expertise</w:t>
            </w:r>
          </w:p>
        </w:tc>
        <w:tc>
          <w:tcPr>
            <w:tcW w:w="0" w:type="auto"/>
          </w:tcPr>
          <w:p w14:paraId="553BE435" w14:textId="77777777" w:rsidR="00A1025F" w:rsidRDefault="00000000">
            <w:r>
              <w:t>0.800</w:t>
            </w:r>
          </w:p>
        </w:tc>
        <w:tc>
          <w:tcPr>
            <w:tcW w:w="0" w:type="auto"/>
          </w:tcPr>
          <w:p w14:paraId="75AEA54F" w14:textId="77777777" w:rsidR="00A1025F" w:rsidRDefault="00000000">
            <w:r>
              <w:t>high priority course investment</w:t>
            </w:r>
          </w:p>
        </w:tc>
      </w:tr>
      <w:tr w:rsidR="00A1025F" w14:paraId="40F735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2083B8" w14:textId="77777777" w:rsidR="00A1025F" w:rsidRDefault="00000000">
            <w:r>
              <w:t>Healthcare</w:t>
            </w:r>
          </w:p>
        </w:tc>
        <w:tc>
          <w:tcPr>
            <w:tcW w:w="0" w:type="auto"/>
          </w:tcPr>
          <w:p w14:paraId="6169F7C4" w14:textId="77777777" w:rsidR="00A1025F" w:rsidRDefault="00000000">
            <w:r>
              <w:t>digital curation</w:t>
            </w:r>
          </w:p>
        </w:tc>
        <w:tc>
          <w:tcPr>
            <w:tcW w:w="0" w:type="auto"/>
          </w:tcPr>
          <w:p w14:paraId="395316CF" w14:textId="77777777" w:rsidR="00A1025F" w:rsidRDefault="00000000">
            <w:r>
              <w:t>0.600</w:t>
            </w:r>
          </w:p>
        </w:tc>
        <w:tc>
          <w:tcPr>
            <w:tcW w:w="0" w:type="auto"/>
          </w:tcPr>
          <w:p w14:paraId="439EDFA9" w14:textId="77777777" w:rsidR="00A1025F" w:rsidRDefault="00000000">
            <w:r>
              <w:t>medium priority</w:t>
            </w:r>
          </w:p>
        </w:tc>
      </w:tr>
      <w:tr w:rsidR="00A1025F" w14:paraId="7BF703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D6F5E6" w14:textId="77777777" w:rsidR="00A1025F" w:rsidRDefault="00000000">
            <w:r>
              <w:t>Education</w:t>
            </w:r>
          </w:p>
        </w:tc>
        <w:tc>
          <w:tcPr>
            <w:tcW w:w="0" w:type="auto"/>
          </w:tcPr>
          <w:p w14:paraId="5FA453E4" w14:textId="77777777" w:rsidR="00A1025F" w:rsidRDefault="00000000">
            <w:r>
              <w:t>monitor developments in field of expertise</w:t>
            </w:r>
          </w:p>
        </w:tc>
        <w:tc>
          <w:tcPr>
            <w:tcW w:w="0" w:type="auto"/>
          </w:tcPr>
          <w:p w14:paraId="3E333BC7" w14:textId="77777777" w:rsidR="00A1025F" w:rsidRDefault="00000000">
            <w:r>
              <w:t>0.596</w:t>
            </w:r>
          </w:p>
        </w:tc>
        <w:tc>
          <w:tcPr>
            <w:tcW w:w="0" w:type="auto"/>
          </w:tcPr>
          <w:p w14:paraId="4E8914FD" w14:textId="77777777" w:rsidR="00A1025F" w:rsidRDefault="00000000">
            <w:r>
              <w:t>medium priority</w:t>
            </w:r>
          </w:p>
        </w:tc>
      </w:tr>
      <w:tr w:rsidR="00A1025F" w14:paraId="049312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530989" w14:textId="77777777" w:rsidR="00A1025F" w:rsidRDefault="00000000">
            <w:r>
              <w:t>IT</w:t>
            </w:r>
          </w:p>
        </w:tc>
        <w:tc>
          <w:tcPr>
            <w:tcW w:w="0" w:type="auto"/>
          </w:tcPr>
          <w:p w14:paraId="62A1A2B6" w14:textId="77777777" w:rsidR="00A1025F" w:rsidRDefault="00000000">
            <w:r>
              <w:t>monitor developments in field of expertise</w:t>
            </w:r>
          </w:p>
        </w:tc>
        <w:tc>
          <w:tcPr>
            <w:tcW w:w="0" w:type="auto"/>
          </w:tcPr>
          <w:p w14:paraId="6DEC0711" w14:textId="77777777" w:rsidR="00A1025F" w:rsidRDefault="00000000">
            <w:r>
              <w:t>0.560</w:t>
            </w:r>
          </w:p>
        </w:tc>
        <w:tc>
          <w:tcPr>
            <w:tcW w:w="0" w:type="auto"/>
          </w:tcPr>
          <w:p w14:paraId="12D8070C" w14:textId="77777777" w:rsidR="00A1025F" w:rsidRDefault="00000000">
            <w:r>
              <w:t>medium priority</w:t>
            </w:r>
          </w:p>
        </w:tc>
      </w:tr>
      <w:tr w:rsidR="00A1025F" w14:paraId="001181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2D38BE" w14:textId="77777777" w:rsidR="00A1025F" w:rsidRDefault="00000000">
            <w:r>
              <w:t>Healthcare</w:t>
            </w:r>
          </w:p>
        </w:tc>
        <w:tc>
          <w:tcPr>
            <w:tcW w:w="0" w:type="auto"/>
          </w:tcPr>
          <w:p w14:paraId="76E6962E" w14:textId="77777777" w:rsidR="00A1025F" w:rsidRDefault="00000000">
            <w:r>
              <w:t>think analytically</w:t>
            </w:r>
          </w:p>
        </w:tc>
        <w:tc>
          <w:tcPr>
            <w:tcW w:w="0" w:type="auto"/>
          </w:tcPr>
          <w:p w14:paraId="071C55A8" w14:textId="77777777" w:rsidR="00A1025F" w:rsidRDefault="00000000">
            <w:r>
              <w:t>0.560</w:t>
            </w:r>
          </w:p>
        </w:tc>
        <w:tc>
          <w:tcPr>
            <w:tcW w:w="0" w:type="auto"/>
          </w:tcPr>
          <w:p w14:paraId="650EB3B8" w14:textId="77777777" w:rsidR="00A1025F" w:rsidRDefault="00000000">
            <w:r>
              <w:t>medium priority</w:t>
            </w:r>
          </w:p>
        </w:tc>
      </w:tr>
      <w:tr w:rsidR="00A1025F" w14:paraId="172CB9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A95A10" w14:textId="77777777" w:rsidR="00A1025F" w:rsidRDefault="00000000">
            <w:r>
              <w:t>Tourism</w:t>
            </w:r>
          </w:p>
        </w:tc>
        <w:tc>
          <w:tcPr>
            <w:tcW w:w="0" w:type="auto"/>
          </w:tcPr>
          <w:p w14:paraId="0DF0EDD6" w14:textId="77777777" w:rsidR="00A1025F" w:rsidRDefault="00000000">
            <w:r>
              <w:t>sales activities</w:t>
            </w:r>
          </w:p>
        </w:tc>
        <w:tc>
          <w:tcPr>
            <w:tcW w:w="0" w:type="auto"/>
          </w:tcPr>
          <w:p w14:paraId="6EE0D992" w14:textId="77777777" w:rsidR="00A1025F" w:rsidRDefault="00000000">
            <w:r>
              <w:t>0.516</w:t>
            </w:r>
          </w:p>
        </w:tc>
        <w:tc>
          <w:tcPr>
            <w:tcW w:w="0" w:type="auto"/>
          </w:tcPr>
          <w:p w14:paraId="4307A409" w14:textId="77777777" w:rsidR="00A1025F" w:rsidRDefault="00000000">
            <w:r>
              <w:t>medium priority</w:t>
            </w:r>
          </w:p>
        </w:tc>
      </w:tr>
      <w:tr w:rsidR="00A1025F" w14:paraId="3D29CE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D9E620" w14:textId="77777777" w:rsidR="00A1025F" w:rsidRDefault="00000000">
            <w:r>
              <w:t>Education</w:t>
            </w:r>
          </w:p>
        </w:tc>
        <w:tc>
          <w:tcPr>
            <w:tcW w:w="0" w:type="auto"/>
          </w:tcPr>
          <w:p w14:paraId="275E198A" w14:textId="77777777" w:rsidR="00A1025F" w:rsidRDefault="00000000">
            <w:r>
              <w:t>digital curation</w:t>
            </w:r>
          </w:p>
        </w:tc>
        <w:tc>
          <w:tcPr>
            <w:tcW w:w="0" w:type="auto"/>
          </w:tcPr>
          <w:p w14:paraId="60069AA6" w14:textId="77777777" w:rsidR="00A1025F" w:rsidRDefault="00000000">
            <w:r>
              <w:t>0.497</w:t>
            </w:r>
          </w:p>
        </w:tc>
        <w:tc>
          <w:tcPr>
            <w:tcW w:w="0" w:type="auto"/>
          </w:tcPr>
          <w:p w14:paraId="7867B223" w14:textId="77777777" w:rsidR="00A1025F" w:rsidRDefault="00000000">
            <w:r>
              <w:t>medium priority</w:t>
            </w:r>
          </w:p>
        </w:tc>
      </w:tr>
      <w:tr w:rsidR="00A1025F" w14:paraId="18C7A2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EE1E55" w14:textId="77777777" w:rsidR="00A1025F" w:rsidRDefault="00000000">
            <w:r>
              <w:t>Green Energy</w:t>
            </w:r>
          </w:p>
        </w:tc>
        <w:tc>
          <w:tcPr>
            <w:tcW w:w="0" w:type="auto"/>
          </w:tcPr>
          <w:p w14:paraId="550E5049" w14:textId="77777777" w:rsidR="00A1025F" w:rsidRDefault="00000000">
            <w:r>
              <w:t>monitor developments in field of expertise</w:t>
            </w:r>
          </w:p>
        </w:tc>
        <w:tc>
          <w:tcPr>
            <w:tcW w:w="0" w:type="auto"/>
          </w:tcPr>
          <w:p w14:paraId="212ADD35" w14:textId="77777777" w:rsidR="00A1025F" w:rsidRDefault="00000000">
            <w:r>
              <w:t>0.480</w:t>
            </w:r>
          </w:p>
        </w:tc>
        <w:tc>
          <w:tcPr>
            <w:tcW w:w="0" w:type="auto"/>
          </w:tcPr>
          <w:p w14:paraId="0475082F" w14:textId="77777777" w:rsidR="00A1025F" w:rsidRDefault="00000000">
            <w:r>
              <w:t>medium priority</w:t>
            </w:r>
          </w:p>
        </w:tc>
      </w:tr>
    </w:tbl>
    <w:p w14:paraId="3DC3471A" w14:textId="77777777" w:rsidR="00A1025F" w:rsidRDefault="00A1025F"/>
    <w:p w14:paraId="078B8FD5" w14:textId="77777777" w:rsidR="00A1025F" w:rsidRPr="00B25D1B" w:rsidRDefault="00000000">
      <w:pPr>
        <w:rPr>
          <w:b/>
          <w:bCs/>
        </w:rPr>
      </w:pPr>
      <w:r w:rsidRPr="00B25D1B">
        <w:rPr>
          <w:b/>
          <w:bCs/>
        </w:rPr>
        <w:t>Candidate Fit and Career Bridge</w:t>
      </w:r>
    </w:p>
    <w:p w14:paraId="10199AA0" w14:textId="77777777" w:rsidR="00A1025F" w:rsidRDefault="00A1025F"/>
    <w:p w14:paraId="414DA119" w14:textId="77777777" w:rsidR="00A1025F" w:rsidRDefault="00000000">
      <w:r>
        <w:t>Candidate matching is explainable weighted skill overlap, not a hiring decision. Career Bridge extends this idea by showing which profiles from one domain are closest to another domain and which missing skills form the reskilling path.</w:t>
      </w:r>
    </w:p>
    <w:p w14:paraId="5A2A2608" w14:textId="77777777" w:rsidR="00A1025F" w:rsidRDefault="00A1025F"/>
    <w:tbl>
      <w:tblPr>
        <w:tblW w:w="6223" w:type="dxa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2"/>
        <w:gridCol w:w="685"/>
        <w:gridCol w:w="1104"/>
        <w:gridCol w:w="1397"/>
        <w:gridCol w:w="1397"/>
        <w:gridCol w:w="1613"/>
        <w:gridCol w:w="1551"/>
      </w:tblGrid>
      <w:tr w:rsidR="00A1025F" w14:paraId="5EB5C15F" w14:textId="77777777" w:rsidTr="00B25D1B">
        <w:tblPrEx>
          <w:tblCellMar>
            <w:top w:w="0" w:type="dxa"/>
            <w:bottom w:w="0" w:type="dxa"/>
          </w:tblCellMar>
        </w:tblPrEx>
        <w:trPr>
          <w:gridAfter w:val="3"/>
          <w:trHeight w:val="506"/>
        </w:trPr>
        <w:tc>
          <w:tcPr>
            <w:tcW w:w="0" w:type="auto"/>
          </w:tcPr>
          <w:p w14:paraId="1E01D49B" w14:textId="77777777" w:rsidR="00A1025F" w:rsidRDefault="00000000">
            <w:r>
              <w:t>Domain</w:t>
            </w:r>
          </w:p>
        </w:tc>
        <w:tc>
          <w:tcPr>
            <w:tcW w:w="0" w:type="auto"/>
          </w:tcPr>
          <w:p w14:paraId="4745EDAA" w14:textId="77777777" w:rsidR="00A1025F" w:rsidRDefault="00000000">
            <w:r>
              <w:t>Profile</w:t>
            </w:r>
          </w:p>
        </w:tc>
        <w:tc>
          <w:tcPr>
            <w:tcW w:w="0" w:type="auto"/>
          </w:tcPr>
          <w:p w14:paraId="60BB64CD" w14:textId="77777777" w:rsidR="00A1025F" w:rsidRDefault="00000000">
            <w:r>
              <w:t>Readiness</w:t>
            </w:r>
          </w:p>
        </w:tc>
        <w:tc>
          <w:tcPr>
            <w:tcW w:w="0" w:type="auto"/>
          </w:tcPr>
          <w:p w14:paraId="101708B5" w14:textId="77777777" w:rsidR="00A1025F" w:rsidRDefault="00000000">
            <w:r>
              <w:t xml:space="preserve">Matched </w:t>
            </w:r>
            <w:r>
              <w:lastRenderedPageBreak/>
              <w:t>skills</w:t>
            </w:r>
          </w:p>
        </w:tc>
      </w:tr>
      <w:tr w:rsidR="00A1025F" w14:paraId="26FA2ADC" w14:textId="77777777" w:rsidTr="00B25D1B">
        <w:tblPrEx>
          <w:tblCellMar>
            <w:top w:w="0" w:type="dxa"/>
            <w:bottom w:w="0" w:type="dxa"/>
          </w:tblCellMar>
        </w:tblPrEx>
        <w:trPr>
          <w:trHeight w:val="145"/>
        </w:trPr>
        <w:tc>
          <w:tcPr>
            <w:tcW w:w="0" w:type="auto"/>
          </w:tcPr>
          <w:p w14:paraId="7DC84D7F" w14:textId="77777777" w:rsidR="00A1025F" w:rsidRDefault="00000000">
            <w:r>
              <w:lastRenderedPageBreak/>
              <w:t>IT</w:t>
            </w:r>
          </w:p>
        </w:tc>
        <w:tc>
          <w:tcPr>
            <w:tcW w:w="0" w:type="auto"/>
          </w:tcPr>
          <w:p w14:paraId="0852083C" w14:textId="77777777" w:rsidR="00A1025F" w:rsidRDefault="00000000">
            <w:r>
              <w:t>14</w:t>
            </w:r>
          </w:p>
        </w:tc>
        <w:tc>
          <w:tcPr>
            <w:tcW w:w="0" w:type="auto"/>
          </w:tcPr>
          <w:p w14:paraId="4E12AC74" w14:textId="77777777" w:rsidR="00A1025F" w:rsidRDefault="00000000">
            <w:r>
              <w:t>1.000</w:t>
            </w:r>
          </w:p>
        </w:tc>
        <w:tc>
          <w:tcPr>
            <w:tcW w:w="0" w:type="auto"/>
          </w:tcPr>
          <w:p w14:paraId="3D6EC2FF" w14:textId="5F2AE76D" w:rsidR="00A1025F" w:rsidRDefault="00000000">
            <w:r>
              <w:t xml:space="preserve">Python computer programming </w:t>
            </w:r>
          </w:p>
        </w:tc>
        <w:tc>
          <w:tcPr>
            <w:tcW w:w="0" w:type="auto"/>
          </w:tcPr>
          <w:p w14:paraId="5D3B76D8" w14:textId="0BFD2E72" w:rsidR="00A1025F" w:rsidRDefault="00000000">
            <w:r>
              <w:t xml:space="preserve">coordinate security </w:t>
            </w:r>
          </w:p>
        </w:tc>
        <w:tc>
          <w:tcPr>
            <w:tcW w:w="0" w:type="auto"/>
          </w:tcPr>
          <w:p w14:paraId="4D4B1DE0" w14:textId="0AEB89D5" w:rsidR="00A1025F" w:rsidRDefault="00000000">
            <w:r>
              <w:t xml:space="preserve">SQL </w:t>
            </w:r>
          </w:p>
        </w:tc>
        <w:tc>
          <w:tcPr>
            <w:tcW w:w="0" w:type="auto"/>
          </w:tcPr>
          <w:p w14:paraId="55C5F94F" w14:textId="77777777" w:rsidR="00A1025F" w:rsidRDefault="00000000">
            <w:r>
              <w:t>crowdsourcing strategy</w:t>
            </w:r>
          </w:p>
        </w:tc>
      </w:tr>
      <w:tr w:rsidR="00A1025F" w14:paraId="48AA9C1F" w14:textId="77777777" w:rsidTr="00B25D1B">
        <w:tblPrEx>
          <w:tblCellMar>
            <w:top w:w="0" w:type="dxa"/>
            <w:bottom w:w="0" w:type="dxa"/>
          </w:tblCellMar>
        </w:tblPrEx>
        <w:trPr>
          <w:gridAfter w:val="3"/>
          <w:trHeight w:val="145"/>
        </w:trPr>
        <w:tc>
          <w:tcPr>
            <w:tcW w:w="0" w:type="auto"/>
          </w:tcPr>
          <w:p w14:paraId="664B079F" w14:textId="77777777" w:rsidR="00A1025F" w:rsidRDefault="00000000">
            <w:r>
              <w:t>Tourism</w:t>
            </w:r>
          </w:p>
        </w:tc>
        <w:tc>
          <w:tcPr>
            <w:tcW w:w="0" w:type="auto"/>
          </w:tcPr>
          <w:p w14:paraId="67704676" w14:textId="77777777" w:rsidR="00A1025F" w:rsidRDefault="00000000">
            <w:r>
              <w:t>1227</w:t>
            </w:r>
          </w:p>
        </w:tc>
        <w:tc>
          <w:tcPr>
            <w:tcW w:w="0" w:type="auto"/>
          </w:tcPr>
          <w:p w14:paraId="594C05B1" w14:textId="77777777" w:rsidR="00A1025F" w:rsidRDefault="00000000">
            <w:r>
              <w:t>1.000</w:t>
            </w:r>
          </w:p>
        </w:tc>
        <w:tc>
          <w:tcPr>
            <w:tcW w:w="0" w:type="auto"/>
          </w:tcPr>
          <w:p w14:paraId="5483358F" w14:textId="77777777" w:rsidR="00A1025F" w:rsidRDefault="00000000">
            <w:r>
              <w:t>sales activities</w:t>
            </w:r>
          </w:p>
        </w:tc>
      </w:tr>
      <w:tr w:rsidR="00A1025F" w14:paraId="1A121D9E" w14:textId="77777777" w:rsidTr="00B25D1B">
        <w:tblPrEx>
          <w:tblCellMar>
            <w:top w:w="0" w:type="dxa"/>
            <w:bottom w:w="0" w:type="dxa"/>
          </w:tblCellMar>
        </w:tblPrEx>
        <w:trPr>
          <w:gridAfter w:val="3"/>
          <w:trHeight w:val="145"/>
        </w:trPr>
        <w:tc>
          <w:tcPr>
            <w:tcW w:w="0" w:type="auto"/>
          </w:tcPr>
          <w:p w14:paraId="54341DB0" w14:textId="77777777" w:rsidR="00A1025F" w:rsidRDefault="00000000">
            <w:r>
              <w:t>Healthcare</w:t>
            </w:r>
          </w:p>
        </w:tc>
        <w:tc>
          <w:tcPr>
            <w:tcW w:w="0" w:type="auto"/>
          </w:tcPr>
          <w:p w14:paraId="6E63CD44" w14:textId="77777777" w:rsidR="00A1025F" w:rsidRDefault="00000000">
            <w:r>
              <w:t>646</w:t>
            </w:r>
          </w:p>
        </w:tc>
        <w:tc>
          <w:tcPr>
            <w:tcW w:w="0" w:type="auto"/>
          </w:tcPr>
          <w:p w14:paraId="05C68BDD" w14:textId="77777777" w:rsidR="00A1025F" w:rsidRDefault="00000000">
            <w:r>
              <w:t>1.000</w:t>
            </w:r>
          </w:p>
        </w:tc>
        <w:tc>
          <w:tcPr>
            <w:tcW w:w="0" w:type="auto"/>
          </w:tcPr>
          <w:p w14:paraId="2CF04EF7" w14:textId="77777777" w:rsidR="00A1025F" w:rsidRDefault="00000000">
            <w:r>
              <w:t>climatology</w:t>
            </w:r>
          </w:p>
        </w:tc>
      </w:tr>
      <w:tr w:rsidR="00A1025F" w14:paraId="686F607B" w14:textId="77777777" w:rsidTr="00B25D1B">
        <w:tblPrEx>
          <w:tblCellMar>
            <w:top w:w="0" w:type="dxa"/>
            <w:bottom w:w="0" w:type="dxa"/>
          </w:tblCellMar>
        </w:tblPrEx>
        <w:trPr>
          <w:trHeight w:val="145"/>
        </w:trPr>
        <w:tc>
          <w:tcPr>
            <w:tcW w:w="0" w:type="auto"/>
          </w:tcPr>
          <w:p w14:paraId="4406FF9A" w14:textId="77777777" w:rsidR="00A1025F" w:rsidRDefault="00000000">
            <w:r>
              <w:t>Green Energy</w:t>
            </w:r>
          </w:p>
        </w:tc>
        <w:tc>
          <w:tcPr>
            <w:tcW w:w="0" w:type="auto"/>
          </w:tcPr>
          <w:p w14:paraId="5B88A28A" w14:textId="77777777" w:rsidR="00A1025F" w:rsidRDefault="00000000">
            <w:r>
              <w:t>596</w:t>
            </w:r>
          </w:p>
        </w:tc>
        <w:tc>
          <w:tcPr>
            <w:tcW w:w="0" w:type="auto"/>
          </w:tcPr>
          <w:p w14:paraId="23D0820B" w14:textId="77777777" w:rsidR="00A1025F" w:rsidRDefault="00000000">
            <w:r>
              <w:t>1.000</w:t>
            </w:r>
          </w:p>
        </w:tc>
        <w:tc>
          <w:tcPr>
            <w:tcW w:w="0" w:type="auto"/>
          </w:tcPr>
          <w:p w14:paraId="1119A7C8" w14:textId="317F965B" w:rsidR="00A1025F" w:rsidRDefault="00000000">
            <w:r>
              <w:t xml:space="preserve">laboratory equipment </w:t>
            </w:r>
          </w:p>
        </w:tc>
        <w:tc>
          <w:tcPr>
            <w:tcW w:w="0" w:type="auto"/>
          </w:tcPr>
          <w:p w14:paraId="20465795" w14:textId="49ADE5ED" w:rsidR="00A1025F" w:rsidRDefault="00000000">
            <w:r>
              <w:t xml:space="preserve">promote health and safety </w:t>
            </w:r>
          </w:p>
        </w:tc>
        <w:tc>
          <w:tcPr>
            <w:tcW w:w="0" w:type="auto"/>
          </w:tcPr>
          <w:p w14:paraId="459AC43F" w14:textId="09136F9F" w:rsidR="00A1025F" w:rsidRDefault="00000000">
            <w:r>
              <w:t xml:space="preserve">provide user documentation </w:t>
            </w:r>
          </w:p>
        </w:tc>
        <w:tc>
          <w:tcPr>
            <w:tcW w:w="0" w:type="auto"/>
          </w:tcPr>
          <w:p w14:paraId="5D678BE9" w14:textId="57DA066C" w:rsidR="00A1025F" w:rsidRDefault="00000000">
            <w:r>
              <w:t xml:space="preserve">draw </w:t>
            </w:r>
            <w:r w:rsidR="00B25D1B">
              <w:t>design</w:t>
            </w:r>
          </w:p>
        </w:tc>
      </w:tr>
      <w:tr w:rsidR="00A1025F" w14:paraId="2396452C" w14:textId="77777777" w:rsidTr="00B25D1B">
        <w:tblPrEx>
          <w:tblCellMar>
            <w:top w:w="0" w:type="dxa"/>
            <w:bottom w:w="0" w:type="dxa"/>
          </w:tblCellMar>
        </w:tblPrEx>
        <w:trPr>
          <w:gridAfter w:val="2"/>
          <w:trHeight w:val="1541"/>
        </w:trPr>
        <w:tc>
          <w:tcPr>
            <w:tcW w:w="0" w:type="auto"/>
          </w:tcPr>
          <w:p w14:paraId="13D52BAC" w14:textId="77777777" w:rsidR="00A1025F" w:rsidRDefault="00000000">
            <w:r>
              <w:t>Education</w:t>
            </w:r>
          </w:p>
        </w:tc>
        <w:tc>
          <w:tcPr>
            <w:tcW w:w="0" w:type="auto"/>
          </w:tcPr>
          <w:p w14:paraId="73F928EB" w14:textId="77777777" w:rsidR="00A1025F" w:rsidRDefault="00000000">
            <w:r>
              <w:t>317</w:t>
            </w:r>
          </w:p>
        </w:tc>
        <w:tc>
          <w:tcPr>
            <w:tcW w:w="0" w:type="auto"/>
          </w:tcPr>
          <w:p w14:paraId="38A3AB7E" w14:textId="77777777" w:rsidR="00A1025F" w:rsidRDefault="00000000">
            <w:r>
              <w:t>1.000</w:t>
            </w:r>
          </w:p>
        </w:tc>
        <w:tc>
          <w:tcPr>
            <w:tcW w:w="0" w:type="auto"/>
          </w:tcPr>
          <w:p w14:paraId="79F6DECE" w14:textId="04790348" w:rsidR="00A1025F" w:rsidRDefault="00000000">
            <w:r>
              <w:t xml:space="preserve">climatology </w:t>
            </w:r>
          </w:p>
        </w:tc>
        <w:tc>
          <w:tcPr>
            <w:tcW w:w="0" w:type="auto"/>
          </w:tcPr>
          <w:p w14:paraId="0ECE8378" w14:textId="2159936A" w:rsidR="00A1025F" w:rsidRDefault="00000000">
            <w:r>
              <w:t>Python computer programming</w:t>
            </w:r>
          </w:p>
        </w:tc>
      </w:tr>
    </w:tbl>
    <w:p w14:paraId="56E873C3" w14:textId="77777777" w:rsidR="00A1025F" w:rsidRDefault="00A1025F"/>
    <w:p w14:paraId="2EADE452" w14:textId="77777777" w:rsidR="00A1025F" w:rsidRDefault="00000000">
      <w:r>
        <w:t>Example bridge opportunities:</w:t>
      </w:r>
    </w:p>
    <w:p w14:paraId="601CE784" w14:textId="77777777" w:rsidR="00A1025F" w:rsidRDefault="00A1025F"/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7"/>
        <w:gridCol w:w="1148"/>
        <w:gridCol w:w="685"/>
        <w:gridCol w:w="825"/>
        <w:gridCol w:w="1975"/>
        <w:gridCol w:w="1912"/>
        <w:gridCol w:w="1344"/>
      </w:tblGrid>
      <w:tr w:rsidR="00A1025F" w14:paraId="1A580FA7" w14:textId="77777777">
        <w:tblPrEx>
          <w:tblCellMar>
            <w:top w:w="0" w:type="dxa"/>
            <w:bottom w:w="0" w:type="dxa"/>
          </w:tblCellMar>
        </w:tblPrEx>
        <w:trPr>
          <w:gridAfter w:val="2"/>
        </w:trPr>
        <w:tc>
          <w:tcPr>
            <w:tcW w:w="0" w:type="auto"/>
          </w:tcPr>
          <w:p w14:paraId="4FEAA8F7" w14:textId="77777777" w:rsidR="00A1025F" w:rsidRDefault="00000000">
            <w:r>
              <w:t>Source</w:t>
            </w:r>
          </w:p>
        </w:tc>
        <w:tc>
          <w:tcPr>
            <w:tcW w:w="0" w:type="auto"/>
          </w:tcPr>
          <w:p w14:paraId="7860E8CA" w14:textId="77777777" w:rsidR="00A1025F" w:rsidRDefault="00000000">
            <w:r>
              <w:t>Target</w:t>
            </w:r>
          </w:p>
        </w:tc>
        <w:tc>
          <w:tcPr>
            <w:tcW w:w="0" w:type="auto"/>
          </w:tcPr>
          <w:p w14:paraId="38CF7E27" w14:textId="77777777" w:rsidR="00A1025F" w:rsidRDefault="00000000">
            <w:r>
              <w:t>Profile</w:t>
            </w:r>
          </w:p>
        </w:tc>
        <w:tc>
          <w:tcPr>
            <w:tcW w:w="0" w:type="auto"/>
          </w:tcPr>
          <w:p w14:paraId="0B275FE2" w14:textId="77777777" w:rsidR="00A1025F" w:rsidRDefault="00000000">
            <w:r>
              <w:t>Bridge score</w:t>
            </w:r>
          </w:p>
        </w:tc>
        <w:tc>
          <w:tcPr>
            <w:tcW w:w="0" w:type="auto"/>
          </w:tcPr>
          <w:p w14:paraId="0096200C" w14:textId="77777777" w:rsidR="00A1025F" w:rsidRDefault="00000000">
            <w:r>
              <w:t>Matched skills</w:t>
            </w:r>
          </w:p>
        </w:tc>
      </w:tr>
      <w:tr w:rsidR="00A1025F" w14:paraId="387BCE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5D425A" w14:textId="77777777" w:rsidR="00A1025F" w:rsidRDefault="00000000">
            <w:r>
              <w:t>Education</w:t>
            </w:r>
          </w:p>
        </w:tc>
        <w:tc>
          <w:tcPr>
            <w:tcW w:w="0" w:type="auto"/>
          </w:tcPr>
          <w:p w14:paraId="77C73D03" w14:textId="77777777" w:rsidR="00A1025F" w:rsidRDefault="00000000">
            <w:r>
              <w:t>IT</w:t>
            </w:r>
          </w:p>
        </w:tc>
        <w:tc>
          <w:tcPr>
            <w:tcW w:w="0" w:type="auto"/>
          </w:tcPr>
          <w:p w14:paraId="317C9B2B" w14:textId="77777777" w:rsidR="00A1025F" w:rsidRDefault="00000000">
            <w:r>
              <w:t>23</w:t>
            </w:r>
          </w:p>
        </w:tc>
        <w:tc>
          <w:tcPr>
            <w:tcW w:w="0" w:type="auto"/>
          </w:tcPr>
          <w:p w14:paraId="14599CDC" w14:textId="77777777" w:rsidR="00A1025F" w:rsidRDefault="00000000">
            <w:r>
              <w:t>0.170</w:t>
            </w:r>
          </w:p>
        </w:tc>
        <w:tc>
          <w:tcPr>
            <w:tcW w:w="0" w:type="auto"/>
          </w:tcPr>
          <w:p w14:paraId="4CE36E66" w14:textId="6235430F" w:rsidR="00A1025F" w:rsidRDefault="00000000">
            <w:r>
              <w:t xml:space="preserve">Python (computer programming) </w:t>
            </w:r>
          </w:p>
        </w:tc>
        <w:tc>
          <w:tcPr>
            <w:tcW w:w="0" w:type="auto"/>
          </w:tcPr>
          <w:p w14:paraId="4C0F2E06" w14:textId="305A90E2" w:rsidR="00A1025F" w:rsidRDefault="00000000">
            <w:r>
              <w:t xml:space="preserve">SQL </w:t>
            </w:r>
          </w:p>
        </w:tc>
        <w:tc>
          <w:tcPr>
            <w:tcW w:w="0" w:type="auto"/>
          </w:tcPr>
          <w:p w14:paraId="7D657664" w14:textId="77777777" w:rsidR="00A1025F" w:rsidRDefault="00000000">
            <w:r>
              <w:t>coordinate security</w:t>
            </w:r>
          </w:p>
        </w:tc>
      </w:tr>
      <w:tr w:rsidR="00A1025F" w14:paraId="08A1F0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BAF955" w14:textId="77777777" w:rsidR="00A1025F" w:rsidRDefault="00000000">
            <w:r>
              <w:t>Green Energy</w:t>
            </w:r>
          </w:p>
        </w:tc>
        <w:tc>
          <w:tcPr>
            <w:tcW w:w="0" w:type="auto"/>
          </w:tcPr>
          <w:p w14:paraId="1FFBE296" w14:textId="77777777" w:rsidR="00A1025F" w:rsidRDefault="00000000">
            <w:r>
              <w:t>IT</w:t>
            </w:r>
          </w:p>
        </w:tc>
        <w:tc>
          <w:tcPr>
            <w:tcW w:w="0" w:type="auto"/>
          </w:tcPr>
          <w:p w14:paraId="1D304A85" w14:textId="77777777" w:rsidR="00A1025F" w:rsidRDefault="00000000">
            <w:r>
              <w:t>4</w:t>
            </w:r>
          </w:p>
        </w:tc>
        <w:tc>
          <w:tcPr>
            <w:tcW w:w="0" w:type="auto"/>
          </w:tcPr>
          <w:p w14:paraId="60A78DDE" w14:textId="77777777" w:rsidR="00A1025F" w:rsidRDefault="00000000">
            <w:r>
              <w:t>0.170</w:t>
            </w:r>
          </w:p>
        </w:tc>
        <w:tc>
          <w:tcPr>
            <w:tcW w:w="0" w:type="auto"/>
          </w:tcPr>
          <w:p w14:paraId="16FA7307" w14:textId="2C99476A" w:rsidR="00A1025F" w:rsidRDefault="00000000">
            <w:r>
              <w:t xml:space="preserve">Python (computer programming) </w:t>
            </w:r>
          </w:p>
        </w:tc>
        <w:tc>
          <w:tcPr>
            <w:tcW w:w="0" w:type="auto"/>
          </w:tcPr>
          <w:p w14:paraId="211B8898" w14:textId="1D75004D" w:rsidR="00A1025F" w:rsidRDefault="00000000">
            <w:r>
              <w:t xml:space="preserve">SQL </w:t>
            </w:r>
          </w:p>
        </w:tc>
        <w:tc>
          <w:tcPr>
            <w:tcW w:w="0" w:type="auto"/>
          </w:tcPr>
          <w:p w14:paraId="3853F9C6" w14:textId="77777777" w:rsidR="00A1025F" w:rsidRDefault="00000000">
            <w:r>
              <w:t>coordinate security</w:t>
            </w:r>
          </w:p>
        </w:tc>
      </w:tr>
      <w:tr w:rsidR="00A1025F" w14:paraId="758C21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945AF5" w14:textId="77777777" w:rsidR="00A1025F" w:rsidRDefault="00000000">
            <w:r>
              <w:t>Green Energy</w:t>
            </w:r>
          </w:p>
        </w:tc>
        <w:tc>
          <w:tcPr>
            <w:tcW w:w="0" w:type="auto"/>
          </w:tcPr>
          <w:p w14:paraId="21723788" w14:textId="77777777" w:rsidR="00A1025F" w:rsidRDefault="00000000">
            <w:r>
              <w:t>IT</w:t>
            </w:r>
          </w:p>
        </w:tc>
        <w:tc>
          <w:tcPr>
            <w:tcW w:w="0" w:type="auto"/>
          </w:tcPr>
          <w:p w14:paraId="35C91DAB" w14:textId="77777777" w:rsidR="00A1025F" w:rsidRDefault="00000000">
            <w:r>
              <w:t>39</w:t>
            </w:r>
          </w:p>
        </w:tc>
        <w:tc>
          <w:tcPr>
            <w:tcW w:w="0" w:type="auto"/>
          </w:tcPr>
          <w:p w14:paraId="7F840AF9" w14:textId="77777777" w:rsidR="00A1025F" w:rsidRDefault="00000000">
            <w:r>
              <w:t>0.170</w:t>
            </w:r>
          </w:p>
        </w:tc>
        <w:tc>
          <w:tcPr>
            <w:tcW w:w="0" w:type="auto"/>
          </w:tcPr>
          <w:p w14:paraId="07A5FB34" w14:textId="5EE5B6A0" w:rsidR="00A1025F" w:rsidRDefault="00000000">
            <w:r>
              <w:t xml:space="preserve">Python (computer programming) </w:t>
            </w:r>
          </w:p>
        </w:tc>
        <w:tc>
          <w:tcPr>
            <w:tcW w:w="0" w:type="auto"/>
          </w:tcPr>
          <w:p w14:paraId="05A2C067" w14:textId="0F558541" w:rsidR="00A1025F" w:rsidRDefault="00000000">
            <w:r>
              <w:t xml:space="preserve">SQL </w:t>
            </w:r>
          </w:p>
        </w:tc>
        <w:tc>
          <w:tcPr>
            <w:tcW w:w="0" w:type="auto"/>
          </w:tcPr>
          <w:p w14:paraId="4FBBDFF9" w14:textId="77777777" w:rsidR="00A1025F" w:rsidRDefault="00000000">
            <w:r>
              <w:t>coordinate security</w:t>
            </w:r>
          </w:p>
        </w:tc>
      </w:tr>
      <w:tr w:rsidR="00A1025F" w14:paraId="1880D28D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</w:tcPr>
          <w:p w14:paraId="1BFDA1F1" w14:textId="77777777" w:rsidR="00A1025F" w:rsidRDefault="00000000">
            <w:r>
              <w:t>Education</w:t>
            </w:r>
          </w:p>
        </w:tc>
        <w:tc>
          <w:tcPr>
            <w:tcW w:w="0" w:type="auto"/>
          </w:tcPr>
          <w:p w14:paraId="6C3A5A50" w14:textId="77777777" w:rsidR="00A1025F" w:rsidRDefault="00000000">
            <w:r>
              <w:t>Green Energy</w:t>
            </w:r>
          </w:p>
        </w:tc>
        <w:tc>
          <w:tcPr>
            <w:tcW w:w="0" w:type="auto"/>
          </w:tcPr>
          <w:p w14:paraId="15A79F02" w14:textId="77777777" w:rsidR="00A1025F" w:rsidRDefault="00000000">
            <w:r>
              <w:t>127</w:t>
            </w:r>
          </w:p>
        </w:tc>
        <w:tc>
          <w:tcPr>
            <w:tcW w:w="0" w:type="auto"/>
          </w:tcPr>
          <w:p w14:paraId="5A8BD196" w14:textId="77777777" w:rsidR="00A1025F" w:rsidRDefault="00000000">
            <w:r>
              <w:t>0.125</w:t>
            </w:r>
          </w:p>
        </w:tc>
        <w:tc>
          <w:tcPr>
            <w:tcW w:w="0" w:type="auto"/>
          </w:tcPr>
          <w:p w14:paraId="40F45ABB" w14:textId="2D9BF1D1" w:rsidR="00A1025F" w:rsidRDefault="00000000">
            <w:r>
              <w:t xml:space="preserve">laboratory equipment </w:t>
            </w:r>
          </w:p>
        </w:tc>
        <w:tc>
          <w:tcPr>
            <w:tcW w:w="0" w:type="auto"/>
          </w:tcPr>
          <w:p w14:paraId="79499FB5" w14:textId="77777777" w:rsidR="00A1025F" w:rsidRDefault="00000000">
            <w:r>
              <w:t>promote health and safety</w:t>
            </w:r>
          </w:p>
        </w:tc>
      </w:tr>
      <w:tr w:rsidR="00A1025F" w14:paraId="621474C7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</w:tcPr>
          <w:p w14:paraId="211A1F00" w14:textId="77777777" w:rsidR="00A1025F" w:rsidRDefault="00000000">
            <w:r>
              <w:t>IT</w:t>
            </w:r>
          </w:p>
        </w:tc>
        <w:tc>
          <w:tcPr>
            <w:tcW w:w="0" w:type="auto"/>
          </w:tcPr>
          <w:p w14:paraId="02240A30" w14:textId="77777777" w:rsidR="00A1025F" w:rsidRDefault="00000000">
            <w:r>
              <w:t>Education</w:t>
            </w:r>
          </w:p>
        </w:tc>
        <w:tc>
          <w:tcPr>
            <w:tcW w:w="0" w:type="auto"/>
          </w:tcPr>
          <w:p w14:paraId="3BA775FB" w14:textId="77777777" w:rsidR="00A1025F" w:rsidRDefault="00000000">
            <w:r>
              <w:t>14</w:t>
            </w:r>
          </w:p>
        </w:tc>
        <w:tc>
          <w:tcPr>
            <w:tcW w:w="0" w:type="auto"/>
          </w:tcPr>
          <w:p w14:paraId="2265EDE9" w14:textId="77777777" w:rsidR="00A1025F" w:rsidRDefault="00000000">
            <w:r>
              <w:t>0.120</w:t>
            </w:r>
          </w:p>
        </w:tc>
        <w:tc>
          <w:tcPr>
            <w:tcW w:w="0" w:type="auto"/>
          </w:tcPr>
          <w:p w14:paraId="3B64D850" w14:textId="5298A2A9" w:rsidR="00A1025F" w:rsidRDefault="00000000">
            <w:r>
              <w:t xml:space="preserve">crowdsourcing strategy </w:t>
            </w:r>
          </w:p>
        </w:tc>
        <w:tc>
          <w:tcPr>
            <w:tcW w:w="0" w:type="auto"/>
          </w:tcPr>
          <w:p w14:paraId="26CB58A5" w14:textId="77777777" w:rsidR="00A1025F" w:rsidRDefault="00000000">
            <w:r>
              <w:t>Python (computer programming)</w:t>
            </w:r>
          </w:p>
        </w:tc>
      </w:tr>
    </w:tbl>
    <w:p w14:paraId="45D0D108" w14:textId="77777777" w:rsidR="00A1025F" w:rsidRDefault="00A1025F"/>
    <w:p w14:paraId="76EFF878" w14:textId="77777777" w:rsidR="00A1025F" w:rsidRDefault="00000000">
      <w:r>
        <w:t>Methodology</w:t>
      </w:r>
    </w:p>
    <w:p w14:paraId="6F1C0841" w14:textId="77777777" w:rsidR="00A1025F" w:rsidRDefault="00A1025F"/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8"/>
        <w:gridCol w:w="4044"/>
        <w:gridCol w:w="3214"/>
      </w:tblGrid>
      <w:tr w:rsidR="00A1025F" w14:paraId="1688B7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759EC6" w14:textId="77777777" w:rsidR="00A1025F" w:rsidRDefault="00000000">
            <w:r>
              <w:lastRenderedPageBreak/>
              <w:t>Metric</w:t>
            </w:r>
          </w:p>
        </w:tc>
        <w:tc>
          <w:tcPr>
            <w:tcW w:w="0" w:type="auto"/>
          </w:tcPr>
          <w:p w14:paraId="3858E0D4" w14:textId="77777777" w:rsidR="00A1025F" w:rsidRDefault="00000000">
            <w:r>
              <w:t>Formula</w:t>
            </w:r>
          </w:p>
        </w:tc>
        <w:tc>
          <w:tcPr>
            <w:tcW w:w="0" w:type="auto"/>
          </w:tcPr>
          <w:p w14:paraId="44B6091F" w14:textId="77777777" w:rsidR="00A1025F" w:rsidRDefault="00000000">
            <w:r>
              <w:t>Interpretation</w:t>
            </w:r>
          </w:p>
        </w:tc>
      </w:tr>
      <w:tr w:rsidR="00A1025F" w14:paraId="339587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F500D9" w14:textId="77777777" w:rsidR="00A1025F" w:rsidRDefault="00000000">
            <w:r>
              <w:t>Demand frequency</w:t>
            </w:r>
          </w:p>
        </w:tc>
        <w:tc>
          <w:tcPr>
            <w:tcW w:w="0" w:type="auto"/>
          </w:tcPr>
          <w:p w14:paraId="732E39A7" w14:textId="77777777" w:rsidR="00A1025F" w:rsidRDefault="00000000">
            <w:r>
              <w:t xml:space="preserve">skill job count / max skill job </w:t>
            </w:r>
            <w:proofErr w:type="gramStart"/>
            <w:r>
              <w:t>count</w:t>
            </w:r>
            <w:proofErr w:type="gramEnd"/>
            <w:r>
              <w:t xml:space="preserve"> in domain</w:t>
            </w:r>
          </w:p>
        </w:tc>
        <w:tc>
          <w:tcPr>
            <w:tcW w:w="0" w:type="auto"/>
          </w:tcPr>
          <w:p w14:paraId="4F66BE0B" w14:textId="77777777" w:rsidR="00A1025F" w:rsidRDefault="00000000">
            <w:r>
              <w:t>Relative employer demand inside a domain.</w:t>
            </w:r>
          </w:p>
        </w:tc>
      </w:tr>
      <w:tr w:rsidR="00A1025F" w14:paraId="55973A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A8CB0CC" w14:textId="77777777" w:rsidR="00A1025F" w:rsidRDefault="00000000">
            <w:r>
              <w:t>Supply frequency</w:t>
            </w:r>
          </w:p>
        </w:tc>
        <w:tc>
          <w:tcPr>
            <w:tcW w:w="0" w:type="auto"/>
          </w:tcPr>
          <w:p w14:paraId="526734D6" w14:textId="77777777" w:rsidR="00A1025F" w:rsidRDefault="00000000">
            <w:r>
              <w:t>skill profile count / max skill profile count in domain</w:t>
            </w:r>
          </w:p>
        </w:tc>
        <w:tc>
          <w:tcPr>
            <w:tcW w:w="0" w:type="auto"/>
          </w:tcPr>
          <w:p w14:paraId="5C62CE75" w14:textId="77777777" w:rsidR="00A1025F" w:rsidRDefault="00000000">
            <w:r>
              <w:t>Relative workforce supply inside a domain.</w:t>
            </w:r>
          </w:p>
        </w:tc>
      </w:tr>
      <w:tr w:rsidR="00A1025F" w14:paraId="238FA2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B55581" w14:textId="77777777" w:rsidR="00A1025F" w:rsidRDefault="00000000">
            <w:r>
              <w:t>Course frequency</w:t>
            </w:r>
          </w:p>
        </w:tc>
        <w:tc>
          <w:tcPr>
            <w:tcW w:w="0" w:type="auto"/>
          </w:tcPr>
          <w:p w14:paraId="389DFE78" w14:textId="77777777" w:rsidR="00A1025F" w:rsidRDefault="00000000">
            <w:r>
              <w:t>skill course count / max skill course count in domain</w:t>
            </w:r>
          </w:p>
        </w:tc>
        <w:tc>
          <w:tcPr>
            <w:tcW w:w="0" w:type="auto"/>
          </w:tcPr>
          <w:p w14:paraId="20381BCF" w14:textId="77777777" w:rsidR="00A1025F" w:rsidRDefault="00000000">
            <w:r>
              <w:t>Relative training coverage.</w:t>
            </w:r>
          </w:p>
        </w:tc>
      </w:tr>
      <w:tr w:rsidR="00A1025F" w14:paraId="23E42D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541B7A" w14:textId="77777777" w:rsidR="00A1025F" w:rsidRDefault="00000000">
            <w:r>
              <w:t>Gap score</w:t>
            </w:r>
          </w:p>
        </w:tc>
        <w:tc>
          <w:tcPr>
            <w:tcW w:w="0" w:type="auto"/>
          </w:tcPr>
          <w:p w14:paraId="2DAF0DC9" w14:textId="77777777" w:rsidR="00A1025F" w:rsidRDefault="00000000">
            <w:proofErr w:type="gramStart"/>
            <w:r>
              <w:t>max(</w:t>
            </w:r>
            <w:proofErr w:type="gramEnd"/>
            <w:r>
              <w:t xml:space="preserve">0, </w:t>
            </w:r>
            <w:proofErr w:type="spellStart"/>
            <w:r>
              <w:t>demand_frequency</w:t>
            </w:r>
            <w:proofErr w:type="spellEnd"/>
            <w:r>
              <w:t xml:space="preserve"> - </w:t>
            </w:r>
            <w:proofErr w:type="spellStart"/>
            <w:r>
              <w:t>supply_frequency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2FB0922A" w14:textId="77777777" w:rsidR="00A1025F" w:rsidRDefault="00000000">
            <w:r>
              <w:t>Skills demanded more than they are supplied.</w:t>
            </w:r>
          </w:p>
        </w:tc>
      </w:tr>
      <w:tr w:rsidR="00A1025F" w14:paraId="651DA0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AAA6DD" w14:textId="77777777" w:rsidR="00A1025F" w:rsidRDefault="00000000">
            <w:r>
              <w:t>Trend score</w:t>
            </w:r>
          </w:p>
        </w:tc>
        <w:tc>
          <w:tcPr>
            <w:tcW w:w="0" w:type="auto"/>
          </w:tcPr>
          <w:p w14:paraId="44D00F20" w14:textId="77777777" w:rsidR="00A1025F" w:rsidRDefault="00000000">
            <w:r>
              <w:t>0.6 * normalized monthly slope + 0.4 * recent-vs-early delta</w:t>
            </w:r>
          </w:p>
        </w:tc>
        <w:tc>
          <w:tcPr>
            <w:tcW w:w="0" w:type="auto"/>
          </w:tcPr>
          <w:p w14:paraId="7CE12A38" w14:textId="77777777" w:rsidR="00A1025F" w:rsidRDefault="00000000">
            <w:r>
              <w:t>Positive values indicate rising demand.</w:t>
            </w:r>
          </w:p>
        </w:tc>
      </w:tr>
      <w:tr w:rsidR="00A1025F" w14:paraId="299140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99A578" w14:textId="77777777" w:rsidR="00A1025F" w:rsidRDefault="00000000">
            <w:r>
              <w:t>Relevance index</w:t>
            </w:r>
          </w:p>
        </w:tc>
        <w:tc>
          <w:tcPr>
            <w:tcW w:w="0" w:type="auto"/>
          </w:tcPr>
          <w:p w14:paraId="6D6DCDD9" w14:textId="77777777" w:rsidR="00A1025F" w:rsidRDefault="00000000">
            <w:r>
              <w:t>0.45 demand + 0.25 shortage + 0.20 trend + 0.10 course coverage</w:t>
            </w:r>
          </w:p>
        </w:tc>
        <w:tc>
          <w:tcPr>
            <w:tcW w:w="0" w:type="auto"/>
          </w:tcPr>
          <w:p w14:paraId="287EF532" w14:textId="77777777" w:rsidR="00A1025F" w:rsidRDefault="00000000">
            <w:r>
              <w:t>Composite ranking used for domain skill priority.</w:t>
            </w:r>
          </w:p>
        </w:tc>
      </w:tr>
      <w:tr w:rsidR="00A1025F" w14:paraId="3817BF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5BB7B6" w14:textId="77777777" w:rsidR="00A1025F" w:rsidRDefault="00000000">
            <w:r>
              <w:t>Training Misalignment Index</w:t>
            </w:r>
          </w:p>
        </w:tc>
        <w:tc>
          <w:tcPr>
            <w:tcW w:w="0" w:type="auto"/>
          </w:tcPr>
          <w:p w14:paraId="0DA3ABBE" w14:textId="77777777" w:rsidR="00A1025F" w:rsidRDefault="00000000">
            <w:proofErr w:type="spellStart"/>
            <w:r>
              <w:t>demand_frequency</w:t>
            </w:r>
            <w:proofErr w:type="spellEnd"/>
            <w:r>
              <w:t xml:space="preserve"> * </w:t>
            </w:r>
            <w:proofErr w:type="gramStart"/>
            <w:r>
              <w:t>max(</w:t>
            </w:r>
            <w:proofErr w:type="gramEnd"/>
            <w:r>
              <w:t xml:space="preserve">0, </w:t>
            </w:r>
            <w:proofErr w:type="spellStart"/>
            <w:r>
              <w:t>demand_frequency</w:t>
            </w:r>
            <w:proofErr w:type="spellEnd"/>
            <w:r>
              <w:t xml:space="preserve"> - </w:t>
            </w:r>
            <w:proofErr w:type="spellStart"/>
            <w:r>
              <w:t>course_frequency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5B005DB5" w14:textId="77777777" w:rsidR="00A1025F" w:rsidRDefault="00000000">
            <w:r>
              <w:t>Demanded skills that courses do not cover enough.</w:t>
            </w:r>
          </w:p>
        </w:tc>
      </w:tr>
      <w:tr w:rsidR="00A1025F" w14:paraId="5E2573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23D7CF" w14:textId="77777777" w:rsidR="00A1025F" w:rsidRDefault="00000000">
            <w:r>
              <w:t>Future Risk Score</w:t>
            </w:r>
          </w:p>
        </w:tc>
        <w:tc>
          <w:tcPr>
            <w:tcW w:w="0" w:type="auto"/>
          </w:tcPr>
          <w:p w14:paraId="341AD660" w14:textId="77777777" w:rsidR="00A1025F" w:rsidRDefault="00000000">
            <w:proofErr w:type="gramStart"/>
            <w:r>
              <w:t>max(</w:t>
            </w:r>
            <w:proofErr w:type="gramEnd"/>
            <w:r>
              <w:t xml:space="preserve">0, </w:t>
            </w:r>
            <w:proofErr w:type="spellStart"/>
            <w:r>
              <w:t>trend_score</w:t>
            </w:r>
            <w:proofErr w:type="spellEnd"/>
            <w:r>
              <w:t xml:space="preserve">) * </w:t>
            </w:r>
            <w:proofErr w:type="gramStart"/>
            <w:r>
              <w:t>max(</w:t>
            </w:r>
            <w:proofErr w:type="gramEnd"/>
            <w:r>
              <w:t xml:space="preserve">0, </w:t>
            </w:r>
            <w:proofErr w:type="spellStart"/>
            <w:r>
              <w:t>gap_score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049EE0DF" w14:textId="77777777" w:rsidR="00A1025F" w:rsidRDefault="00000000">
            <w:r>
              <w:t>Skills that are both rising and under-supplied.</w:t>
            </w:r>
          </w:p>
        </w:tc>
      </w:tr>
      <w:tr w:rsidR="00A1025F" w14:paraId="251C8F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D74593" w14:textId="77777777" w:rsidR="00A1025F" w:rsidRDefault="00000000">
            <w:r>
              <w:t>Candidate Readiness Index</w:t>
            </w:r>
          </w:p>
        </w:tc>
        <w:tc>
          <w:tcPr>
            <w:tcW w:w="0" w:type="auto"/>
          </w:tcPr>
          <w:p w14:paraId="2694FFA8" w14:textId="77777777" w:rsidR="00A1025F" w:rsidRDefault="00000000">
            <w:r>
              <w:t>0.75 normalized candidate score + 0.25 normalized matched skill count</w:t>
            </w:r>
          </w:p>
        </w:tc>
        <w:tc>
          <w:tcPr>
            <w:tcW w:w="0" w:type="auto"/>
          </w:tcPr>
          <w:p w14:paraId="3D208F0C" w14:textId="77777777" w:rsidR="00A1025F" w:rsidRDefault="00000000">
            <w:r>
              <w:t>Explainable readiness of a profile for a domain.</w:t>
            </w:r>
          </w:p>
        </w:tc>
      </w:tr>
      <w:tr w:rsidR="00A1025F" w14:paraId="46E96B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CC7B1B" w14:textId="77777777" w:rsidR="00A1025F" w:rsidRDefault="00000000">
            <w:r>
              <w:t>Skill Shock Index</w:t>
            </w:r>
          </w:p>
        </w:tc>
        <w:tc>
          <w:tcPr>
            <w:tcW w:w="0" w:type="auto"/>
          </w:tcPr>
          <w:p w14:paraId="669B9C5D" w14:textId="77777777" w:rsidR="00A1025F" w:rsidRDefault="00000000">
            <w:r>
              <w:t>0.35 gap + 0.30 positive trend + 0.25 training gap + 0.10 cross-domain presence</w:t>
            </w:r>
          </w:p>
        </w:tc>
        <w:tc>
          <w:tcPr>
            <w:tcW w:w="0" w:type="auto"/>
          </w:tcPr>
          <w:p w14:paraId="7ACA88A7" w14:textId="77777777" w:rsidR="00A1025F" w:rsidRDefault="00000000">
            <w:r>
              <w:t>Future bottleneck risk across demand, supply, trend, and training response.</w:t>
            </w:r>
          </w:p>
        </w:tc>
      </w:tr>
      <w:tr w:rsidR="00A1025F" w14:paraId="2162BC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DF17BB" w14:textId="77777777" w:rsidR="00A1025F" w:rsidRDefault="00000000">
            <w:r>
              <w:t>Career Bridge Score</w:t>
            </w:r>
          </w:p>
        </w:tc>
        <w:tc>
          <w:tcPr>
            <w:tcW w:w="0" w:type="auto"/>
          </w:tcPr>
          <w:p w14:paraId="209E1B3B" w14:textId="77777777" w:rsidR="00A1025F" w:rsidRDefault="00000000">
            <w:r>
              <w:t>matched target-domain priority skill weight / total target-domain priority skill weight</w:t>
            </w:r>
          </w:p>
        </w:tc>
        <w:tc>
          <w:tcPr>
            <w:tcW w:w="0" w:type="auto"/>
          </w:tcPr>
          <w:p w14:paraId="6C87660C" w14:textId="77777777" w:rsidR="00A1025F" w:rsidRDefault="00000000">
            <w:r>
              <w:t>How close a profile is to reskilling into another domain.</w:t>
            </w:r>
          </w:p>
        </w:tc>
      </w:tr>
      <w:tr w:rsidR="00A1025F" w14:paraId="52C5A4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E12C1A" w14:textId="77777777" w:rsidR="00A1025F" w:rsidRDefault="00000000">
            <w:r>
              <w:t>Training ROI Priority</w:t>
            </w:r>
          </w:p>
        </w:tc>
        <w:tc>
          <w:tcPr>
            <w:tcW w:w="0" w:type="auto"/>
          </w:tcPr>
          <w:p w14:paraId="5065C600" w14:textId="77777777" w:rsidR="00A1025F" w:rsidRDefault="00000000">
            <w:r>
              <w:t>0.40 demand + 0.25 gap + 0.20 positive trend + 0.15 training gap</w:t>
            </w:r>
          </w:p>
        </w:tc>
        <w:tc>
          <w:tcPr>
            <w:tcW w:w="0" w:type="auto"/>
          </w:tcPr>
          <w:p w14:paraId="6B69BEB2" w14:textId="77777777" w:rsidR="00A1025F" w:rsidRDefault="00000000">
            <w:r>
              <w:t xml:space="preserve">Where new or improved courses would likely have the highest </w:t>
            </w:r>
            <w:proofErr w:type="spellStart"/>
            <w:r>
              <w:t>labour</w:t>
            </w:r>
            <w:proofErr w:type="spellEnd"/>
            <w:r>
              <w:t>-market value.</w:t>
            </w:r>
          </w:p>
        </w:tc>
      </w:tr>
      <w:tr w:rsidR="00A1025F" w14:paraId="67720F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46B907" w14:textId="77777777" w:rsidR="00A1025F" w:rsidRDefault="00000000">
            <w:r>
              <w:t>Domain Opportunity Score</w:t>
            </w:r>
          </w:p>
        </w:tc>
        <w:tc>
          <w:tcPr>
            <w:tcW w:w="0" w:type="auto"/>
          </w:tcPr>
          <w:p w14:paraId="4B34E210" w14:textId="77777777" w:rsidR="00A1025F" w:rsidRDefault="00000000">
            <w:r>
              <w:t>0.30 demand strength + 0.20 stability + 0.20 accessibility + 0.15 training support + 0.15 candidate fit</w:t>
            </w:r>
          </w:p>
        </w:tc>
        <w:tc>
          <w:tcPr>
            <w:tcW w:w="0" w:type="auto"/>
          </w:tcPr>
          <w:p w14:paraId="46D15336" w14:textId="77777777" w:rsidR="00A1025F" w:rsidRDefault="00000000">
            <w:r>
              <w:t>API-only market attractiveness proxy, not real salary or income data.</w:t>
            </w:r>
          </w:p>
        </w:tc>
      </w:tr>
      <w:tr w:rsidR="00A1025F" w14:paraId="220C64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C821B2" w14:textId="77777777" w:rsidR="00A1025F" w:rsidRDefault="00000000">
            <w:r>
              <w:t>Domain Signal Scoreboard</w:t>
            </w:r>
          </w:p>
        </w:tc>
        <w:tc>
          <w:tcPr>
            <w:tcW w:w="0" w:type="auto"/>
          </w:tcPr>
          <w:p w14:paraId="21C17EDC" w14:textId="77777777" w:rsidR="00A1025F" w:rsidRDefault="00000000">
            <w:r>
              <w:t xml:space="preserve">Per-domain max-normalized gap, trend, training, risk, and readiness </w:t>
            </w:r>
            <w:r>
              <w:lastRenderedPageBreak/>
              <w:t>signals</w:t>
            </w:r>
          </w:p>
        </w:tc>
        <w:tc>
          <w:tcPr>
            <w:tcW w:w="0" w:type="auto"/>
          </w:tcPr>
          <w:p w14:paraId="172C858E" w14:textId="77777777" w:rsidR="00A1025F" w:rsidRDefault="00000000">
            <w:r>
              <w:lastRenderedPageBreak/>
              <w:t xml:space="preserve">Compact cross-domain comparison for the </w:t>
            </w:r>
            <w:r>
              <w:lastRenderedPageBreak/>
              <w:t>dashboard.</w:t>
            </w:r>
          </w:p>
        </w:tc>
      </w:tr>
    </w:tbl>
    <w:p w14:paraId="5089288C" w14:textId="77777777" w:rsidR="00A1025F" w:rsidRDefault="00A1025F"/>
    <w:p w14:paraId="38E56923" w14:textId="77777777" w:rsidR="00A1025F" w:rsidRDefault="00000000">
      <w:r>
        <w:t>Limitations</w:t>
      </w:r>
    </w:p>
    <w:p w14:paraId="53FF3B3B" w14:textId="77777777" w:rsidR="00A1025F" w:rsidRDefault="00A1025F"/>
    <w:p w14:paraId="01902645" w14:textId="0B3E4D06" w:rsidR="00A1025F" w:rsidRDefault="00000000">
      <w:r>
        <w:t xml:space="preserve">• The run is </w:t>
      </w:r>
      <w:proofErr w:type="gramStart"/>
      <w:r>
        <w:t>bounded</w:t>
      </w:r>
      <w:proofErr w:type="gramEnd"/>
      <w:r>
        <w:t xml:space="preserve"> by </w:t>
      </w:r>
      <w:proofErr w:type="spellStart"/>
      <w:r w:rsidRPr="00B25D1B">
        <w:rPr>
          <w:b/>
          <w:bCs/>
          <w:i/>
          <w:iCs/>
        </w:rPr>
        <w:t>max_pages_per_entity</w:t>
      </w:r>
      <w:proofErr w:type="spellEnd"/>
      <w:r>
        <w:t>, so it is a reproducible sample, not the full market.</w:t>
      </w:r>
    </w:p>
    <w:p w14:paraId="1218E4C2" w14:textId="77777777" w:rsidR="00A1025F" w:rsidRDefault="00000000">
      <w:r>
        <w:t>• Keyword-based retrieval can introduce noise, especially for generic words such as care, booking or support.</w:t>
      </w:r>
    </w:p>
    <w:p w14:paraId="600CA916" w14:textId="77777777" w:rsidR="00A1025F" w:rsidRDefault="00000000">
      <w:r>
        <w:t>• ESCO labels are official metadata, but extracted skills depend on the Tracker sample and extraction process.</w:t>
      </w:r>
    </w:p>
    <w:p w14:paraId="60BFA8B0" w14:textId="77777777" w:rsidR="00A1025F" w:rsidRDefault="00000000">
      <w:r>
        <w:t>• The Domain Opportunity Score is an opportunity proxy, not salary or income data.</w:t>
      </w:r>
    </w:p>
    <w:p w14:paraId="33B75B7A" w14:textId="77777777" w:rsidR="00A1025F" w:rsidRDefault="00000000">
      <w:r>
        <w:t>• Candidate Fit and Career Bridge are explainable skill-overlap tools, not hiring recommendations.</w:t>
      </w:r>
    </w:p>
    <w:p w14:paraId="1C3D349C" w14:textId="77777777" w:rsidR="00A1025F" w:rsidRDefault="00A1025F"/>
    <w:p w14:paraId="7317FD9D" w14:textId="77777777" w:rsidR="00A1025F" w:rsidRDefault="00000000">
      <w:r>
        <w:t>Recommended Artefacts for Submission</w:t>
      </w:r>
    </w:p>
    <w:p w14:paraId="7A697208" w14:textId="77777777" w:rsidR="00A1025F" w:rsidRDefault="00A1025F"/>
    <w:p w14:paraId="3A48A2CE" w14:textId="04259C06" w:rsidR="00A1025F" w:rsidRDefault="00000000">
      <w:r>
        <w:t xml:space="preserve">• Code: </w:t>
      </w:r>
      <w:proofErr w:type="spellStart"/>
      <w:r w:rsidRPr="00B25D1B">
        <w:rPr>
          <w:b/>
          <w:bCs/>
          <w:i/>
          <w:iCs/>
        </w:rPr>
        <w:t>src</w:t>
      </w:r>
      <w:proofErr w:type="spellEnd"/>
      <w:r w:rsidRPr="00B25D1B">
        <w:rPr>
          <w:b/>
          <w:bCs/>
          <w:i/>
          <w:iCs/>
        </w:rPr>
        <w:t xml:space="preserve">/, app/, notebooks/, tests/, </w:t>
      </w:r>
      <w:proofErr w:type="spellStart"/>
      <w:proofErr w:type="gramStart"/>
      <w:r w:rsidRPr="00B25D1B">
        <w:rPr>
          <w:b/>
          <w:bCs/>
          <w:i/>
          <w:iCs/>
        </w:rPr>
        <w:t>config.yaml</w:t>
      </w:r>
      <w:proofErr w:type="spellEnd"/>
      <w:proofErr w:type="gramEnd"/>
      <w:r>
        <w:t>, run scripts.</w:t>
      </w:r>
    </w:p>
    <w:p w14:paraId="0F9A8318" w14:textId="41365BB5" w:rsidR="00A1025F" w:rsidRDefault="00000000">
      <w:r>
        <w:t xml:space="preserve">• Results: </w:t>
      </w:r>
      <w:r w:rsidRPr="00B25D1B">
        <w:rPr>
          <w:b/>
          <w:bCs/>
          <w:i/>
          <w:iCs/>
        </w:rPr>
        <w:t>results/csv/,</w:t>
      </w:r>
      <w:r w:rsidR="00B25D1B" w:rsidRPr="00B25D1B">
        <w:rPr>
          <w:b/>
          <w:bCs/>
          <w:i/>
          <w:iCs/>
        </w:rPr>
        <w:t xml:space="preserve"> </w:t>
      </w:r>
      <w:r w:rsidRPr="00B25D1B">
        <w:rPr>
          <w:b/>
          <w:bCs/>
          <w:i/>
          <w:iCs/>
        </w:rPr>
        <w:t>results/figures/,</w:t>
      </w:r>
      <w:r w:rsidR="00B25D1B" w:rsidRPr="00B25D1B">
        <w:rPr>
          <w:b/>
          <w:bCs/>
          <w:i/>
          <w:iCs/>
        </w:rPr>
        <w:t xml:space="preserve"> </w:t>
      </w:r>
      <w:r w:rsidRPr="00B25D1B">
        <w:rPr>
          <w:b/>
          <w:bCs/>
          <w:i/>
          <w:iCs/>
        </w:rPr>
        <w:t>results/</w:t>
      </w:r>
      <w:proofErr w:type="spellStart"/>
      <w:r w:rsidRPr="00B25D1B">
        <w:rPr>
          <w:b/>
          <w:bCs/>
          <w:i/>
          <w:iCs/>
        </w:rPr>
        <w:t>submission_manifest.json</w:t>
      </w:r>
      <w:proofErr w:type="spellEnd"/>
      <w:r w:rsidRPr="00B25D1B">
        <w:rPr>
          <w:b/>
          <w:bCs/>
          <w:i/>
          <w:iCs/>
        </w:rPr>
        <w:t>.</w:t>
      </w:r>
    </w:p>
    <w:p w14:paraId="35A3E36C" w14:textId="77777777" w:rsidR="00A1025F" w:rsidRDefault="00000000">
      <w:r>
        <w:t>• Report: this document.</w:t>
      </w:r>
    </w:p>
    <w:p w14:paraId="6B586672" w14:textId="45586B5B" w:rsidR="00A1025F" w:rsidRDefault="00000000">
      <w:r>
        <w:t>• Pitch</w:t>
      </w:r>
      <w:r w:rsidR="00B25D1B">
        <w:t>: Presentation</w:t>
      </w:r>
    </w:p>
    <w:p w14:paraId="395F16CE" w14:textId="77777777" w:rsidR="00A1025F" w:rsidRDefault="00A1025F"/>
    <w:p w14:paraId="0FFAAC30" w14:textId="77777777" w:rsidR="00A1025F" w:rsidRPr="00B25D1B" w:rsidRDefault="00000000">
      <w:pPr>
        <w:rPr>
          <w:b/>
          <w:bCs/>
        </w:rPr>
      </w:pPr>
      <w:r w:rsidRPr="00B25D1B">
        <w:rPr>
          <w:b/>
          <w:bCs/>
        </w:rPr>
        <w:t>Conclusion</w:t>
      </w:r>
    </w:p>
    <w:p w14:paraId="1EAC6EA1" w14:textId="77777777" w:rsidR="00A1025F" w:rsidRDefault="00A1025F"/>
    <w:p w14:paraId="581CCB03" w14:textId="77777777" w:rsidR="00A1025F" w:rsidRDefault="00000000">
      <w:r>
        <w:t xml:space="preserve">Skill Radar turns the SKILLAB Tracker into a practical skill-intelligence workflow. Its main value is not one isolated chart, but the connection between demand, supply, trend, training response and candidate readiness. The </w:t>
      </w:r>
      <w:proofErr w:type="gramStart"/>
      <w:r>
        <w:t>strongest next</w:t>
      </w:r>
      <w:proofErr w:type="gramEnd"/>
      <w:r>
        <w:t xml:space="preserve"> improvement would be to run a larger extraction and refine domain-specific negative keywords, especially for Healthcare and Education, where broad terms can retrieve </w:t>
      </w:r>
      <w:proofErr w:type="gramStart"/>
      <w:r>
        <w:t>customer-care</w:t>
      </w:r>
      <w:proofErr w:type="gramEnd"/>
      <w:r>
        <w:t xml:space="preserve"> or </w:t>
      </w:r>
      <w:proofErr w:type="gramStart"/>
      <w:r>
        <w:t>booking</w:t>
      </w:r>
      <w:proofErr w:type="gramEnd"/>
      <w:r>
        <w:t xml:space="preserve"> records.</w:t>
      </w:r>
    </w:p>
    <w:p w14:paraId="63A51897" w14:textId="77777777" w:rsidR="00A1025F" w:rsidRDefault="00A1025F"/>
    <w:p w14:paraId="4FAD4547" w14:textId="77777777" w:rsidR="00A1025F" w:rsidRDefault="00000000">
      <w:r>
        <w:t>References</w:t>
      </w:r>
    </w:p>
    <w:p w14:paraId="45478843" w14:textId="77777777" w:rsidR="00A1025F" w:rsidRDefault="00A1025F"/>
    <w:p w14:paraId="64435984" w14:textId="77777777" w:rsidR="00A1025F" w:rsidRDefault="00000000">
      <w:r>
        <w:t>• SKILLAB CORDIS project page: https://cordis.europa.eu/project/id/101132663/results</w:t>
      </w:r>
    </w:p>
    <w:p w14:paraId="06CDFB5E" w14:textId="77777777" w:rsidR="00A1025F" w:rsidRDefault="00000000">
      <w:r>
        <w:t>• ESCO official portal: https://esco.ec.europa.eu/en</w:t>
      </w:r>
    </w:p>
    <w:p w14:paraId="2730F388" w14:textId="77777777" w:rsidR="00A1025F" w:rsidRDefault="00000000">
      <w:r>
        <w:t xml:space="preserve">• </w:t>
      </w:r>
      <w:proofErr w:type="spellStart"/>
      <w:r>
        <w:t>Cedefop</w:t>
      </w:r>
      <w:proofErr w:type="spellEnd"/>
      <w:r>
        <w:t xml:space="preserve"> Skills Intelligence: Matching Skills and Jobs: https://www.cedefop.europa.eu/en/tools/skills-intelligence/matching-skills-and-jobs</w:t>
      </w:r>
    </w:p>
    <w:p w14:paraId="1BFB6C98" w14:textId="77777777" w:rsidR="00A1025F" w:rsidRDefault="00000000">
      <w:r>
        <w:t xml:space="preserve">• OECD: Changing skill needs in the </w:t>
      </w:r>
      <w:proofErr w:type="spellStart"/>
      <w:r>
        <w:t>labour</w:t>
      </w:r>
      <w:proofErr w:type="spellEnd"/>
      <w:r>
        <w:t xml:space="preserve"> market: https://www.oecd.org/en/topics/changing-skill-needs-in-the-labour-market.html</w:t>
      </w:r>
    </w:p>
    <w:p w14:paraId="1781C1F0" w14:textId="77777777" w:rsidR="00A1025F" w:rsidRDefault="00000000">
      <w:r>
        <w:t>• OECD Skills Outlook 2023: Skills for a net-zero future: https://www.oecd.org/en/publications/oecd-skills-outlook-2023_27452f29-en/full-report/component-9.html</w:t>
      </w:r>
    </w:p>
    <w:sectPr w:rsidR="00A1025F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025F"/>
    <w:rsid w:val="0009639E"/>
    <w:rsid w:val="00595E6B"/>
    <w:rsid w:val="008301AA"/>
    <w:rsid w:val="00A1025F"/>
    <w:rsid w:val="00B25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A4584"/>
  <w15:docId w15:val="{40FDECEB-5975-4CFB-8644-B55BA819B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1882</Words>
  <Characters>10734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Ian Stefan-Cazacu</cp:lastModifiedBy>
  <cp:revision>3</cp:revision>
  <dcterms:created xsi:type="dcterms:W3CDTF">2026-05-27T18:47:00Z</dcterms:created>
  <dcterms:modified xsi:type="dcterms:W3CDTF">2026-05-27T19:10:00Z</dcterms:modified>
</cp:coreProperties>
</file>