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E22F" w14:textId="0A3D0F97" w:rsidR="009F1486" w:rsidRDefault="00484EC4" w:rsidP="00484E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45089C9E" w14:textId="591F2259" w:rsidR="00484EC4" w:rsidRDefault="00484EC4" w:rsidP="00484EC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Компьютерная компания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которая предоставляет услуги продажи, ремонта, сборки и тестированием компьютерной техники, так же предоставление услуг по разработке и монтажу локальных вычислительных сетей.</w:t>
      </w:r>
      <w:bookmarkStart w:id="0" w:name="_GoBack"/>
      <w:bookmarkEnd w:id="0"/>
    </w:p>
    <w:p w14:paraId="1A75A12D" w14:textId="52A164E2" w:rsidR="00484EC4" w:rsidRDefault="00484EC4" w:rsidP="00484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Клиент, выбирает товар</w:t>
      </w:r>
      <w:r w:rsidR="003D0A1D">
        <w:rPr>
          <w:rFonts w:ascii="Times New Roman" w:hAnsi="Times New Roman" w:cs="Times New Roman"/>
          <w:sz w:val="28"/>
          <w:szCs w:val="28"/>
        </w:rPr>
        <w:t xml:space="preserve">, который хочет приобрести, после он может забрать его со склада или оставить заявку на доставку, указав соответствующие данные. Если клиенту необходимо произвести ремонт техники, то ему необходимо принести ее в сервисный центр, мастера по ремонту определяют, можно ли починить данный товар или же нет, и по итогам клиент забирает его, уже отремонтированным или как товар не подлежащий ремонту. Так </w:t>
      </w:r>
      <w:proofErr w:type="gramStart"/>
      <w:r w:rsidR="003D0A1D">
        <w:rPr>
          <w:rFonts w:ascii="Times New Roman" w:hAnsi="Times New Roman" w:cs="Times New Roman"/>
          <w:sz w:val="28"/>
          <w:szCs w:val="28"/>
        </w:rPr>
        <w:t>же  клиент</w:t>
      </w:r>
      <w:proofErr w:type="gramEnd"/>
      <w:r w:rsidR="003D0A1D">
        <w:rPr>
          <w:rFonts w:ascii="Times New Roman" w:hAnsi="Times New Roman" w:cs="Times New Roman"/>
          <w:sz w:val="28"/>
          <w:szCs w:val="28"/>
        </w:rPr>
        <w:t xml:space="preserve"> может вызвать для диагностики мастеров на дом, оставив заявку.</w:t>
      </w:r>
    </w:p>
    <w:p w14:paraId="14A81ED3" w14:textId="21CFB859" w:rsidR="006D4900" w:rsidRDefault="006D4900" w:rsidP="00484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по мимо ремонта техники, мастера</w:t>
      </w:r>
      <w:r w:rsidR="00946E3C">
        <w:rPr>
          <w:rFonts w:ascii="Times New Roman" w:hAnsi="Times New Roman" w:cs="Times New Roman"/>
          <w:sz w:val="28"/>
          <w:szCs w:val="28"/>
        </w:rPr>
        <w:t xml:space="preserve"> производят сборку и тестирование техники.</w:t>
      </w:r>
    </w:p>
    <w:p w14:paraId="4FD51E86" w14:textId="35DE5C3A" w:rsidR="002259E6" w:rsidRDefault="002259E6" w:rsidP="00484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на складе нужен кладовщик, который будет следить за наличием товара на складе, также необходимо вести отчетность о товарах, формировать заявки на нужный товар и передавать их менеджеру.</w:t>
      </w:r>
    </w:p>
    <w:p w14:paraId="587CADC8" w14:textId="7F0D9BBC" w:rsidR="002259E6" w:rsidRDefault="002259E6" w:rsidP="00484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в свою очередь получает отчет от кладовщика, составляет лист необходимых товаров для закупки. Менеджер связывается с дилерами, </w:t>
      </w:r>
      <w:r w:rsidR="00946E3C">
        <w:rPr>
          <w:rFonts w:ascii="Times New Roman" w:hAnsi="Times New Roman" w:cs="Times New Roman"/>
          <w:sz w:val="28"/>
          <w:szCs w:val="28"/>
        </w:rPr>
        <w:t xml:space="preserve">все данные о дилерах уже находятся в базе, </w:t>
      </w:r>
      <w:r>
        <w:rPr>
          <w:rFonts w:ascii="Times New Roman" w:hAnsi="Times New Roman" w:cs="Times New Roman"/>
          <w:sz w:val="28"/>
          <w:szCs w:val="28"/>
        </w:rPr>
        <w:t xml:space="preserve">производит закупку товара, и контролирует поставки на склад. Еще менеджеру необходимо вести отчетность о работе компании, передать все </w:t>
      </w:r>
      <w:proofErr w:type="gramStart"/>
      <w:r>
        <w:rPr>
          <w:rFonts w:ascii="Times New Roman" w:hAnsi="Times New Roman" w:cs="Times New Roman"/>
          <w:sz w:val="28"/>
          <w:szCs w:val="28"/>
        </w:rPr>
        <w:t>выше стоящему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начальству для оплаты всех необходимых налогов.</w:t>
      </w:r>
    </w:p>
    <w:p w14:paraId="2E84FCE8" w14:textId="34E0CC42" w:rsidR="002259E6" w:rsidRPr="00484EC4" w:rsidRDefault="002259E6" w:rsidP="00484E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получает все отчеты от менеджера, производит отчисления в налоговые органы и предоставляет отчеты в </w:t>
      </w:r>
      <w:r w:rsidRPr="002259E6">
        <w:rPr>
          <w:rFonts w:ascii="Times New Roman" w:hAnsi="Times New Roman" w:cs="Times New Roman"/>
          <w:sz w:val="28"/>
          <w:szCs w:val="28"/>
        </w:rPr>
        <w:t>органы государственной статистики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sectPr w:rsidR="002259E6" w:rsidRPr="00484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3B"/>
    <w:rsid w:val="002259E6"/>
    <w:rsid w:val="003968A4"/>
    <w:rsid w:val="003B3AF1"/>
    <w:rsid w:val="003D0A1D"/>
    <w:rsid w:val="00484EC4"/>
    <w:rsid w:val="006D4900"/>
    <w:rsid w:val="008D623B"/>
    <w:rsid w:val="0094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A6AA"/>
  <w15:chartTrackingRefBased/>
  <w15:docId w15:val="{32571A42-B553-42C5-AEA5-2AFE02AE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Бардин</dc:creator>
  <cp:keywords/>
  <dc:description/>
  <cp:lastModifiedBy>Руслан Бардин</cp:lastModifiedBy>
  <cp:revision>2</cp:revision>
  <dcterms:created xsi:type="dcterms:W3CDTF">2023-02-26T20:12:00Z</dcterms:created>
  <dcterms:modified xsi:type="dcterms:W3CDTF">2023-02-26T20:12:00Z</dcterms:modified>
</cp:coreProperties>
</file>