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5BA10" w14:textId="18ED2FF3" w:rsidR="00EC33E0" w:rsidRPr="00E821C2" w:rsidRDefault="00E821C2" w:rsidP="00E82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Операционная система </w:t>
      </w:r>
      <w:r w:rsidRPr="00E821C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 – это многопользовательская система </w:t>
      </w:r>
      <w:r w:rsidRPr="00E821C2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>, в которой каждое … является отдельным приложением.</w:t>
      </w:r>
    </w:p>
    <w:p w14:paraId="5E5530C0" w14:textId="4FCD7842" w:rsidR="00E821C2" w:rsidRPr="00E821C2" w:rsidRDefault="00E821C2" w:rsidP="00E821C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821C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E821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</w:p>
    <w:p w14:paraId="188B52E5" w14:textId="2D89570E" w:rsidR="00E821C2" w:rsidRPr="00E821C2" w:rsidRDefault="00E821C2" w:rsidP="00E82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По умолчанию система назначает каждому уникальный … пользователя </w:t>
      </w:r>
      <w:r w:rsidRPr="00E821C2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08DD8037" w14:textId="78BDC1C1" w:rsidR="00E821C2" w:rsidRPr="00E821C2" w:rsidRDefault="00E821C2" w:rsidP="00E821C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821C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E821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</w:p>
    <w:p w14:paraId="22BEEFB1" w14:textId="08CB94E6" w:rsidR="00E821C2" w:rsidRPr="00E821C2" w:rsidRDefault="00E821C2" w:rsidP="00E82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821C2">
        <w:rPr>
          <w:rFonts w:ascii="Times New Roman" w:hAnsi="Times New Roman" w:cs="Times New Roman"/>
          <w:sz w:val="28"/>
          <w:szCs w:val="28"/>
          <w:lang w:val="ru-RU"/>
        </w:rPr>
        <w:t>Каждый … — это точка входа, через которую система или пользователь могут войти в ваше приложение.</w:t>
      </w:r>
    </w:p>
    <w:p w14:paraId="319F45EB" w14:textId="283AEF3A" w:rsidR="00E821C2" w:rsidRPr="007A4EB9" w:rsidRDefault="00E821C2" w:rsidP="00E821C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21C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E821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A4EB9">
        <w:rPr>
          <w:rFonts w:ascii="Times New Roman" w:hAnsi="Times New Roman" w:cs="Times New Roman"/>
          <w:sz w:val="28"/>
          <w:szCs w:val="28"/>
          <w:lang w:val="ru-RU"/>
        </w:rPr>
        <w:t>компонент</w:t>
      </w:r>
    </w:p>
    <w:p w14:paraId="12387EA9" w14:textId="3ED1884D" w:rsidR="00E821C2" w:rsidRDefault="00E821C2" w:rsidP="00E82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может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запрашивать разрешение на доступ к данным устройства, таким как местоположение устройства, камера и соединение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 должен явно предоставить эти разрешения.</w:t>
      </w:r>
    </w:p>
    <w:p w14:paraId="0766CDB0" w14:textId="072AC503" w:rsidR="00E821C2" w:rsidRDefault="00E821C2" w:rsidP="00E821C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21C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верно</w:t>
      </w:r>
    </w:p>
    <w:p w14:paraId="0ED4B22D" w14:textId="718D9CBB" w:rsidR="00E821C2" w:rsidRDefault="00E821C2" w:rsidP="00E82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каждого процесса есть собственная виртуальная машина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(ВМ), поэтому код приложения работает … других приложений.</w:t>
      </w:r>
    </w:p>
    <w:p w14:paraId="60C2A59F" w14:textId="50F984AA" w:rsidR="00E821C2" w:rsidRDefault="00E821C2" w:rsidP="00E821C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46346F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изолированно от</w:t>
      </w:r>
    </w:p>
    <w:p w14:paraId="0F636067" w14:textId="76D117EE" w:rsidR="00E821C2" w:rsidRDefault="00E821C2" w:rsidP="00E82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Напишите определение компонента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8FF2DB" w14:textId="254D1CE7" w:rsidR="00E821C2" w:rsidRDefault="00E821C2" w:rsidP="00E821C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E821C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универсальная точка входа для поддержки работы приложения в фоновом режиме по разным причинам. Это компонент, который работает в фоновом режиме для выполнения длительных операций или выполнения работы для удаленных процессов.</w:t>
      </w:r>
    </w:p>
    <w:p w14:paraId="1A5A7F6B" w14:textId="3F7268EE" w:rsidR="00E821C2" w:rsidRPr="00E821C2" w:rsidRDefault="00E821C2" w:rsidP="00E82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Напишите определение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Content provider.</w:t>
      </w:r>
    </w:p>
    <w:p w14:paraId="23303F6A" w14:textId="2068BC21" w:rsidR="00E821C2" w:rsidRDefault="00E821C2" w:rsidP="00E821C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821C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управляет общим набором данных приложения, которые можно хранить</w:t>
      </w:r>
      <w:r w:rsidRPr="00E821C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файловой системе, в базе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на веб-сайте или в любом другом месте. </w:t>
      </w:r>
    </w:p>
    <w:p w14:paraId="6D05F210" w14:textId="33A421AF" w:rsidR="00E821C2" w:rsidRDefault="002A56E2" w:rsidP="00E821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Сопоставьте тип компонента и его примерный перевод</w:t>
      </w:r>
      <w:r w:rsidRPr="002A56E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AD0912" w14:textId="00E8D95E" w:rsidR="002A56E2" w:rsidRPr="00E804F5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2A56E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E804F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FE7945B" w14:textId="53D5FCE3" w:rsidR="002A56E2" w:rsidRPr="00E804F5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2A56E2">
        <w:rPr>
          <w:rFonts w:ascii="Times New Roman" w:hAnsi="Times New Roman" w:cs="Times New Roman"/>
          <w:sz w:val="28"/>
          <w:szCs w:val="28"/>
          <w:lang w:val="ru-RU"/>
        </w:rPr>
        <w:t xml:space="preserve">Общесистемные широковещательные объявления – </w:t>
      </w:r>
      <w:r w:rsidRPr="002A56E2">
        <w:rPr>
          <w:rFonts w:ascii="Times New Roman" w:hAnsi="Times New Roman" w:cs="Times New Roman"/>
          <w:sz w:val="28"/>
          <w:szCs w:val="28"/>
          <w:lang w:val="en-US"/>
        </w:rPr>
        <w:t>Broadcast</w:t>
      </w:r>
      <w:r w:rsidRPr="00E80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6E2">
        <w:rPr>
          <w:rFonts w:ascii="Times New Roman" w:hAnsi="Times New Roman" w:cs="Times New Roman"/>
          <w:sz w:val="28"/>
          <w:szCs w:val="28"/>
          <w:lang w:val="en-US"/>
        </w:rPr>
        <w:t>receivers</w:t>
      </w:r>
    </w:p>
    <w:p w14:paraId="535375FE" w14:textId="51E93797" w:rsidR="002A56E2" w:rsidRPr="00E804F5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56E2">
        <w:rPr>
          <w:rFonts w:ascii="Times New Roman" w:hAnsi="Times New Roman" w:cs="Times New Roman"/>
          <w:sz w:val="28"/>
          <w:szCs w:val="28"/>
          <w:lang w:val="ru-RU"/>
        </w:rPr>
        <w:t>Услуги</w:t>
      </w:r>
      <w:r w:rsidRPr="00E804F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A56E2"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p w14:paraId="3B64F44F" w14:textId="721CF3CC" w:rsidR="002A56E2" w:rsidRPr="00E804F5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56E2">
        <w:rPr>
          <w:rFonts w:ascii="Times New Roman" w:hAnsi="Times New Roman" w:cs="Times New Roman"/>
          <w:sz w:val="28"/>
          <w:szCs w:val="28"/>
          <w:lang w:val="ru-RU"/>
        </w:rPr>
        <w:t>Мероприятия</w:t>
      </w:r>
      <w:r w:rsidRPr="00E804F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A56E2">
        <w:rPr>
          <w:rFonts w:ascii="Times New Roman" w:hAnsi="Times New Roman" w:cs="Times New Roman"/>
          <w:sz w:val="28"/>
          <w:szCs w:val="28"/>
          <w:lang w:val="en-US"/>
        </w:rPr>
        <w:t>Activities</w:t>
      </w:r>
    </w:p>
    <w:p w14:paraId="0B0FF6B7" w14:textId="5C23454D" w:rsidR="002A56E2" w:rsidRPr="002A56E2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56E2">
        <w:rPr>
          <w:rFonts w:ascii="Times New Roman" w:hAnsi="Times New Roman" w:cs="Times New Roman"/>
          <w:sz w:val="28"/>
          <w:szCs w:val="28"/>
          <w:lang w:val="ru-RU"/>
        </w:rPr>
        <w:t>Поставщик</w:t>
      </w:r>
      <w:r w:rsidRPr="00E80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6E2">
        <w:rPr>
          <w:rFonts w:ascii="Times New Roman" w:hAnsi="Times New Roman" w:cs="Times New Roman"/>
          <w:sz w:val="28"/>
          <w:szCs w:val="28"/>
          <w:lang w:val="ru-RU"/>
        </w:rPr>
        <w:t>контента</w:t>
      </w:r>
      <w:r w:rsidRPr="00E80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56E2">
        <w:rPr>
          <w:rFonts w:ascii="Times New Roman" w:hAnsi="Times New Roman" w:cs="Times New Roman"/>
          <w:sz w:val="28"/>
          <w:szCs w:val="28"/>
          <w:lang w:val="en-US"/>
        </w:rPr>
        <w:t>– Content providers</w:t>
      </w:r>
    </w:p>
    <w:p w14:paraId="5026945B" w14:textId="5DC40EF5" w:rsidR="002A56E2" w:rsidRPr="002A56E2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56E2">
        <w:rPr>
          <w:rFonts w:ascii="Times New Roman" w:hAnsi="Times New Roman" w:cs="Times New Roman"/>
          <w:sz w:val="28"/>
          <w:szCs w:val="28"/>
          <w:lang w:val="ru-RU"/>
        </w:rPr>
        <w:t xml:space="preserve">Языковые таблицы – </w:t>
      </w:r>
      <w:r w:rsidRPr="002A56E2">
        <w:rPr>
          <w:rFonts w:ascii="Times New Roman" w:hAnsi="Times New Roman" w:cs="Times New Roman"/>
          <w:sz w:val="28"/>
          <w:szCs w:val="28"/>
          <w:lang w:val="en-US"/>
        </w:rPr>
        <w:t>URI</w:t>
      </w:r>
    </w:p>
    <w:p w14:paraId="62406663" w14:textId="45E9AE79" w:rsidR="002A56E2" w:rsidRPr="002A56E2" w:rsidRDefault="002A56E2" w:rsidP="002A56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Напишите определение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D73312" w14:textId="2FE7889D" w:rsidR="002A56E2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2A56E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2A56E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A56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точкой входа для взаимодействия с пользователем и представляет собой единые экран с пользовательским интерфейсом</w:t>
      </w:r>
    </w:p>
    <w:p w14:paraId="4778DB81" w14:textId="5A7AF42D" w:rsidR="002A56E2" w:rsidRDefault="002A56E2" w:rsidP="002A56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Определите вид приложения, который непосредственно взаимодействует с датчиками устройства. </w:t>
      </w:r>
    </w:p>
    <w:p w14:paraId="39F64EFF" w14:textId="5C7A74ED" w:rsidR="002A56E2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2A56E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нативные</w:t>
      </w:r>
      <w:proofErr w:type="spellEnd"/>
    </w:p>
    <w:p w14:paraId="60E49724" w14:textId="6464522E" w:rsidR="002A56E2" w:rsidRDefault="002A56E2" w:rsidP="002A56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Выберите из предложенных мобильные платформы. </w:t>
      </w:r>
    </w:p>
    <w:p w14:paraId="77B19CEE" w14:textId="3F8B0C6C" w:rsidR="002A56E2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56E2">
        <w:rPr>
          <w:rFonts w:ascii="Times New Roman" w:hAnsi="Times New Roman" w:cs="Times New Roman"/>
          <w:color w:val="FF0000"/>
          <w:sz w:val="28"/>
          <w:szCs w:val="28"/>
          <w:lang w:val="ru-RU"/>
        </w:rPr>
        <w:lastRenderedPageBreak/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Android, IOS,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Windows Mobile, Windows Phone</w:t>
      </w:r>
    </w:p>
    <w:p w14:paraId="55B6558E" w14:textId="16B4B64F" w:rsidR="002A56E2" w:rsidRPr="002A56E2" w:rsidRDefault="002A56E2" w:rsidP="002A56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Назовите месторасположения макетов приложения.</w:t>
      </w:r>
    </w:p>
    <w:p w14:paraId="2DC2B0CB" w14:textId="1D86B1DE" w:rsidR="002A56E2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56E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layout</w:t>
      </w:r>
    </w:p>
    <w:p w14:paraId="53625323" w14:textId="6004CAD6" w:rsidR="002A56E2" w:rsidRDefault="002A56E2" w:rsidP="002A56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Назовите файл, в котором можно сохранять всю текстовую информацию приложения.</w:t>
      </w:r>
    </w:p>
    <w:p w14:paraId="3348513A" w14:textId="05BFA028" w:rsidR="002A56E2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A56E2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strings.xml</w:t>
      </w:r>
    </w:p>
    <w:p w14:paraId="236FE08C" w14:textId="19A5AAF1" w:rsidR="002A56E2" w:rsidRDefault="002A56E2" w:rsidP="002A56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Определите виды тестов, используемые в разработке мобильных приложений</w:t>
      </w:r>
    </w:p>
    <w:p w14:paraId="3E9C82A4" w14:textId="3CC691AC" w:rsidR="002A56E2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Unit test, UI test</w:t>
      </w:r>
    </w:p>
    <w:p w14:paraId="28CF4575" w14:textId="52FED1EB" w:rsidR="002A56E2" w:rsidRPr="002A56E2" w:rsidRDefault="002A56E2" w:rsidP="002A56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A56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43C8">
        <w:rPr>
          <w:rFonts w:ascii="Times New Roman" w:hAnsi="Times New Roman" w:cs="Times New Roman"/>
          <w:sz w:val="28"/>
          <w:szCs w:val="28"/>
          <w:lang w:val="ru-RU"/>
        </w:rPr>
        <w:t>Напишите,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чем является такая строка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A56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56E2">
        <w:rPr>
          <w:rFonts w:ascii="Times New Roman" w:hAnsi="Times New Roman" w:cs="Times New Roman"/>
          <w:sz w:val="28"/>
          <w:szCs w:val="28"/>
          <w:lang w:val="ru-RU"/>
        </w:rPr>
        <w:t>: @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2A56E2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AppTheme</w:t>
      </w:r>
      <w:proofErr w:type="spellEnd"/>
    </w:p>
    <w:p w14:paraId="29BC2A26" w14:textId="5D54F459" w:rsidR="002A56E2" w:rsidRDefault="002A56E2" w:rsidP="002A56E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ссылка на ресурс </w:t>
      </w:r>
    </w:p>
    <w:p w14:paraId="1F2EE87B" w14:textId="1454C633" w:rsidR="002A56E2" w:rsidRDefault="00BE43C8" w:rsidP="002A56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Выберите инструменты разработки мобильных приложений, которые 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BE43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4461F4" w14:textId="712C8776" w:rsidR="00BE43C8" w:rsidRDefault="00BE43C8" w:rsidP="00BE43C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Android Studio,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Unity</w:t>
      </w:r>
    </w:p>
    <w:p w14:paraId="69CD9F57" w14:textId="7AC92BA3" w:rsidR="00BE43C8" w:rsidRDefault="00BE43C8" w:rsidP="00BE4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E4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Напишите название папки, в которой расположены графические элементы приложения.</w:t>
      </w:r>
    </w:p>
    <w:p w14:paraId="25E1FF36" w14:textId="129C0E12" w:rsidR="00BE43C8" w:rsidRDefault="00BE43C8" w:rsidP="00BE43C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drawable</w:t>
      </w:r>
    </w:p>
    <w:p w14:paraId="07D473C7" w14:textId="0E60942E" w:rsidR="00BE43C8" w:rsidRDefault="00BE43C8" w:rsidP="00BE4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Напишите название системы автоматической сборки для проектов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E4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E43C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Напишите название на английском языке.</w:t>
      </w:r>
    </w:p>
    <w:p w14:paraId="2A214F90" w14:textId="799218C5" w:rsidR="00BE43C8" w:rsidRDefault="00BE43C8" w:rsidP="00BE43C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proofErr w:type="spellEnd"/>
    </w:p>
    <w:p w14:paraId="74CD2F9B" w14:textId="0E75D4B7" w:rsidR="00BE43C8" w:rsidRDefault="00BE43C8" w:rsidP="00BE4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E4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Определите в какой вкладке можно увидеть полный иерархический список обязательных файлов и папок проекта</w:t>
      </w:r>
      <w:r w:rsidRPr="00BE43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6E3543" w14:textId="269FF396" w:rsidR="00BE43C8" w:rsidRDefault="00BE43C8" w:rsidP="00BE43C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Project files, Project</w:t>
      </w:r>
    </w:p>
    <w:p w14:paraId="61508D51" w14:textId="109BF176" w:rsidR="00BE43C8" w:rsidRDefault="00BE43C8" w:rsidP="00BE4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E4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Выберите из предложенных языки разработки используемые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нативных</w:t>
      </w:r>
      <w:proofErr w:type="spellEnd"/>
      <w:r w:rsidR="00ED44FE">
        <w:rPr>
          <w:rFonts w:ascii="Times New Roman" w:hAnsi="Times New Roman" w:cs="Times New Roman"/>
          <w:sz w:val="28"/>
          <w:szCs w:val="28"/>
          <w:lang w:val="ru-RU"/>
        </w:rPr>
        <w:t xml:space="preserve"> мобильных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приложений.</w:t>
      </w:r>
    </w:p>
    <w:p w14:paraId="009EE61F" w14:textId="64C1E890" w:rsidR="00BE43C8" w:rsidRDefault="00BE43C8" w:rsidP="00BE43C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swift, java,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c++</w:t>
      </w:r>
      <w:proofErr w:type="spellEnd"/>
    </w:p>
    <w:p w14:paraId="7E03BEC4" w14:textId="70D89DFE" w:rsidR="00BE43C8" w:rsidRDefault="00BE43C8" w:rsidP="00BE4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80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Определите какие из перечисленных свойств подходят к следующему тексту</w:t>
      </w:r>
      <w:r w:rsidRPr="00BE43C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Преимуществом эмуляторов является</w:t>
      </w:r>
      <w:r w:rsidRPr="00BE43C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1320505" w14:textId="5BF755F7" w:rsidR="00BE43C8" w:rsidRDefault="00BE43C8" w:rsidP="00BE43C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низкая стоимость</w:t>
      </w:r>
    </w:p>
    <w:p w14:paraId="3AA9CE28" w14:textId="06711BB6" w:rsidR="00BE43C8" w:rsidRDefault="00BE43C8" w:rsidP="00BE4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E43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Выберите какие правила безопасности стоит соблюдать при подключении библиотек?</w:t>
      </w:r>
    </w:p>
    <w:p w14:paraId="4B85A031" w14:textId="2B6BD055" w:rsidR="00BE43C8" w:rsidRPr="00FD17FE" w:rsidRDefault="00BE43C8" w:rsidP="00FD17F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FD17FE">
        <w:rPr>
          <w:rFonts w:ascii="Times New Roman" w:hAnsi="Times New Roman" w:cs="Times New Roman"/>
          <w:sz w:val="28"/>
          <w:szCs w:val="28"/>
          <w:lang w:val="ru-RU"/>
        </w:rPr>
        <w:t>: С осторожностью использовать библиотеки из сомнительных источников</w:t>
      </w:r>
      <w:r w:rsidR="00BE25FA" w:rsidRPr="00FD17FE">
        <w:rPr>
          <w:rFonts w:ascii="Times New Roman" w:hAnsi="Times New Roman" w:cs="Times New Roman"/>
          <w:sz w:val="28"/>
          <w:szCs w:val="28"/>
          <w:lang w:val="ru-RU"/>
        </w:rPr>
        <w:t>; ознакомиться</w:t>
      </w:r>
      <w:r w:rsidRPr="00FD17FE">
        <w:rPr>
          <w:rFonts w:ascii="Times New Roman" w:hAnsi="Times New Roman" w:cs="Times New Roman"/>
          <w:sz w:val="28"/>
          <w:szCs w:val="28"/>
          <w:lang w:val="ru-RU"/>
        </w:rPr>
        <w:t xml:space="preserve"> с форумами и сайтами, где обсуждаются библиотеки</w:t>
      </w:r>
      <w:r w:rsidR="00BE25FA" w:rsidRPr="00FD17FE">
        <w:rPr>
          <w:rFonts w:ascii="Times New Roman" w:hAnsi="Times New Roman" w:cs="Times New Roman"/>
          <w:sz w:val="28"/>
          <w:szCs w:val="28"/>
          <w:lang w:val="ru-RU"/>
        </w:rPr>
        <w:t>; не</w:t>
      </w:r>
      <w:r w:rsidRPr="00FD17FE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скомпрометированные библиотеки</w:t>
      </w:r>
    </w:p>
    <w:p w14:paraId="5A6EC633" w14:textId="2D090B59" w:rsidR="00BE43C8" w:rsidRDefault="00BE43C8" w:rsidP="00BE43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Системы позиционирования смартфона могу</w:t>
      </w:r>
      <w:r w:rsidR="008E799A">
        <w:rPr>
          <w:rFonts w:ascii="Times New Roman" w:hAnsi="Times New Roman" w:cs="Times New Roman"/>
          <w:sz w:val="28"/>
          <w:szCs w:val="28"/>
          <w:lang w:val="ru-RU"/>
        </w:rPr>
        <w:t>т включать в себя следующие</w:t>
      </w:r>
      <w:r w:rsidR="008E799A"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4F052AE6" w14:textId="6F164F8F" w:rsidR="008E799A" w:rsidRPr="00E804F5" w:rsidRDefault="008E799A" w:rsidP="008E799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сигналы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систему ГЛОНАСС,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сигналы </w:t>
      </w:r>
      <w:r>
        <w:rPr>
          <w:rFonts w:ascii="Times New Roman" w:hAnsi="Times New Roman" w:cs="Times New Roman"/>
          <w:sz w:val="28"/>
          <w:szCs w:val="28"/>
          <w:lang w:val="en-US"/>
        </w:rPr>
        <w:t>Bluetooth</w:t>
      </w:r>
    </w:p>
    <w:p w14:paraId="45F723A0" w14:textId="5CACFEBF" w:rsidR="008E799A" w:rsidRDefault="008E799A" w:rsidP="008E7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 датчикам окружающей среды, встроенным в мобильное устройство, относят следующие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457ED9" w14:textId="73B5DB49" w:rsidR="008E799A" w:rsidRDefault="008E799A" w:rsidP="008E799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датчики приближения, датчики освещенности</w:t>
      </w:r>
    </w:p>
    <w:p w14:paraId="22AA6546" w14:textId="76D8B34E" w:rsidR="008E799A" w:rsidRPr="008E799A" w:rsidRDefault="008E799A" w:rsidP="008E7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MapNavigator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предназначена для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63A4E1" w14:textId="737ADB26" w:rsidR="008E799A" w:rsidRDefault="008E799A" w:rsidP="008E799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работы с картами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Maps</w:t>
      </w:r>
    </w:p>
    <w:p w14:paraId="4B364281" w14:textId="0B0CB588" w:rsidR="008E799A" w:rsidRDefault="008E799A" w:rsidP="008E7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Набор средств программирования, который содержит инструменты, необходимые для создания, компиляции и сборки мобильного приложения называется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19CD450" w14:textId="23FC6519" w:rsidR="008E799A" w:rsidRDefault="008E799A" w:rsidP="008E799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Android SDK</w:t>
      </w:r>
    </w:p>
    <w:p w14:paraId="24BF3432" w14:textId="5C674FCC" w:rsidR="008E799A" w:rsidRPr="0046346F" w:rsidRDefault="008E799A" w:rsidP="008E7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63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E79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какой</w:t>
      </w:r>
      <w:r w:rsidRPr="008E79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целью</w:t>
      </w:r>
      <w:r w:rsidRPr="008E79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инструмент</w:t>
      </w:r>
      <w:r w:rsidRPr="008E79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8E79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E799A">
        <w:rPr>
          <w:rFonts w:ascii="Times New Roman" w:hAnsi="Times New Roman" w:cs="Times New Roman"/>
          <w:sz w:val="28"/>
          <w:szCs w:val="28"/>
          <w:lang w:val="en-US"/>
        </w:rPr>
        <w:t xml:space="preserve">86 </w:t>
      </w:r>
      <w:r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Pr="008E79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Accelerator</w:t>
      </w:r>
      <w:r w:rsidRPr="008E79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346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HAXM</w:t>
      </w:r>
      <w:r w:rsidRPr="00463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installer</w:t>
      </w:r>
      <w:r w:rsidRPr="0046346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Pr="00463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63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среде</w:t>
      </w:r>
      <w:r w:rsidRPr="00463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Pr="00463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63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6346F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921465E" w14:textId="20A18FB4" w:rsidR="008E799A" w:rsidRDefault="008E799A" w:rsidP="008E799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для ускорения работы эмулятора в среде разработки</w:t>
      </w:r>
    </w:p>
    <w:p w14:paraId="7112A230" w14:textId="0658F6B5" w:rsidR="008E799A" w:rsidRDefault="008E799A" w:rsidP="008E7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Выделяют следующие категории плотности экрана для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устройств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DFD247F" w14:textId="7673F4C2" w:rsidR="008E799A" w:rsidRPr="00E804F5" w:rsidRDefault="008E799A" w:rsidP="008E799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LDPI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MDPI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HDPI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XHDPI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XXHDPI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XXXHDPI</w:t>
      </w:r>
    </w:p>
    <w:p w14:paraId="783E4437" w14:textId="77777777" w:rsidR="008E799A" w:rsidRDefault="008E799A" w:rsidP="008E79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 фразу, выбрав верное её продолжение</w:t>
      </w:r>
      <w:r w:rsidRPr="008E79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981B4E1" w14:textId="74E9D271" w:rsidR="008E799A" w:rsidRDefault="008E799A" w:rsidP="008E799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ListActivity</w:t>
      </w:r>
      <w:proofErr w:type="spellEnd"/>
      <w:r w:rsidRPr="002E1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 для создания </w:t>
      </w:r>
    </w:p>
    <w:p w14:paraId="493B2DDD" w14:textId="7B5076F0" w:rsidR="002E1C47" w:rsidRDefault="002E1C47" w:rsidP="008E799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2E1C4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активности, основным элементом которой является список.</w:t>
      </w:r>
    </w:p>
    <w:p w14:paraId="58EFCB59" w14:textId="06F5986B" w:rsidR="002E1C47" w:rsidRDefault="002E1C47" w:rsidP="002E1C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Выберите из следующих утверждений верные.</w:t>
      </w:r>
    </w:p>
    <w:p w14:paraId="16E4F82C" w14:textId="2AC69249" w:rsidR="002E1C47" w:rsidRDefault="002E1C47" w:rsidP="002E1C4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прокрутки сеток стоит осуществлять</w:t>
      </w:r>
    </w:p>
    <w:p w14:paraId="1EE6BD6F" w14:textId="4F1EAC13" w:rsidR="002E1C47" w:rsidRDefault="002E1C47" w:rsidP="002E1C47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2E1C4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по горизонтали или по вертикали</w:t>
      </w:r>
    </w:p>
    <w:p w14:paraId="66BC382E" w14:textId="7383C56E" w:rsidR="002E1C47" w:rsidRDefault="002E1C47" w:rsidP="002E1C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04F5">
        <w:rPr>
          <w:rFonts w:ascii="Times New Roman" w:hAnsi="Times New Roman" w:cs="Times New Roman"/>
          <w:sz w:val="28"/>
          <w:szCs w:val="28"/>
          <w:lang w:val="ru-RU"/>
        </w:rPr>
        <w:t xml:space="preserve">Какой вид компоновки определяет табличный способ расположения компонентов графического интерфейса пользователя в приложениях под </w:t>
      </w:r>
      <w:r w:rsidR="00E804F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E804F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13A152F" w14:textId="1695193C" w:rsidR="00E804F5" w:rsidRDefault="00E804F5" w:rsidP="00E804F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TableLayout</w:t>
      </w:r>
      <w:proofErr w:type="spellEnd"/>
    </w:p>
    <w:p w14:paraId="70F5C4D9" w14:textId="3D0CBD1C" w:rsidR="00E804F5" w:rsidRPr="00E804F5" w:rsidRDefault="00E804F5" w:rsidP="00E804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Определите размерность единицы измерения мобильных приложениях. Один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DP </w:t>
      </w:r>
      <w:r>
        <w:rPr>
          <w:rFonts w:ascii="Times New Roman" w:hAnsi="Times New Roman" w:cs="Times New Roman"/>
          <w:sz w:val="28"/>
          <w:szCs w:val="28"/>
          <w:lang w:val="ru-RU"/>
        </w:rPr>
        <w:t>равен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BFBE74" w14:textId="39CDB867" w:rsidR="00E804F5" w:rsidRPr="0046346F" w:rsidRDefault="00E804F5" w:rsidP="00E804F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E804F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одному пикселю на экране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MDPI</w:t>
      </w:r>
    </w:p>
    <w:p w14:paraId="2428101A" w14:textId="2A484DCD" w:rsidR="00E804F5" w:rsidRPr="00E804F5" w:rsidRDefault="00E804F5" w:rsidP="00E804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Какой класс является основным строительным блоком для компонентов пользовательского интерфейса </w:t>
      </w:r>
      <w:r w:rsidRPr="00E804F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E804F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определяет прямоугольную область экрана и отвечает за прорисовку и обработку событий?</w:t>
      </w:r>
    </w:p>
    <w:p w14:paraId="32DD89F7" w14:textId="1F5C9FA4" w:rsidR="00E804F5" w:rsidRDefault="00E804F5" w:rsidP="00E804F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View</w:t>
      </w:r>
    </w:p>
    <w:p w14:paraId="456888FD" w14:textId="2E5F35EF" w:rsidR="00E804F5" w:rsidRDefault="00E804F5" w:rsidP="00E804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80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Выберите среди следующих утверждений верные. Более крупные элементы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5A4E080" w14:textId="13F34240" w:rsidR="00E804F5" w:rsidRDefault="00E804F5" w:rsidP="00E804F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привлекают больше внимания.</w:t>
      </w:r>
    </w:p>
    <w:p w14:paraId="7641538F" w14:textId="7E8C6B39" w:rsidR="00E804F5" w:rsidRDefault="00E804F5" w:rsidP="00E804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Определите с помощью каких действий можно осуществлять переключения между активностями?</w:t>
      </w:r>
    </w:p>
    <w:p w14:paraId="6BFA6D47" w14:textId="368A8112" w:rsidR="00E804F5" w:rsidRDefault="00E804F5" w:rsidP="00E804F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E804F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только при помощи кнопок</w:t>
      </w:r>
      <w:r w:rsidRPr="00E804F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только с использованием сенсорного экрана смартфона</w:t>
      </w:r>
      <w:r w:rsidRPr="00E804F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только при помощи кнопок и других элементов управления.</w:t>
      </w:r>
    </w:p>
    <w:p w14:paraId="7A865C1D" w14:textId="0A1E3707" w:rsidR="00E804F5" w:rsidRDefault="00E804F5" w:rsidP="00E804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какого вида имеет смысл использовать для отображения динамической информации, такой как заряд батареи, прогноз погоды, даты и время?</w:t>
      </w:r>
    </w:p>
    <w:p w14:paraId="4431C85B" w14:textId="32366D13" w:rsidR="00E804F5" w:rsidRDefault="00E804F5" w:rsidP="00E804F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виджет</w:t>
      </w:r>
    </w:p>
    <w:p w14:paraId="6D033676" w14:textId="02749C6D" w:rsidR="00E804F5" w:rsidRDefault="00E804F5" w:rsidP="00E804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Какой элемент в архитектуре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804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служит уровнем абстракции между аппаратным обеспечением и программным стеком?</w:t>
      </w:r>
    </w:p>
    <w:p w14:paraId="34D305E5" w14:textId="46A30246" w:rsidR="00E804F5" w:rsidRDefault="00E804F5" w:rsidP="00E804F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Linux Kernel </w:t>
      </w:r>
    </w:p>
    <w:p w14:paraId="769B05E0" w14:textId="6DAF2E92" w:rsidR="00E804F5" w:rsidRDefault="00E804F5" w:rsidP="00E804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Каким сервисом может воспользоваться для пополнения коллекции приложений своего мобильного устройства</w:t>
      </w:r>
      <w:r w:rsidR="007A4EB9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пользователь?</w:t>
      </w:r>
    </w:p>
    <w:p w14:paraId="749A8448" w14:textId="3E9B7B04" w:rsidR="007A4EB9" w:rsidRDefault="007A4EB9" w:rsidP="007A4E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Google Play</w:t>
      </w:r>
    </w:p>
    <w:p w14:paraId="6DCB1EB1" w14:textId="07B631C0" w:rsidR="007A4EB9" w:rsidRDefault="007A4EB9" w:rsidP="007A4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Продолжите фразу выбрав из списка вариант</w:t>
      </w:r>
      <w:r w:rsidRPr="007A4EB9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проблемам разработки 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A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отнести</w:t>
      </w:r>
    </w:p>
    <w:p w14:paraId="2A4DF350" w14:textId="3E4DA827" w:rsidR="007A4EB9" w:rsidRDefault="007A4EB9" w:rsidP="007A4EB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7A4EB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большое разнообразие устройств, невозможность проверки приложения на всех.</w:t>
      </w:r>
    </w:p>
    <w:p w14:paraId="4438A447" w14:textId="46B06F40" w:rsidR="007A4EB9" w:rsidRDefault="007A4EB9" w:rsidP="007A4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Каждая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A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имеет свое оригинальное название. Какое название получила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A4EB9">
        <w:rPr>
          <w:rFonts w:ascii="Times New Roman" w:hAnsi="Times New Roman" w:cs="Times New Roman"/>
          <w:sz w:val="28"/>
          <w:szCs w:val="28"/>
          <w:lang w:val="ru-RU"/>
        </w:rPr>
        <w:t xml:space="preserve"> 4.4 </w:t>
      </w:r>
    </w:p>
    <w:p w14:paraId="79A8D65E" w14:textId="6089CDF2" w:rsidR="007A4EB9" w:rsidRDefault="007A4EB9" w:rsidP="007A4EB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Kit Kat</w:t>
      </w:r>
    </w:p>
    <w:p w14:paraId="21AEABE3" w14:textId="1BD023A9" w:rsidR="007A4EB9" w:rsidRPr="007A4EB9" w:rsidRDefault="007A4EB9" w:rsidP="007A4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Напишите</w:t>
      </w:r>
      <w:r w:rsidRPr="007A4E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определение</w:t>
      </w:r>
      <w:r w:rsidRPr="007A4E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Broadcast receiver</w:t>
      </w:r>
    </w:p>
    <w:p w14:paraId="7842F5AC" w14:textId="724B655D" w:rsidR="007A4EB9" w:rsidRDefault="007A4EB9" w:rsidP="007A4EB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7A4EB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Broadcast</w:t>
      </w:r>
      <w:r w:rsidRPr="007A4E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receiver</w:t>
      </w:r>
      <w:r w:rsidRPr="007A4EB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компонент, который позволяет системе передавать события в приложения вне обычного пользовательского потока, позволяя приложению реагировать на общесистемные широковещательные объявления</w:t>
      </w:r>
    </w:p>
    <w:p w14:paraId="517C9167" w14:textId="4745395A" w:rsidR="007A4EB9" w:rsidRDefault="007A4EB9" w:rsidP="007A4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Каждое приложение по умолчанию имеет доступ только к тем компонентам, которые … ему для работы</w:t>
      </w:r>
    </w:p>
    <w:p w14:paraId="45B616EC" w14:textId="7051557D" w:rsidR="007A4EB9" w:rsidRDefault="007A4EB9" w:rsidP="007A4EB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необходимы</w:t>
      </w:r>
    </w:p>
    <w:p w14:paraId="7B497E7D" w14:textId="7DFFAB5B" w:rsidR="007A4EB9" w:rsidRPr="00ED44FE" w:rsidRDefault="007A4EB9" w:rsidP="007A4E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организовать два приложения для использования одного и того же идентификатора, и в этом случае они смогут получить доступ </w:t>
      </w:r>
      <w:r w:rsidR="00ED44FE">
        <w:rPr>
          <w:rFonts w:ascii="Times New Roman" w:hAnsi="Times New Roman" w:cs="Times New Roman"/>
          <w:sz w:val="28"/>
          <w:szCs w:val="28"/>
          <w:lang w:val="ru-RU"/>
        </w:rPr>
        <w:t xml:space="preserve">к файлам друг друга. Для экономии системных ресурсов приложения с одним и тем же идентификатором пользователя также могут работать водном процессе </w:t>
      </w:r>
      <w:r w:rsidR="00ED44F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ED44FE" w:rsidRPr="00ED44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44FE">
        <w:rPr>
          <w:rFonts w:ascii="Times New Roman" w:hAnsi="Times New Roman" w:cs="Times New Roman"/>
          <w:sz w:val="28"/>
          <w:szCs w:val="28"/>
          <w:lang w:val="ru-RU"/>
        </w:rPr>
        <w:t>и совместно использовать одну и ту же виртуальную машину. При этом приложения не должны быть подписаны одним и тем же сертификатом.</w:t>
      </w:r>
    </w:p>
    <w:p w14:paraId="545DC09D" w14:textId="26D4C981" w:rsidR="00ED44FE" w:rsidRDefault="00ED44FE" w:rsidP="00ED44F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Неверно</w:t>
      </w:r>
    </w:p>
    <w:p w14:paraId="4C43204C" w14:textId="0F1DA189" w:rsidR="00ED44FE" w:rsidRDefault="00ED44FE" w:rsidP="00ED4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D44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это многопользовательская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D44F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которой каждое … является отдельным пользователем. </w:t>
      </w:r>
    </w:p>
    <w:p w14:paraId="7ECACEDF" w14:textId="723FBEC9" w:rsidR="00ED44FE" w:rsidRDefault="00ED44FE" w:rsidP="00ED44F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</w:p>
    <w:p w14:paraId="128722AD" w14:textId="744D6AF5" w:rsidR="00ED44FE" w:rsidRDefault="00ED44FE" w:rsidP="00ED4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Назовите папку, в которой хранятся любые ресурсы приложения</w:t>
      </w:r>
      <w:r w:rsidRPr="00ED44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C163D5" w14:textId="54B6D499" w:rsidR="00ED44FE" w:rsidRDefault="00ED44FE" w:rsidP="00ED44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res</w:t>
      </w:r>
    </w:p>
    <w:p w14:paraId="0506E713" w14:textId="1258A540" w:rsidR="00ED44FE" w:rsidRDefault="00ED44FE" w:rsidP="00ED4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D44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какой папке расположен файл цветовых схем приложения</w:t>
      </w:r>
      <w:r w:rsidRPr="00ED44F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C83E0C" w14:textId="46A66912" w:rsidR="00ED44FE" w:rsidRDefault="00ED44FE" w:rsidP="00ED44F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values</w:t>
      </w:r>
    </w:p>
    <w:p w14:paraId="7919B5CC" w14:textId="4DF7D21B" w:rsidR="00ED44FE" w:rsidRDefault="00ED44FE" w:rsidP="00ED4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Напишите название файла, в котором все элементы ресурсов конвертируются в переменные.</w:t>
      </w:r>
    </w:p>
    <w:p w14:paraId="3D102261" w14:textId="45BEAE69" w:rsidR="00ED44FE" w:rsidRDefault="00ED44FE" w:rsidP="00ED44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r.java</w:t>
      </w:r>
    </w:p>
    <w:p w14:paraId="5162BCC1" w14:textId="77875319" w:rsidR="00ED44FE" w:rsidRDefault="00ED44FE" w:rsidP="00ED44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Напишите на какие </w:t>
      </w:r>
      <w:r w:rsidR="008166B2">
        <w:rPr>
          <w:rFonts w:ascii="Times New Roman" w:hAnsi="Times New Roman" w:cs="Times New Roman"/>
          <w:sz w:val="28"/>
          <w:szCs w:val="28"/>
          <w:lang w:val="ru-RU"/>
        </w:rPr>
        <w:t xml:space="preserve">две части делится разработка мобильного приложения в </w:t>
      </w:r>
      <w:r w:rsidR="008166B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8166B2" w:rsidRPr="008166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66B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166B2" w:rsidRPr="008166B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166B2">
        <w:rPr>
          <w:rFonts w:ascii="Times New Roman" w:hAnsi="Times New Roman" w:cs="Times New Roman"/>
          <w:sz w:val="28"/>
          <w:szCs w:val="28"/>
          <w:lang w:val="ru-RU"/>
        </w:rPr>
        <w:t>Перечислить через запятую и пробел.</w:t>
      </w:r>
    </w:p>
    <w:p w14:paraId="28A59FCF" w14:textId="68AA573B" w:rsidR="008166B2" w:rsidRDefault="008166B2" w:rsidP="008166B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функционал, дизайн</w:t>
      </w:r>
    </w:p>
    <w:p w14:paraId="69E15ACE" w14:textId="5E9B27EA" w:rsidR="008166B2" w:rsidRDefault="008166B2" w:rsidP="008166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Определите какой язык разметки используется для описания иерархии компонентов графического пользовательского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8166B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14:paraId="01571F24" w14:textId="1D2DE6E6" w:rsidR="008166B2" w:rsidRDefault="008166B2" w:rsidP="008166B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xml</w:t>
      </w:r>
    </w:p>
    <w:p w14:paraId="04FFBCDB" w14:textId="044E6B4E" w:rsidR="008166B2" w:rsidRDefault="008166B2" w:rsidP="008166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 датчики используются для определения положения смартфона в пространстве?</w:t>
      </w:r>
    </w:p>
    <w:p w14:paraId="4F775000" w14:textId="4B3A285A" w:rsidR="008166B2" w:rsidRDefault="008166B2" w:rsidP="008166B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акселерометр, гироскоп, магнитометр</w:t>
      </w:r>
    </w:p>
    <w:p w14:paraId="4CF0C173" w14:textId="0B947026" w:rsidR="008166B2" w:rsidRDefault="008166B2" w:rsidP="008166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Ядро какой операционной системы использовалось в качестве базы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89F0EB0" w14:textId="0D5A4454" w:rsidR="008166B2" w:rsidRDefault="008166B2" w:rsidP="008166B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Linux</w:t>
      </w:r>
    </w:p>
    <w:p w14:paraId="5AFC14B1" w14:textId="2A742301" w:rsidR="008166B2" w:rsidRPr="008166B2" w:rsidRDefault="008166B2" w:rsidP="008166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Pr="008166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Universal Image Loader for Android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2D77303" w14:textId="4B047C8B" w:rsidR="008166B2" w:rsidRPr="00BE25FA" w:rsidRDefault="008166B2" w:rsidP="00BE25F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8166B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загружать изображения, кешировать изображения, отображать изображения.</w:t>
      </w:r>
    </w:p>
    <w:p w14:paraId="686B5097" w14:textId="2BD5116B" w:rsidR="008166B2" w:rsidRDefault="008166B2" w:rsidP="008166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Продолжите фразу, выбрав верный вариант из предложенных. </w:t>
      </w:r>
    </w:p>
    <w:p w14:paraId="280A0DB1" w14:textId="57F2B239" w:rsidR="008166B2" w:rsidRDefault="008166B2" w:rsidP="008166B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Текстовые гиперссылки при программировании для мобильных устройств … </w:t>
      </w:r>
    </w:p>
    <w:p w14:paraId="14AC1106" w14:textId="430A1E6E" w:rsidR="008166B2" w:rsidRDefault="008166B2" w:rsidP="008166B2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8166B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стоит использовать в исключительных случаях. </w:t>
      </w:r>
    </w:p>
    <w:p w14:paraId="7741D8C9" w14:textId="4C81DF34" w:rsidR="008166B2" w:rsidRDefault="008166B2" w:rsidP="008166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55AE"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 какая компания занимается развитием и поддержкой ОС </w:t>
      </w:r>
      <w:r w:rsidR="006255A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255AE">
        <w:rPr>
          <w:rFonts w:ascii="Times New Roman" w:hAnsi="Times New Roman" w:cs="Times New Roman"/>
          <w:sz w:val="28"/>
          <w:szCs w:val="28"/>
          <w:lang w:val="ru-RU"/>
        </w:rPr>
        <w:t>, главным образом?</w:t>
      </w:r>
    </w:p>
    <w:p w14:paraId="2D5C997F" w14:textId="18DFB26E" w:rsidR="006255AE" w:rsidRDefault="006255AE" w:rsidP="006255A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Google</w:t>
      </w:r>
    </w:p>
    <w:p w14:paraId="58CCD3BE" w14:textId="2BED340D" w:rsidR="006255AE" w:rsidRDefault="006255AE" w:rsidP="006255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Напишите, как называются приложения, не имеющие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выполняющиеся в фоновом режиме?</w:t>
      </w:r>
    </w:p>
    <w:p w14:paraId="29301193" w14:textId="45F2A21A" w:rsidR="006255AE" w:rsidRDefault="006255AE" w:rsidP="006255A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Services</w:t>
      </w:r>
    </w:p>
    <w:p w14:paraId="08418EF3" w14:textId="4C4E8BE2" w:rsidR="006255AE" w:rsidRDefault="006255AE" w:rsidP="006255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 наиболее подходящее описание к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594AF1" w14:textId="67F120A5" w:rsidR="006255AE" w:rsidRPr="006255AE" w:rsidRDefault="006255AE" w:rsidP="006255A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интегрирования среда разработки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87E38BA" w14:textId="5613382F" w:rsidR="006255AE" w:rsidRDefault="006255AE" w:rsidP="006255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Определите, какие из следующих взаимодействий между системой и приложением обеспечивает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A5F4D66" w14:textId="1D6ABF34" w:rsidR="006255AE" w:rsidRDefault="006255AE" w:rsidP="006255A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Отслеживание действий пользователя, чтобы гарантировать, что система продолжает выполнять процесс, в котором выполняется действие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Помощь приложению в обработке завершения процесса, чтобы пользователь мог вернуться к действиям восстановленным предыдущим состоянием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Предоставление приложениям возможности связать пользовательские потоки между собой, а системе – координировать эти потоки.</w:t>
      </w:r>
    </w:p>
    <w:p w14:paraId="2335F706" w14:textId="0BE72614" w:rsidR="006255AE" w:rsidRDefault="006255AE" w:rsidP="006255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Выберите какие из перечисленных расширений могут быть у файла сборки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255A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AC7281" w14:textId="14F7D539" w:rsidR="006255AE" w:rsidRDefault="006255AE" w:rsidP="006255A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aab</w:t>
      </w:r>
      <w:proofErr w:type="spellEnd"/>
      <w:proofErr w:type="gramEnd"/>
    </w:p>
    <w:p w14:paraId="02BBB54A" w14:textId="3C737656" w:rsidR="006255AE" w:rsidRDefault="006255AE" w:rsidP="006255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17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 с использованием каких языков </w:t>
      </w:r>
      <w:r w:rsidR="00FD17FE">
        <w:rPr>
          <w:rFonts w:ascii="Times New Roman" w:hAnsi="Times New Roman" w:cs="Times New Roman"/>
          <w:sz w:val="28"/>
          <w:szCs w:val="28"/>
          <w:lang w:val="ru-RU"/>
        </w:rPr>
        <w:t xml:space="preserve">можно писать </w:t>
      </w:r>
      <w:proofErr w:type="spellStart"/>
      <w:r w:rsidR="00FD17FE">
        <w:rPr>
          <w:rFonts w:ascii="Times New Roman" w:hAnsi="Times New Roman" w:cs="Times New Roman"/>
          <w:sz w:val="28"/>
          <w:szCs w:val="28"/>
          <w:lang w:val="ru-RU"/>
        </w:rPr>
        <w:t>нативные</w:t>
      </w:r>
      <w:proofErr w:type="spellEnd"/>
      <w:r w:rsidR="00FD17FE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для </w:t>
      </w:r>
      <w:r w:rsidR="00FD17F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D17F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48F8FD8" w14:textId="53B95D19" w:rsidR="00FD17FE" w:rsidRDefault="00FD17FE" w:rsidP="00FD17F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С++,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</w:p>
    <w:p w14:paraId="09355EC7" w14:textId="098DB904" w:rsidR="00FD17FE" w:rsidRDefault="00FD17FE" w:rsidP="00FD1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Напишите с каким интерфейсом связана версия платформы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1CFF74AB" w14:textId="07C74D1D" w:rsidR="00FD17FE" w:rsidRDefault="00FD17FE" w:rsidP="00FD17F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API</w:t>
      </w:r>
    </w:p>
    <w:p w14:paraId="03E60A8F" w14:textId="6A9FE29F" w:rsidR="00FD17FE" w:rsidRDefault="00FD17FE" w:rsidP="00FD1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Определите положение в проекте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proofErr w:type="spellEnd"/>
      <w:r w:rsidRPr="00FD17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ru-RU"/>
        </w:rPr>
        <w:t>. напишите название папки на английском</w:t>
      </w:r>
    </w:p>
    <w:p w14:paraId="12C5DA90" w14:textId="3122536F" w:rsidR="00FD17FE" w:rsidRDefault="00FD17FE" w:rsidP="00FD17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main</w:t>
      </w:r>
    </w:p>
    <w:p w14:paraId="0CE78AD1" w14:textId="7949A57F" w:rsidR="00FD17FE" w:rsidRDefault="00FD17FE" w:rsidP="00FD1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D17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Какая графическая библиотека входит в набор библиотек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95EFC44" w14:textId="58BEE461" w:rsidR="00FD17FE" w:rsidRDefault="00FD17FE" w:rsidP="00FD17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 Open GL</w:t>
      </w:r>
    </w:p>
    <w:p w14:paraId="2E4C482A" w14:textId="6437898D" w:rsidR="00FD17FE" w:rsidRDefault="00FD17FE" w:rsidP="00FD1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запуска приложений, разработанных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D17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  <w:lang w:val="ru-RU"/>
        </w:rPr>
        <w:t>, необходимо</w:t>
      </w:r>
      <w:r w:rsidRPr="00FD17F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A4C768" w14:textId="173858F3" w:rsidR="00FD17FE" w:rsidRPr="00FD17FE" w:rsidRDefault="00FD17FE" w:rsidP="00FD17F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38E8CD" w14:textId="59B934FC" w:rsidR="00FD17FE" w:rsidRPr="00FD17FE" w:rsidRDefault="00FD17FE" w:rsidP="00FD17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Настроить устройство (включить режим отладки по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1328F40" w14:textId="438C748F" w:rsidR="00FD17FE" w:rsidRDefault="00FD17FE" w:rsidP="00FD17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Настроить компьютер (для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D17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установить нужный драйвер вручную, нужны права администратора) </w:t>
      </w:r>
    </w:p>
    <w:p w14:paraId="7E607261" w14:textId="67B91141" w:rsidR="00FD17FE" w:rsidRDefault="00FD17FE" w:rsidP="00FD17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Настроить среду и запустить проект на устройстве.</w:t>
      </w:r>
    </w:p>
    <w:p w14:paraId="41D7E68B" w14:textId="0F37C165" w:rsidR="00FD17FE" w:rsidRDefault="00FD17FE" w:rsidP="00FD17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E2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25FA">
        <w:rPr>
          <w:rFonts w:ascii="Times New Roman" w:hAnsi="Times New Roman" w:cs="Times New Roman"/>
          <w:sz w:val="28"/>
          <w:szCs w:val="28"/>
          <w:lang w:val="ru-RU"/>
        </w:rPr>
        <w:t>Выберите верные утверждения относительно объекта-намерения</w:t>
      </w:r>
      <w:r w:rsidR="00BE25FA" w:rsidRPr="00BE25F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E25FA">
        <w:rPr>
          <w:rFonts w:ascii="Times New Roman" w:hAnsi="Times New Roman" w:cs="Times New Roman"/>
          <w:sz w:val="28"/>
          <w:szCs w:val="28"/>
          <w:lang w:val="en-US"/>
        </w:rPr>
        <w:t>Intent</w:t>
      </w:r>
      <w:r w:rsidR="00BE25FA" w:rsidRPr="00BE25FA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6902F69D" w14:textId="212BD5F4" w:rsidR="00BE25FA" w:rsidRPr="00BE25FA" w:rsidRDefault="00BE25FA" w:rsidP="00BE25F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представляет собой структуру данных, содержащую описание операции, которая должна быть выполнена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обычно используется для запуска активности или сервиса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используются для передачи сообщений между основными компонентами приложений</w:t>
      </w:r>
    </w:p>
    <w:p w14:paraId="67CFD9B3" w14:textId="3ED2B56A" w:rsidR="00BE25FA" w:rsidRDefault="00BE25FA" w:rsidP="00BE25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Выберите из следующих утверждений верные. При проектировании интерфейса мобильных приложений придерживается следующих правил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48670C3" w14:textId="1B6CE899" w:rsidR="00BE25FA" w:rsidRDefault="00BE25FA" w:rsidP="00BE25F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текстура бесполезная для передачи различий или привлечения внимания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восприятие направления затруднено при больших размерах объектов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люди легко воспринимают контрастность</w:t>
      </w:r>
    </w:p>
    <w:p w14:paraId="37318D4D" w14:textId="0700469C" w:rsidR="00BE25FA" w:rsidRDefault="00BE25FA" w:rsidP="00BE25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Выберите из следующих утверждений верные. Расположение элементов мобильного приложения.</w:t>
      </w:r>
    </w:p>
    <w:p w14:paraId="30A191BC" w14:textId="062AB47F" w:rsidR="00BE25FA" w:rsidRDefault="00BE25FA" w:rsidP="00BE25F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влияет на удобство использования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полезно для передачи иерархии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полезно для создания пространственных отношений между объектами на экране и объектами реального мира</w:t>
      </w:r>
      <w:r w:rsidRPr="00BE25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5B1101" w14:textId="7964F4E4" w:rsidR="00BE25FA" w:rsidRDefault="00794569" w:rsidP="0079456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Выберите из следующих утверждений верные</w:t>
      </w:r>
      <w:r w:rsidRPr="007945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При разработке интерфейса мобильных приложений придерживается следующих правил</w:t>
      </w:r>
      <w:r w:rsidRPr="0079456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21AF72A" w14:textId="40FD7195" w:rsidR="00794569" w:rsidRDefault="00794569" w:rsidP="0079456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79456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Ответ</w:t>
      </w:r>
      <w:r w:rsidRPr="0079456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картинки работают быстрее чем слова</w:t>
      </w:r>
      <w:r w:rsidRPr="0079456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на любом шаге должна быть возможность вернуться назад</w:t>
      </w:r>
      <w:r w:rsidRPr="0079456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>если объекты похожи, они должны выполнять сходные действия</w:t>
      </w:r>
    </w:p>
    <w:p w14:paraId="2600074A" w14:textId="02188453" w:rsidR="00893D7A" w:rsidRPr="002005E3" w:rsidRDefault="000863C1" w:rsidP="002802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0" w:name="_GoBack"/>
    </w:p>
    <w:bookmarkEnd w:id="0"/>
    <w:p w14:paraId="20A60870" w14:textId="4460D6C2" w:rsidR="00794569" w:rsidRPr="002569D7" w:rsidRDefault="000863C1" w:rsidP="00794569">
      <w:pPr>
        <w:pStyle w:val="a3"/>
        <w:rPr>
          <w:rFonts w:ascii="Times New Roman" w:hAnsi="Times New Roman" w:cs="Times New Roman"/>
          <w:sz w:val="28"/>
          <w:szCs w:val="28"/>
        </w:rPr>
      </w:pPr>
      <w:r w:rsidRPr="002569D7">
        <w:rPr>
          <w:rFonts w:ascii="Times New Roman" w:hAnsi="Times New Roman" w:cs="Times New Roman"/>
          <w:sz w:val="28"/>
          <w:szCs w:val="28"/>
        </w:rPr>
        <w:lastRenderedPageBreak/>
        <w:t xml:space="preserve">Переходы: </w:t>
      </w:r>
    </w:p>
    <w:p w14:paraId="521BB1CF" w14:textId="0B812A2B" w:rsidR="002802AA" w:rsidRPr="002569D7" w:rsidRDefault="002802AA" w:rsidP="0079456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3B7089" w14:textId="53ABE066" w:rsidR="002802AA" w:rsidRPr="002569D7" w:rsidRDefault="002802AA" w:rsidP="00794569">
      <w:pPr>
        <w:pStyle w:val="a3"/>
        <w:rPr>
          <w:rFonts w:ascii="Times New Roman" w:hAnsi="Times New Roman" w:cs="Times New Roman"/>
          <w:sz w:val="28"/>
          <w:szCs w:val="28"/>
        </w:rPr>
      </w:pPr>
      <w:r w:rsidRPr="002569D7">
        <w:rPr>
          <w:rFonts w:ascii="Times New Roman" w:hAnsi="Times New Roman" w:cs="Times New Roman"/>
          <w:sz w:val="28"/>
          <w:szCs w:val="28"/>
        </w:rPr>
        <w:t>На другой экран:</w:t>
      </w:r>
    </w:p>
    <w:p w14:paraId="03CC8C30" w14:textId="2458E1DA" w:rsidR="002802AA" w:rsidRPr="002569D7" w:rsidRDefault="002802AA" w:rsidP="00794569">
      <w:pPr>
        <w:pStyle w:val="a3"/>
        <w:rPr>
          <w:rFonts w:ascii="Times New Roman" w:hAnsi="Times New Roman" w:cs="Times New Roman"/>
          <w:sz w:val="28"/>
          <w:szCs w:val="28"/>
        </w:rPr>
      </w:pPr>
      <w:r w:rsidRPr="002569D7">
        <w:rPr>
          <w:rFonts w:ascii="Times New Roman" w:hAnsi="Times New Roman" w:cs="Times New Roman"/>
          <w:sz w:val="28"/>
          <w:szCs w:val="28"/>
        </w:rPr>
        <w:t>{..}.xml</w:t>
      </w:r>
    </w:p>
    <w:p w14:paraId="5567B45B" w14:textId="1A81E3CD" w:rsidR="002802AA" w:rsidRDefault="002802AA" w:rsidP="002802AA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</w:t>
      </w:r>
      <w:r w:rsidRPr="002569D7">
        <w:rPr>
          <w:color w:val="6A8759"/>
        </w:rPr>
        <w:t>"onNewActivity</w:t>
      </w:r>
      <w:r>
        <w:rPr>
          <w:color w:val="6A8759"/>
        </w:rPr>
        <w:t>"</w:t>
      </w:r>
    </w:p>
    <w:p w14:paraId="00DD2544" w14:textId="3EEB569A" w:rsidR="002802AA" w:rsidRPr="002569D7" w:rsidRDefault="002802AA" w:rsidP="0079456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6634ED" w14:textId="12015BE1" w:rsidR="002802AA" w:rsidRDefault="002802AA" w:rsidP="007945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{..}.java</w:t>
      </w:r>
    </w:p>
    <w:p w14:paraId="37535D97" w14:textId="143A2A94" w:rsidR="002802AA" w:rsidRDefault="002802AA" w:rsidP="002802A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onNewActivity</w:t>
      </w:r>
      <w:r>
        <w:rPr>
          <w:color w:val="A9B7C6"/>
        </w:rPr>
        <w:t>(View view){</w:t>
      </w:r>
      <w:r>
        <w:rPr>
          <w:color w:val="A9B7C6"/>
        </w:rPr>
        <w:br/>
        <w:t xml:space="preserve">    startActivity(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 xml:space="preserve">this, </w:t>
      </w:r>
      <w:r>
        <w:rPr>
          <w:color w:val="A9B7C6"/>
        </w:rPr>
        <w:t>TestActivity.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BE512B9" w14:textId="23C9C4B7" w:rsidR="002802AA" w:rsidRDefault="002802AA" w:rsidP="002802AA">
      <w:pPr>
        <w:rPr>
          <w:rFonts w:ascii="Times New Roman" w:hAnsi="Times New Roman" w:cs="Times New Roman"/>
          <w:sz w:val="28"/>
          <w:szCs w:val="28"/>
        </w:rPr>
      </w:pPr>
    </w:p>
    <w:p w14:paraId="0E8C603F" w14:textId="1C19F61A" w:rsidR="002802AA" w:rsidRDefault="002802AA" w:rsidP="00EE414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2}.java</w:t>
      </w:r>
    </w:p>
    <w:p w14:paraId="2A9D750C" w14:textId="3F73ABDD" w:rsidR="002802AA" w:rsidRDefault="002802AA" w:rsidP="002802AA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setContentView(R.layout.</w:t>
      </w:r>
      <w:r>
        <w:rPr>
          <w:i/>
          <w:iCs/>
          <w:color w:val="9876AA"/>
          <w:lang w:val="en-US"/>
        </w:rPr>
        <w:t>{</w:t>
      </w:r>
      <w:r>
        <w:rPr>
          <w:i/>
          <w:iCs/>
          <w:color w:val="9876AA"/>
          <w:lang w:val="ru-RU"/>
        </w:rPr>
        <w:t>НАЗВАНИЕ</w:t>
      </w:r>
      <w:r w:rsidRPr="002802AA">
        <w:rPr>
          <w:i/>
          <w:iCs/>
          <w:color w:val="9876AA"/>
          <w:lang w:val="en-US"/>
        </w:rPr>
        <w:t xml:space="preserve"> </w:t>
      </w:r>
      <w:r>
        <w:rPr>
          <w:i/>
          <w:iCs/>
          <w:color w:val="9876AA"/>
          <w:lang w:val="ru-RU"/>
        </w:rPr>
        <w:t>ЭКРАНА</w:t>
      </w:r>
      <w:r>
        <w:rPr>
          <w:i/>
          <w:iCs/>
          <w:color w:val="9876AA"/>
          <w:lang w:val="en-US"/>
        </w:rPr>
        <w:t>}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F042E36" w14:textId="3973A8A8" w:rsidR="002802AA" w:rsidRDefault="002802AA" w:rsidP="00CB4712">
      <w:pPr>
        <w:rPr>
          <w:rFonts w:ascii="Times New Roman" w:hAnsi="Times New Roman" w:cs="Times New Roman"/>
          <w:sz w:val="28"/>
          <w:szCs w:val="28"/>
        </w:rPr>
      </w:pPr>
    </w:p>
    <w:p w14:paraId="2519FAB7" w14:textId="77777777" w:rsidR="00CB4712" w:rsidRPr="002569D7" w:rsidRDefault="00CB4712" w:rsidP="00CB47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F69A94" w14:textId="13B2A48D" w:rsidR="000863C1" w:rsidRPr="002569D7" w:rsidRDefault="000863C1" w:rsidP="007945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</w:p>
    <w:p w14:paraId="63239BAB" w14:textId="77777777" w:rsidR="00FD12BE" w:rsidRDefault="00FD12BE" w:rsidP="00FD12BE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android.content.pm.PackageManager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android.net.Uri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</w:p>
    <w:p w14:paraId="099B4BF9" w14:textId="578ED69E" w:rsidR="00FD12BE" w:rsidRDefault="00FD12BE" w:rsidP="00FD12B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android.provider.MediaStore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</w:p>
    <w:p w14:paraId="201D169B" w14:textId="77777777" w:rsidR="005A6D26" w:rsidRPr="00893D7A" w:rsidRDefault="005A6D26" w:rsidP="00893D7A">
      <w:pPr>
        <w:rPr>
          <w:rFonts w:ascii="Times New Roman" w:hAnsi="Times New Roman" w:cs="Times New Roman"/>
          <w:sz w:val="28"/>
          <w:szCs w:val="28"/>
        </w:rPr>
      </w:pPr>
    </w:p>
    <w:p w14:paraId="7890DBBB" w14:textId="782BA78A" w:rsidR="000863C1" w:rsidRDefault="000863C1" w:rsidP="00794569">
      <w:pPr>
        <w:pStyle w:val="a3"/>
        <w:rPr>
          <w:rFonts w:ascii="Times New Roman" w:hAnsi="Times New Roman" w:cs="Times New Roman"/>
          <w:sz w:val="28"/>
          <w:szCs w:val="28"/>
        </w:rPr>
      </w:pPr>
      <w:r w:rsidRPr="005A6D26">
        <w:rPr>
          <w:rFonts w:ascii="Times New Roman" w:hAnsi="Times New Roman" w:cs="Times New Roman"/>
          <w:sz w:val="28"/>
          <w:szCs w:val="28"/>
        </w:rPr>
        <w:t>{name}.xml</w:t>
      </w:r>
    </w:p>
    <w:p w14:paraId="3DC76420" w14:textId="77777777" w:rsidR="005A6D26" w:rsidRPr="005A6D26" w:rsidRDefault="005A6D26" w:rsidP="007945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4399C34" w14:textId="77777777" w:rsidR="000863C1" w:rsidRPr="000863C1" w:rsidRDefault="000863C1" w:rsidP="000863C1">
      <w:pPr>
        <w:pStyle w:val="HTML"/>
        <w:shd w:val="clear" w:color="auto" w:fill="2B2B2B"/>
        <w:rPr>
          <w:color w:val="A9B7C6"/>
        </w:rPr>
      </w:pPr>
      <w:r w:rsidRPr="002569D7">
        <w:rPr>
          <w:rFonts w:ascii="Times New Roman" w:hAnsi="Times New Roman" w:cs="Times New Roman"/>
          <w:sz w:val="28"/>
          <w:szCs w:val="28"/>
          <w:lang w:val="en-US"/>
        </w:rPr>
        <w:t xml:space="preserve">.. </w:t>
      </w:r>
      <w:r w:rsidRPr="000863C1">
        <w:rPr>
          <w:color w:val="9876AA"/>
        </w:rPr>
        <w:t>android</w:t>
      </w:r>
      <w:r w:rsidRPr="000863C1">
        <w:rPr>
          <w:color w:val="BABABA"/>
        </w:rPr>
        <w:t>:onClick</w:t>
      </w:r>
      <w:r w:rsidRPr="000863C1">
        <w:rPr>
          <w:color w:val="6A8759"/>
        </w:rPr>
        <w:t>="onClick"</w:t>
      </w:r>
    </w:p>
    <w:p w14:paraId="431F4B85" w14:textId="77777777" w:rsidR="005A6D26" w:rsidRDefault="005A6D26" w:rsidP="005A6D26">
      <w:pPr>
        <w:pStyle w:val="a3"/>
        <w:rPr>
          <w:rFonts w:ascii="Times New Roman" w:hAnsi="Times New Roman" w:cs="Times New Roman"/>
          <w:sz w:val="28"/>
          <w:szCs w:val="28"/>
        </w:rPr>
      </w:pPr>
      <w:r w:rsidRPr="005A6D26">
        <w:rPr>
          <w:rFonts w:ascii="Times New Roman" w:hAnsi="Times New Roman" w:cs="Times New Roman"/>
          <w:sz w:val="28"/>
          <w:szCs w:val="28"/>
        </w:rPr>
        <w:t>Класс в {..}.java</w:t>
      </w:r>
    </w:p>
    <w:p w14:paraId="22A0FACB" w14:textId="5A236876" w:rsidR="005A6D26" w:rsidRPr="005A6D26" w:rsidRDefault="005A6D26" w:rsidP="005A6D2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</w:t>
      </w:r>
      <w:r>
        <w:rPr>
          <w:color w:val="A9B7C6"/>
        </w:rPr>
        <w:br/>
        <w:t>{</w:t>
      </w:r>
      <w:r w:rsidRPr="005A6D26">
        <w:rPr>
          <w:color w:val="A9B7C6"/>
        </w:rPr>
        <w:t>{ТУТ один из кодов ниже}}</w:t>
      </w:r>
    </w:p>
    <w:p w14:paraId="33A62E73" w14:textId="212A5620" w:rsidR="000863C1" w:rsidRPr="005A6D26" w:rsidRDefault="000863C1" w:rsidP="0079456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F5BA23" w14:textId="77777777" w:rsidR="000863C1" w:rsidRPr="000863C1" w:rsidRDefault="000863C1" w:rsidP="007945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86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браузер</w:t>
      </w:r>
      <w:r w:rsidRPr="000863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63C665" w14:textId="77777777" w:rsidR="000863C1" w:rsidRDefault="000863C1" w:rsidP="000863C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startActivity(</w:t>
      </w:r>
      <w:r>
        <w:rPr>
          <w:color w:val="CC7832"/>
        </w:rPr>
        <w:t xml:space="preserve">new </w:t>
      </w:r>
      <w:r>
        <w:rPr>
          <w:color w:val="A9B7C6"/>
        </w:rPr>
        <w:t>Intent(Intent.</w:t>
      </w:r>
      <w:r>
        <w:rPr>
          <w:i/>
          <w:iCs/>
          <w:color w:val="9876AA"/>
        </w:rPr>
        <w:t>ACTION_VIEW</w:t>
      </w:r>
      <w:r>
        <w:rPr>
          <w:color w:val="CC7832"/>
        </w:rPr>
        <w:t xml:space="preserve">, </w:t>
      </w:r>
      <w:r>
        <w:rPr>
          <w:color w:val="A9B7C6"/>
        </w:rPr>
        <w:t>Uri.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6A8759"/>
        </w:rPr>
        <w:t>"http://developer.android.com"</w:t>
      </w:r>
      <w:r>
        <w:rPr>
          <w:color w:val="A9B7C6"/>
        </w:rPr>
        <w:t>)))</w:t>
      </w:r>
      <w:r>
        <w:rPr>
          <w:color w:val="CC7832"/>
        </w:rPr>
        <w:t>;</w:t>
      </w:r>
    </w:p>
    <w:p w14:paraId="1A340054" w14:textId="77777777" w:rsidR="000863C1" w:rsidRPr="000863C1" w:rsidRDefault="000863C1" w:rsidP="0079456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0863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15EABBC" w14:textId="07302068" w:rsidR="000863C1" w:rsidRDefault="000863C1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56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карту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163ECE" w14:textId="77777777" w:rsidR="000863C1" w:rsidRDefault="000863C1" w:rsidP="000863C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Intent intent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intent = </w:t>
      </w:r>
      <w:r>
        <w:rPr>
          <w:color w:val="CC7832"/>
        </w:rPr>
        <w:t xml:space="preserve">new </w:t>
      </w:r>
      <w:r>
        <w:rPr>
          <w:color w:val="A9B7C6"/>
        </w:rPr>
        <w:t>Intent()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lastRenderedPageBreak/>
        <w:t>intent.setAction(Intent.</w:t>
      </w:r>
      <w:r>
        <w:rPr>
          <w:i/>
          <w:iCs/>
          <w:color w:val="9876AA"/>
        </w:rPr>
        <w:t>ACTION_VIEW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intent.setData(Uri.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6A8759"/>
        </w:rPr>
        <w:t>"geo:-0.45609946,-90.26607513"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startActivity(intent)</w:t>
      </w:r>
      <w:r>
        <w:rPr>
          <w:color w:val="CC7832"/>
        </w:rPr>
        <w:t>;</w:t>
      </w:r>
    </w:p>
    <w:p w14:paraId="5C57E56F" w14:textId="76D6EA2B" w:rsidR="000863C1" w:rsidRPr="002569D7" w:rsidRDefault="000863C1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DE26EE1" w14:textId="60A93BE2" w:rsidR="000863C1" w:rsidRDefault="000863C1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56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D5F1F6D" w14:textId="77777777" w:rsidR="000863C1" w:rsidRDefault="000863C1" w:rsidP="000863C1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Intent intent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intent = </w:t>
      </w:r>
      <w:r>
        <w:rPr>
          <w:color w:val="CC7832"/>
        </w:rPr>
        <w:t xml:space="preserve">new </w:t>
      </w:r>
      <w:r>
        <w:rPr>
          <w:color w:val="A9B7C6"/>
        </w:rPr>
        <w:t>Intent(Intent.</w:t>
      </w:r>
      <w:r>
        <w:rPr>
          <w:i/>
          <w:iCs/>
          <w:color w:val="9876AA"/>
        </w:rPr>
        <w:t>ACTION_DIAL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intent.setData(Uri.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6A8759"/>
        </w:rPr>
        <w:t>"tel:12345"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startActivity(intent)</w:t>
      </w:r>
      <w:r>
        <w:rPr>
          <w:color w:val="CC7832"/>
        </w:rPr>
        <w:t>;</w:t>
      </w:r>
    </w:p>
    <w:p w14:paraId="576B3D58" w14:textId="38E4FDBB" w:rsidR="000863C1" w:rsidRDefault="000863C1" w:rsidP="000863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3E6D1C4" w14:textId="769AC67F" w:rsidR="00FD12BE" w:rsidRDefault="00FD12BE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56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камеру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BDF3DE" w14:textId="27CD3C0E" w:rsidR="00FD12BE" w:rsidRDefault="00FD12BE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AndroidManifest.xml (line 4):</w:t>
      </w:r>
    </w:p>
    <w:p w14:paraId="5642E0B5" w14:textId="77777777" w:rsidR="00FD12BE" w:rsidRDefault="00FD12BE" w:rsidP="00FD12BE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 xml:space="preserve">&lt;uses-feature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 xml:space="preserve">="android.hardware.camera" </w:t>
      </w:r>
      <w:r>
        <w:rPr>
          <w:color w:val="9876AA"/>
        </w:rPr>
        <w:t>android</w:t>
      </w:r>
      <w:r>
        <w:rPr>
          <w:color w:val="BABABA"/>
        </w:rPr>
        <w:t>:required</w:t>
      </w:r>
      <w:r>
        <w:rPr>
          <w:color w:val="6A8759"/>
        </w:rPr>
        <w:t xml:space="preserve">="true" </w:t>
      </w:r>
      <w:r>
        <w:rPr>
          <w:color w:val="E8BF6A"/>
        </w:rPr>
        <w:t>/&gt;</w:t>
      </w:r>
    </w:p>
    <w:p w14:paraId="12C9758A" w14:textId="77777777" w:rsidR="00FD12BE" w:rsidRDefault="00FD12BE" w:rsidP="00FD12BE">
      <w:pPr>
        <w:pStyle w:val="HTML"/>
        <w:shd w:val="clear" w:color="auto" w:fill="2B2B2B"/>
        <w:rPr>
          <w:color w:val="A9B7C6"/>
        </w:rPr>
      </w:pPr>
    </w:p>
    <w:p w14:paraId="53E4AD03" w14:textId="25BE361F" w:rsidR="00FD12BE" w:rsidRDefault="00FD12BE" w:rsidP="000863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D2F129D" w14:textId="1DCC4FE1" w:rsidR="00FD12BE" w:rsidRDefault="00FD12BE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MainActivity.java</w:t>
      </w:r>
    </w:p>
    <w:p w14:paraId="0B95C0BE" w14:textId="01C5A874" w:rsidR="00893D7A" w:rsidRPr="00EA22F3" w:rsidRDefault="00FD12BE" w:rsidP="00EA22F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startActivityForResult(</w:t>
      </w:r>
      <w:r>
        <w:rPr>
          <w:color w:val="CC7832"/>
        </w:rPr>
        <w:t xml:space="preserve">new </w:t>
      </w:r>
      <w:r>
        <w:rPr>
          <w:color w:val="A9B7C6"/>
        </w:rPr>
        <w:t>Intent(MediaStore.</w:t>
      </w:r>
      <w:r>
        <w:rPr>
          <w:i/>
          <w:iCs/>
          <w:color w:val="9876AA"/>
        </w:rPr>
        <w:t>ACTION_IMAGE_CAPTURE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C966E56" w14:textId="77777777" w:rsidR="0036391A" w:rsidRDefault="0036391A" w:rsidP="000863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CDC9D13" w14:textId="0785A1A2" w:rsidR="00893D7A" w:rsidRPr="002569D7" w:rsidRDefault="00893D7A" w:rsidP="000863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69D7">
        <w:rPr>
          <w:rFonts w:ascii="Times New Roman" w:hAnsi="Times New Roman" w:cs="Times New Roman"/>
          <w:sz w:val="28"/>
          <w:szCs w:val="28"/>
        </w:rPr>
        <w:t>База данных:</w:t>
      </w:r>
    </w:p>
    <w:p w14:paraId="15097ED7" w14:textId="0761D812" w:rsidR="00893D7A" w:rsidRPr="002569D7" w:rsidRDefault="00EA22F3" w:rsidP="000863C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569D7">
        <w:rPr>
          <w:rFonts w:ascii="Times New Roman" w:hAnsi="Times New Roman" w:cs="Times New Roman"/>
          <w:sz w:val="28"/>
          <w:szCs w:val="28"/>
        </w:rPr>
        <w:t>Библиотека:</w:t>
      </w:r>
    </w:p>
    <w:p w14:paraId="701F99F2" w14:textId="77777777" w:rsidR="00EA22F3" w:rsidRDefault="00EA22F3" w:rsidP="00EA22F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android.database.sqlite.SQLiteDatabase</w:t>
      </w:r>
      <w:r>
        <w:rPr>
          <w:color w:val="CC7832"/>
        </w:rPr>
        <w:t>;</w:t>
      </w:r>
    </w:p>
    <w:p w14:paraId="04A0776F" w14:textId="77777777" w:rsidR="00EA22F3" w:rsidRPr="00EA22F3" w:rsidRDefault="00EA22F3" w:rsidP="000863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080C27A" w14:textId="0D33679E" w:rsidR="00EA22F3" w:rsidRPr="002569D7" w:rsidRDefault="002569D7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Pr="00256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56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6D3042" w14:textId="77777777" w:rsidR="00EA22F3" w:rsidRDefault="00EA22F3" w:rsidP="00EA22F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SQLiteDatabase db = getBaseContext().openOrCreateDatabase(</w:t>
      </w:r>
      <w:r>
        <w:rPr>
          <w:color w:val="6A8759"/>
        </w:rPr>
        <w:t>"app.db"</w:t>
      </w:r>
      <w:r>
        <w:rPr>
          <w:color w:val="CC7832"/>
        </w:rPr>
        <w:t>,</w:t>
      </w:r>
      <w:r>
        <w:rPr>
          <w:i/>
          <w:iCs/>
          <w:color w:val="9876AA"/>
        </w:rPr>
        <w:t>MODE_PRIVATE</w:t>
      </w:r>
      <w:r>
        <w:rPr>
          <w:color w:val="CC7832"/>
        </w:rPr>
        <w:t>,null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db.execSQL(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CREATE TABLE IF NOT EXISTS clients (id INTEGER PRIMARY KEY AUTOINCREMENT, nameUser TEXT, phone TEXT)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EditText editTextt = findViewById(R.id.</w:t>
      </w:r>
      <w:r>
        <w:rPr>
          <w:i/>
          <w:iCs/>
          <w:color w:val="9876AA"/>
        </w:rPr>
        <w:t>tb_Name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String nameUser = editTextt.getText().toString()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editTextt = findViewById(R.id.</w:t>
      </w:r>
      <w:r>
        <w:rPr>
          <w:i/>
          <w:iCs/>
          <w:color w:val="9876AA"/>
        </w:rPr>
        <w:t>tb_Tel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String phone = editTextt.getText().toString()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String exception = 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"INSERT INTO clients(nameUser, phone) VALUES ('%s', '%s1')"</w:t>
      </w:r>
      <w:r>
        <w:rPr>
          <w:color w:val="CC7832"/>
        </w:rPr>
        <w:t>,</w:t>
      </w:r>
      <w:r>
        <w:rPr>
          <w:color w:val="A9B7C6"/>
        </w:rPr>
        <w:t>nameUser</w:t>
      </w:r>
      <w:r>
        <w:rPr>
          <w:color w:val="CC7832"/>
        </w:rPr>
        <w:t>,</w:t>
      </w:r>
      <w:r>
        <w:rPr>
          <w:color w:val="A9B7C6"/>
        </w:rPr>
        <w:t>phone)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db.execSQL(exception)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db.close()</w:t>
      </w:r>
      <w:r>
        <w:rPr>
          <w:color w:val="CC7832"/>
        </w:rPr>
        <w:t>;</w:t>
      </w:r>
    </w:p>
    <w:p w14:paraId="52E3DA8E" w14:textId="6A7E40D4" w:rsidR="00EA22F3" w:rsidRPr="002569D7" w:rsidRDefault="00EA22F3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256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889F03E" w14:textId="5860E2B0" w:rsidR="00EA22F3" w:rsidRDefault="00EA22F3" w:rsidP="000863C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="00EE414F">
        <w:rPr>
          <w:rFonts w:ascii="Times New Roman" w:hAnsi="Times New Roman" w:cs="Times New Roman"/>
          <w:sz w:val="28"/>
          <w:szCs w:val="28"/>
          <w:lang w:val="ru-RU"/>
        </w:rPr>
        <w:t xml:space="preserve">последних значений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бд</w:t>
      </w:r>
      <w:proofErr w:type="spellEnd"/>
      <w:r w:rsidRPr="00EA22F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4E218E" w14:textId="23BC1904" w:rsidR="00EE414F" w:rsidRDefault="00EE414F" w:rsidP="00EE414F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SQLiteDatabase db = getBaseContext().openOrCreateDatabase(</w:t>
      </w:r>
      <w:r>
        <w:rPr>
          <w:color w:val="6A8759"/>
        </w:rPr>
        <w:t>"app.db"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MODE_PRIVATE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Cursor query = db.rawQuery(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SELECT * FROM clients;</w:t>
      </w:r>
      <w:r>
        <w:rPr>
          <w:color w:val="6A8759"/>
        </w:rPr>
        <w:t>"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TextView textView = findViewById(R.id.</w:t>
      </w:r>
      <w:r>
        <w:rPr>
          <w:i/>
          <w:iCs/>
          <w:color w:val="9876AA"/>
        </w:rPr>
        <w:t>testText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textView.setText(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while</w:t>
      </w:r>
      <w:r>
        <w:rPr>
          <w:color w:val="A9B7C6"/>
        </w:rPr>
        <w:t>(query.moveToNext()){</w:t>
      </w:r>
      <w:r>
        <w:rPr>
          <w:color w:val="A9B7C6"/>
        </w:rPr>
        <w:br/>
        <w:t xml:space="preserve">    String id = query.getString(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String name = query.getString(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String phone = query.getString(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textView.append(</w:t>
      </w:r>
      <w:r>
        <w:rPr>
          <w:color w:val="6A8759"/>
        </w:rPr>
        <w:t xml:space="preserve">"id = " </w:t>
      </w:r>
      <w:r>
        <w:rPr>
          <w:color w:val="A9B7C6"/>
        </w:rPr>
        <w:t xml:space="preserve">+ id + </w:t>
      </w:r>
      <w:r>
        <w:rPr>
          <w:color w:val="6A8759"/>
        </w:rPr>
        <w:t xml:space="preserve">" name = " </w:t>
      </w:r>
      <w:r>
        <w:rPr>
          <w:color w:val="A9B7C6"/>
        </w:rPr>
        <w:t xml:space="preserve">+ name + </w:t>
      </w:r>
      <w:r>
        <w:rPr>
          <w:color w:val="6A8759"/>
        </w:rPr>
        <w:t xml:space="preserve">" phone = " </w:t>
      </w:r>
      <w:r>
        <w:rPr>
          <w:color w:val="A9B7C6"/>
        </w:rPr>
        <w:t xml:space="preserve">+ phone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>query.close()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db.close()</w:t>
      </w:r>
      <w:r>
        <w:rPr>
          <w:color w:val="CC7832"/>
        </w:rPr>
        <w:t>;</w:t>
      </w:r>
    </w:p>
    <w:p w14:paraId="536FCF1A" w14:textId="77777777" w:rsidR="00EE414F" w:rsidRPr="00EA22F3" w:rsidRDefault="00EE414F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E8E55C8" w14:textId="2A9102F1" w:rsidR="00EA22F3" w:rsidRDefault="00EA22F3" w:rsidP="000863C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Экран</w:t>
      </w:r>
      <w:r w:rsidRPr="002569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653392F" w14:textId="77777777" w:rsidR="00EA22F3" w:rsidRDefault="00EA22F3" w:rsidP="00EA22F3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E8BF6A"/>
        </w:rPr>
        <w:t>&gt;</w:t>
      </w:r>
      <w:r>
        <w:rPr>
          <w:color w:val="E8BF6A"/>
        </w:rPr>
        <w:br/>
        <w:t>&lt;RelativeLayout</w:t>
      </w:r>
      <w:r>
        <w:rPr>
          <w:color w:val="E8BF6A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="Клик"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="OnClick"</w:t>
      </w:r>
      <w:r>
        <w:rPr>
          <w:color w:val="E8BF6A"/>
        </w:rPr>
        <w:t>/&gt;</w:t>
      </w:r>
      <w:r>
        <w:rPr>
          <w:color w:val="E8BF6A"/>
        </w:rPr>
        <w:br/>
        <w:t xml:space="preserve">    &lt;TextView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="@+id/testText"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="@color/text"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:layout_marginLeft</w:t>
      </w:r>
      <w:r>
        <w:rPr>
          <w:color w:val="6A8759"/>
        </w:rPr>
        <w:t>="10dp"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="123dp"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="366dp"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="700dp"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&lt;/RelativeLayout&gt;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14:paraId="0C57C427" w14:textId="77777777" w:rsidR="00EE414F" w:rsidRPr="002005E3" w:rsidRDefault="00EE414F" w:rsidP="000863C1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EE414F" w:rsidRPr="00200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D017A"/>
    <w:multiLevelType w:val="hybridMultilevel"/>
    <w:tmpl w:val="6C0CA28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152A9"/>
    <w:multiLevelType w:val="hybridMultilevel"/>
    <w:tmpl w:val="28B2BFD4"/>
    <w:lvl w:ilvl="0" w:tplc="7B701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632FF6"/>
    <w:multiLevelType w:val="hybridMultilevel"/>
    <w:tmpl w:val="9028CC72"/>
    <w:lvl w:ilvl="0" w:tplc="77DA8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34"/>
    <w:rsid w:val="000863C1"/>
    <w:rsid w:val="002005E3"/>
    <w:rsid w:val="002569D7"/>
    <w:rsid w:val="002802AA"/>
    <w:rsid w:val="002A56E2"/>
    <w:rsid w:val="002E1C47"/>
    <w:rsid w:val="0036391A"/>
    <w:rsid w:val="0046346F"/>
    <w:rsid w:val="004E3FB7"/>
    <w:rsid w:val="004F7134"/>
    <w:rsid w:val="005A6D26"/>
    <w:rsid w:val="006007C6"/>
    <w:rsid w:val="006255AE"/>
    <w:rsid w:val="00794569"/>
    <w:rsid w:val="007A4EB9"/>
    <w:rsid w:val="007E7342"/>
    <w:rsid w:val="008166B2"/>
    <w:rsid w:val="00893D7A"/>
    <w:rsid w:val="00894F72"/>
    <w:rsid w:val="008A0F88"/>
    <w:rsid w:val="008E799A"/>
    <w:rsid w:val="00BD0C06"/>
    <w:rsid w:val="00BE25FA"/>
    <w:rsid w:val="00BE43C8"/>
    <w:rsid w:val="00CB4712"/>
    <w:rsid w:val="00CD6A48"/>
    <w:rsid w:val="00D83A7E"/>
    <w:rsid w:val="00E804F5"/>
    <w:rsid w:val="00E821C2"/>
    <w:rsid w:val="00EA22F3"/>
    <w:rsid w:val="00ED44FE"/>
    <w:rsid w:val="00EE414F"/>
    <w:rsid w:val="00FD12BE"/>
    <w:rsid w:val="00FD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4C79"/>
  <w15:chartTrackingRefBased/>
  <w15:docId w15:val="{4E44F8DD-3852-401E-A057-2471D0BD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1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86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863C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D12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2081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18</cp:revision>
  <dcterms:created xsi:type="dcterms:W3CDTF">2022-10-27T10:33:00Z</dcterms:created>
  <dcterms:modified xsi:type="dcterms:W3CDTF">2022-12-22T14:39:00Z</dcterms:modified>
</cp:coreProperties>
</file>