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8217" w14:textId="77777777" w:rsidR="008E4F82" w:rsidRPr="00BE4521" w:rsidRDefault="008E4F82" w:rsidP="00BE4521">
      <w:pPr>
        <w:keepNext/>
        <w:spacing w:line="36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4521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14:paraId="4E20830C" w14:textId="77777777" w:rsidR="008E4F82" w:rsidRPr="00BE4521" w:rsidRDefault="008E4F82" w:rsidP="00BE4521">
      <w:pPr>
        <w:spacing w:before="240" w:after="240"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4521">
        <w:rPr>
          <w:rFonts w:ascii="Times New Roman" w:eastAsia="Times New Roman" w:hAnsi="Times New Roman" w:cs="Times New Roman"/>
          <w:sz w:val="24"/>
          <w:szCs w:val="24"/>
        </w:rPr>
        <w:t>ГБПОУ  НСО</w:t>
      </w:r>
      <w:proofErr w:type="gramEnd"/>
      <w:r w:rsidRPr="00BE4521">
        <w:rPr>
          <w:rFonts w:ascii="Times New Roman" w:eastAsia="Times New Roman" w:hAnsi="Times New Roman" w:cs="Times New Roman"/>
          <w:sz w:val="24"/>
          <w:szCs w:val="24"/>
        </w:rPr>
        <w:t xml:space="preserve"> «Новосибирский авиационный технический колледж имени </w:t>
      </w:r>
      <w:proofErr w:type="spellStart"/>
      <w:r w:rsidRPr="00BE4521">
        <w:rPr>
          <w:rFonts w:ascii="Times New Roman" w:eastAsia="Times New Roman" w:hAnsi="Times New Roman" w:cs="Times New Roman"/>
          <w:sz w:val="24"/>
          <w:szCs w:val="24"/>
        </w:rPr>
        <w:t>Б.С.Галущака</w:t>
      </w:r>
      <w:proofErr w:type="spellEnd"/>
      <w:r w:rsidRPr="00BE4521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0504344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323174BA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00BE4521">
        <w:rPr>
          <w:rFonts w:ascii="Times New Roman" w:eastAsia="Times New Roman" w:hAnsi="Times New Roman" w:cs="Times New Roman"/>
        </w:rPr>
        <w:t xml:space="preserve">                                        </w:t>
      </w:r>
    </w:p>
    <w:p w14:paraId="2E57C210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B39EF3A" w14:textId="78944EC4" w:rsidR="008E4F82" w:rsidRPr="00BE4521" w:rsidRDefault="008E4F82" w:rsidP="00BE452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E4521">
        <w:rPr>
          <w:rFonts w:ascii="Times New Roman" w:eastAsia="Times New Roman" w:hAnsi="Times New Roman" w:cs="Times New Roman"/>
          <w:sz w:val="32"/>
          <w:szCs w:val="32"/>
        </w:rPr>
        <w:t>Практическая работа №3</w:t>
      </w:r>
    </w:p>
    <w:p w14:paraId="16723EBD" w14:textId="55510927" w:rsidR="008E4F82" w:rsidRPr="00BE4521" w:rsidRDefault="008E4F82" w:rsidP="00BE4521">
      <w:pPr>
        <w:spacing w:line="36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8E79B0" w:rsidRPr="00BE4521">
        <w:rPr>
          <w:rFonts w:ascii="Times New Roman" w:eastAsia="Times New Roman" w:hAnsi="Times New Roman" w:cs="Times New Roman"/>
          <w:sz w:val="28"/>
          <w:szCs w:val="28"/>
        </w:rPr>
        <w:t>Основы проектирование баз данных</w:t>
      </w:r>
      <w:r w:rsidRPr="00BE452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43FF1F" w14:textId="77777777" w:rsidR="008E4F82" w:rsidRPr="00BE4521" w:rsidRDefault="008E4F82" w:rsidP="00BE4521">
      <w:pPr>
        <w:spacing w:before="240" w:after="240" w:line="360" w:lineRule="auto"/>
        <w:ind w:hanging="426"/>
        <w:jc w:val="both"/>
        <w:rPr>
          <w:rFonts w:ascii="Times New Roman" w:eastAsia="Times New Roman" w:hAnsi="Times New Roman" w:cs="Times New Roman"/>
        </w:rPr>
      </w:pPr>
    </w:p>
    <w:p w14:paraId="449F3116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2A2AF741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4D5C3F6C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66F9DEA9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ADFDDBA" w14:textId="77777777" w:rsidR="008E4F82" w:rsidRPr="00BE4521" w:rsidRDefault="008E4F82" w:rsidP="00BE4521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</w:p>
    <w:p w14:paraId="1949E45E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    Выполнил:</w:t>
      </w:r>
    </w:p>
    <w:p w14:paraId="42CA9BAD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 студент пр. ПР-20.102к Бардин Р.Д.</w:t>
      </w:r>
    </w:p>
    <w:p w14:paraId="71C31828" w14:textId="77777777" w:rsidR="008E4F82" w:rsidRPr="00BE4521" w:rsidRDefault="008E4F82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14:paraId="6482AE57" w14:textId="29838824" w:rsidR="008E4F82" w:rsidRPr="00BE4521" w:rsidRDefault="008E79B0" w:rsidP="00BE4521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4521">
        <w:rPr>
          <w:rFonts w:ascii="Times New Roman" w:eastAsia="Times New Roman" w:hAnsi="Times New Roman" w:cs="Times New Roman"/>
          <w:sz w:val="28"/>
          <w:szCs w:val="28"/>
        </w:rPr>
        <w:t>Чекушкина</w:t>
      </w:r>
      <w:proofErr w:type="spellEnd"/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О.О.</w:t>
      </w:r>
    </w:p>
    <w:p w14:paraId="14141BC7" w14:textId="6BA886E7" w:rsidR="008E79B0" w:rsidRDefault="008E4F82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</w:p>
    <w:p w14:paraId="3B4C45D4" w14:textId="781F9DDE" w:rsidR="00BE4521" w:rsidRDefault="00BE4521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A5208" w14:textId="77777777" w:rsidR="00BE4521" w:rsidRPr="00BE4521" w:rsidRDefault="00BE4521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ED25E7" w14:textId="77777777" w:rsidR="008E79B0" w:rsidRPr="00BE4521" w:rsidRDefault="008E79B0" w:rsidP="00BE45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7F3600" w14:textId="0899C896" w:rsidR="008E4F82" w:rsidRPr="00BE4521" w:rsidRDefault="008E4F82" w:rsidP="00BE452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6431FF98" w14:textId="307FB6BE" w:rsidR="008E4F82" w:rsidRPr="00BE4521" w:rsidRDefault="008E4F82" w:rsidP="00BE4521">
      <w:pPr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4521"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622D6323" w14:textId="1182DBAC" w:rsidR="0024618B" w:rsidRPr="00BE4521" w:rsidRDefault="0024618B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lastRenderedPageBreak/>
        <w:t>Описание предметной области</w:t>
      </w:r>
    </w:p>
    <w:p w14:paraId="36F9C6BD" w14:textId="1F6EB9AF" w:rsidR="008E79B0" w:rsidRPr="00BE4521" w:rsidRDefault="0024618B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t xml:space="preserve"> Агенство недвижимости- специализи</w:t>
      </w:r>
      <w:r w:rsidR="00A52455" w:rsidRPr="00BE4521">
        <w:rPr>
          <w:color w:val="000000"/>
          <w:sz w:val="28"/>
          <w:szCs w:val="28"/>
        </w:rPr>
        <w:t>р</w:t>
      </w:r>
      <w:r w:rsidRPr="00BE4521">
        <w:rPr>
          <w:color w:val="000000"/>
          <w:sz w:val="28"/>
          <w:szCs w:val="28"/>
        </w:rPr>
        <w:t>ованная коммерчиская оранизация, осуществляюая как правило по</w:t>
      </w:r>
      <w:r w:rsidR="00AF673F" w:rsidRPr="00BE4521">
        <w:rPr>
          <w:color w:val="000000"/>
          <w:sz w:val="28"/>
          <w:szCs w:val="28"/>
        </w:rPr>
        <w:t>среднические услуги, между прода</w:t>
      </w:r>
      <w:r w:rsidRPr="00BE4521">
        <w:rPr>
          <w:color w:val="000000"/>
          <w:sz w:val="28"/>
          <w:szCs w:val="28"/>
        </w:rPr>
        <w:t xml:space="preserve">вцом и конечным покупателем на рынке недвижимости. В моем случае это онлайн агенство недвижимости. Тут пользователь может </w:t>
      </w:r>
      <w:proofErr w:type="gramStart"/>
      <w:r w:rsidRPr="00BE4521">
        <w:rPr>
          <w:color w:val="000000"/>
          <w:sz w:val="28"/>
          <w:szCs w:val="28"/>
        </w:rPr>
        <w:t>стать</w:t>
      </w:r>
      <w:proofErr w:type="gramEnd"/>
      <w:r w:rsidRPr="00BE4521">
        <w:rPr>
          <w:color w:val="000000"/>
          <w:sz w:val="28"/>
          <w:szCs w:val="28"/>
        </w:rPr>
        <w:t xml:space="preserve"> как и покупателем, так и прод</w:t>
      </w:r>
      <w:r w:rsidR="00A52455" w:rsidRPr="00BE4521">
        <w:rPr>
          <w:color w:val="000000"/>
          <w:sz w:val="28"/>
          <w:szCs w:val="28"/>
        </w:rPr>
        <w:t>а</w:t>
      </w:r>
      <w:r w:rsidRPr="00BE4521">
        <w:rPr>
          <w:color w:val="000000"/>
          <w:sz w:val="28"/>
          <w:szCs w:val="28"/>
        </w:rPr>
        <w:t xml:space="preserve">вцом, Покупатель может просматривать объявления о продаже недвижимости, связываться с продовцом, и оставлять заявки. В свою очередь продавец имеет право на регистрацию своего объявление. Продавцу возможны </w:t>
      </w:r>
      <w:r w:rsidR="00B94182" w:rsidRPr="00BE4521">
        <w:rPr>
          <w:color w:val="000000"/>
          <w:sz w:val="28"/>
          <w:szCs w:val="28"/>
        </w:rPr>
        <w:t>функции: редактирования, удаления. Соответсвенно, если клиент может оставлять заявки и связываться с прод</w:t>
      </w:r>
      <w:r w:rsidR="00A52455" w:rsidRPr="00BE4521">
        <w:rPr>
          <w:color w:val="000000"/>
          <w:sz w:val="28"/>
          <w:szCs w:val="28"/>
        </w:rPr>
        <w:t>а</w:t>
      </w:r>
      <w:r w:rsidR="00B94182" w:rsidRPr="00BE4521">
        <w:rPr>
          <w:color w:val="000000"/>
          <w:sz w:val="28"/>
          <w:szCs w:val="28"/>
        </w:rPr>
        <w:t>вцом, то прод</w:t>
      </w:r>
      <w:r w:rsidR="00A52455" w:rsidRPr="00BE4521">
        <w:rPr>
          <w:color w:val="000000"/>
          <w:sz w:val="28"/>
          <w:szCs w:val="28"/>
        </w:rPr>
        <w:t>а</w:t>
      </w:r>
      <w:r w:rsidR="00B94182" w:rsidRPr="00BE4521">
        <w:rPr>
          <w:color w:val="000000"/>
          <w:sz w:val="28"/>
          <w:szCs w:val="28"/>
        </w:rPr>
        <w:t>вцу разрешается обратное, он может вести чат с клиентом или говорить с ним по указ</w:t>
      </w:r>
      <w:r w:rsidR="00A52455" w:rsidRPr="00BE4521">
        <w:rPr>
          <w:color w:val="000000"/>
          <w:sz w:val="28"/>
          <w:szCs w:val="28"/>
        </w:rPr>
        <w:t>а</w:t>
      </w:r>
      <w:r w:rsidR="00B94182" w:rsidRPr="00BE4521">
        <w:rPr>
          <w:color w:val="000000"/>
          <w:sz w:val="28"/>
          <w:szCs w:val="28"/>
        </w:rPr>
        <w:t>нному прода</w:t>
      </w:r>
      <w:r w:rsidR="00A52455" w:rsidRPr="00BE4521">
        <w:rPr>
          <w:color w:val="000000"/>
          <w:sz w:val="28"/>
          <w:szCs w:val="28"/>
        </w:rPr>
        <w:t>в</w:t>
      </w:r>
      <w:r w:rsidR="00B94182" w:rsidRPr="00BE4521">
        <w:rPr>
          <w:color w:val="000000"/>
          <w:sz w:val="28"/>
          <w:szCs w:val="28"/>
        </w:rPr>
        <w:t xml:space="preserve">цом номеру телефона и отвечать на заявки клиентов. В каждой организации должен быть человек который будет все проверять. Такую роль у меня занимает администратор орагнизации. Он должен проверять каждое </w:t>
      </w:r>
      <w:r w:rsidR="00012AA2" w:rsidRPr="00BE4521">
        <w:rPr>
          <w:color w:val="000000"/>
          <w:sz w:val="28"/>
          <w:szCs w:val="28"/>
        </w:rPr>
        <w:t xml:space="preserve">объявление, дабы избежать мошенников. И после </w:t>
      </w:r>
      <w:proofErr w:type="gramStart"/>
      <w:r w:rsidR="00012AA2" w:rsidRPr="00BE4521">
        <w:rPr>
          <w:color w:val="000000"/>
          <w:sz w:val="28"/>
          <w:szCs w:val="28"/>
        </w:rPr>
        <w:t>того</w:t>
      </w:r>
      <w:proofErr w:type="gramEnd"/>
      <w:r w:rsidR="00012AA2" w:rsidRPr="00BE4521">
        <w:rPr>
          <w:color w:val="000000"/>
          <w:sz w:val="28"/>
          <w:szCs w:val="28"/>
        </w:rPr>
        <w:t xml:space="preserve"> как объявление проходит проверку на подлинность, оно размещается в так называемой «ленте предложений», откуда уже клиент выбирает себе недвижимость.</w:t>
      </w:r>
    </w:p>
    <w:p w14:paraId="59F91D31" w14:textId="3F830595" w:rsidR="008E79B0" w:rsidRPr="00BE4521" w:rsidRDefault="008E79B0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E4521">
        <w:rPr>
          <w:color w:val="000000"/>
          <w:sz w:val="28"/>
          <w:szCs w:val="28"/>
        </w:rPr>
        <w:t xml:space="preserve">Вывод: </w:t>
      </w:r>
      <w:r w:rsidR="00A52455" w:rsidRPr="00BE4521">
        <w:rPr>
          <w:color w:val="000000"/>
          <w:sz w:val="28"/>
          <w:szCs w:val="28"/>
        </w:rPr>
        <w:t xml:space="preserve">Целью работы является создание объектно-ориентированной модели автоматизированной информационной системы </w:t>
      </w:r>
      <w:r w:rsidR="00BE4521" w:rsidRPr="00BE4521">
        <w:rPr>
          <w:color w:val="000000"/>
          <w:sz w:val="28"/>
          <w:szCs w:val="28"/>
        </w:rPr>
        <w:t>по продаже недвижимости. Программа направлена на практичность и удобство структуры управления базами данных.</w:t>
      </w:r>
    </w:p>
    <w:p w14:paraId="58A511F1" w14:textId="77777777" w:rsidR="005E6E48" w:rsidRPr="00BE4521" w:rsidRDefault="005E6E48" w:rsidP="00BE4521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6B17EF90" w14:textId="77777777" w:rsidR="005E6E48" w:rsidRPr="00BE4521" w:rsidRDefault="005E6E48" w:rsidP="00BE4521">
      <w:pPr>
        <w:pStyle w:val="a3"/>
        <w:spacing w:line="360" w:lineRule="auto"/>
        <w:jc w:val="both"/>
        <w:rPr>
          <w:b/>
          <w:bCs/>
          <w:sz w:val="28"/>
          <w:szCs w:val="28"/>
        </w:rPr>
      </w:pPr>
    </w:p>
    <w:p w14:paraId="35042912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0501AB38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539F9302" w14:textId="77777777" w:rsidR="00BB0573" w:rsidRDefault="00BB0573" w:rsidP="00BE4521">
      <w:pPr>
        <w:pStyle w:val="a3"/>
        <w:spacing w:line="360" w:lineRule="auto"/>
        <w:jc w:val="both"/>
        <w:rPr>
          <w:sz w:val="28"/>
          <w:szCs w:val="28"/>
        </w:rPr>
      </w:pPr>
    </w:p>
    <w:p w14:paraId="518C5741" w14:textId="00B889D5" w:rsidR="00915437" w:rsidRPr="00BE4521" w:rsidRDefault="00BB0573" w:rsidP="00BE4521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BB0573">
        <w:rPr>
          <w:sz w:val="28"/>
          <w:szCs w:val="28"/>
        </w:rPr>
        <w:lastRenderedPageBreak/>
        <w:drawing>
          <wp:anchor distT="0" distB="0" distL="114300" distR="114300" simplePos="0" relativeHeight="251666944" behindDoc="0" locked="0" layoutInCell="1" allowOverlap="1" wp14:anchorId="0CA87FF6" wp14:editId="446BA028">
            <wp:simplePos x="0" y="0"/>
            <wp:positionH relativeFrom="margin">
              <wp:posOffset>-353695</wp:posOffset>
            </wp:positionH>
            <wp:positionV relativeFrom="margin">
              <wp:posOffset>273050</wp:posOffset>
            </wp:positionV>
            <wp:extent cx="5940425" cy="3743325"/>
            <wp:effectExtent l="0" t="0" r="317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AA2" w:rsidRPr="00BE4521">
        <w:rPr>
          <w:sz w:val="28"/>
          <w:szCs w:val="28"/>
        </w:rPr>
        <w:t>Алгоритм</w:t>
      </w:r>
    </w:p>
    <w:p w14:paraId="70CD52C1" w14:textId="61C92289" w:rsidR="00BE4521" w:rsidRDefault="00BE4521" w:rsidP="00BE452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12F618" w14:textId="08821050" w:rsidR="00BE4521" w:rsidRDefault="00BE4521" w:rsidP="00BE452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C8E654" w14:textId="3066AECC" w:rsidR="00BE4521" w:rsidRDefault="00BE4521" w:rsidP="00BE452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880A0" w14:textId="4FA051D1" w:rsidR="00BE4521" w:rsidRDefault="00BE4521" w:rsidP="00BE452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D5FD7" w14:textId="13C5956C" w:rsidR="00BE4521" w:rsidRDefault="00BE4521" w:rsidP="00BE452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8DA31" w14:textId="311B9F8F" w:rsidR="002B4EB2" w:rsidRPr="00BE4521" w:rsidRDefault="00BB0573" w:rsidP="00BE452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52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1F195BC5" wp14:editId="66A76964">
            <wp:simplePos x="0" y="0"/>
            <wp:positionH relativeFrom="margin">
              <wp:posOffset>-146050</wp:posOffset>
            </wp:positionH>
            <wp:positionV relativeFrom="page">
              <wp:posOffset>5291455</wp:posOffset>
            </wp:positionV>
            <wp:extent cx="5940425" cy="3935730"/>
            <wp:effectExtent l="0" t="0" r="317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6E48" w:rsidRPr="00BE4521">
        <w:rPr>
          <w:rFonts w:ascii="Times New Roman" w:hAnsi="Times New Roman" w:cs="Times New Roman"/>
          <w:sz w:val="28"/>
          <w:szCs w:val="28"/>
        </w:rPr>
        <w:t>Схем</w:t>
      </w:r>
      <w:r w:rsidR="00BE4521">
        <w:rPr>
          <w:rFonts w:ascii="Times New Roman" w:hAnsi="Times New Roman" w:cs="Times New Roman"/>
          <w:sz w:val="28"/>
          <w:szCs w:val="28"/>
        </w:rPr>
        <w:t>а</w:t>
      </w:r>
    </w:p>
    <w:p w14:paraId="0C5762E5" w14:textId="054E8A48" w:rsidR="002B4EB2" w:rsidRPr="00BE4521" w:rsidRDefault="002B4EB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F799D8C" w14:textId="0AFA494D" w:rsidR="002B4EB2" w:rsidRPr="00BE4521" w:rsidRDefault="002B4EB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9DB9BC" w14:textId="237D96C1" w:rsidR="002B4EB2" w:rsidRPr="00BE4521" w:rsidRDefault="002B4EB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8EB2BC7" w14:textId="66D2CC03" w:rsidR="002B4EB2" w:rsidRPr="00BE4521" w:rsidRDefault="002B4EB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FB39E6" w14:textId="5F4CD660" w:rsidR="002B4EB2" w:rsidRPr="00BE4521" w:rsidRDefault="002B4EB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975E016" w14:textId="7C66789B" w:rsidR="002B4EB2" w:rsidRPr="00BE4521" w:rsidRDefault="002B4EB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229B43" w14:textId="4BC48F29" w:rsidR="00915437" w:rsidRPr="00BE4521" w:rsidRDefault="00915437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>Спецификации прецедента</w:t>
      </w:r>
    </w:p>
    <w:p w14:paraId="5CAB2923" w14:textId="2F39574D" w:rsidR="00915437" w:rsidRPr="00BE4521" w:rsidRDefault="00915437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>Таблица 1 — Спецификация для прецедента «Регистрация или авторизация на сайте»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134"/>
        <w:gridCol w:w="7932"/>
      </w:tblGrid>
      <w:tr w:rsidR="00915437" w:rsidRPr="00BE4521" w14:paraId="02793055" w14:textId="77777777" w:rsidTr="001C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D560EB7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932" w:type="dxa"/>
          </w:tcPr>
          <w:p w14:paraId="597F44A4" w14:textId="77777777" w:rsidR="00915437" w:rsidRPr="00BE4521" w:rsidRDefault="00915437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15437" w:rsidRPr="00BE4521" w14:paraId="2429EA1F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E3FDDCE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932" w:type="dxa"/>
          </w:tcPr>
          <w:p w14:paraId="732D1921" w14:textId="77777777" w:rsidR="00915437" w:rsidRPr="00BE4521" w:rsidRDefault="00CA75AA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пользователю зарегистрироваться/авторизироваться на сайте</w:t>
            </w:r>
          </w:p>
        </w:tc>
      </w:tr>
      <w:tr w:rsidR="00915437" w:rsidRPr="00BE4521" w14:paraId="089D82EE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70766B9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932" w:type="dxa"/>
          </w:tcPr>
          <w:p w14:paraId="71FCC1A3" w14:textId="77777777" w:rsidR="00915437" w:rsidRPr="00BE4521" w:rsidRDefault="00CA75AA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Пользователи</w:t>
            </w:r>
          </w:p>
        </w:tc>
      </w:tr>
      <w:tr w:rsidR="00915437" w:rsidRPr="00BE4521" w14:paraId="540C9D4E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B4898E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932" w:type="dxa"/>
          </w:tcPr>
          <w:p w14:paraId="320DBCB1" w14:textId="77777777" w:rsidR="00915437" w:rsidRPr="00BE4521" w:rsidRDefault="00CA75AA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людей желающих купить/продать недвижимость.</w:t>
            </w:r>
          </w:p>
        </w:tc>
      </w:tr>
      <w:tr w:rsidR="00915437" w:rsidRPr="00BE4521" w14:paraId="78BD3860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FB8C5C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932" w:type="dxa"/>
          </w:tcPr>
          <w:p w14:paraId="074462CB" w14:textId="77777777" w:rsidR="00DA043C" w:rsidRPr="00BE4521" w:rsidRDefault="005C5F70" w:rsidP="00BE4521">
            <w:pPr>
              <w:pStyle w:val="a4"/>
              <w:numPr>
                <w:ilvl w:val="0"/>
                <w:numId w:val="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показывает </w:t>
            </w:r>
            <w:r w:rsidR="00DA043C"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кнопки «Регистрация», «Авторизация».</w:t>
            </w:r>
          </w:p>
          <w:p w14:paraId="658EB028" w14:textId="77777777" w:rsidR="00915437" w:rsidRPr="00BE4521" w:rsidRDefault="00DA043C" w:rsidP="00BE4521">
            <w:pPr>
              <w:pStyle w:val="a4"/>
              <w:numPr>
                <w:ilvl w:val="0"/>
                <w:numId w:val="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Пользователь выбирает нужную ему кнопку</w:t>
            </w:r>
          </w:p>
          <w:p w14:paraId="2E08D806" w14:textId="77777777" w:rsidR="00DA043C" w:rsidRPr="00BE4521" w:rsidRDefault="00DA043C" w:rsidP="00BE4521">
            <w:pPr>
              <w:pStyle w:val="a4"/>
              <w:numPr>
                <w:ilvl w:val="0"/>
                <w:numId w:val="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видит 2 поля «Пароль», «</w:t>
            </w:r>
            <w:r w:rsidR="004A65DB"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Логин</w:t>
            </w: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  <w:r w:rsidR="002B4EB2"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24541F25" w14:textId="77777777" w:rsidR="005C5F70" w:rsidRPr="00BE4521" w:rsidRDefault="002B4EB2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А1.Неверный логин или пароль.</w:t>
            </w:r>
          </w:p>
          <w:p w14:paraId="4A3B946D" w14:textId="77777777" w:rsidR="00D64E13" w:rsidRPr="00BE4521" w:rsidRDefault="00D64E13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А2.Пользовател</w:t>
            </w:r>
            <w:r w:rsidR="006D63CB"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я</w:t>
            </w: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с таким логином не существует.</w:t>
            </w:r>
          </w:p>
          <w:p w14:paraId="6AB9E619" w14:textId="77777777" w:rsidR="00D64E13" w:rsidRPr="00BE4521" w:rsidRDefault="00D64E13" w:rsidP="00BE4521">
            <w:pPr>
              <w:pStyle w:val="a4"/>
              <w:numPr>
                <w:ilvl w:val="0"/>
                <w:numId w:val="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завершается.</w:t>
            </w:r>
          </w:p>
        </w:tc>
      </w:tr>
      <w:tr w:rsidR="00915437" w:rsidRPr="00BE4521" w14:paraId="3985460C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E28BF47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932" w:type="dxa"/>
          </w:tcPr>
          <w:p w14:paraId="4C3EB8C5" w14:textId="77777777" w:rsidR="004A65DB" w:rsidRPr="00BE4521" w:rsidRDefault="004A65DB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А1.Неверный логин или пароль.</w:t>
            </w:r>
          </w:p>
          <w:p w14:paraId="1D433D54" w14:textId="77777777" w:rsidR="004A65DB" w:rsidRPr="00BE4521" w:rsidRDefault="004A65DB" w:rsidP="00BE4521">
            <w:pPr>
              <w:pStyle w:val="a4"/>
              <w:numPr>
                <w:ilvl w:val="0"/>
                <w:numId w:val="7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«Вы ввели не верный логин или пароль»</w:t>
            </w:r>
          </w:p>
          <w:p w14:paraId="3794783D" w14:textId="77777777" w:rsidR="004A65DB" w:rsidRPr="00BE4521" w:rsidRDefault="006D63CB" w:rsidP="00BE4521">
            <w:pPr>
              <w:pStyle w:val="a4"/>
              <w:numPr>
                <w:ilvl w:val="0"/>
                <w:numId w:val="7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пробует еще раз или востанвливает логин и пароль с помощью эл.почты.</w:t>
            </w:r>
          </w:p>
          <w:p w14:paraId="55D582E4" w14:textId="77777777" w:rsidR="006D63CB" w:rsidRPr="00BE4521" w:rsidRDefault="006D63CB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lastRenderedPageBreak/>
              <w:t>А2.Пользователя с таким логином не существует.</w:t>
            </w:r>
          </w:p>
          <w:p w14:paraId="7B0B50A6" w14:textId="77777777" w:rsidR="006D63CB" w:rsidRPr="00BE4521" w:rsidRDefault="006D63CB" w:rsidP="00BE4521">
            <w:pPr>
              <w:pStyle w:val="a4"/>
              <w:numPr>
                <w:ilvl w:val="0"/>
                <w:numId w:val="8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выводит ошибку «Пользователя с таким логином не было найдено. Пожалуйста пройдите </w:t>
            </w:r>
            <w:r w:rsidR="00A41DA6"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регестрацию»</w:t>
            </w:r>
          </w:p>
          <w:p w14:paraId="7C21D8C0" w14:textId="77777777" w:rsidR="00915437" w:rsidRPr="00BE4521" w:rsidRDefault="006D63CB" w:rsidP="00BE4521">
            <w:pPr>
              <w:pStyle w:val="a4"/>
              <w:numPr>
                <w:ilvl w:val="0"/>
                <w:numId w:val="8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Пользователь нажимает на кнопку «Регестрация» и успешно проходит ее и проходит авторизацию.</w:t>
            </w:r>
          </w:p>
        </w:tc>
      </w:tr>
      <w:tr w:rsidR="00915437" w:rsidRPr="00BE4521" w14:paraId="60C25127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8DCFD6C" w14:textId="77777777" w:rsidR="00915437" w:rsidRPr="00BE4521" w:rsidRDefault="00915437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7932" w:type="dxa"/>
          </w:tcPr>
          <w:p w14:paraId="60F2E183" w14:textId="77777777" w:rsidR="00915437" w:rsidRPr="00BE4521" w:rsidRDefault="00A41DA6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Результатом будет выполнен вход на сайт для покупки или продажи недвижимости, или будет зарегистрирован новый пользователь</w:t>
            </w:r>
          </w:p>
        </w:tc>
      </w:tr>
    </w:tbl>
    <w:p w14:paraId="19B03AF5" w14:textId="77777777" w:rsidR="00741CF2" w:rsidRPr="00BE4521" w:rsidRDefault="00741CF2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D2912A" w14:textId="77777777" w:rsidR="00A41DA6" w:rsidRPr="00BE4521" w:rsidRDefault="00A41DA6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1C12A7" w:rsidRPr="00BE4521">
        <w:rPr>
          <w:rFonts w:ascii="Times New Roman" w:eastAsia="Calibri" w:hAnsi="Times New Roman" w:cs="Times New Roman"/>
          <w:sz w:val="28"/>
          <w:szCs w:val="28"/>
        </w:rPr>
        <w:t>2</w:t>
      </w: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 — Спецификация для прецедента «Выбор недвижимости на основе предложенных»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41DA6" w:rsidRPr="00BE4521" w14:paraId="2F3139F8" w14:textId="77777777" w:rsidTr="001C1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117A8A9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63AE4245" w14:textId="77777777" w:rsidR="00A41DA6" w:rsidRPr="00BE4521" w:rsidRDefault="00A41DA6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41DA6" w:rsidRPr="00BE4521" w14:paraId="7FCB4AE2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E899DF6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507DA90D" w14:textId="77777777" w:rsidR="00A41DA6" w:rsidRPr="00BE4521" w:rsidRDefault="001C12A7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 видит возможные прдложения по недвижимости и выбирает подходящее для него.</w:t>
            </w:r>
          </w:p>
        </w:tc>
      </w:tr>
      <w:tr w:rsidR="00A41DA6" w:rsidRPr="00BE4521" w14:paraId="084F97F4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504C746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135D95FC" w14:textId="77777777" w:rsidR="00A41DA6" w:rsidRPr="00BE4521" w:rsidRDefault="001C12A7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Клиент.</w:t>
            </w:r>
          </w:p>
        </w:tc>
      </w:tr>
      <w:tr w:rsidR="00A41DA6" w:rsidRPr="00BE4521" w14:paraId="40259384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0850FFA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3BC2EDB2" w14:textId="77777777" w:rsidR="00A41DA6" w:rsidRPr="00BE4521" w:rsidRDefault="001C12A7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Наличия объявлений.</w:t>
            </w:r>
          </w:p>
        </w:tc>
      </w:tr>
      <w:tr w:rsidR="00A41DA6" w:rsidRPr="00BE4521" w14:paraId="4171A355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C98FE39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145DD7A8" w14:textId="77777777" w:rsidR="001C12A7" w:rsidRPr="00BE4521" w:rsidRDefault="001C12A7" w:rsidP="00BE4521">
            <w:pPr>
              <w:pStyle w:val="a4"/>
              <w:numPr>
                <w:ilvl w:val="0"/>
                <w:numId w:val="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 все возможные объявления.</w:t>
            </w:r>
          </w:p>
          <w:p w14:paraId="6F2700C0" w14:textId="77777777" w:rsidR="001C12A7" w:rsidRPr="00BE4521" w:rsidRDefault="001C12A7" w:rsidP="00BE4521">
            <w:pPr>
              <w:pStyle w:val="a4"/>
              <w:numPr>
                <w:ilvl w:val="0"/>
                <w:numId w:val="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Предусмотрен поиск по запросу или с применением «Фильтров поиска».</w:t>
            </w:r>
          </w:p>
          <w:p w14:paraId="4654B2D8" w14:textId="77777777" w:rsidR="00A41DA6" w:rsidRPr="00BE4521" w:rsidRDefault="001C12A7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По вашему запросу ничего не найдено.</w:t>
            </w:r>
          </w:p>
          <w:p w14:paraId="3A5DF44B" w14:textId="77777777" w:rsidR="001C12A7" w:rsidRPr="00BE4521" w:rsidRDefault="001C12A7" w:rsidP="00BE4521">
            <w:pPr>
              <w:pStyle w:val="a4"/>
              <w:numPr>
                <w:ilvl w:val="0"/>
                <w:numId w:val="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Завершение прецедента.</w:t>
            </w:r>
          </w:p>
        </w:tc>
      </w:tr>
      <w:tr w:rsidR="00A41DA6" w:rsidRPr="00BE4521" w14:paraId="49AC3C6E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F93D5A9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25788FCF" w14:textId="77777777" w:rsidR="00741CF2" w:rsidRPr="00BE4521" w:rsidRDefault="00741CF2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По вашему запросу ничего не найдено.</w:t>
            </w:r>
          </w:p>
          <w:p w14:paraId="1D31C2C1" w14:textId="77777777" w:rsidR="00741CF2" w:rsidRPr="00BE4521" w:rsidRDefault="00741CF2" w:rsidP="00BE4521">
            <w:pPr>
              <w:pStyle w:val="a4"/>
              <w:numPr>
                <w:ilvl w:val="0"/>
                <w:numId w:val="1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«По вашему запросу ничего не найдено».</w:t>
            </w:r>
          </w:p>
          <w:p w14:paraId="190935B1" w14:textId="77777777" w:rsidR="00741CF2" w:rsidRPr="00BE4521" w:rsidRDefault="00741CF2" w:rsidP="00BE4521">
            <w:pPr>
              <w:pStyle w:val="a4"/>
              <w:numPr>
                <w:ilvl w:val="0"/>
                <w:numId w:val="1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 может проверить набранный им текст.</w:t>
            </w:r>
          </w:p>
          <w:p w14:paraId="115D7709" w14:textId="77777777" w:rsidR="00A41DA6" w:rsidRPr="00BE4521" w:rsidRDefault="00741CF2" w:rsidP="00BE4521">
            <w:pPr>
              <w:pStyle w:val="a4"/>
              <w:numPr>
                <w:ilvl w:val="0"/>
                <w:numId w:val="1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Если ошибок нет, значит нет таких вариантов объявлений</w:t>
            </w:r>
          </w:p>
        </w:tc>
      </w:tr>
      <w:tr w:rsidR="00A41DA6" w:rsidRPr="00BE4521" w14:paraId="03018BDE" w14:textId="77777777" w:rsidTr="001C1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F972F96" w14:textId="77777777" w:rsidR="00A41DA6" w:rsidRPr="00BE4521" w:rsidRDefault="00A41DA6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7649" w:type="dxa"/>
          </w:tcPr>
          <w:p w14:paraId="16096F5A" w14:textId="77777777" w:rsidR="00A41DA6" w:rsidRPr="00BE4521" w:rsidRDefault="00741CF2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клиент может выбрать подходящий для себя вариант.</w:t>
            </w:r>
          </w:p>
        </w:tc>
      </w:tr>
    </w:tbl>
    <w:p w14:paraId="6D5F71A7" w14:textId="77777777" w:rsidR="00915437" w:rsidRPr="00BE4521" w:rsidRDefault="00915437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9801BE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8799FC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2B28B8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Таблица 3 — Спецификация для прецедента «Связь с </w:t>
      </w:r>
      <w:proofErr w:type="spellStart"/>
      <w:r w:rsidRPr="00BE4521">
        <w:rPr>
          <w:rFonts w:ascii="Times New Roman" w:eastAsia="Calibri" w:hAnsi="Times New Roman" w:cs="Times New Roman"/>
          <w:sz w:val="28"/>
          <w:szCs w:val="28"/>
        </w:rPr>
        <w:t>продовцом</w:t>
      </w:r>
      <w:proofErr w:type="spellEnd"/>
      <w:r w:rsidRPr="00BE4521">
        <w:rPr>
          <w:rFonts w:ascii="Times New Roman" w:eastAsia="Calibri" w:hAnsi="Times New Roman" w:cs="Times New Roman"/>
          <w:sz w:val="28"/>
          <w:szCs w:val="28"/>
        </w:rPr>
        <w:t>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109C6EA7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2C60DC9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230BA3ED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6A138CAC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C4DAEF2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2B3D4F2F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 может связываться  с продавцом для решения собственных вопросов по недвижимости.</w:t>
            </w:r>
          </w:p>
        </w:tc>
      </w:tr>
      <w:tr w:rsidR="00AF673F" w:rsidRPr="00BE4521" w14:paraId="766504C1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B089115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62B28A00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Клиент, продавец</w:t>
            </w:r>
          </w:p>
        </w:tc>
      </w:tr>
      <w:tr w:rsidR="00AF673F" w:rsidRPr="00BE4521" w14:paraId="399746CD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C744964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34303CBF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Наличие указанных контактов связь  у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продовца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AF673F" w:rsidRPr="00BE4521" w14:paraId="4125938A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B83F106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0FC2691F" w14:textId="77777777" w:rsidR="00AF673F" w:rsidRPr="00BE4521" w:rsidRDefault="00AF673F" w:rsidP="00BE4521">
            <w:pPr>
              <w:pStyle w:val="a4"/>
              <w:numPr>
                <w:ilvl w:val="0"/>
                <w:numId w:val="11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 возможные виды связи с оператором.</w:t>
            </w:r>
          </w:p>
          <w:p w14:paraId="30477A24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1.Система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не видит пользователя.</w:t>
            </w:r>
          </w:p>
        </w:tc>
      </w:tr>
      <w:tr w:rsidR="00AF673F" w:rsidRPr="00BE4521" w14:paraId="702B9D78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999F484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02464E90" w14:textId="77777777" w:rsidR="00AF673F" w:rsidRPr="00BE4521" w:rsidRDefault="00AF673F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1.Система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не видит пользователя.</w:t>
            </w:r>
          </w:p>
          <w:p w14:paraId="5E409F49" w14:textId="77777777" w:rsidR="00AF673F" w:rsidRPr="00BE4521" w:rsidRDefault="00AF673F" w:rsidP="00BE4521">
            <w:pPr>
              <w:pStyle w:val="a4"/>
              <w:numPr>
                <w:ilvl w:val="0"/>
                <w:numId w:val="12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выдает сообщение «Произошли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техические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ошибки, обратитесь  в другое время.</w:t>
            </w:r>
          </w:p>
        </w:tc>
      </w:tr>
      <w:tr w:rsidR="00AF673F" w:rsidRPr="00BE4521" w14:paraId="63D3366C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444EF4A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739CDCE5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работы прецедента, клиент может связаться с продавцом</w:t>
            </w:r>
          </w:p>
        </w:tc>
      </w:tr>
    </w:tbl>
    <w:p w14:paraId="38DBC98B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CF9A15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57077F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C7743F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8C357F4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11CE8F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E1027" w14:textId="77777777" w:rsidR="00915437" w:rsidRPr="00BE4521" w:rsidRDefault="00915437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2E7798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ECA60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69BA5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DC974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586500A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>Таблица 4 — Спецификация для прецедента «Оставление заявки»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5CCD8DC4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CB98BDD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25377D45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6A5BBC48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4C47FE7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116BA9BF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 может оставить заявку по понравившемуся ему варианту недвижимости.</w:t>
            </w:r>
          </w:p>
        </w:tc>
      </w:tr>
      <w:tr w:rsidR="00AF673F" w:rsidRPr="00BE4521" w14:paraId="3B59F6E1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C530353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77B379F0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Клиент.</w:t>
            </w:r>
          </w:p>
        </w:tc>
      </w:tr>
      <w:tr w:rsidR="00AF673F" w:rsidRPr="00BE4521" w14:paraId="020B3FD6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560F7F9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7415C3F3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понравившейся недвижимости.</w:t>
            </w:r>
          </w:p>
        </w:tc>
      </w:tr>
      <w:tr w:rsidR="00AF673F" w:rsidRPr="00BE4521" w14:paraId="65C01CF9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49CA048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07BD8BBB" w14:textId="77777777" w:rsidR="00AF673F" w:rsidRPr="00BE4521" w:rsidRDefault="00AF673F" w:rsidP="00BE4521">
            <w:pPr>
              <w:pStyle w:val="a4"/>
              <w:numPr>
                <w:ilvl w:val="0"/>
                <w:numId w:val="13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 всю «ленту предложений».</w:t>
            </w:r>
          </w:p>
          <w:p w14:paraId="0DA6376E" w14:textId="77777777" w:rsidR="00AF673F" w:rsidRPr="00BE4521" w:rsidRDefault="00AF673F" w:rsidP="00BE4521">
            <w:pPr>
              <w:pStyle w:val="a4"/>
              <w:numPr>
                <w:ilvl w:val="0"/>
                <w:numId w:val="13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Клиенту она </w:t>
            </w:r>
            <w:proofErr w:type="gram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нравится</w:t>
            </w:r>
            <w:proofErr w:type="gram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он хочет ее купить и оставляет заявку.</w:t>
            </w:r>
          </w:p>
          <w:p w14:paraId="3CA92B84" w14:textId="77777777" w:rsidR="00AF673F" w:rsidRPr="00BE4521" w:rsidRDefault="00AF673F" w:rsidP="00BE4521">
            <w:pPr>
              <w:pStyle w:val="a4"/>
              <w:spacing w:before="240" w:line="360" w:lineRule="auto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1.Произошла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ошибка. </w:t>
            </w:r>
          </w:p>
          <w:p w14:paraId="40F72E83" w14:textId="77777777" w:rsidR="00AF673F" w:rsidRPr="00BE4521" w:rsidRDefault="00AF673F" w:rsidP="00BE4521">
            <w:pPr>
              <w:pStyle w:val="a4"/>
              <w:numPr>
                <w:ilvl w:val="0"/>
                <w:numId w:val="13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завершается.</w:t>
            </w:r>
          </w:p>
        </w:tc>
      </w:tr>
      <w:tr w:rsidR="00AF673F" w:rsidRPr="00BE4521" w14:paraId="064D2663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6245DF1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0C34A618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1.Произошла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ошибка.</w:t>
            </w:r>
          </w:p>
          <w:p w14:paraId="5AD49B64" w14:textId="77777777" w:rsidR="00AF673F" w:rsidRPr="00BE4521" w:rsidRDefault="00AF673F" w:rsidP="00BE4521">
            <w:pPr>
              <w:pStyle w:val="a4"/>
              <w:numPr>
                <w:ilvl w:val="0"/>
                <w:numId w:val="14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«Вы не авторизировались на сайте»</w:t>
            </w:r>
          </w:p>
          <w:p w14:paraId="295A3FC5" w14:textId="77777777" w:rsidR="00AF673F" w:rsidRPr="00BE4521" w:rsidRDefault="00AF673F" w:rsidP="00BE4521">
            <w:pPr>
              <w:pStyle w:val="a4"/>
              <w:numPr>
                <w:ilvl w:val="0"/>
                <w:numId w:val="14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«Возникли системные ошибки. Попробуйте позже»</w:t>
            </w:r>
          </w:p>
        </w:tc>
      </w:tr>
      <w:tr w:rsidR="00AF673F" w:rsidRPr="00BE4521" w14:paraId="1BCB9BCD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8C651D2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4B3DC56C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клиент может оставить заявку и приобрести недвижимости.</w:t>
            </w:r>
          </w:p>
        </w:tc>
      </w:tr>
    </w:tbl>
    <w:p w14:paraId="6D24B999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4F11047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0A4AA3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8DE16B2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198F72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A0C7A8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183732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0A57B9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>Таблица 5 — Спецификация для прецедента «Проверка объявлений»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71D45F64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4D436E3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1C4A84C6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1EEBFCE5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B5C79C2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25B80030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Администрация должна проверять каждое объявление на подлинность.</w:t>
            </w:r>
          </w:p>
        </w:tc>
      </w:tr>
      <w:tr w:rsidR="00AF673F" w:rsidRPr="00BE4521" w14:paraId="7FE1C50D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E518D4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79A6679C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Администрация</w:t>
            </w:r>
          </w:p>
        </w:tc>
      </w:tr>
      <w:tr w:rsidR="00AF673F" w:rsidRPr="00BE4521" w14:paraId="1A5F9466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518DD2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3ABA5BC6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объявления.</w:t>
            </w:r>
          </w:p>
        </w:tc>
      </w:tr>
      <w:tr w:rsidR="00AF673F" w:rsidRPr="00BE4521" w14:paraId="6F33D1AF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FCCBBE2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4C50BB19" w14:textId="77777777" w:rsidR="00AF673F" w:rsidRPr="00BE4521" w:rsidRDefault="00AF673F" w:rsidP="00BE4521">
            <w:pPr>
              <w:pStyle w:val="a4"/>
              <w:numPr>
                <w:ilvl w:val="0"/>
                <w:numId w:val="24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покажет администрации все документы о недвижимости</w:t>
            </w:r>
          </w:p>
          <w:p w14:paraId="50267A6F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1.Документы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не соответствуют требованиям.</w:t>
            </w:r>
          </w:p>
        </w:tc>
      </w:tr>
      <w:tr w:rsidR="00AF673F" w:rsidRPr="00BE4521" w14:paraId="745742C4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2000CDA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46F9DEC9" w14:textId="77777777" w:rsidR="00AF673F" w:rsidRPr="00BE4521" w:rsidRDefault="00AF673F" w:rsidP="00BE4521">
            <w:pPr>
              <w:pStyle w:val="a4"/>
              <w:spacing w:before="240" w:line="360" w:lineRule="auto"/>
              <w:ind w:left="50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1.Документы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не соответствуют требованиям.</w:t>
            </w:r>
          </w:p>
          <w:p w14:paraId="7AE4ABD1" w14:textId="77777777" w:rsidR="00AF673F" w:rsidRPr="00BE4521" w:rsidRDefault="00AF673F" w:rsidP="00BE4521">
            <w:pPr>
              <w:pStyle w:val="a4"/>
              <w:numPr>
                <w:ilvl w:val="0"/>
                <w:numId w:val="25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«Документы не соответствуют требованиям»</w:t>
            </w:r>
          </w:p>
          <w:p w14:paraId="31A07939" w14:textId="77777777" w:rsidR="00AF673F" w:rsidRPr="00BE4521" w:rsidRDefault="00AF673F" w:rsidP="00BE4521">
            <w:pPr>
              <w:pStyle w:val="a4"/>
              <w:numPr>
                <w:ilvl w:val="0"/>
                <w:numId w:val="25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Администратор отклонит добавление объявление в ленту.</w:t>
            </w: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</w:tc>
      </w:tr>
      <w:tr w:rsidR="00AF673F" w:rsidRPr="00BE4521" w14:paraId="4DA1DD6F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2A948D8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435C792F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работы прецедента, Администратор контролирует безопасность объявлений.</w:t>
            </w:r>
          </w:p>
        </w:tc>
      </w:tr>
    </w:tbl>
    <w:p w14:paraId="55B8D19A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E4DD877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7606B2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EBE714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0CD363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16772D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E6B6A4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F97B62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FF3538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>Таблица 6 — Спецификация для прецедента «Ответ на заявку»</w:t>
      </w: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29932517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8A97E49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295E814D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17D414A4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D02AD17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3AB6F4A4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 может отвечать на заявки клиентов.</w:t>
            </w:r>
          </w:p>
        </w:tc>
      </w:tr>
      <w:tr w:rsidR="00AF673F" w:rsidRPr="00BE4521" w14:paraId="67EFA368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E28A1F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37DB022F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Продавец, клиент.</w:t>
            </w:r>
          </w:p>
        </w:tc>
      </w:tr>
      <w:tr w:rsidR="00AF673F" w:rsidRPr="00BE4521" w14:paraId="4AC2F269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F5CC0E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5461E60A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оставленных клиентом заявок.</w:t>
            </w:r>
          </w:p>
        </w:tc>
      </w:tr>
      <w:tr w:rsidR="00AF673F" w:rsidRPr="00BE4521" w14:paraId="5FEFCB5B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3DA8BC0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623003EA" w14:textId="77777777" w:rsidR="00AF673F" w:rsidRPr="00BE4521" w:rsidRDefault="00AF673F" w:rsidP="00BE4521">
            <w:pPr>
              <w:pStyle w:val="a4"/>
              <w:numPr>
                <w:ilvl w:val="0"/>
                <w:numId w:val="19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показывает все заявки по объявлению продавца.</w:t>
            </w:r>
          </w:p>
          <w:p w14:paraId="67130691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 Не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выбран пользователь для ответа на заявку.</w:t>
            </w:r>
          </w:p>
        </w:tc>
      </w:tr>
      <w:tr w:rsidR="00AF673F" w:rsidRPr="00BE4521" w14:paraId="6AF87E01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D59445E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34A0899D" w14:textId="77777777" w:rsidR="00AF673F" w:rsidRPr="00BE4521" w:rsidRDefault="00AF673F" w:rsidP="00BE4521">
            <w:pPr>
              <w:pStyle w:val="a4"/>
              <w:spacing w:before="240" w:line="360" w:lineRule="auto"/>
              <w:ind w:left="50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 Не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выбран пользователь для ответа на заявку.</w:t>
            </w:r>
          </w:p>
          <w:p w14:paraId="0DCC201C" w14:textId="77777777" w:rsidR="00AF673F" w:rsidRPr="00BE4521" w:rsidRDefault="00AF673F" w:rsidP="00BE4521">
            <w:pPr>
              <w:pStyle w:val="a4"/>
              <w:numPr>
                <w:ilvl w:val="0"/>
                <w:numId w:val="2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выведет сообщение «Вы не выбрали </w:t>
            </w:r>
            <w:proofErr w:type="gram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пользователя</w:t>
            </w:r>
            <w:proofErr w:type="gram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которому хотите ответить на заявку»</w:t>
            </w:r>
          </w:p>
        </w:tc>
      </w:tr>
      <w:tr w:rsidR="00AF673F" w:rsidRPr="00BE4521" w14:paraId="34DB9329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A06D02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526CD95C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работы прецедента, продавец может ответить на заявку клиента и начать заключать сделку.</w:t>
            </w:r>
          </w:p>
        </w:tc>
      </w:tr>
    </w:tbl>
    <w:p w14:paraId="66A96595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BAAEF3B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A865B4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277DE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D5272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0AE3E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9374D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B2FFB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C9410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90899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EBA6CE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B02C8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6733F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D371C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7FC99" w14:textId="5915B41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5E6E48" w:rsidRPr="00BE4521">
        <w:rPr>
          <w:rFonts w:ascii="Times New Roman" w:eastAsia="Calibri" w:hAnsi="Times New Roman" w:cs="Times New Roman"/>
          <w:sz w:val="28"/>
          <w:szCs w:val="28"/>
        </w:rPr>
        <w:t>7</w:t>
      </w: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 — Спецификация для прецедента «Обратная связь с клиентом»</w:t>
      </w:r>
    </w:p>
    <w:p w14:paraId="5C4241BD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3C4F4CEF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4E0C66D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6E292A79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73A2836E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94732B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4B721BD4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Продавец может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может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отвечать пользователям на их сообщения в личном чате или отвечать по контактному номеру </w:t>
            </w:r>
            <w:proofErr w:type="gram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телефона .</w:t>
            </w:r>
            <w:proofErr w:type="gram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673F" w:rsidRPr="00BE4521" w14:paraId="038D7305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9916FC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58139D7C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Продавец, клиент.</w:t>
            </w:r>
          </w:p>
        </w:tc>
      </w:tr>
      <w:tr w:rsidR="00AF673F" w:rsidRPr="00BE4521" w14:paraId="0B528DDC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482398A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72E66235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указанных видов связи с продавцом.</w:t>
            </w:r>
          </w:p>
        </w:tc>
      </w:tr>
      <w:tr w:rsidR="00AF673F" w:rsidRPr="00BE4521" w14:paraId="0D6137F9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918D51C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48B4891C" w14:textId="77777777" w:rsidR="00AF673F" w:rsidRPr="00BE4521" w:rsidRDefault="00AF673F" w:rsidP="00BE4521">
            <w:pPr>
              <w:pStyle w:val="a4"/>
              <w:numPr>
                <w:ilvl w:val="0"/>
                <w:numId w:val="21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потребует ввести хотя бы 1 вид обратной связи.</w:t>
            </w:r>
          </w:p>
          <w:p w14:paraId="50FCCD6A" w14:textId="77777777" w:rsidR="00AF673F" w:rsidRPr="00BE4521" w:rsidRDefault="00AF673F" w:rsidP="00BE4521">
            <w:pPr>
              <w:pStyle w:val="a4"/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А1. Вы не можете выложить 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объявления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не заполнив специальные поля.</w:t>
            </w:r>
          </w:p>
        </w:tc>
      </w:tr>
      <w:tr w:rsidR="00AF673F" w:rsidRPr="00BE4521" w14:paraId="40C51D46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AD047A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7649" w:type="dxa"/>
          </w:tcPr>
          <w:p w14:paraId="39919EED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А1. Вы не можете выложить </w:t>
            </w:r>
            <w:proofErr w:type="gramStart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объявления</w:t>
            </w:r>
            <w:proofErr w:type="gramEnd"/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 xml:space="preserve"> не заполнив специальные поля.</w:t>
            </w:r>
          </w:p>
          <w:p w14:paraId="228AC570" w14:textId="77777777" w:rsidR="00AF673F" w:rsidRPr="00BE4521" w:rsidRDefault="00AF673F" w:rsidP="00BE4521">
            <w:pPr>
              <w:pStyle w:val="a4"/>
              <w:numPr>
                <w:ilvl w:val="0"/>
                <w:numId w:val="23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выведет сообщение «Вы не можете выложить </w:t>
            </w:r>
            <w:proofErr w:type="gram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объявления</w:t>
            </w:r>
            <w:proofErr w:type="gram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 заполнив специальные поля.</w:t>
            </w:r>
          </w:p>
        </w:tc>
      </w:tr>
      <w:tr w:rsidR="00AF673F" w:rsidRPr="00BE4521" w14:paraId="2304A904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00DA1F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Постусловие</w:t>
            </w:r>
          </w:p>
        </w:tc>
        <w:tc>
          <w:tcPr>
            <w:tcW w:w="7649" w:type="dxa"/>
          </w:tcPr>
          <w:p w14:paraId="6CBCD357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В результате работы прецедента, продавец может отвечать на вопросы клиентов.</w:t>
            </w:r>
          </w:p>
        </w:tc>
      </w:tr>
    </w:tbl>
    <w:p w14:paraId="04D4D466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50DA4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93C72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0C298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6319D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16B9C" w14:textId="77777777" w:rsidR="00AF673F" w:rsidRPr="00BE4521" w:rsidRDefault="00AF673F" w:rsidP="00BE45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A073B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8F213" w14:textId="77777777" w:rsidR="005E6E48" w:rsidRPr="00BE4521" w:rsidRDefault="005E6E48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197F61" w14:textId="77777777" w:rsidR="005E6E48" w:rsidRPr="00BE4521" w:rsidRDefault="005E6E48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4427D2" w14:textId="166B72A2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5E6E48" w:rsidRPr="00BE4521">
        <w:rPr>
          <w:rFonts w:ascii="Times New Roman" w:eastAsia="Calibri" w:hAnsi="Times New Roman" w:cs="Times New Roman"/>
          <w:sz w:val="28"/>
          <w:szCs w:val="28"/>
        </w:rPr>
        <w:t>8</w:t>
      </w:r>
      <w:r w:rsidRPr="00BE4521">
        <w:rPr>
          <w:rFonts w:ascii="Times New Roman" w:eastAsia="Calibri" w:hAnsi="Times New Roman" w:cs="Times New Roman"/>
          <w:sz w:val="28"/>
          <w:szCs w:val="28"/>
        </w:rPr>
        <w:t xml:space="preserve"> — Спецификация для прецедента «Регистрация объявлений»</w:t>
      </w:r>
    </w:p>
    <w:p w14:paraId="2AB85E69" w14:textId="77777777" w:rsidR="00AF673F" w:rsidRPr="00BE4521" w:rsidRDefault="00AF673F" w:rsidP="00BE4521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-11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417"/>
        <w:gridCol w:w="7649"/>
      </w:tblGrid>
      <w:tr w:rsidR="00AF673F" w:rsidRPr="00BE4521" w14:paraId="33840230" w14:textId="77777777" w:rsidTr="004F3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E0AA1AE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7649" w:type="dxa"/>
          </w:tcPr>
          <w:p w14:paraId="78E9919C" w14:textId="77777777" w:rsidR="00AF673F" w:rsidRPr="00BE4521" w:rsidRDefault="00AF673F" w:rsidP="00BE4521">
            <w:pPr>
              <w:spacing w:before="2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F673F" w:rsidRPr="00BE4521" w14:paraId="5DFE0B3C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A54B04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649" w:type="dxa"/>
          </w:tcPr>
          <w:p w14:paraId="4DFC2AAD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 может добавлять, изменять и удалять свои объявления.</w:t>
            </w:r>
          </w:p>
        </w:tc>
      </w:tr>
      <w:tr w:rsidR="00AF673F" w:rsidRPr="00BE4521" w14:paraId="7C1F8E01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601D536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7649" w:type="dxa"/>
          </w:tcPr>
          <w:p w14:paraId="3F5D5F58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Продавец,</w:t>
            </w:r>
          </w:p>
        </w:tc>
      </w:tr>
      <w:tr w:rsidR="00AF673F" w:rsidRPr="00BE4521" w14:paraId="603476A1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197B0CD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7649" w:type="dxa"/>
          </w:tcPr>
          <w:p w14:paraId="13668CCE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Наличие недвижимости и соответствующих документов.</w:t>
            </w:r>
          </w:p>
        </w:tc>
      </w:tr>
      <w:tr w:rsidR="00AF673F" w:rsidRPr="00BE4521" w14:paraId="18221F35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7B7D661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7649" w:type="dxa"/>
          </w:tcPr>
          <w:p w14:paraId="42A8238D" w14:textId="77777777" w:rsidR="00AF673F" w:rsidRPr="00BE4521" w:rsidRDefault="00AF673F" w:rsidP="00BE4521">
            <w:pPr>
              <w:pStyle w:val="a4"/>
              <w:numPr>
                <w:ilvl w:val="0"/>
                <w:numId w:val="26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позволит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продовцу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размещать объявления, редактировать, удалять.</w:t>
            </w:r>
          </w:p>
          <w:p w14:paraId="4768A9AB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Не соответствует стандартом.</w:t>
            </w:r>
          </w:p>
          <w:p w14:paraId="1541EFF9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А2. Выбрано 2 или более объявления для удаления.</w:t>
            </w:r>
          </w:p>
          <w:p w14:paraId="1D9FD7AF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А3. Выбрано2 или более объявления для редактирования</w:t>
            </w:r>
          </w:p>
        </w:tc>
      </w:tr>
      <w:tr w:rsidR="00AF673F" w:rsidRPr="00BE4521" w14:paraId="314A4A3C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013E46E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Альтернативный поток</w:t>
            </w:r>
          </w:p>
        </w:tc>
        <w:tc>
          <w:tcPr>
            <w:tcW w:w="7649" w:type="dxa"/>
          </w:tcPr>
          <w:p w14:paraId="462F484C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А1. Не соответствует стандартом.</w:t>
            </w:r>
          </w:p>
          <w:p w14:paraId="1EF55AA9" w14:textId="77777777" w:rsidR="00AF673F" w:rsidRPr="00BE4521" w:rsidRDefault="00AF673F" w:rsidP="00BE4521">
            <w:pPr>
              <w:pStyle w:val="a4"/>
              <w:numPr>
                <w:ilvl w:val="0"/>
                <w:numId w:val="27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«Вы указали недостаточно данных о недвижимости. Пожалуйста, проверьте все поля регистрации объявления».</w:t>
            </w:r>
          </w:p>
          <w:p w14:paraId="45A3D112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А2. Выбрано 2 или более объявления для удаления.</w:t>
            </w:r>
          </w:p>
          <w:p w14:paraId="38988AE9" w14:textId="77777777" w:rsidR="00AF673F" w:rsidRPr="00BE4521" w:rsidRDefault="00AF673F" w:rsidP="00BE4521">
            <w:pPr>
              <w:pStyle w:val="a4"/>
              <w:numPr>
                <w:ilvl w:val="0"/>
                <w:numId w:val="28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«Вами было выбрано 2 или более объявления для удаления. Выберете только 1»</w:t>
            </w:r>
          </w:p>
          <w:p w14:paraId="4F15F1A6" w14:textId="77777777" w:rsidR="00AF673F" w:rsidRPr="00BE4521" w:rsidRDefault="00AF673F" w:rsidP="00BE4521">
            <w:pPr>
              <w:pStyle w:val="a4"/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color w:val="C00000"/>
                <w:sz w:val="24"/>
                <w:szCs w:val="24"/>
              </w:rPr>
              <w:t>А3. Выбрано2 или более объявления для редактирования</w:t>
            </w:r>
          </w:p>
          <w:p w14:paraId="17E44174" w14:textId="77777777" w:rsidR="00AF673F" w:rsidRPr="00BE4521" w:rsidRDefault="00AF673F" w:rsidP="00BE4521">
            <w:pPr>
              <w:pStyle w:val="a4"/>
              <w:numPr>
                <w:ilvl w:val="0"/>
                <w:numId w:val="30"/>
              </w:num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выведет сообщение «Вами было выбрано 2 или более объявления для редактирования. Выберете только 1»</w:t>
            </w:r>
          </w:p>
          <w:p w14:paraId="2AAFB1F2" w14:textId="77777777" w:rsidR="00AF673F" w:rsidRPr="00BE4521" w:rsidRDefault="00AF673F" w:rsidP="00BE4521">
            <w:pPr>
              <w:spacing w:before="240" w:line="360" w:lineRule="auto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F673F" w:rsidRPr="00BE4521" w14:paraId="61BB215E" w14:textId="77777777" w:rsidTr="004F33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A0EB7EB" w14:textId="77777777" w:rsidR="00AF673F" w:rsidRPr="00BE4521" w:rsidRDefault="00AF673F" w:rsidP="00BE4521">
            <w:pPr>
              <w:spacing w:before="24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7649" w:type="dxa"/>
          </w:tcPr>
          <w:p w14:paraId="71B256DC" w14:textId="77777777" w:rsidR="00AF673F" w:rsidRPr="00BE4521" w:rsidRDefault="00AF673F" w:rsidP="00BE4521">
            <w:pPr>
              <w:spacing w:before="2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результате продавец может выложить объявление и </w:t>
            </w:r>
            <w:proofErr w:type="spellStart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клиентегосможетпросмотреть</w:t>
            </w:r>
            <w:proofErr w:type="spellEnd"/>
            <w:r w:rsidRPr="00BE452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62FBFF45" w14:textId="77777777" w:rsidR="00AF673F" w:rsidRPr="00BE4521" w:rsidRDefault="00AF673F" w:rsidP="00BE4521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CD806" w14:textId="77777777" w:rsidR="00AF673F" w:rsidRPr="00AF673F" w:rsidRDefault="00AF673F" w:rsidP="00AF673F">
      <w:pPr>
        <w:spacing w:before="240" w:line="360" w:lineRule="auto"/>
        <w:jc w:val="both"/>
        <w:rPr>
          <w:rFonts w:ascii="Times New Roman" w:eastAsia="Calibri" w:hAnsi="Times New Roman" w:cs="Times New Roman"/>
          <w:color w:val="C00000"/>
          <w:sz w:val="24"/>
          <w:szCs w:val="24"/>
        </w:rPr>
      </w:pPr>
    </w:p>
    <w:sectPr w:rsidR="00AF673F" w:rsidRPr="00AF673F" w:rsidSect="00EA3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F7F"/>
    <w:multiLevelType w:val="hybridMultilevel"/>
    <w:tmpl w:val="945E82A2"/>
    <w:lvl w:ilvl="0" w:tplc="078605F4">
      <w:start w:val="1"/>
      <w:numFmt w:val="decimal"/>
      <w:lvlText w:val="%1."/>
      <w:lvlJc w:val="left"/>
      <w:pPr>
        <w:ind w:left="3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" w15:restartNumberingAfterBreak="0">
    <w:nsid w:val="0C2E6040"/>
    <w:multiLevelType w:val="hybridMultilevel"/>
    <w:tmpl w:val="17F4617E"/>
    <w:lvl w:ilvl="0" w:tplc="08DAF5C4">
      <w:start w:val="1"/>
      <w:numFmt w:val="decimal"/>
      <w:lvlText w:val="%1."/>
      <w:lvlJc w:val="left"/>
      <w:pPr>
        <w:ind w:left="144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146100"/>
    <w:multiLevelType w:val="hybridMultilevel"/>
    <w:tmpl w:val="07549AEE"/>
    <w:lvl w:ilvl="0" w:tplc="9F400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B4222"/>
    <w:multiLevelType w:val="hybridMultilevel"/>
    <w:tmpl w:val="1386767C"/>
    <w:lvl w:ilvl="0" w:tplc="E0DCD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6B00BC"/>
    <w:multiLevelType w:val="hybridMultilevel"/>
    <w:tmpl w:val="BA20F3E0"/>
    <w:lvl w:ilvl="0" w:tplc="0419000F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5" w15:restartNumberingAfterBreak="0">
    <w:nsid w:val="267103F8"/>
    <w:multiLevelType w:val="hybridMultilevel"/>
    <w:tmpl w:val="62F6D5F2"/>
    <w:lvl w:ilvl="0" w:tplc="04CC528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BF262E"/>
    <w:multiLevelType w:val="hybridMultilevel"/>
    <w:tmpl w:val="D42AE41E"/>
    <w:lvl w:ilvl="0" w:tplc="0419000F">
      <w:start w:val="1"/>
      <w:numFmt w:val="decimal"/>
      <w:lvlText w:val="%1."/>
      <w:lvlJc w:val="left"/>
      <w:pPr>
        <w:ind w:left="5111" w:hanging="360"/>
      </w:pPr>
    </w:lvl>
    <w:lvl w:ilvl="1" w:tplc="04190019">
      <w:start w:val="1"/>
      <w:numFmt w:val="lowerLetter"/>
      <w:lvlText w:val="%2."/>
      <w:lvlJc w:val="left"/>
      <w:pPr>
        <w:ind w:left="5831" w:hanging="360"/>
      </w:pPr>
    </w:lvl>
    <w:lvl w:ilvl="2" w:tplc="0419001B">
      <w:start w:val="1"/>
      <w:numFmt w:val="lowerRoman"/>
      <w:lvlText w:val="%3."/>
      <w:lvlJc w:val="right"/>
      <w:pPr>
        <w:ind w:left="6551" w:hanging="180"/>
      </w:pPr>
    </w:lvl>
    <w:lvl w:ilvl="3" w:tplc="0419000F">
      <w:start w:val="1"/>
      <w:numFmt w:val="decimal"/>
      <w:lvlText w:val="%4."/>
      <w:lvlJc w:val="left"/>
      <w:pPr>
        <w:ind w:left="7271" w:hanging="360"/>
      </w:pPr>
    </w:lvl>
    <w:lvl w:ilvl="4" w:tplc="04190019">
      <w:start w:val="1"/>
      <w:numFmt w:val="lowerLetter"/>
      <w:lvlText w:val="%5."/>
      <w:lvlJc w:val="left"/>
      <w:pPr>
        <w:ind w:left="7991" w:hanging="360"/>
      </w:pPr>
    </w:lvl>
    <w:lvl w:ilvl="5" w:tplc="0419001B">
      <w:start w:val="1"/>
      <w:numFmt w:val="lowerRoman"/>
      <w:lvlText w:val="%6."/>
      <w:lvlJc w:val="right"/>
      <w:pPr>
        <w:ind w:left="8711" w:hanging="180"/>
      </w:pPr>
    </w:lvl>
    <w:lvl w:ilvl="6" w:tplc="0419000F">
      <w:start w:val="1"/>
      <w:numFmt w:val="decimal"/>
      <w:lvlText w:val="%7."/>
      <w:lvlJc w:val="left"/>
      <w:pPr>
        <w:ind w:left="9431" w:hanging="360"/>
      </w:pPr>
    </w:lvl>
    <w:lvl w:ilvl="7" w:tplc="04190019">
      <w:start w:val="1"/>
      <w:numFmt w:val="lowerLetter"/>
      <w:lvlText w:val="%8."/>
      <w:lvlJc w:val="left"/>
      <w:pPr>
        <w:ind w:left="10151" w:hanging="360"/>
      </w:pPr>
    </w:lvl>
    <w:lvl w:ilvl="8" w:tplc="0419001B">
      <w:start w:val="1"/>
      <w:numFmt w:val="lowerRoman"/>
      <w:lvlText w:val="%9."/>
      <w:lvlJc w:val="right"/>
      <w:pPr>
        <w:ind w:left="10871" w:hanging="180"/>
      </w:pPr>
    </w:lvl>
  </w:abstractNum>
  <w:abstractNum w:abstractNumId="7" w15:restartNumberingAfterBreak="0">
    <w:nsid w:val="277F6959"/>
    <w:multiLevelType w:val="hybridMultilevel"/>
    <w:tmpl w:val="2E7227AE"/>
    <w:lvl w:ilvl="0" w:tplc="91E20C24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8" w15:restartNumberingAfterBreak="0">
    <w:nsid w:val="2B423260"/>
    <w:multiLevelType w:val="hybridMultilevel"/>
    <w:tmpl w:val="4522A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41D2A"/>
    <w:multiLevelType w:val="hybridMultilevel"/>
    <w:tmpl w:val="85E2A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0488B"/>
    <w:multiLevelType w:val="hybridMultilevel"/>
    <w:tmpl w:val="0EE842D0"/>
    <w:lvl w:ilvl="0" w:tplc="ABE276FA">
      <w:start w:val="1"/>
      <w:numFmt w:val="decimal"/>
      <w:lvlText w:val="%1."/>
      <w:lvlJc w:val="left"/>
      <w:pPr>
        <w:ind w:left="5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1" w15:restartNumberingAfterBreak="0">
    <w:nsid w:val="34A14456"/>
    <w:multiLevelType w:val="hybridMultilevel"/>
    <w:tmpl w:val="ED6E2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1747D"/>
    <w:multiLevelType w:val="hybridMultilevel"/>
    <w:tmpl w:val="B3E0287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41A58"/>
    <w:multiLevelType w:val="hybridMultilevel"/>
    <w:tmpl w:val="C99C1C82"/>
    <w:lvl w:ilvl="0" w:tplc="7AE62EBA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396" w:hanging="360"/>
      </w:pPr>
    </w:lvl>
    <w:lvl w:ilvl="2" w:tplc="0419001B">
      <w:start w:val="1"/>
      <w:numFmt w:val="lowerRoman"/>
      <w:lvlText w:val="%3."/>
      <w:lvlJc w:val="right"/>
      <w:pPr>
        <w:ind w:left="2116" w:hanging="180"/>
      </w:pPr>
    </w:lvl>
    <w:lvl w:ilvl="3" w:tplc="0419000F">
      <w:start w:val="1"/>
      <w:numFmt w:val="decimal"/>
      <w:lvlText w:val="%4."/>
      <w:lvlJc w:val="left"/>
      <w:pPr>
        <w:ind w:left="2836" w:hanging="360"/>
      </w:pPr>
    </w:lvl>
    <w:lvl w:ilvl="4" w:tplc="04190019">
      <w:start w:val="1"/>
      <w:numFmt w:val="lowerLetter"/>
      <w:lvlText w:val="%5."/>
      <w:lvlJc w:val="left"/>
      <w:pPr>
        <w:ind w:left="3556" w:hanging="360"/>
      </w:pPr>
    </w:lvl>
    <w:lvl w:ilvl="5" w:tplc="0419001B">
      <w:start w:val="1"/>
      <w:numFmt w:val="lowerRoman"/>
      <w:lvlText w:val="%6."/>
      <w:lvlJc w:val="right"/>
      <w:pPr>
        <w:ind w:left="4276" w:hanging="180"/>
      </w:pPr>
    </w:lvl>
    <w:lvl w:ilvl="6" w:tplc="0419000F">
      <w:start w:val="1"/>
      <w:numFmt w:val="decimal"/>
      <w:lvlText w:val="%7."/>
      <w:lvlJc w:val="left"/>
      <w:pPr>
        <w:ind w:left="4996" w:hanging="360"/>
      </w:pPr>
    </w:lvl>
    <w:lvl w:ilvl="7" w:tplc="04190019">
      <w:start w:val="1"/>
      <w:numFmt w:val="lowerLetter"/>
      <w:lvlText w:val="%8."/>
      <w:lvlJc w:val="left"/>
      <w:pPr>
        <w:ind w:left="5716" w:hanging="360"/>
      </w:pPr>
    </w:lvl>
    <w:lvl w:ilvl="8" w:tplc="0419001B">
      <w:start w:val="1"/>
      <w:numFmt w:val="lowerRoman"/>
      <w:lvlText w:val="%9."/>
      <w:lvlJc w:val="right"/>
      <w:pPr>
        <w:ind w:left="6436" w:hanging="180"/>
      </w:pPr>
    </w:lvl>
  </w:abstractNum>
  <w:abstractNum w:abstractNumId="14" w15:restartNumberingAfterBreak="0">
    <w:nsid w:val="3EBF5F9C"/>
    <w:multiLevelType w:val="hybridMultilevel"/>
    <w:tmpl w:val="C3A876EE"/>
    <w:lvl w:ilvl="0" w:tplc="3D484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23247"/>
    <w:multiLevelType w:val="hybridMultilevel"/>
    <w:tmpl w:val="909A04C0"/>
    <w:lvl w:ilvl="0" w:tplc="0C66F08A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6" w15:restartNumberingAfterBreak="0">
    <w:nsid w:val="4BBD5AFF"/>
    <w:multiLevelType w:val="hybridMultilevel"/>
    <w:tmpl w:val="C7102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06146"/>
    <w:multiLevelType w:val="hybridMultilevel"/>
    <w:tmpl w:val="73807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2785C"/>
    <w:multiLevelType w:val="hybridMultilevel"/>
    <w:tmpl w:val="4E964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83BC1"/>
    <w:multiLevelType w:val="hybridMultilevel"/>
    <w:tmpl w:val="D52EFD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62DC3"/>
    <w:multiLevelType w:val="hybridMultilevel"/>
    <w:tmpl w:val="96D04822"/>
    <w:lvl w:ilvl="0" w:tplc="CC625B7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80F58"/>
    <w:multiLevelType w:val="hybridMultilevel"/>
    <w:tmpl w:val="01BE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B4975"/>
    <w:multiLevelType w:val="hybridMultilevel"/>
    <w:tmpl w:val="6186D2F2"/>
    <w:lvl w:ilvl="0" w:tplc="02BAE5DA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F21C15"/>
    <w:multiLevelType w:val="hybridMultilevel"/>
    <w:tmpl w:val="A582E0F6"/>
    <w:lvl w:ilvl="0" w:tplc="310AB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707BAD"/>
    <w:multiLevelType w:val="hybridMultilevel"/>
    <w:tmpl w:val="D4D6C5C0"/>
    <w:lvl w:ilvl="0" w:tplc="FE00D34A">
      <w:start w:val="1"/>
      <w:numFmt w:val="decimal"/>
      <w:lvlText w:val="%1."/>
      <w:lvlJc w:val="left"/>
      <w:pPr>
        <w:ind w:left="50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5" w15:restartNumberingAfterBreak="0">
    <w:nsid w:val="74EF5135"/>
    <w:multiLevelType w:val="hybridMultilevel"/>
    <w:tmpl w:val="2160BD24"/>
    <w:lvl w:ilvl="0" w:tplc="E83C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6D1A28"/>
    <w:multiLevelType w:val="hybridMultilevel"/>
    <w:tmpl w:val="0CACA4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01806"/>
    <w:multiLevelType w:val="hybridMultilevel"/>
    <w:tmpl w:val="3962D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63147"/>
    <w:multiLevelType w:val="hybridMultilevel"/>
    <w:tmpl w:val="5BD4477C"/>
    <w:lvl w:ilvl="0" w:tplc="B5F041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4006ED"/>
    <w:multiLevelType w:val="hybridMultilevel"/>
    <w:tmpl w:val="9234398A"/>
    <w:lvl w:ilvl="0" w:tplc="B79084BC">
      <w:start w:val="1"/>
      <w:numFmt w:val="decimal"/>
      <w:lvlText w:val="%1."/>
      <w:lvlJc w:val="left"/>
      <w:pPr>
        <w:ind w:left="86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num w:numId="1">
    <w:abstractNumId w:val="9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26"/>
  </w:num>
  <w:num w:numId="9">
    <w:abstractNumId w:val="11"/>
  </w:num>
  <w:num w:numId="10">
    <w:abstractNumId w:val="21"/>
  </w:num>
  <w:num w:numId="11">
    <w:abstractNumId w:val="3"/>
  </w:num>
  <w:num w:numId="12">
    <w:abstractNumId w:val="0"/>
  </w:num>
  <w:num w:numId="13">
    <w:abstractNumId w:val="22"/>
  </w:num>
  <w:num w:numId="14">
    <w:abstractNumId w:val="28"/>
  </w:num>
  <w:num w:numId="15">
    <w:abstractNumId w:val="16"/>
  </w:num>
  <w:num w:numId="16">
    <w:abstractNumId w:val="10"/>
  </w:num>
  <w:num w:numId="17">
    <w:abstractNumId w:val="24"/>
  </w:num>
  <w:num w:numId="18">
    <w:abstractNumId w:val="7"/>
  </w:num>
  <w:num w:numId="19">
    <w:abstractNumId w:val="23"/>
  </w:num>
  <w:num w:numId="20">
    <w:abstractNumId w:val="29"/>
  </w:num>
  <w:num w:numId="21">
    <w:abstractNumId w:val="8"/>
  </w:num>
  <w:num w:numId="22">
    <w:abstractNumId w:val="17"/>
  </w:num>
  <w:num w:numId="23">
    <w:abstractNumId w:val="27"/>
  </w:num>
  <w:num w:numId="24">
    <w:abstractNumId w:val="15"/>
  </w:num>
  <w:num w:numId="25">
    <w:abstractNumId w:val="20"/>
  </w:num>
  <w:num w:numId="26">
    <w:abstractNumId w:val="5"/>
  </w:num>
  <w:num w:numId="27">
    <w:abstractNumId w:val="14"/>
  </w:num>
  <w:num w:numId="28">
    <w:abstractNumId w:val="2"/>
  </w:num>
  <w:num w:numId="29">
    <w:abstractNumId w:val="1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12"/>
    <w:rsid w:val="00012AA2"/>
    <w:rsid w:val="001C12A7"/>
    <w:rsid w:val="0024618B"/>
    <w:rsid w:val="002B4EB2"/>
    <w:rsid w:val="00314860"/>
    <w:rsid w:val="00423412"/>
    <w:rsid w:val="004A65DB"/>
    <w:rsid w:val="005C5F70"/>
    <w:rsid w:val="005E6E48"/>
    <w:rsid w:val="006D63CB"/>
    <w:rsid w:val="00741CF2"/>
    <w:rsid w:val="007C71AA"/>
    <w:rsid w:val="008E4F82"/>
    <w:rsid w:val="008E79B0"/>
    <w:rsid w:val="00915437"/>
    <w:rsid w:val="00973CB4"/>
    <w:rsid w:val="009C7ADC"/>
    <w:rsid w:val="00A41DA6"/>
    <w:rsid w:val="00A52455"/>
    <w:rsid w:val="00A935D1"/>
    <w:rsid w:val="00AF673F"/>
    <w:rsid w:val="00B94182"/>
    <w:rsid w:val="00BB0573"/>
    <w:rsid w:val="00BE4521"/>
    <w:rsid w:val="00CA75AA"/>
    <w:rsid w:val="00D64E13"/>
    <w:rsid w:val="00D8078B"/>
    <w:rsid w:val="00DA043C"/>
    <w:rsid w:val="00DC3225"/>
    <w:rsid w:val="00E53C30"/>
    <w:rsid w:val="00E67CC1"/>
    <w:rsid w:val="00EA3219"/>
    <w:rsid w:val="00FF0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564A"/>
  <w15:docId w15:val="{FBE6FA4A-0864-4C40-B426-93952598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12AA2"/>
    <w:pPr>
      <w:ind w:left="720"/>
      <w:contextualSpacing/>
    </w:pPr>
  </w:style>
  <w:style w:type="table" w:styleId="a5">
    <w:name w:val="Table Grid"/>
    <w:basedOn w:val="a1"/>
    <w:uiPriority w:val="39"/>
    <w:rsid w:val="0091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CA75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Balloon Text"/>
    <w:basedOn w:val="a"/>
    <w:link w:val="a7"/>
    <w:uiPriority w:val="99"/>
    <w:semiHidden/>
    <w:unhideWhenUsed/>
    <w:rsid w:val="00AF6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67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1210</Words>
  <Characters>6902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</dc:creator>
  <cp:lastModifiedBy>Руслан</cp:lastModifiedBy>
  <cp:revision>3</cp:revision>
  <dcterms:created xsi:type="dcterms:W3CDTF">2022-03-23T13:39:00Z</dcterms:created>
  <dcterms:modified xsi:type="dcterms:W3CDTF">2022-03-24T19:26:00Z</dcterms:modified>
</cp:coreProperties>
</file>