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E306" w14:textId="77777777" w:rsidR="00294CFD" w:rsidRPr="00385E9B" w:rsidRDefault="00294CFD" w:rsidP="00294CF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c91008322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Новосибирской области </w:t>
      </w:r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ГБПОУ НСО «Новосибирский авиационный технический колледж имени </w:t>
      </w:r>
      <w:proofErr w:type="spellStart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Б.С.Галущака</w:t>
      </w:r>
      <w:proofErr w:type="spellEnd"/>
      <w:r w:rsidRPr="00385E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0632AC" w14:textId="77777777" w:rsidR="00294CFD" w:rsidRPr="00385E9B" w:rsidRDefault="00294CFD" w:rsidP="00294CFD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DD2D3FD" w14:textId="77777777" w:rsidR="00294CFD" w:rsidRPr="00111894" w:rsidRDefault="00294CFD" w:rsidP="00111894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385E9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="0011189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Лабораторная работа №6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E6FB4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Утилиты для работы с сетью в командной строке Windows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Учебная дисциплина: Операционные системы и среды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1B7324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1D0AF0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397162" w14:textId="77777777" w:rsidR="00294CFD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BF680F" w14:textId="77777777" w:rsidR="00294CFD" w:rsidRPr="00385E9B" w:rsidRDefault="00294CFD" w:rsidP="00294CFD"/>
    <w:p w14:paraId="7907EEC6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600E5A" w14:textId="47437703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ПР-20.10</w:t>
      </w:r>
      <w:r w:rsidR="00EE4131">
        <w:rPr>
          <w:rFonts w:ascii="Times New Roman" w:hAnsi="Times New Roman" w:cs="Times New Roman"/>
          <w:color w:val="000000" w:themeColor="text1"/>
          <w:sz w:val="28"/>
          <w:szCs w:val="28"/>
        </w:rPr>
        <w:t>2к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</w:t>
      </w:r>
      <w:r w:rsidR="00EE4131">
        <w:rPr>
          <w:rFonts w:ascii="Times New Roman" w:hAnsi="Times New Roman" w:cs="Times New Roman"/>
          <w:color w:val="000000" w:themeColor="text1"/>
          <w:sz w:val="28"/>
          <w:szCs w:val="28"/>
        </w:rPr>
        <w:t>Бардин Руслан</w:t>
      </w: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                                     Преподаватель: Холин А. А.</w:t>
      </w:r>
    </w:p>
    <w:p w14:paraId="4013663E" w14:textId="77777777" w:rsidR="00294CFD" w:rsidRDefault="00294CFD" w:rsidP="00294CFD"/>
    <w:p w14:paraId="4346204E" w14:textId="77777777" w:rsidR="00294CFD" w:rsidRDefault="00294CFD" w:rsidP="00294CFD"/>
    <w:p w14:paraId="74522A9F" w14:textId="77777777" w:rsidR="00294CFD" w:rsidRDefault="00294CFD" w:rsidP="00294CFD"/>
    <w:p w14:paraId="0F3A113F" w14:textId="77777777" w:rsidR="00294CFD" w:rsidRDefault="00294CFD" w:rsidP="00294CFD"/>
    <w:p w14:paraId="41B45E8D" w14:textId="77777777" w:rsidR="00294CFD" w:rsidRDefault="00294CFD" w:rsidP="00294CFD"/>
    <w:p w14:paraId="3F9C17B2" w14:textId="77777777" w:rsidR="00294CFD" w:rsidRDefault="00294CFD" w:rsidP="00294CFD"/>
    <w:p w14:paraId="6245E4A6" w14:textId="77777777" w:rsidR="00294CFD" w:rsidRDefault="00294CFD" w:rsidP="00294CFD"/>
    <w:p w14:paraId="2E619E1B" w14:textId="77777777" w:rsidR="00294CFD" w:rsidRDefault="00294CFD" w:rsidP="00294CFD"/>
    <w:p w14:paraId="71FB3790" w14:textId="77777777" w:rsidR="00111894" w:rsidRPr="00385E9B" w:rsidRDefault="00111894" w:rsidP="00294CFD"/>
    <w:p w14:paraId="4D8F93A3" w14:textId="77777777" w:rsidR="00294CFD" w:rsidRPr="00385E9B" w:rsidRDefault="00294CFD" w:rsidP="00294CFD">
      <w:pPr>
        <w:pStyle w:val="2"/>
        <w:shd w:val="clear" w:color="auto" w:fill="FFFFFF"/>
        <w:spacing w:before="0" w:line="360" w:lineRule="auto"/>
        <w:ind w:firstLine="70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5E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81FA5AA" w14:textId="77777777" w:rsidR="00294CFD" w:rsidRPr="00385E9B" w:rsidRDefault="00294CFD" w:rsidP="00294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B">
        <w:rPr>
          <w:rFonts w:ascii="Times New Roman" w:hAnsi="Times New Roman" w:cs="Times New Roman"/>
          <w:sz w:val="28"/>
          <w:szCs w:val="28"/>
        </w:rPr>
        <w:t>2022</w:t>
      </w:r>
      <w:bookmarkEnd w:id="0"/>
      <w:r w:rsidRPr="00385E9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232F3F" w14:textId="77777777" w:rsidR="00E54EC3" w:rsidRDefault="0029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</w:t>
      </w:r>
    </w:p>
    <w:p w14:paraId="0DD8381D" w14:textId="77777777" w:rsidR="00294CFD" w:rsidRPr="00AC2B18" w:rsidRDefault="00294C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B18">
        <w:rPr>
          <w:rFonts w:ascii="Times New Roman" w:hAnsi="Times New Roman" w:cs="Times New Roman"/>
          <w:b/>
          <w:bCs/>
          <w:sz w:val="28"/>
          <w:szCs w:val="28"/>
        </w:rPr>
        <w:t>1.1 Познакомиться с утилитами, предназначенными для работы с сетью в режиме командной строки</w:t>
      </w:r>
    </w:p>
    <w:p w14:paraId="3AED7B2A" w14:textId="77777777" w:rsidR="00294CFD" w:rsidRDefault="00294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Задание </w:t>
      </w:r>
    </w:p>
    <w:p w14:paraId="439AD0CD" w14:textId="77777777" w:rsidR="00294CFD" w:rsidRPr="00AC2B18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Изучить справку по использованию команд IPCONFIG (IPCONFIG /?), ARP, GETMAC, NETSTAT, NSLOOKUP, PING. В отчет включить формат команд.</w:t>
      </w:r>
    </w:p>
    <w:p w14:paraId="25491A72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ipconfig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all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renew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[адаптер]] [/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release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[адаптер]]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flushdns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displaydns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registerdns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showclassid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адаптер] 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setclassid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адаптер [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код_класса</w:t>
      </w:r>
      <w:proofErr w:type="spellEnd"/>
      <w:proofErr w:type="gram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]]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формат команды </w:t>
      </w:r>
      <w:r w:rsid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IPCONFIG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0885651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arp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[/a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[/n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[/g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[-n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[/d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&gt;]] [/s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inetaddr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etheraddr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[&lt;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ifaceaddr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&gt;]]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="00506623"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ARP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09641F2C" w14:textId="77777777" w:rsid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getmac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[.</w:t>
      </w:r>
      <w:proofErr w:type="gram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exe][</w:t>
      </w:r>
      <w:proofErr w:type="gram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/s &lt;computer&gt; [/u &lt;domain\&lt;user&gt; [/p &lt;password&gt;]]][/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fo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{table | list | csv}][/</w:t>
      </w:r>
      <w:proofErr w:type="spellStart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nh</w:t>
      </w:r>
      <w:proofErr w:type="spellEnd"/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][/v]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GETMAC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14:paraId="610C81DF" w14:textId="77777777" w:rsidR="00294CFD" w:rsidRPr="00294CFD" w:rsidRDefault="00294CFD" w:rsidP="00294C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netstat [-a] [-b] [-e] [-n] [-o] [-p &lt;Protocol&gt;] [-r] [-s] [&lt;interval&gt;]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294CF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NETSTAT</w:t>
      </w:r>
    </w:p>
    <w:p w14:paraId="37DF37C5" w14:textId="77777777" w:rsidR="00506623" w:rsidRP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r w:rsidRPr="00506623"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[exit | finger | help | ls | </w:t>
      </w:r>
      <w:proofErr w:type="spellStart"/>
      <w:r w:rsidRPr="00506623">
        <w:rPr>
          <w:rFonts w:ascii="Times New Roman" w:hAnsi="Times New Roman" w:cs="Times New Roman"/>
          <w:sz w:val="28"/>
          <w:szCs w:val="28"/>
          <w:lang w:val="en-US"/>
        </w:rPr>
        <w:t>lserver</w:t>
      </w:r>
      <w:proofErr w:type="spellEnd"/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| root | server | set | view] [options] –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0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NSLOOKUP.</w:t>
      </w:r>
    </w:p>
    <w:p w14:paraId="096B4401" w14:textId="77777777" w:rsid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ping [/t] [/a] [/n &lt;count&gt;] [/l &lt;size&gt;] [/f] [/I &lt;TTL&gt;] [/v &lt;TOS&gt;] [/r &lt;count&gt;] [/s &lt;count&gt;] [{/j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hostlist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 | /k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hostlist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&gt;}] [/w &lt;timeout&gt;] [/R] [/S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Srcaddr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&gt;] [/4] [/6] &lt;</w:t>
      </w:r>
      <w:proofErr w:type="spellStart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targetname</w:t>
      </w:r>
      <w:proofErr w:type="spellEnd"/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команды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PING.</w:t>
      </w:r>
    </w:p>
    <w:p w14:paraId="731CA01E" w14:textId="77777777" w:rsid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2.2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 помощью утилиты IPCONFIG вывести краткую и полную информацию о конфигурации настроек TCP/IP.</w:t>
      </w:r>
    </w:p>
    <w:p w14:paraId="2C37A339" w14:textId="77777777" w:rsidR="00506623" w:rsidRDefault="00506623" w:rsidP="0050662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2D0A3FB2" wp14:editId="7D3A527F">
            <wp:extent cx="3552825" cy="46198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90" cy="46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9327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1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ратк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 конфигурации настроек TCP/IP</w:t>
      </w:r>
    </w:p>
    <w:p w14:paraId="05832A05" w14:textId="77777777" w:rsidR="00506623" w:rsidRP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17BD33D" wp14:editId="4663A3CD">
            <wp:extent cx="3067050" cy="717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B632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2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Полная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информация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 конфигурации настроек TCP/IP</w:t>
      </w:r>
    </w:p>
    <w:p w14:paraId="6E2D4E5D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B243A72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7E32093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F657639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2756C34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DC4FEB4" w14:textId="77777777" w:rsidR="00506623" w:rsidRDefault="00506623" w:rsidP="0050662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2.3 Используя утилиту ARP, отобразить все записи таблицы ARP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96C03F4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78FC4BD" wp14:editId="617B7B9F">
            <wp:extent cx="2314575" cy="3337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028" cy="33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2D6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3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 записи таблицы ARP</w:t>
      </w:r>
    </w:p>
    <w:p w14:paraId="4E3C7240" w14:textId="77777777" w:rsidR="00506623" w:rsidRPr="00AC2B18" w:rsidRDefault="00506623" w:rsidP="005066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2.4</w:t>
      </w:r>
      <w:r w:rsidRPr="00AC2B18">
        <w:rPr>
          <w:b/>
          <w:bCs/>
        </w:rPr>
        <w:t xml:space="preserve"> </w:t>
      </w: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Определите аппаратный адрес сетевого адаптера (MAC-адрес) на локальном компьютере (используется утилита GETMAC).</w:t>
      </w:r>
    </w:p>
    <w:p w14:paraId="7FF7D82A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942716E" wp14:editId="65066DAA">
            <wp:extent cx="49244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812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4 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ппаратный адрес сетевого адаптера</w:t>
      </w:r>
    </w:p>
    <w:p w14:paraId="689E6B45" w14:textId="77777777" w:rsidR="00506623" w:rsidRPr="00AC2B18" w:rsidRDefault="00506623" w:rsidP="005066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2.5 Отобразить все активные соединения по протоколам TCP и UDP, а также, список портов, которые ожидают входящие соединения (слушаемых портов) (утилита NETSTAT).</w:t>
      </w:r>
    </w:p>
    <w:p w14:paraId="20862304" w14:textId="77777777" w:rsidR="00506623" w:rsidRDefault="00506623" w:rsidP="005066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0662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42A9F164" wp14:editId="0C9E72FB">
            <wp:extent cx="2828925" cy="420559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699" cy="42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7F9" w14:textId="77777777" w:rsidR="00506623" w:rsidRDefault="00506623" w:rsidP="00573B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Рисунок 5 — </w:t>
      </w:r>
      <w:r w:rsid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573B26" w:rsidRPr="0050662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 активные соединения по протоколам TCP и UDP, а также, список портов, которые ожидают входящие соединения</w:t>
      </w:r>
    </w:p>
    <w:p w14:paraId="44D7D1CF" w14:textId="77777777" w:rsidR="00EE4131" w:rsidRDefault="00EE4131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2B3B414" w14:textId="2A46EEC7" w:rsidR="00573B26" w:rsidRPr="00EE4131" w:rsidRDefault="00573B26" w:rsidP="00EE41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E41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Вывод</w:t>
      </w:r>
    </w:p>
    <w:p w14:paraId="03103D09" w14:textId="67FBCC43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процессе выполнения лабораторный работы мы </w:t>
      </w:r>
      <w:r>
        <w:rPr>
          <w:rFonts w:ascii="Times New Roman" w:hAnsi="Times New Roman" w:cs="Times New Roman"/>
          <w:sz w:val="28"/>
          <w:szCs w:val="28"/>
        </w:rPr>
        <w:t>познакомились</w:t>
      </w:r>
      <w:r w:rsidRPr="00294CFD">
        <w:rPr>
          <w:rFonts w:ascii="Times New Roman" w:hAnsi="Times New Roman" w:cs="Times New Roman"/>
          <w:sz w:val="28"/>
          <w:szCs w:val="28"/>
        </w:rPr>
        <w:t xml:space="preserve"> с утилитами, предназначенными для работы с сетью в режиме командной строки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2102269D" w14:textId="77777777" w:rsidR="00573B26" w:rsidRPr="00AC2B18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C2B1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4 Контрольные вопросы</w:t>
      </w:r>
    </w:p>
    <w:p w14:paraId="6A900C2F" w14:textId="77777777" w:rsidR="00573B26" w:rsidRDefault="00573B26" w:rsidP="00573B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4.1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Кратко опишите назначение команд для работы с сетью в режиме командной строки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33304BEE" w14:textId="77777777" w:rsidR="00573B26" w:rsidRPr="00FE6FB4" w:rsidRDefault="00573B26" w:rsidP="00573B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Команды работы с сетью в режиме командной строки предназначены для получения </w:t>
      </w:r>
      <w:r w:rsidRP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 о сетевых нас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тройках, выполнения операций по </w:t>
      </w:r>
      <w:r w:rsidRPr="00573B2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конфигурированию и диагностике сети.</w:t>
      </w:r>
    </w:p>
    <w:p w14:paraId="5EDDAFAB" w14:textId="77777777" w:rsidR="00573B26" w:rsidRP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79A91486" w14:textId="77777777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6855DFA" w14:textId="77777777" w:rsidR="00573B26" w:rsidRDefault="00573B26" w:rsidP="00573B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5731F0E" w14:textId="77777777" w:rsidR="00506623" w:rsidRDefault="00506623" w:rsidP="00506623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C7B30C1" w14:textId="77777777" w:rsidR="00506623" w:rsidRPr="00506623" w:rsidRDefault="00506623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sectPr w:rsidR="00506623" w:rsidRPr="00506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2BDE"/>
    <w:multiLevelType w:val="multilevel"/>
    <w:tmpl w:val="338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287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729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3C4"/>
    <w:rsid w:val="00111894"/>
    <w:rsid w:val="00162333"/>
    <w:rsid w:val="00166020"/>
    <w:rsid w:val="00294CFD"/>
    <w:rsid w:val="00506623"/>
    <w:rsid w:val="00573B26"/>
    <w:rsid w:val="007A53C4"/>
    <w:rsid w:val="00AC2B18"/>
    <w:rsid w:val="00E54EC3"/>
    <w:rsid w:val="00E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14AA"/>
  <w15:chartTrackingRefBased/>
  <w15:docId w15:val="{AAABDC08-D9FC-4515-8FE5-0D58796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26"/>
  </w:style>
  <w:style w:type="paragraph" w:styleId="1">
    <w:name w:val="heading 1"/>
    <w:basedOn w:val="a"/>
    <w:next w:val="a"/>
    <w:link w:val="10"/>
    <w:uiPriority w:val="9"/>
    <w:qFormat/>
    <w:rsid w:val="0029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4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94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94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Уфимцев</dc:creator>
  <cp:keywords/>
  <dc:description/>
  <cp:lastModifiedBy>bardinruslsn@gmail.com</cp:lastModifiedBy>
  <cp:revision>3</cp:revision>
  <dcterms:created xsi:type="dcterms:W3CDTF">2022-09-15T16:58:00Z</dcterms:created>
  <dcterms:modified xsi:type="dcterms:W3CDTF">2022-09-15T17:01:00Z</dcterms:modified>
</cp:coreProperties>
</file>