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01D2" w14:textId="2DB552D6" w:rsidR="00CE7F19" w:rsidRPr="005211AC" w:rsidRDefault="00344B6F" w:rsidP="00D728E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211AC">
        <w:rPr>
          <w:rFonts w:ascii="Times New Roman" w:hAnsi="Times New Roman" w:cs="Times New Roman"/>
          <w:bCs/>
          <w:sz w:val="24"/>
          <w:szCs w:val="24"/>
        </w:rPr>
        <w:t>Практическая работа №</w:t>
      </w:r>
      <w:r w:rsidR="00CE7F19" w:rsidRPr="005211AC">
        <w:rPr>
          <w:rFonts w:ascii="Times New Roman" w:hAnsi="Times New Roman" w:cs="Times New Roman"/>
          <w:bCs/>
          <w:sz w:val="24"/>
          <w:szCs w:val="24"/>
        </w:rPr>
        <w:t xml:space="preserve"> 5</w:t>
      </w:r>
    </w:p>
    <w:p w14:paraId="2037966A" w14:textId="18C1ADBD" w:rsidR="005211AC" w:rsidRPr="005211AC" w:rsidRDefault="005211AC" w:rsidP="00D728E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211AC">
        <w:rPr>
          <w:rFonts w:ascii="Times New Roman" w:hAnsi="Times New Roman" w:cs="Times New Roman"/>
          <w:bCs/>
          <w:sz w:val="24"/>
          <w:szCs w:val="24"/>
        </w:rPr>
        <w:t>Бардин Руслан</w:t>
      </w:r>
    </w:p>
    <w:p w14:paraId="0FBC3D58" w14:textId="77777777" w:rsidR="00CE7F19" w:rsidRPr="005211AC" w:rsidRDefault="00344B6F" w:rsidP="00D728E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211AC">
        <w:rPr>
          <w:rFonts w:ascii="Times New Roman" w:hAnsi="Times New Roman" w:cs="Times New Roman"/>
          <w:bCs/>
          <w:sz w:val="24"/>
          <w:szCs w:val="24"/>
        </w:rPr>
        <w:t>“</w:t>
      </w:r>
      <w:r w:rsidR="00CE7F19" w:rsidRPr="005211AC">
        <w:rPr>
          <w:rFonts w:ascii="Times New Roman" w:hAnsi="Times New Roman" w:cs="Times New Roman"/>
          <w:bCs/>
          <w:sz w:val="24"/>
          <w:szCs w:val="24"/>
        </w:rPr>
        <w:t xml:space="preserve"> Решения задач на поиск собственных значений и собственных векторов матриц</w:t>
      </w:r>
      <w:r w:rsidRPr="005211AC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438A1224" w14:textId="77777777" w:rsidR="00344B6F" w:rsidRPr="005211AC" w:rsidRDefault="00344B6F" w:rsidP="00344B6F">
      <w:pPr>
        <w:spacing w:after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22E6B942" w14:textId="77777777" w:rsidR="00CE7F19" w:rsidRPr="005211AC" w:rsidRDefault="00CE7F19" w:rsidP="00344B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211AC">
        <w:rPr>
          <w:rFonts w:ascii="Times New Roman" w:hAnsi="Times New Roman" w:cs="Times New Roman"/>
          <w:bCs/>
          <w:sz w:val="24"/>
          <w:szCs w:val="24"/>
        </w:rPr>
        <w:t>Вариант 2</w:t>
      </w:r>
    </w:p>
    <w:p w14:paraId="085DEC13" w14:textId="77777777" w:rsidR="00344B6F" w:rsidRPr="005211AC" w:rsidRDefault="00344B6F" w:rsidP="00D728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6593D" w14:textId="77777777" w:rsidR="00CE7F19" w:rsidRPr="005211AC" w:rsidRDefault="00CE7F19" w:rsidP="00D728E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3,4</m:t>
                    </m:r>
                  </m:e>
                </m:mr>
              </m:m>
            </m:e>
          </m:d>
        </m:oMath>
      </m:oMathPara>
    </w:p>
    <w:p w14:paraId="3E0A45D0" w14:textId="77777777" w:rsidR="00344B6F" w:rsidRPr="005211AC" w:rsidRDefault="00344B6F" w:rsidP="00D728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50F6F" w14:textId="77777777" w:rsidR="00344B6F" w:rsidRPr="005211AC" w:rsidRDefault="006A1E37" w:rsidP="00D72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1AC">
        <w:rPr>
          <w:rFonts w:ascii="Times New Roman" w:hAnsi="Times New Roman" w:cs="Times New Roman"/>
          <w:sz w:val="24"/>
          <w:szCs w:val="24"/>
        </w:rPr>
        <w:t>1.</w:t>
      </w:r>
      <w:r w:rsidR="00344B6F" w:rsidRPr="005211AC">
        <w:rPr>
          <w:rFonts w:ascii="Times New Roman" w:hAnsi="Times New Roman" w:cs="Times New Roman"/>
          <w:sz w:val="24"/>
          <w:szCs w:val="24"/>
        </w:rPr>
        <w:t xml:space="preserve"> Х</w:t>
      </w:r>
      <w:r w:rsidR="00CE7F19" w:rsidRPr="005211AC">
        <w:rPr>
          <w:rFonts w:ascii="Times New Roman" w:hAnsi="Times New Roman" w:cs="Times New Roman"/>
          <w:sz w:val="24"/>
          <w:szCs w:val="24"/>
        </w:rPr>
        <w:t>арактеристическое уравнение</w:t>
      </w:r>
      <w:r w:rsidR="00344B6F" w:rsidRPr="005211AC">
        <w:rPr>
          <w:rFonts w:ascii="Times New Roman" w:hAnsi="Times New Roman" w:cs="Times New Roman"/>
          <w:sz w:val="24"/>
          <w:szCs w:val="24"/>
        </w:rPr>
        <w:t xml:space="preserve">, составленное по исходной матрице </w:t>
      </w:r>
      <w:r w:rsidR="00344B6F" w:rsidRPr="005211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44B6F" w:rsidRPr="005211AC">
        <w:rPr>
          <w:rFonts w:ascii="Times New Roman" w:hAnsi="Times New Roman" w:cs="Times New Roman"/>
          <w:sz w:val="24"/>
          <w:szCs w:val="24"/>
        </w:rPr>
        <w:t>:</w:t>
      </w:r>
    </w:p>
    <w:p w14:paraId="47CDEB1E" w14:textId="77777777" w:rsidR="00CE7F19" w:rsidRPr="005211AC" w:rsidRDefault="00CE7F19" w:rsidP="00D72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1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1B6EA" w14:textId="77777777" w:rsidR="00CE7F19" w:rsidRPr="005211AC" w:rsidRDefault="006F441C" w:rsidP="00D728E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2,4-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BFBFB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2,3-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BFBFB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3,4-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BFBFB"/>
                    </w:rPr>
                    <m:t>λ</m:t>
                  </m:r>
                </m:e>
              </m:mr>
            </m:m>
          </m:e>
        </m:d>
      </m:oMath>
      <w:r w:rsidR="00CE7F19" w:rsidRPr="005211AC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3F9300C1" w14:textId="77777777" w:rsidR="00344B6F" w:rsidRPr="005211AC" w:rsidRDefault="00344B6F" w:rsidP="00D728E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590CC7A" w14:textId="77777777" w:rsidR="00CE7F19" w:rsidRPr="005211AC" w:rsidRDefault="00344B6F" w:rsidP="00D728E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5211AC">
        <w:rPr>
          <w:rFonts w:ascii="Times New Roman" w:eastAsiaTheme="minorEastAsia" w:hAnsi="Times New Roman" w:cs="Times New Roman"/>
          <w:sz w:val="24"/>
          <w:szCs w:val="24"/>
        </w:rPr>
        <w:t>По правилу треугольника вычислим определитель</w:t>
      </w:r>
      <w:r w:rsidR="00C62FFC" w:rsidRPr="005211A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F010810" w14:textId="77777777" w:rsidR="00344B6F" w:rsidRPr="005211AC" w:rsidRDefault="00344B6F" w:rsidP="00D728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F19F2" w14:textId="77777777" w:rsidR="00344B6F" w:rsidRPr="005211AC" w:rsidRDefault="006F441C" w:rsidP="00D728E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-5*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BFBFB"/>
                        </w:rPr>
                        <m:t>λ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-10*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BFBFB"/>
                        </w:rPr>
                        <m:t>λ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-5*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BFBFB"/>
                        </w:rPr>
                        <m:t>λ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C62FFC" w:rsidRPr="005211AC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-5*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BFBFB"/>
              </w:rPr>
              <m:t>λ</m:t>
            </m:r>
            <m:r>
              <w:rPr>
                <w:rFonts w:ascii="Cambria Math" w:hAnsi="Cambria Math" w:cs="Times New Roman"/>
                <w:sz w:val="24"/>
                <w:szCs w:val="24"/>
              </w:rPr>
              <m:t>+12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-10*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BFBFB"/>
              </w:rPr>
              <m:t>λ</m:t>
            </m:r>
            <m:r>
              <w:rPr>
                <w:rFonts w:ascii="Cambria Math" w:hAnsi="Cambria Math" w:cs="Times New Roman"/>
                <w:sz w:val="24"/>
                <w:szCs w:val="24"/>
              </w:rPr>
              <m:t>+23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  <w:r w:rsidR="00C62FFC" w:rsidRPr="005211AC"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-5*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BFBFB"/>
              </w:rPr>
              <m:t>λ</m:t>
            </m:r>
            <m:r>
              <w:rPr>
                <w:rFonts w:ascii="Cambria Math" w:hAnsi="Cambria Math" w:cs="Times New Roman"/>
                <w:sz w:val="24"/>
                <w:szCs w:val="24"/>
              </w:rPr>
              <m:t>+17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</m:oMath>
    </w:p>
    <w:p w14:paraId="43B2FB02" w14:textId="77777777" w:rsidR="00344B6F" w:rsidRPr="005211AC" w:rsidRDefault="00344B6F" w:rsidP="00D728E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4544801" w14:textId="77777777" w:rsidR="00344B6F" w:rsidRPr="005211AC" w:rsidRDefault="006F441C" w:rsidP="00D728E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-10*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BFBFB"/>
                  </w:rPr>
                  <m:t>λ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BFBFB"/>
                  </w:rPr>
                  <m:t>λ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BFBFB"/>
                  </w:rPr>
                  <m:t>λ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*1*1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-250</m:t>
            </m:r>
            <m:sSup>
              <m:sSupPr>
                <m:ctrlP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BFBF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BFBFB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BFBFB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+2025</m:t>
            </m:r>
            <m:sSup>
              <m:sSupPr>
                <m:ctrlP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BFBF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BFBFB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BFBFB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BFBFB"/>
              </w:rPr>
              <m:t>-4145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BFBFB"/>
              </w:rPr>
              <m:t>λ+2519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="00C62FFC" w:rsidRPr="005211A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14:paraId="705B24C1" w14:textId="77777777" w:rsidR="00C62FFC" w:rsidRPr="005211AC" w:rsidRDefault="00C62FFC" w:rsidP="00D72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1AC">
        <w:rPr>
          <w:rFonts w:ascii="Times New Roman" w:hAnsi="Times New Roman" w:cs="Times New Roman"/>
          <w:sz w:val="24"/>
          <w:szCs w:val="24"/>
        </w:rPr>
        <w:t>−(λ−</w:t>
      </w:r>
      <w:proofErr w:type="gramStart"/>
      <w:r w:rsidRPr="005211AC">
        <w:rPr>
          <w:rFonts w:ascii="Times New Roman" w:hAnsi="Times New Roman" w:cs="Times New Roman"/>
          <w:sz w:val="24"/>
          <w:szCs w:val="24"/>
        </w:rPr>
        <w:t>1,330)</w:t>
      </w:r>
      <w:r w:rsidRPr="005211AC">
        <w:rPr>
          <w:rFonts w:ascii="Cambria Math" w:hAnsi="Cambria Math" w:cs="Cambria Math"/>
          <w:sz w:val="24"/>
          <w:szCs w:val="24"/>
        </w:rPr>
        <w:t>⋅</w:t>
      </w:r>
      <w:proofErr w:type="gramEnd"/>
      <w:r w:rsidRPr="005211AC">
        <w:rPr>
          <w:rFonts w:ascii="Times New Roman" w:hAnsi="Times New Roman" w:cs="Times New Roman"/>
          <w:sz w:val="24"/>
          <w:szCs w:val="24"/>
        </w:rPr>
        <w:t>(λ−1,414)</w:t>
      </w:r>
      <w:r w:rsidRPr="005211AC">
        <w:rPr>
          <w:rFonts w:ascii="Cambria Math" w:hAnsi="Cambria Math" w:cs="Cambria Math"/>
          <w:sz w:val="24"/>
          <w:szCs w:val="24"/>
        </w:rPr>
        <w:t>⋅</w:t>
      </w:r>
      <w:r w:rsidRPr="005211AC">
        <w:rPr>
          <w:rFonts w:ascii="Times New Roman" w:hAnsi="Times New Roman" w:cs="Times New Roman"/>
          <w:sz w:val="24"/>
          <w:szCs w:val="24"/>
        </w:rPr>
        <w:t xml:space="preserve">(λ−5,355)−(λ−1,330) </w:t>
      </w:r>
      <w:r w:rsidRPr="005211AC">
        <w:rPr>
          <w:rFonts w:ascii="Cambria Math" w:hAnsi="Cambria Math" w:cs="Cambria Math"/>
          <w:sz w:val="24"/>
          <w:szCs w:val="24"/>
        </w:rPr>
        <w:t>⋅</w:t>
      </w:r>
      <w:r w:rsidRPr="005211AC">
        <w:rPr>
          <w:rFonts w:ascii="Times New Roman" w:hAnsi="Times New Roman" w:cs="Times New Roman"/>
          <w:sz w:val="24"/>
          <w:szCs w:val="24"/>
        </w:rPr>
        <w:t xml:space="preserve">(λ−1,414) </w:t>
      </w:r>
      <w:r w:rsidRPr="005211AC">
        <w:rPr>
          <w:rFonts w:ascii="Cambria Math" w:hAnsi="Cambria Math" w:cs="Cambria Math"/>
          <w:sz w:val="24"/>
          <w:szCs w:val="24"/>
        </w:rPr>
        <w:t>⋅</w:t>
      </w:r>
      <w:r w:rsidRPr="005211AC">
        <w:rPr>
          <w:rFonts w:ascii="Times New Roman" w:hAnsi="Times New Roman" w:cs="Times New Roman"/>
          <w:sz w:val="24"/>
          <w:szCs w:val="24"/>
        </w:rPr>
        <w:t>(λ−5,355) =</w:t>
      </w:r>
      <w:r w:rsidR="00344B6F" w:rsidRPr="005211AC">
        <w:rPr>
          <w:rFonts w:ascii="Times New Roman" w:hAnsi="Times New Roman" w:cs="Times New Roman"/>
          <w:sz w:val="24"/>
          <w:szCs w:val="24"/>
        </w:rPr>
        <w:t xml:space="preserve"> </w:t>
      </w:r>
      <w:r w:rsidRPr="005211AC">
        <w:rPr>
          <w:rFonts w:ascii="Times New Roman" w:hAnsi="Times New Roman" w:cs="Times New Roman"/>
          <w:sz w:val="24"/>
          <w:szCs w:val="24"/>
        </w:rPr>
        <w:t>0</w:t>
      </w:r>
    </w:p>
    <w:p w14:paraId="739DEA82" w14:textId="77777777" w:rsidR="00344B6F" w:rsidRPr="005211AC" w:rsidRDefault="00344B6F" w:rsidP="00D728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A7ABC" w14:textId="77777777" w:rsidR="00C62FFC" w:rsidRPr="005211AC" w:rsidRDefault="006A1E37" w:rsidP="00D72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1AC">
        <w:rPr>
          <w:rFonts w:ascii="Times New Roman" w:hAnsi="Times New Roman" w:cs="Times New Roman"/>
          <w:sz w:val="24"/>
          <w:szCs w:val="24"/>
        </w:rPr>
        <w:t>2.</w:t>
      </w:r>
      <w:r w:rsidR="00344B6F" w:rsidRPr="005211AC">
        <w:rPr>
          <w:rFonts w:ascii="Times New Roman" w:hAnsi="Times New Roman" w:cs="Times New Roman"/>
          <w:sz w:val="24"/>
          <w:szCs w:val="24"/>
        </w:rPr>
        <w:t xml:space="preserve"> К</w:t>
      </w:r>
      <w:r w:rsidR="00C62FFC" w:rsidRPr="005211AC">
        <w:rPr>
          <w:rFonts w:ascii="Times New Roman" w:hAnsi="Times New Roman" w:cs="Times New Roman"/>
          <w:sz w:val="24"/>
          <w:szCs w:val="24"/>
        </w:rPr>
        <w:t>орни характеристического уравнения</w:t>
      </w:r>
      <w:r w:rsidR="00344B6F" w:rsidRPr="005211AC">
        <w:rPr>
          <w:rFonts w:ascii="Times New Roman" w:hAnsi="Times New Roman" w:cs="Times New Roman"/>
          <w:sz w:val="24"/>
          <w:szCs w:val="24"/>
        </w:rPr>
        <w:t>:</w:t>
      </w:r>
    </w:p>
    <w:p w14:paraId="3A833B5D" w14:textId="77777777" w:rsidR="00344B6F" w:rsidRPr="005211AC" w:rsidRDefault="00344B6F" w:rsidP="00D728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93A0C" w14:textId="77777777" w:rsidR="00C62FFC" w:rsidRPr="005211AC" w:rsidRDefault="006F441C" w:rsidP="00344B6F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</m:oMath>
      <w:r w:rsidR="00C62FFC" w:rsidRPr="005211AC">
        <w:rPr>
          <w:rFonts w:ascii="Times New Roman" w:eastAsia="Times New Roman" w:hAnsi="Times New Roman" w:cs="Times New Roman"/>
          <w:sz w:val="24"/>
          <w:szCs w:val="24"/>
          <w:lang w:eastAsia="ru-RU"/>
        </w:rPr>
        <w:t>≈1,330</w:t>
      </w:r>
    </w:p>
    <w:p w14:paraId="4684C157" w14:textId="77777777" w:rsidR="00344B6F" w:rsidRPr="005211AC" w:rsidRDefault="00344B6F" w:rsidP="00344B6F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9FE6B" w14:textId="77777777" w:rsidR="00C62FFC" w:rsidRPr="005211AC" w:rsidRDefault="006F441C" w:rsidP="00344B6F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="00C62FFC" w:rsidRPr="005211AC">
        <w:rPr>
          <w:rFonts w:ascii="Times New Roman" w:eastAsia="Times New Roman" w:hAnsi="Times New Roman" w:cs="Times New Roman"/>
          <w:sz w:val="24"/>
          <w:szCs w:val="24"/>
          <w:lang w:eastAsia="ru-RU"/>
        </w:rPr>
        <w:t>≈1,414</w:t>
      </w:r>
    </w:p>
    <w:p w14:paraId="2AA24A94" w14:textId="77777777" w:rsidR="00344B6F" w:rsidRPr="005211AC" w:rsidRDefault="00344B6F" w:rsidP="00344B6F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3E569" w14:textId="77777777" w:rsidR="00C62FFC" w:rsidRPr="005211AC" w:rsidRDefault="006F441C" w:rsidP="00344B6F">
      <w:pPr>
        <w:pStyle w:val="a4"/>
        <w:spacing w:after="0"/>
        <w:ind w:left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b>
        </m:sSub>
      </m:oMath>
      <w:r w:rsidR="00C62FFC" w:rsidRPr="005211AC">
        <w:rPr>
          <w:rFonts w:ascii="Times New Roman" w:eastAsia="Times New Roman" w:hAnsi="Times New Roman" w:cs="Times New Roman"/>
          <w:sz w:val="24"/>
          <w:szCs w:val="24"/>
          <w:lang w:eastAsia="ru-RU"/>
        </w:rPr>
        <w:t>≈5,355</w:t>
      </w:r>
    </w:p>
    <w:p w14:paraId="2954B839" w14:textId="77777777" w:rsidR="00D728E7" w:rsidRPr="005211AC" w:rsidRDefault="00D728E7">
      <w:pPr>
        <w:rPr>
          <w:rFonts w:ascii="Times New Roman" w:hAnsi="Times New Roman" w:cs="Times New Roman"/>
          <w:sz w:val="24"/>
          <w:szCs w:val="24"/>
        </w:rPr>
      </w:pPr>
      <w:r w:rsidRPr="005211AC">
        <w:rPr>
          <w:rFonts w:ascii="Times New Roman" w:hAnsi="Times New Roman" w:cs="Times New Roman"/>
          <w:sz w:val="24"/>
          <w:szCs w:val="24"/>
        </w:rPr>
        <w:br w:type="page"/>
      </w:r>
    </w:p>
    <w:p w14:paraId="322C3CB2" w14:textId="77777777" w:rsidR="00C62FFC" w:rsidRPr="005211AC" w:rsidRDefault="006A1E37" w:rsidP="00D728E7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5211AC">
        <w:rPr>
          <w:rFonts w:ascii="Times New Roman" w:hAnsi="Times New Roman" w:cs="Times New Roman"/>
          <w:sz w:val="24"/>
          <w:szCs w:val="24"/>
        </w:rPr>
        <w:lastRenderedPageBreak/>
        <w:t xml:space="preserve"> 3. </w:t>
      </w:r>
      <w:r w:rsidR="00344B6F" w:rsidRPr="005211AC">
        <w:rPr>
          <w:rFonts w:ascii="Times New Roman" w:hAnsi="Times New Roman" w:cs="Times New Roman"/>
          <w:sz w:val="24"/>
          <w:szCs w:val="24"/>
        </w:rPr>
        <w:t>С</w:t>
      </w:r>
      <w:r w:rsidR="00C62FFC" w:rsidRPr="005211AC">
        <w:rPr>
          <w:rFonts w:ascii="Times New Roman" w:hAnsi="Times New Roman" w:cs="Times New Roman"/>
          <w:sz w:val="24"/>
          <w:szCs w:val="24"/>
        </w:rPr>
        <w:t>обственные векторы для λ</w:t>
      </w:r>
      <w:r w:rsidR="00344B6F" w:rsidRPr="005211AC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66215845" w14:textId="77777777" w:rsidR="007E7CE6" w:rsidRPr="005211AC" w:rsidRDefault="007E7CE6" w:rsidP="00D72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1AC">
        <w:rPr>
          <w:rFonts w:ascii="Times New Roman" w:hAnsi="Times New Roman" w:cs="Times New Roman"/>
          <w:sz w:val="24"/>
          <w:szCs w:val="24"/>
        </w:rPr>
        <w:t xml:space="preserve">Для их нахождения использовался </w:t>
      </w:r>
      <w:proofErr w:type="gramStart"/>
      <w:r w:rsidRPr="005211AC">
        <w:rPr>
          <w:rFonts w:ascii="Times New Roman" w:hAnsi="Times New Roman" w:cs="Times New Roman"/>
          <w:sz w:val="24"/>
          <w:szCs w:val="24"/>
        </w:rPr>
        <w:t>сайт:</w:t>
      </w:r>
      <w:r w:rsidRPr="005211AC">
        <w:rPr>
          <w:rFonts w:ascii="Times New Roman" w:eastAsiaTheme="minorEastAsia" w:hAnsi="Times New Roman" w:cs="Times New Roman"/>
          <w:sz w:val="24"/>
          <w:szCs w:val="24"/>
        </w:rPr>
        <w:t xml:space="preserve">  https://matrixcalc.org/slu.html</w:t>
      </w:r>
      <w:proofErr w:type="gramEnd"/>
      <w:r w:rsidRPr="005211A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444694" w14:textId="77777777" w:rsidR="00716D7D" w:rsidRPr="005211AC" w:rsidRDefault="00344B6F" w:rsidP="00344B6F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hAnsi="Times New Roman" w:cs="Times New Roman"/>
          <w:sz w:val="24"/>
          <w:szCs w:val="24"/>
        </w:rPr>
        <w:t>λ</w:t>
      </w:r>
      <w:r w:rsidRPr="005211A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21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211AC">
        <w:rPr>
          <w:rFonts w:ascii="Times New Roman" w:eastAsia="Times New Roman" w:hAnsi="Times New Roman" w:cs="Times New Roman"/>
          <w:sz w:val="24"/>
          <w:szCs w:val="24"/>
          <w:lang w:eastAsia="ru-RU"/>
        </w:rPr>
        <w:t>≈</w:t>
      </w:r>
      <w:r w:rsidRPr="005211AC">
        <w:rPr>
          <w:rFonts w:ascii="Times New Roman" w:hAnsi="Times New Roman" w:cs="Times New Roman"/>
          <w:sz w:val="24"/>
          <w:szCs w:val="24"/>
        </w:rPr>
        <w:t xml:space="preserve">  </w:t>
      </w:r>
      <w:r w:rsidR="00716D7D" w:rsidRPr="005211AC">
        <w:rPr>
          <w:rFonts w:ascii="Times New Roman" w:eastAsia="Times New Roman" w:hAnsi="Times New Roman" w:cs="Times New Roman"/>
          <w:sz w:val="24"/>
          <w:szCs w:val="24"/>
          <w:lang w:eastAsia="ru-RU"/>
        </w:rPr>
        <w:t>1,330</w:t>
      </w:r>
      <w:proofErr w:type="gramEnd"/>
    </w:p>
    <w:p w14:paraId="5E546ABD" w14:textId="77777777" w:rsidR="00344B6F" w:rsidRPr="005211AC" w:rsidRDefault="00344B6F" w:rsidP="00344B6F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8FBFBB" w14:textId="77777777" w:rsidR="00716D7D" w:rsidRPr="005211AC" w:rsidRDefault="00716D7D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A-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≈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1,07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0,97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2,07</m:t>
                    </m:r>
                  </m:e>
                </m:mr>
              </m:m>
            </m:e>
          </m:d>
        </m:oMath>
      </m:oMathPara>
    </w:p>
    <w:p w14:paraId="10BB586E" w14:textId="77777777" w:rsidR="00FE7966" w:rsidRPr="005211AC" w:rsidRDefault="00FE7966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3C3239" w14:textId="77777777" w:rsidR="00FE7966" w:rsidRPr="005211AC" w:rsidRDefault="00FE7966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Нахождение ранга матрицы:</w:t>
      </w:r>
    </w:p>
    <w:p w14:paraId="665FB2BC" w14:textId="77777777" w:rsidR="00E150D3" w:rsidRPr="005211AC" w:rsidRDefault="00E150D3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8C439" w14:textId="77777777" w:rsidR="00FE7966" w:rsidRPr="005211AC" w:rsidRDefault="00E150D3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E3F0CE" wp14:editId="469A0B71">
            <wp:extent cx="5940425" cy="4056337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5DBA" w14:textId="77777777" w:rsidR="00FE7966" w:rsidRPr="005211AC" w:rsidRDefault="00FE7966" w:rsidP="00FE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548A0E" w14:textId="77777777" w:rsidR="00FE7966" w:rsidRPr="005211AC" w:rsidRDefault="00FE7966" w:rsidP="00FE796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hAnsi="Times New Roman" w:cs="Times New Roman"/>
          <w:sz w:val="24"/>
          <w:szCs w:val="24"/>
        </w:rPr>
        <w:t>Рисунок 1 – Нахождение ранга матрицы.</w:t>
      </w:r>
    </w:p>
    <w:p w14:paraId="66410902" w14:textId="77777777" w:rsidR="006A1E37" w:rsidRPr="005211AC" w:rsidRDefault="006A1E37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38E55" w14:textId="77777777" w:rsidR="006A1E37" w:rsidRPr="005211AC" w:rsidRDefault="006A1E37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B5CA84" wp14:editId="3F26E2F9">
            <wp:extent cx="5887272" cy="656364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2F57" w14:textId="77777777" w:rsidR="009B4781" w:rsidRPr="005211AC" w:rsidRDefault="009B4781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BCFBFC" w14:textId="77777777" w:rsidR="009B4781" w:rsidRPr="005211AC" w:rsidRDefault="009B4781" w:rsidP="00D728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BFB96" w14:textId="77777777" w:rsidR="00C62FFC" w:rsidRPr="005211AC" w:rsidRDefault="00FE7966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hAnsi="Times New Roman" w:cs="Times New Roman"/>
          <w:sz w:val="24"/>
          <w:szCs w:val="24"/>
        </w:rPr>
        <w:t>Рисунок 2</w:t>
      </w:r>
      <w:r w:rsidR="00716D7D" w:rsidRPr="005211AC">
        <w:rPr>
          <w:rFonts w:ascii="Times New Roman" w:hAnsi="Times New Roman" w:cs="Times New Roman"/>
          <w:sz w:val="24"/>
          <w:szCs w:val="24"/>
        </w:rPr>
        <w:t xml:space="preserve"> – </w:t>
      </w:r>
      <w:r w:rsidR="009B4781" w:rsidRPr="005211AC">
        <w:rPr>
          <w:rFonts w:ascii="Times New Roman" w:hAnsi="Times New Roman" w:cs="Times New Roman"/>
          <w:sz w:val="24"/>
          <w:szCs w:val="24"/>
        </w:rPr>
        <w:t>Нахождение собственного вектора λ</w:t>
      </w:r>
      <w:r w:rsidR="009B4781" w:rsidRPr="005211A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211AC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418FB23D" w14:textId="77777777" w:rsidR="00D728E7" w:rsidRPr="005211AC" w:rsidRDefault="00D728E7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11AC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0B594AB" w14:textId="77777777" w:rsidR="004D7530" w:rsidRPr="005211AC" w:rsidRDefault="004D7530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1153B0B" w14:textId="77777777" w:rsidR="006A1E37" w:rsidRPr="005211AC" w:rsidRDefault="006A1E37" w:rsidP="006A1E3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5211AC">
        <w:rPr>
          <w:rFonts w:ascii="Times New Roman" w:eastAsiaTheme="minorEastAsia" w:hAnsi="Times New Roman" w:cs="Times New Roman"/>
          <w:sz w:val="24"/>
          <w:szCs w:val="24"/>
        </w:rPr>
        <w:t>3.1</w:t>
      </w:r>
      <w:r w:rsidRPr="005211AC">
        <w:rPr>
          <w:rFonts w:ascii="Times New Roman" w:hAnsi="Times New Roman" w:cs="Times New Roman"/>
          <w:sz w:val="24"/>
          <w:szCs w:val="24"/>
        </w:rPr>
        <w:t xml:space="preserve"> Собственные векторы для λ</w:t>
      </w:r>
      <w:r w:rsidRPr="005211A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686BD14" w14:textId="77777777" w:rsidR="004D7530" w:rsidRPr="005211AC" w:rsidRDefault="00C53F2D" w:rsidP="00D72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="006A1E37" w:rsidRPr="005211A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2 </w:t>
      </w:r>
      <w:r w:rsidR="004D7530" w:rsidRPr="005211AC">
        <w:rPr>
          <w:rFonts w:ascii="Times New Roman" w:eastAsia="Times New Roman" w:hAnsi="Times New Roman" w:cs="Times New Roman"/>
          <w:sz w:val="24"/>
          <w:szCs w:val="24"/>
          <w:lang w:eastAsia="ru-RU"/>
        </w:rPr>
        <w:t>≈</w:t>
      </w:r>
      <w:r w:rsidR="006A1E37" w:rsidRPr="00521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7530" w:rsidRPr="005211AC">
        <w:rPr>
          <w:rFonts w:ascii="Times New Roman" w:eastAsia="Times New Roman" w:hAnsi="Times New Roman" w:cs="Times New Roman"/>
          <w:sz w:val="24"/>
          <w:szCs w:val="24"/>
          <w:lang w:eastAsia="ru-RU"/>
        </w:rPr>
        <w:t>1,414</w:t>
      </w:r>
    </w:p>
    <w:p w14:paraId="2A10AF4A" w14:textId="77777777" w:rsidR="006A1E37" w:rsidRPr="005211AC" w:rsidRDefault="006A1E37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169A5" w14:textId="77777777" w:rsidR="004D7530" w:rsidRPr="005211AC" w:rsidRDefault="004D7530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A-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≈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0,986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0,886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1,986</m:t>
                    </m:r>
                  </m:e>
                </m:mr>
              </m:m>
            </m:e>
          </m:d>
        </m:oMath>
      </m:oMathPara>
    </w:p>
    <w:p w14:paraId="65DECEE2" w14:textId="77777777" w:rsidR="00FE7966" w:rsidRPr="005211AC" w:rsidRDefault="00FE7966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B39C2E" w14:textId="77777777" w:rsidR="00FE7966" w:rsidRPr="005211AC" w:rsidRDefault="00FE7966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DE4D10" wp14:editId="583F3A26">
            <wp:extent cx="5940425" cy="3957013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4FA7" w14:textId="77777777" w:rsidR="00FE7966" w:rsidRPr="005211AC" w:rsidRDefault="00FE7966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AB8352" w14:textId="77777777" w:rsidR="00FE7966" w:rsidRPr="005211AC" w:rsidRDefault="00FE7966" w:rsidP="00FE796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hAnsi="Times New Roman" w:cs="Times New Roman"/>
          <w:sz w:val="24"/>
          <w:szCs w:val="24"/>
        </w:rPr>
        <w:t>Рисунок 3 – Нахождение ранга матрицы.</w:t>
      </w:r>
    </w:p>
    <w:p w14:paraId="47D9CFD5" w14:textId="77777777" w:rsidR="00FE7966" w:rsidRPr="005211AC" w:rsidRDefault="00FE7966" w:rsidP="00FE7966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06FF91" w14:textId="77777777" w:rsidR="00FE7966" w:rsidRPr="005211AC" w:rsidRDefault="00FE7966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70157" w14:textId="77777777" w:rsidR="006A1E37" w:rsidRPr="005211AC" w:rsidRDefault="006A1E37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4B5220" w14:textId="77777777" w:rsidR="004D7530" w:rsidRPr="005211AC" w:rsidRDefault="006A1E37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A6ADC2" wp14:editId="716498CE">
            <wp:extent cx="5940425" cy="6528711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8890" w14:textId="77777777" w:rsidR="004D7530" w:rsidRPr="005211AC" w:rsidRDefault="004D7530" w:rsidP="00D728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5EE95" w14:textId="77777777" w:rsidR="004D7530" w:rsidRPr="005211AC" w:rsidRDefault="004D7530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E7966" w:rsidRPr="005211AC">
        <w:rPr>
          <w:rFonts w:ascii="Times New Roman" w:hAnsi="Times New Roman" w:cs="Times New Roman"/>
          <w:sz w:val="24"/>
          <w:szCs w:val="24"/>
        </w:rPr>
        <w:t>4</w:t>
      </w:r>
      <w:r w:rsidRPr="005211AC">
        <w:rPr>
          <w:rFonts w:ascii="Times New Roman" w:hAnsi="Times New Roman" w:cs="Times New Roman"/>
          <w:sz w:val="24"/>
          <w:szCs w:val="24"/>
        </w:rPr>
        <w:t xml:space="preserve"> – </w:t>
      </w:r>
      <w:r w:rsidR="006A1E37" w:rsidRPr="005211AC">
        <w:rPr>
          <w:rFonts w:ascii="Times New Roman" w:hAnsi="Times New Roman" w:cs="Times New Roman"/>
          <w:sz w:val="24"/>
          <w:szCs w:val="24"/>
        </w:rPr>
        <w:t>Нахождение собственного вектора λ</w:t>
      </w:r>
      <w:r w:rsidR="006A1E37" w:rsidRPr="005211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150D3" w:rsidRPr="005211AC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694E7DC1" w14:textId="77777777" w:rsidR="00D728E7" w:rsidRPr="005211AC" w:rsidRDefault="00D728E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page"/>
      </w:r>
    </w:p>
    <w:p w14:paraId="033B34BA" w14:textId="77777777" w:rsidR="006A1E37" w:rsidRPr="005211AC" w:rsidRDefault="006A1E37" w:rsidP="006A1E3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5211AC">
        <w:rPr>
          <w:rFonts w:ascii="Times New Roman" w:eastAsiaTheme="minorEastAsia" w:hAnsi="Times New Roman" w:cs="Times New Roman"/>
          <w:sz w:val="24"/>
          <w:szCs w:val="24"/>
        </w:rPr>
        <w:lastRenderedPageBreak/>
        <w:t>3.2</w:t>
      </w:r>
      <w:r w:rsidRPr="005211AC">
        <w:rPr>
          <w:rFonts w:ascii="Times New Roman" w:hAnsi="Times New Roman" w:cs="Times New Roman"/>
          <w:sz w:val="24"/>
          <w:szCs w:val="24"/>
        </w:rPr>
        <w:t xml:space="preserve"> Собственные векторы для λ</w:t>
      </w:r>
      <w:r w:rsidRPr="005211A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11626E5C" w14:textId="77777777" w:rsidR="006A1E37" w:rsidRPr="005211AC" w:rsidRDefault="006A1E37" w:rsidP="006A1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Pr="005211A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3 </w:t>
      </w:r>
      <w:r w:rsidRPr="005211AC">
        <w:rPr>
          <w:rFonts w:ascii="Times New Roman" w:eastAsia="Times New Roman" w:hAnsi="Times New Roman" w:cs="Times New Roman"/>
          <w:sz w:val="24"/>
          <w:szCs w:val="24"/>
          <w:lang w:eastAsia="ru-RU"/>
        </w:rPr>
        <w:t>≈ 5,355</w:t>
      </w:r>
    </w:p>
    <w:p w14:paraId="0830680A" w14:textId="77777777" w:rsidR="006A1E37" w:rsidRPr="005211AC" w:rsidRDefault="006A1E3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413FCFB" w14:textId="77777777" w:rsidR="00C53F2D" w:rsidRPr="005211AC" w:rsidRDefault="00C53F2D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A-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≈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-2,955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-3,055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-1,955</m:t>
                    </m:r>
                  </m:e>
                </m:mr>
              </m:m>
            </m:e>
          </m:d>
        </m:oMath>
      </m:oMathPara>
    </w:p>
    <w:p w14:paraId="4DDD0F9C" w14:textId="77777777" w:rsidR="00FE7966" w:rsidRPr="005211AC" w:rsidRDefault="00FE7966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ACB920" w14:textId="77777777" w:rsidR="00FE7966" w:rsidRPr="005211AC" w:rsidRDefault="00FE7966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4712EB" wp14:editId="30AD936B">
            <wp:extent cx="5940425" cy="4039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D837" w14:textId="77777777" w:rsidR="00FE7966" w:rsidRPr="005211AC" w:rsidRDefault="00FE7966" w:rsidP="00FE796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211A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211AC">
        <w:rPr>
          <w:rFonts w:ascii="Times New Roman" w:hAnsi="Times New Roman" w:cs="Times New Roman"/>
          <w:sz w:val="24"/>
          <w:szCs w:val="24"/>
        </w:rPr>
        <w:t xml:space="preserve"> – Нахождение ранга матрицы.</w:t>
      </w:r>
    </w:p>
    <w:p w14:paraId="75E19CC7" w14:textId="77777777" w:rsidR="006A1E37" w:rsidRPr="005211AC" w:rsidRDefault="006A1E37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488696" w14:textId="77777777" w:rsidR="00C53F2D" w:rsidRPr="005211AC" w:rsidRDefault="006A1E37" w:rsidP="00D728E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211A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DFD45BE" wp14:editId="486943A5">
            <wp:extent cx="5940425" cy="6376630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11EA" w14:textId="77777777" w:rsidR="00C53F2D" w:rsidRPr="005211AC" w:rsidRDefault="00C53F2D" w:rsidP="00D728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C2DB9" w14:textId="77777777" w:rsidR="00C53F2D" w:rsidRPr="005211AC" w:rsidRDefault="00C53F2D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211A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E7966" w:rsidRPr="005211AC">
        <w:rPr>
          <w:rFonts w:ascii="Times New Roman" w:hAnsi="Times New Roman" w:cs="Times New Roman"/>
          <w:sz w:val="24"/>
          <w:szCs w:val="24"/>
        </w:rPr>
        <w:t>6</w:t>
      </w:r>
      <w:r w:rsidRPr="005211AC">
        <w:rPr>
          <w:rFonts w:ascii="Times New Roman" w:hAnsi="Times New Roman" w:cs="Times New Roman"/>
          <w:sz w:val="24"/>
          <w:szCs w:val="24"/>
        </w:rPr>
        <w:t xml:space="preserve"> – </w:t>
      </w:r>
      <w:r w:rsidR="006A1E37" w:rsidRPr="005211AC">
        <w:rPr>
          <w:rFonts w:ascii="Times New Roman" w:hAnsi="Times New Roman" w:cs="Times New Roman"/>
          <w:sz w:val="24"/>
          <w:szCs w:val="24"/>
        </w:rPr>
        <w:t>Нахождение собственного вектора λ</w:t>
      </w:r>
      <w:r w:rsidR="007E7CE6" w:rsidRPr="005211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150D3" w:rsidRPr="005211AC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1A930BBE" w14:textId="77777777" w:rsidR="00C53F2D" w:rsidRPr="005211AC" w:rsidRDefault="00C53F2D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636437B" w14:textId="77777777" w:rsidR="007E7CE6" w:rsidRPr="005211AC" w:rsidRDefault="007E7CE6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AC775CA" w14:textId="77777777" w:rsidR="00FE7966" w:rsidRPr="005211AC" w:rsidRDefault="00FE7966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0FE9164" w14:textId="77777777" w:rsidR="00FE7966" w:rsidRPr="005211AC" w:rsidRDefault="00FE7966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11C55FD" w14:textId="77777777" w:rsidR="00FE7966" w:rsidRPr="005211AC" w:rsidRDefault="00FE7966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71B8848" w14:textId="77777777" w:rsidR="00FE7966" w:rsidRPr="005211AC" w:rsidRDefault="00FE7966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647DC91" w14:textId="77777777" w:rsidR="00FE7966" w:rsidRPr="005211AC" w:rsidRDefault="00FE7966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DE5792C" w14:textId="77777777" w:rsidR="00FE7966" w:rsidRPr="005211AC" w:rsidRDefault="00FE7966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766664C" w14:textId="77777777" w:rsidR="007E7CE6" w:rsidRPr="005211AC" w:rsidRDefault="007E7CE6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E6F5F3B" w14:textId="77777777" w:rsidR="007E7CE6" w:rsidRPr="005211AC" w:rsidRDefault="007E7CE6" w:rsidP="00D728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1A52A63" w14:textId="77777777" w:rsidR="00C53F2D" w:rsidRPr="005211AC" w:rsidRDefault="007E7CE6" w:rsidP="007E7CE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5211AC">
        <w:rPr>
          <w:rFonts w:ascii="Times New Roman" w:eastAsiaTheme="minorEastAsia" w:hAnsi="Times New Roman" w:cs="Times New Roman"/>
          <w:sz w:val="24"/>
          <w:szCs w:val="24"/>
        </w:rPr>
        <w:t>Векторы</w:t>
      </w:r>
      <w:r w:rsidR="00C53F2D" w:rsidRPr="005211A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3857C42C" w14:textId="77777777" w:rsidR="007E7CE6" w:rsidRPr="005211AC" w:rsidRDefault="007E7CE6" w:rsidP="007E7CE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A0DAC45" w14:textId="77777777" w:rsidR="007E7CE6" w:rsidRPr="005211AC" w:rsidRDefault="006F441C" w:rsidP="007E7CE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-2,6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E7CE6" w:rsidRPr="005211A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996A1AB" w14:textId="77777777" w:rsidR="007E7CE6" w:rsidRPr="005211AC" w:rsidRDefault="007E7CE6" w:rsidP="007E7CE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2C4E55A" w14:textId="77777777" w:rsidR="007E7CE6" w:rsidRPr="005211AC" w:rsidRDefault="006F441C" w:rsidP="007E7CE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-1,26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-0,16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7E7CE6" w:rsidRPr="005211AC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</w:p>
    <w:p w14:paraId="169F8B6F" w14:textId="77777777" w:rsidR="007E7CE6" w:rsidRPr="005211AC" w:rsidRDefault="007E7CE6" w:rsidP="007E7CE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1B4DDB8" w14:textId="77777777" w:rsidR="007E7CE6" w:rsidRPr="005211AC" w:rsidRDefault="006F441C" w:rsidP="007E7CE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7E7CE6" w:rsidRPr="005211AC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12AA9EC2" w14:textId="77777777" w:rsidR="007E7CE6" w:rsidRPr="005211AC" w:rsidRDefault="007E7CE6" w:rsidP="007E7CE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69933D3" w14:textId="77777777" w:rsidR="00E150D3" w:rsidRPr="005211AC" w:rsidRDefault="00E150D3" w:rsidP="00E150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65EABD" w14:textId="77777777" w:rsidR="00E150D3" w:rsidRPr="005211AC" w:rsidRDefault="00E150D3" w:rsidP="00E150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211AC">
        <w:rPr>
          <w:rFonts w:ascii="Times New Roman" w:eastAsiaTheme="minorEastAsia" w:hAnsi="Times New Roman" w:cs="Times New Roman"/>
          <w:sz w:val="24"/>
          <w:szCs w:val="24"/>
        </w:rPr>
        <w:t>Расчёт спектрального радиуса:</w:t>
      </w:r>
    </w:p>
    <w:p w14:paraId="16EB1A45" w14:textId="77777777" w:rsidR="00E150D3" w:rsidRPr="005211AC" w:rsidRDefault="00E150D3" w:rsidP="00E150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5B9917" w14:textId="77777777" w:rsidR="00E150D3" w:rsidRPr="005211AC" w:rsidRDefault="006F441C" w:rsidP="00E150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3779,511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706,197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=5,35</m:t>
          </m:r>
        </m:oMath>
      </m:oMathPara>
    </w:p>
    <w:p w14:paraId="590CE0E5" w14:textId="77777777" w:rsidR="00E150D3" w:rsidRPr="005211AC" w:rsidRDefault="006F441C" w:rsidP="00E150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3686,159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688,7109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=5,35</m:t>
          </m:r>
        </m:oMath>
      </m:oMathPara>
    </w:p>
    <w:p w14:paraId="5E1C8D5A" w14:textId="77777777" w:rsidR="00E150D3" w:rsidRPr="005211AC" w:rsidRDefault="006F441C" w:rsidP="00E150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3686,159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688,7109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=5,35</m:t>
          </m:r>
        </m:oMath>
      </m:oMathPara>
    </w:p>
    <w:p w14:paraId="08679F93" w14:textId="77777777" w:rsidR="00E150D3" w:rsidRPr="005211AC" w:rsidRDefault="00E150D3" w:rsidP="00E150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6170C5" w14:textId="77777777" w:rsidR="00E150D3" w:rsidRPr="005211AC" w:rsidRDefault="00E150D3" w:rsidP="00E150D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211AC">
        <w:rPr>
          <w:rFonts w:ascii="Times New Roman" w:eastAsiaTheme="minorEastAsia" w:hAnsi="Times New Roman" w:cs="Times New Roman"/>
          <w:sz w:val="24"/>
          <w:szCs w:val="24"/>
        </w:rPr>
        <w:t>Среднее арифметическое значение будет являться значением спектрального радиуса матрицы:</w:t>
      </w:r>
    </w:p>
    <w:p w14:paraId="572FE90B" w14:textId="77777777" w:rsidR="00E150D3" w:rsidRPr="005211AC" w:rsidRDefault="006F441C" w:rsidP="00E150D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5,35+5,35+5,36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=5,353</m:t>
          </m:r>
        </m:oMath>
      </m:oMathPara>
    </w:p>
    <w:p w14:paraId="640C1CAB" w14:textId="77777777" w:rsidR="00E150D3" w:rsidRPr="005211AC" w:rsidRDefault="00E150D3" w:rsidP="00E150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B4A583" w14:textId="77777777" w:rsidR="00D728E7" w:rsidRPr="005211AC" w:rsidRDefault="00D728E7" w:rsidP="00E150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5211AC">
        <w:rPr>
          <w:rFonts w:ascii="Times New Roman" w:eastAsiaTheme="minorEastAsia" w:hAnsi="Times New Roman" w:cs="Times New Roman"/>
          <w:sz w:val="24"/>
          <w:szCs w:val="24"/>
          <w:highlight w:val="yellow"/>
        </w:rPr>
        <w:br w:type="page"/>
      </w:r>
    </w:p>
    <w:p w14:paraId="103E60D1" w14:textId="77777777" w:rsidR="00E150D3" w:rsidRPr="005211AC" w:rsidRDefault="00E150D3" w:rsidP="00E150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</w:p>
    <w:p w14:paraId="4414FDAE" w14:textId="77777777" w:rsidR="00D728E7" w:rsidRPr="005211AC" w:rsidRDefault="00C53F2D" w:rsidP="00D72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211AC">
        <w:rPr>
          <w:rFonts w:ascii="Times New Roman" w:eastAsiaTheme="minorEastAsia" w:hAnsi="Times New Roman" w:cs="Times New Roman"/>
          <w:sz w:val="24"/>
          <w:szCs w:val="24"/>
        </w:rPr>
        <w:t xml:space="preserve">Вывод: </w:t>
      </w:r>
    </w:p>
    <w:p w14:paraId="7454C82F" w14:textId="77777777" w:rsidR="00D728E7" w:rsidRPr="005211AC" w:rsidRDefault="001E0630" w:rsidP="00D72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211AC">
        <w:rPr>
          <w:rFonts w:ascii="Times New Roman" w:eastAsiaTheme="minorEastAsia" w:hAnsi="Times New Roman" w:cs="Times New Roman"/>
          <w:sz w:val="24"/>
          <w:szCs w:val="24"/>
        </w:rPr>
        <w:t>Метод развертывания</w:t>
      </w:r>
      <w:r w:rsidR="00C53F2D" w:rsidRPr="005211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11AC">
        <w:rPr>
          <w:rFonts w:ascii="Times New Roman" w:eastAsiaTheme="minorEastAsia" w:hAnsi="Times New Roman" w:cs="Times New Roman"/>
          <w:sz w:val="24"/>
          <w:szCs w:val="24"/>
        </w:rPr>
        <w:t>решает проблему собственных значений для матриц невысокого порядка</w:t>
      </w:r>
      <w:r w:rsidR="00D728E7" w:rsidRPr="005211A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390BA51" w14:textId="77777777" w:rsidR="00C53F2D" w:rsidRPr="005211AC" w:rsidRDefault="00D728E7" w:rsidP="00D72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211AC">
        <w:rPr>
          <w:rFonts w:ascii="Times New Roman" w:eastAsiaTheme="minorEastAsia" w:hAnsi="Times New Roman" w:cs="Times New Roman"/>
          <w:sz w:val="24"/>
          <w:szCs w:val="24"/>
        </w:rPr>
        <w:t xml:space="preserve">Сравнив его с методом итерации для решения </w:t>
      </w:r>
      <w:r w:rsidR="001E0630" w:rsidRPr="005211AC">
        <w:rPr>
          <w:rFonts w:ascii="Times New Roman" w:eastAsiaTheme="minorEastAsia" w:hAnsi="Times New Roman" w:cs="Times New Roman"/>
          <w:sz w:val="24"/>
          <w:szCs w:val="24"/>
        </w:rPr>
        <w:t>проблемы собственных значений</w:t>
      </w:r>
      <w:r w:rsidRPr="005211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0630" w:rsidRPr="005211AC">
        <w:rPr>
          <w:rFonts w:ascii="Times New Roman" w:eastAsiaTheme="minorEastAsia" w:hAnsi="Times New Roman" w:cs="Times New Roman"/>
          <w:sz w:val="24"/>
          <w:szCs w:val="24"/>
        </w:rPr>
        <w:t>можно подвести итог</w:t>
      </w:r>
      <w:r w:rsidRPr="005211AC">
        <w:rPr>
          <w:rFonts w:ascii="Times New Roman" w:eastAsiaTheme="minorEastAsia" w:hAnsi="Times New Roman" w:cs="Times New Roman"/>
          <w:sz w:val="24"/>
          <w:szCs w:val="24"/>
        </w:rPr>
        <w:t xml:space="preserve">, что метод непосредственного развёртывания будет </w:t>
      </w:r>
      <w:r w:rsidR="001E0630" w:rsidRPr="005211AC">
        <w:rPr>
          <w:rFonts w:ascii="Times New Roman" w:eastAsiaTheme="minorEastAsia" w:hAnsi="Times New Roman" w:cs="Times New Roman"/>
          <w:sz w:val="24"/>
          <w:szCs w:val="24"/>
        </w:rPr>
        <w:t>более удобный и быстрый</w:t>
      </w:r>
      <w:r w:rsidRPr="005211AC">
        <w:rPr>
          <w:rFonts w:ascii="Times New Roman" w:eastAsiaTheme="minorEastAsia" w:hAnsi="Times New Roman" w:cs="Times New Roman"/>
          <w:sz w:val="24"/>
          <w:szCs w:val="24"/>
        </w:rPr>
        <w:t xml:space="preserve">, чем метод итерации, </w:t>
      </w:r>
      <w:r w:rsidR="001E0630" w:rsidRPr="005211AC">
        <w:rPr>
          <w:rFonts w:ascii="Times New Roman" w:eastAsiaTheme="minorEastAsia" w:hAnsi="Times New Roman" w:cs="Times New Roman"/>
          <w:sz w:val="24"/>
          <w:szCs w:val="24"/>
        </w:rPr>
        <w:t xml:space="preserve">так как в </w:t>
      </w:r>
      <w:r w:rsidR="002A6A1D" w:rsidRPr="005211AC">
        <w:rPr>
          <w:rFonts w:ascii="Times New Roman" w:eastAsiaTheme="minorEastAsia" w:hAnsi="Times New Roman" w:cs="Times New Roman"/>
          <w:sz w:val="24"/>
          <w:szCs w:val="24"/>
        </w:rPr>
        <w:t xml:space="preserve">методе итераций </w:t>
      </w:r>
      <w:r w:rsidR="001E0630" w:rsidRPr="005211AC">
        <w:rPr>
          <w:rFonts w:ascii="Times New Roman" w:eastAsiaTheme="minorEastAsia" w:hAnsi="Times New Roman" w:cs="Times New Roman"/>
          <w:sz w:val="24"/>
          <w:szCs w:val="24"/>
        </w:rPr>
        <w:t xml:space="preserve">приходится </w:t>
      </w:r>
      <w:r w:rsidR="002A6A1D" w:rsidRPr="005211AC">
        <w:rPr>
          <w:rFonts w:ascii="Times New Roman" w:eastAsiaTheme="minorEastAsia" w:hAnsi="Times New Roman" w:cs="Times New Roman"/>
          <w:sz w:val="24"/>
          <w:szCs w:val="24"/>
        </w:rPr>
        <w:t>проводить</w:t>
      </w:r>
      <w:r w:rsidRPr="005211AC">
        <w:rPr>
          <w:rFonts w:ascii="Times New Roman" w:eastAsiaTheme="minorEastAsia" w:hAnsi="Times New Roman" w:cs="Times New Roman"/>
          <w:sz w:val="24"/>
          <w:szCs w:val="24"/>
        </w:rPr>
        <w:t xml:space="preserve"> больше расчётов</w:t>
      </w:r>
      <w:r w:rsidR="002A6A1D" w:rsidRPr="005211AC">
        <w:rPr>
          <w:rFonts w:ascii="Times New Roman" w:eastAsiaTheme="minorEastAsia" w:hAnsi="Times New Roman" w:cs="Times New Roman"/>
          <w:sz w:val="24"/>
          <w:szCs w:val="24"/>
        </w:rPr>
        <w:t>, что может привести к ошибке</w:t>
      </w:r>
      <w:r w:rsidRPr="005211A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248B063" w14:textId="77777777" w:rsidR="00C53F2D" w:rsidRPr="00C53F2D" w:rsidRDefault="00C53F2D" w:rsidP="00D728E7">
      <w:pPr>
        <w:spacing w:after="0"/>
        <w:jc w:val="center"/>
        <w:rPr>
          <w:rFonts w:ascii="Cambria Math" w:hAnsi="Cambria Math" w:cs="Times New Roman"/>
          <w:sz w:val="28"/>
          <w:szCs w:val="28"/>
        </w:rPr>
      </w:pPr>
    </w:p>
    <w:p w14:paraId="09A37C4B" w14:textId="77777777" w:rsidR="004D7530" w:rsidRPr="00C53F2D" w:rsidRDefault="004D7530" w:rsidP="00D728E7">
      <w:pPr>
        <w:spacing w:after="0"/>
        <w:jc w:val="center"/>
        <w:rPr>
          <w:rFonts w:ascii="Cambria Math" w:hAnsi="Cambria Math" w:cs="Times New Roman"/>
          <w:sz w:val="28"/>
          <w:szCs w:val="28"/>
        </w:rPr>
      </w:pPr>
    </w:p>
    <w:sectPr w:rsidR="004D7530" w:rsidRPr="00C5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30C5"/>
    <w:multiLevelType w:val="hybridMultilevel"/>
    <w:tmpl w:val="8084C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F611C"/>
    <w:multiLevelType w:val="hybridMultilevel"/>
    <w:tmpl w:val="83BC6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07FEE"/>
    <w:multiLevelType w:val="hybridMultilevel"/>
    <w:tmpl w:val="8084C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2532E"/>
    <w:multiLevelType w:val="hybridMultilevel"/>
    <w:tmpl w:val="8084C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451507">
    <w:abstractNumId w:val="1"/>
  </w:num>
  <w:num w:numId="2" w16cid:durableId="404957839">
    <w:abstractNumId w:val="3"/>
  </w:num>
  <w:num w:numId="3" w16cid:durableId="121001264">
    <w:abstractNumId w:val="0"/>
  </w:num>
  <w:num w:numId="4" w16cid:durableId="455222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28"/>
    <w:rsid w:val="00153BDB"/>
    <w:rsid w:val="001E0630"/>
    <w:rsid w:val="00242278"/>
    <w:rsid w:val="002A6A1D"/>
    <w:rsid w:val="00344B6F"/>
    <w:rsid w:val="0038668F"/>
    <w:rsid w:val="003E1B6B"/>
    <w:rsid w:val="0045179A"/>
    <w:rsid w:val="004D7530"/>
    <w:rsid w:val="005211AC"/>
    <w:rsid w:val="006A1E37"/>
    <w:rsid w:val="006F1354"/>
    <w:rsid w:val="006F441C"/>
    <w:rsid w:val="00716D7D"/>
    <w:rsid w:val="00763628"/>
    <w:rsid w:val="007E7CE6"/>
    <w:rsid w:val="009541AA"/>
    <w:rsid w:val="009B4781"/>
    <w:rsid w:val="00C53F2D"/>
    <w:rsid w:val="00C62FFC"/>
    <w:rsid w:val="00CE7F19"/>
    <w:rsid w:val="00D728E7"/>
    <w:rsid w:val="00DB3202"/>
    <w:rsid w:val="00DD1A80"/>
    <w:rsid w:val="00E150D3"/>
    <w:rsid w:val="00F473D2"/>
    <w:rsid w:val="00F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4169"/>
  <w15:docId w15:val="{C5FABBB7-AA20-4E01-AEFF-43EA3BA9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BDB"/>
  </w:style>
  <w:style w:type="paragraph" w:styleId="1">
    <w:name w:val="heading 1"/>
    <w:basedOn w:val="a"/>
    <w:next w:val="a"/>
    <w:link w:val="10"/>
    <w:uiPriority w:val="9"/>
    <w:qFormat/>
    <w:rsid w:val="00153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53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3B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3B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153BDB"/>
    <w:rPr>
      <w:b/>
      <w:bCs/>
    </w:rPr>
  </w:style>
  <w:style w:type="paragraph" w:styleId="a4">
    <w:name w:val="List Paragraph"/>
    <w:basedOn w:val="a"/>
    <w:uiPriority w:val="34"/>
    <w:qFormat/>
    <w:rsid w:val="00153BDB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53BDB"/>
    <w:pPr>
      <w:outlineLvl w:val="9"/>
    </w:pPr>
    <w:rPr>
      <w:lang w:eastAsia="ru-RU"/>
    </w:rPr>
  </w:style>
  <w:style w:type="character" w:styleId="a6">
    <w:name w:val="Placeholder Text"/>
    <w:basedOn w:val="a0"/>
    <w:uiPriority w:val="99"/>
    <w:semiHidden/>
    <w:rsid w:val="00CE7F1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44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4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Antuh</dc:creator>
  <cp:lastModifiedBy>bardinruslsn@gmail.com</cp:lastModifiedBy>
  <cp:revision>2</cp:revision>
  <dcterms:created xsi:type="dcterms:W3CDTF">2022-06-06T17:14:00Z</dcterms:created>
  <dcterms:modified xsi:type="dcterms:W3CDTF">2022-06-06T17:14:00Z</dcterms:modified>
</cp:coreProperties>
</file>