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349F89D">
      <w:r w:rsidR="6AB9866C">
        <w:rPr/>
        <w:t>24707</w:t>
      </w:r>
    </w:p>
    <w:p w:rsidR="6AB9866C" w:rsidRDefault="6AB9866C" w14:paraId="0453CA0D" w14:textId="2CDE4D98">
      <w:r w:rsidR="6AB9866C">
        <w:rPr/>
        <w:t xml:space="preserve">MUTABARUKA </w:t>
      </w:r>
      <w:r w:rsidR="6AB9866C">
        <w:rPr/>
        <w:t>Rutagi Byron</w:t>
      </w:r>
    </w:p>
    <w:p w:rsidR="7FB1425C" w:rsidRDefault="7FB1425C" w14:paraId="7C93937B" w14:textId="622C4BB9"/>
    <w:p w:rsidR="6AB9866C" w:rsidP="7FB1425C" w:rsidRDefault="6AB9866C" w14:paraId="3E38E3EE" w14:textId="4D8F1DE1">
      <w:pPr>
        <w:jc w:val="center"/>
        <w:rPr>
          <w:b w:val="1"/>
          <w:bCs w:val="1"/>
          <w:u w:val="single"/>
        </w:rPr>
      </w:pPr>
      <w:r w:rsidRPr="7FB1425C" w:rsidR="6AB9866C">
        <w:rPr>
          <w:b w:val="1"/>
          <w:bCs w:val="1"/>
          <w:u w:val="single"/>
        </w:rPr>
        <w:t>DBMS ASSIGNMENT</w:t>
      </w:r>
    </w:p>
    <w:p w:rsidR="7FB1425C" w:rsidRDefault="7FB1425C" w14:paraId="3F8ACBE6" w14:textId="2ED96D70"/>
    <w:p w:rsidR="649849B1" w:rsidP="7FB1425C" w:rsidRDefault="649849B1" w14:paraId="4A414194" w14:textId="53A7D82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649849B1">
        <w:rPr>
          <w:rFonts w:ascii="Aptos" w:hAnsi="Aptos" w:eastAsia="Aptos" w:cs="Aptos"/>
          <w:noProof w:val="0"/>
          <w:sz w:val="24"/>
          <w:szCs w:val="24"/>
          <w:lang w:val="en-US"/>
        </w:rPr>
        <w:t>=========================================================================</w:t>
      </w:r>
    </w:p>
    <w:p w:rsidR="7FB1425C" w:rsidP="7FB1425C" w:rsidRDefault="7FB1425C" w14:paraId="032890CE" w14:textId="592F88A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1CBF443" w:rsidRDefault="61CBF443" w14:paraId="6D91C93F" w14:textId="083E8176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 Concatenate first and last name as 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>full_name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0B4866A7" w:rsidP="7FB1425C" w:rsidRDefault="0B4866A7" w14:paraId="78DE75A8" w14:textId="64AE62B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B4866A7">
        <w:drawing>
          <wp:inline wp14:editId="1D244618" wp14:anchorId="5FFD1B46">
            <wp:extent cx="5943600" cy="3343275"/>
            <wp:effectExtent l="0" t="0" r="0" b="0"/>
            <wp:docPr id="7623818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2381859" name=""/>
                    <pic:cNvPicPr/>
                  </pic:nvPicPr>
                  <pic:blipFill>
                    <a:blip xmlns:r="http://schemas.openxmlformats.org/officeDocument/2006/relationships" r:embed="rId14140008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59F7E036" w14:textId="4FBEC5F3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 Convert all employee names to lowercase. </w:t>
      </w:r>
    </w:p>
    <w:p w:rsidR="50E33F94" w:rsidP="7FB1425C" w:rsidRDefault="50E33F94" w14:paraId="74D07263" w14:textId="4C71027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0E33F94">
        <w:drawing>
          <wp:inline wp14:editId="2C6664FF" wp14:anchorId="6777160D">
            <wp:extent cx="5943600" cy="3343275"/>
            <wp:effectExtent l="0" t="0" r="0" b="0"/>
            <wp:docPr id="3643992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4399204" name=""/>
                    <pic:cNvPicPr/>
                  </pic:nvPicPr>
                  <pic:blipFill>
                    <a:blip xmlns:r="http://schemas.openxmlformats.org/officeDocument/2006/relationships" r:embed="rId1387538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46C1CE14" w14:textId="01FF074F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Extract first 3 letters of the employee's first name. </w:t>
      </w:r>
    </w:p>
    <w:p w:rsidR="6682AE52" w:rsidP="7FB1425C" w:rsidRDefault="6682AE52" w14:paraId="36DCCF6B" w14:textId="4D07F35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682AE52">
        <w:drawing>
          <wp:inline wp14:editId="7BE958F9" wp14:anchorId="433BEEA8">
            <wp:extent cx="5943600" cy="3343275"/>
            <wp:effectExtent l="0" t="0" r="0" b="0"/>
            <wp:docPr id="14336516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3651666" name=""/>
                    <pic:cNvPicPr/>
                  </pic:nvPicPr>
                  <pic:blipFill>
                    <a:blip xmlns:r="http://schemas.openxmlformats.org/officeDocument/2006/relationships" r:embed="rId13307675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423381F3" w14:textId="35F71066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Replace '@company.com' in email with '@org.com'. </w:t>
      </w:r>
    </w:p>
    <w:p w:rsidR="3BB3BE59" w:rsidP="7FB1425C" w:rsidRDefault="3BB3BE59" w14:paraId="539EDAE3" w14:textId="5F68FCE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BB3BE59">
        <w:drawing>
          <wp:inline wp14:editId="34A2F3BE" wp14:anchorId="70631237">
            <wp:extent cx="5943600" cy="3343275"/>
            <wp:effectExtent l="0" t="0" r="0" b="0"/>
            <wp:docPr id="16662051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6205197" name=""/>
                    <pic:cNvPicPr/>
                  </pic:nvPicPr>
                  <pic:blipFill>
                    <a:blip xmlns:r="http://schemas.openxmlformats.org/officeDocument/2006/relationships" r:embed="rId13155157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493DE3DF" w14:textId="6F1E30D9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5. Trim spaces from a padded string. </w:t>
      </w:r>
    </w:p>
    <w:p w:rsidR="0B5FDAE4" w:rsidP="7FB1425C" w:rsidRDefault="0B5FDAE4" w14:paraId="6EDAEF69" w14:textId="1768728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B5FDAE4">
        <w:drawing>
          <wp:inline wp14:editId="70648264" wp14:anchorId="5FA608CE">
            <wp:extent cx="5943600" cy="3343275"/>
            <wp:effectExtent l="0" t="0" r="0" b="0"/>
            <wp:docPr id="1939125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912570" name=""/>
                    <pic:cNvPicPr/>
                  </pic:nvPicPr>
                  <pic:blipFill>
                    <a:blip xmlns:r="http://schemas.openxmlformats.org/officeDocument/2006/relationships" r:embed="rId1189315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1498F0D3" w14:textId="6A573FC9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6. Count characters in an employee’s full name. </w:t>
      </w:r>
    </w:p>
    <w:p w:rsidR="270B3CA8" w:rsidP="7FB1425C" w:rsidRDefault="270B3CA8" w14:paraId="2757C6BC" w14:textId="6465FA2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70B3CA8">
        <w:drawing>
          <wp:inline wp14:editId="7E5C068B" wp14:anchorId="1749B4E5">
            <wp:extent cx="5943600" cy="3343275"/>
            <wp:effectExtent l="0" t="0" r="0" b="0"/>
            <wp:docPr id="950764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076490" name=""/>
                    <pic:cNvPicPr/>
                  </pic:nvPicPr>
                  <pic:blipFill>
                    <a:blip xmlns:r="http://schemas.openxmlformats.org/officeDocument/2006/relationships" r:embed="rId19376196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3CA2D35D" w14:textId="0186E7B7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>7. Find position of '@' in email using INSTR()/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>CHARINDEX(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). </w:t>
      </w:r>
    </w:p>
    <w:p w:rsidR="45FFEC2D" w:rsidP="7FB1425C" w:rsidRDefault="45FFEC2D" w14:paraId="241DFFB5" w14:textId="15C331A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5FFEC2D">
        <w:drawing>
          <wp:inline wp14:editId="664C2C1F" wp14:anchorId="338CCD4B">
            <wp:extent cx="5943600" cy="3343275"/>
            <wp:effectExtent l="0" t="0" r="0" b="0"/>
            <wp:docPr id="8893958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9395858" name=""/>
                    <pic:cNvPicPr/>
                  </pic:nvPicPr>
                  <pic:blipFill>
                    <a:blip xmlns:r="http://schemas.openxmlformats.org/officeDocument/2006/relationships" r:embed="rId10595760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2D0DE50B" w14:textId="070E6FBA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8. Add ‘Mr.’ or ‘Ms.’ before names based on gender (assume gender exists). </w:t>
      </w:r>
    </w:p>
    <w:p w:rsidR="7FB1425C" w:rsidP="7FB1425C" w:rsidRDefault="7FB1425C" w14:paraId="4F8AC3EF" w14:textId="73ED827A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C570A17" w:rsidP="7FB1425C" w:rsidRDefault="1C570A17" w14:paraId="2E224D35" w14:textId="41ED004E">
      <w:pPr>
        <w:spacing w:before="240" w:beforeAutospacing="off" w:after="240" w:afterAutospacing="off"/>
      </w:pPr>
      <w:r w:rsidRPr="7FB1425C" w:rsidR="1C570A17">
        <w:rPr>
          <w:rFonts w:ascii="Aptos" w:hAnsi="Aptos" w:eastAsia="Aptos" w:cs="Aptos"/>
          <w:noProof w:val="0"/>
          <w:sz w:val="24"/>
          <w:szCs w:val="24"/>
          <w:lang w:val="en-US"/>
        </w:rPr>
        <w:t>SELECT 24707 AS student_id, gender, CASE WHEN gender = 'M' THEN CONCAT('Mr. ', first_name, ' ', last_name) WHEN gender = 'F' THEN CONCAT('Ms. ', first_name, ' ', last_name) ELSE CONCAT(first_name, ' ', last_name) END AS titled_name FROM employee;</w:t>
      </w:r>
    </w:p>
    <w:p w:rsidR="7FB1425C" w:rsidP="7FB1425C" w:rsidRDefault="7FB1425C" w14:paraId="0F75B135" w14:textId="6509E3B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FB1425C" w:rsidP="7FB1425C" w:rsidRDefault="7FB1425C" w14:paraId="11316156" w14:textId="678A680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1CBF443" w:rsidRDefault="61CBF443" w14:paraId="60BDB876" w14:textId="6601808E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9. Format project names to uppercase. </w:t>
      </w:r>
    </w:p>
    <w:p w:rsidR="0CFC84D5" w:rsidP="7FB1425C" w:rsidRDefault="0CFC84D5" w14:paraId="267AF3B1" w14:textId="369C4BF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CFC84D5">
        <w:drawing>
          <wp:inline wp14:editId="3112F0C1" wp14:anchorId="441D0DD3">
            <wp:extent cx="5943600" cy="3343275"/>
            <wp:effectExtent l="0" t="0" r="0" b="0"/>
            <wp:docPr id="16353056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5305603" name=""/>
                    <pic:cNvPicPr/>
                  </pic:nvPicPr>
                  <pic:blipFill>
                    <a:blip xmlns:r="http://schemas.openxmlformats.org/officeDocument/2006/relationships" r:embed="rId18602774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32F35F6C" w14:textId="0DFFE84A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10. Remove any dashes from project names. </w:t>
      </w:r>
    </w:p>
    <w:p w:rsidR="1055D0CE" w:rsidP="7FB1425C" w:rsidRDefault="1055D0CE" w14:paraId="35B0E5B5" w14:textId="1B8C86A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055D0CE">
        <w:drawing>
          <wp:inline wp14:editId="6B4ECCED" wp14:anchorId="4D4AD1AD">
            <wp:extent cx="5943600" cy="3343275"/>
            <wp:effectExtent l="0" t="0" r="0" b="0"/>
            <wp:docPr id="10559832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5983201" name=""/>
                    <pic:cNvPicPr/>
                  </pic:nvPicPr>
                  <pic:blipFill>
                    <a:blip xmlns:r="http://schemas.openxmlformats.org/officeDocument/2006/relationships" r:embed="rId17190339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71B88005" w14:textId="62B381FB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>11. Create a label like “Emp: John Doe (HR)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>”.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66B3116" w:rsidP="7FB1425C" w:rsidRDefault="566B3116" w14:paraId="3D725356" w14:textId="1A0875E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66B3116">
        <w:drawing>
          <wp:inline wp14:editId="292EA6CC" wp14:anchorId="7F969365">
            <wp:extent cx="5943600" cy="3343275"/>
            <wp:effectExtent l="0" t="0" r="0" b="0"/>
            <wp:docPr id="17362279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6227975" name=""/>
                    <pic:cNvPicPr/>
                  </pic:nvPicPr>
                  <pic:blipFill>
                    <a:blip xmlns:r="http://schemas.openxmlformats.org/officeDocument/2006/relationships" r:embed="rId14100576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5AAC18A6" w14:textId="07D7B562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12. Check email length for each employee. </w:t>
      </w:r>
    </w:p>
    <w:p w:rsidR="30192143" w:rsidP="7FB1425C" w:rsidRDefault="30192143" w14:paraId="736F280C" w14:textId="03F128E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0192143">
        <w:drawing>
          <wp:inline wp14:editId="28AD6557" wp14:anchorId="1A2ADB25">
            <wp:extent cx="5943600" cy="3343275"/>
            <wp:effectExtent l="0" t="0" r="0" b="0"/>
            <wp:docPr id="4428355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2835592" name=""/>
                    <pic:cNvPicPr/>
                  </pic:nvPicPr>
                  <pic:blipFill>
                    <a:blip xmlns:r="http://schemas.openxmlformats.org/officeDocument/2006/relationships" r:embed="rId4873679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6AA250EF" w14:textId="11FD5C3F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13. Extract last name only from email (before @). </w:t>
      </w:r>
    </w:p>
    <w:p w:rsidR="368B341B" w:rsidP="7FB1425C" w:rsidRDefault="368B341B" w14:paraId="1652E811" w14:textId="6644F75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68B341B">
        <w:drawing>
          <wp:inline wp14:editId="1D96AF61" wp14:anchorId="456146FF">
            <wp:extent cx="5943600" cy="3343275"/>
            <wp:effectExtent l="0" t="0" r="0" b="0"/>
            <wp:docPr id="18565726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6572669" name=""/>
                    <pic:cNvPicPr/>
                  </pic:nvPicPr>
                  <pic:blipFill>
                    <a:blip xmlns:r="http://schemas.openxmlformats.org/officeDocument/2006/relationships" r:embed="rId14988513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56647C56" w14:textId="59C30421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14. Format: “LASTNAME, 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>Firstname</w:t>
      </w:r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” using UPPER and CONCAT. </w:t>
      </w:r>
    </w:p>
    <w:p w:rsidR="49E75B76" w:rsidP="7FB1425C" w:rsidRDefault="49E75B76" w14:paraId="723231EC" w14:textId="22B9644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9E75B76">
        <w:drawing>
          <wp:inline wp14:editId="54BFB378" wp14:anchorId="5B1C5355">
            <wp:extent cx="5943600" cy="3343275"/>
            <wp:effectExtent l="0" t="0" r="0" b="0"/>
            <wp:docPr id="7966379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6637935" name=""/>
                    <pic:cNvPicPr/>
                  </pic:nvPicPr>
                  <pic:blipFill>
                    <a:blip xmlns:r="http://schemas.openxmlformats.org/officeDocument/2006/relationships" r:embed="rId16072328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BF443" w:rsidRDefault="61CBF443" w14:paraId="0F1B78D5" w14:textId="1FCA75FC">
      <w:r w:rsidRPr="7FB1425C" w:rsidR="61CBF443">
        <w:rPr>
          <w:rFonts w:ascii="Aptos" w:hAnsi="Aptos" w:eastAsia="Aptos" w:cs="Aptos"/>
          <w:noProof w:val="0"/>
          <w:sz w:val="24"/>
          <w:szCs w:val="24"/>
          <w:lang w:val="en-US"/>
        </w:rPr>
        <w:t>15. Add “(Active)” next to employee names who have current projects.</w:t>
      </w:r>
    </w:p>
    <w:p w:rsidR="7FB1425C" w:rsidP="7FB1425C" w:rsidRDefault="7FB1425C" w14:paraId="0E109A55" w14:textId="3F8EBC8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FB1425C" w:rsidP="7FB1425C" w:rsidRDefault="7FB1425C" w14:paraId="6665F79E" w14:textId="5D09D5B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899E345" w:rsidP="7FB1425C" w:rsidRDefault="2899E345" w14:paraId="4E596795" w14:textId="5F87342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899E345">
        <w:drawing>
          <wp:inline wp14:editId="173A7916" wp14:anchorId="0A223DAF">
            <wp:extent cx="5943600" cy="3343275"/>
            <wp:effectExtent l="0" t="0" r="0" b="0"/>
            <wp:docPr id="9409109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0910937" name=""/>
                    <pic:cNvPicPr/>
                  </pic:nvPicPr>
                  <pic:blipFill>
                    <a:blip xmlns:r="http://schemas.openxmlformats.org/officeDocument/2006/relationships" r:embed="rId10045102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9384" w:rsidP="7FB1425C" w:rsidRDefault="2C489384" w14:paraId="723598CF" w14:textId="1A5AD7F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489384">
        <w:rPr>
          <w:rFonts w:ascii="Aptos" w:hAnsi="Aptos" w:eastAsia="Aptos" w:cs="Aptos"/>
          <w:noProof w:val="0"/>
          <w:sz w:val="24"/>
          <w:szCs w:val="24"/>
          <w:lang w:val="en-US"/>
        </w:rPr>
        <w:t>========================================================================</w:t>
      </w:r>
    </w:p>
    <w:p w:rsidR="6CF495EB" w:rsidP="7FB1425C" w:rsidRDefault="6CF495EB" w14:paraId="0C6CEFFE" w14:textId="00A58D4B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16. Round salary to the nearest whole number. </w:t>
      </w:r>
    </w:p>
    <w:p w:rsidR="5389B0E1" w:rsidP="7FB1425C" w:rsidRDefault="5389B0E1" w14:paraId="1F203BC0" w14:textId="6E5966C0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389B0E1">
        <w:drawing>
          <wp:inline wp14:editId="3F8B8EA0" wp14:anchorId="66633F17">
            <wp:extent cx="5943600" cy="3343275"/>
            <wp:effectExtent l="0" t="0" r="0" b="0"/>
            <wp:docPr id="17705167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0516725" name=""/>
                    <pic:cNvPicPr/>
                  </pic:nvPicPr>
                  <pic:blipFill>
                    <a:blip xmlns:r="http://schemas.openxmlformats.org/officeDocument/2006/relationships" r:embed="rId3462238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6B7E1A21" w14:textId="7DD77A04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17. Show only even salaries using MOD. </w:t>
      </w:r>
    </w:p>
    <w:p w:rsidR="4150410B" w:rsidP="7FB1425C" w:rsidRDefault="4150410B" w14:paraId="44A73A4A" w14:textId="2C06830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150410B">
        <w:drawing>
          <wp:inline wp14:editId="58D52D7D" wp14:anchorId="5A23846E">
            <wp:extent cx="5943600" cy="3343275"/>
            <wp:effectExtent l="0" t="0" r="0" b="0"/>
            <wp:docPr id="1530564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056465" name=""/>
                    <pic:cNvPicPr/>
                  </pic:nvPicPr>
                  <pic:blipFill>
                    <a:blip xmlns:r="http://schemas.openxmlformats.org/officeDocument/2006/relationships" r:embed="rId11385497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6B7B50E7" w14:textId="2278E956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18. Show difference between two project end/start dates using DATEDIFF. </w:t>
      </w:r>
    </w:p>
    <w:p w:rsidR="14049F1D" w:rsidP="7FB1425C" w:rsidRDefault="14049F1D" w14:paraId="15DDAC55" w14:textId="31A6B06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4049F1D">
        <w:drawing>
          <wp:inline wp14:editId="7A18A8BF" wp14:anchorId="51E97242">
            <wp:extent cx="5943600" cy="3343275"/>
            <wp:effectExtent l="0" t="0" r="0" b="0"/>
            <wp:docPr id="18768951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6895156" name=""/>
                    <pic:cNvPicPr/>
                  </pic:nvPicPr>
                  <pic:blipFill>
                    <a:blip xmlns:r="http://schemas.openxmlformats.org/officeDocument/2006/relationships" r:embed="rId10234458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5405041C" w14:textId="63EF750B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19. Show absolute difference in salaries between two employees. </w:t>
      </w:r>
    </w:p>
    <w:p w:rsidR="20086E86" w:rsidP="7FB1425C" w:rsidRDefault="20086E86" w14:paraId="3B5B092E" w14:textId="0BC80BD6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0086E86">
        <w:drawing>
          <wp:inline wp14:editId="76651F3D" wp14:anchorId="58BF8F17">
            <wp:extent cx="5943600" cy="3343275"/>
            <wp:effectExtent l="0" t="0" r="0" b="0"/>
            <wp:docPr id="10893866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9386673" name=""/>
                    <pic:cNvPicPr/>
                  </pic:nvPicPr>
                  <pic:blipFill>
                    <a:blip xmlns:r="http://schemas.openxmlformats.org/officeDocument/2006/relationships" r:embed="rId11922383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6CEA7A61" w14:textId="2FD57A88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20. Raise salary by 10% using POWER. </w:t>
      </w:r>
    </w:p>
    <w:p w:rsidR="05E8F86C" w:rsidP="7FB1425C" w:rsidRDefault="05E8F86C" w14:paraId="7B39C8D3" w14:textId="41E37DC1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5E8F86C">
        <w:drawing>
          <wp:inline wp14:editId="3977AE38" wp14:anchorId="79A5769A">
            <wp:extent cx="5943600" cy="3343275"/>
            <wp:effectExtent l="0" t="0" r="0" b="0"/>
            <wp:docPr id="20998465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9846507" name=""/>
                    <pic:cNvPicPr/>
                  </pic:nvPicPr>
                  <pic:blipFill>
                    <a:blip xmlns:r="http://schemas.openxmlformats.org/officeDocument/2006/relationships" r:embed="rId16064531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61988252" w14:textId="3AB57238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>21. Generate a random number for testing IDs.</w:t>
      </w:r>
    </w:p>
    <w:p w:rsidR="39C12CD6" w:rsidP="7FB1425C" w:rsidRDefault="39C12CD6" w14:paraId="64A2BFF4" w14:textId="4B379A1D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9C12CD6">
        <w:drawing>
          <wp:inline wp14:editId="27B661A0" wp14:anchorId="6D9933D4">
            <wp:extent cx="5943600" cy="3343275"/>
            <wp:effectExtent l="0" t="0" r="0" b="0"/>
            <wp:docPr id="234891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4891252" name=""/>
                    <pic:cNvPicPr/>
                  </pic:nvPicPr>
                  <pic:blipFill>
                    <a:blip xmlns:r="http://schemas.openxmlformats.org/officeDocument/2006/relationships" r:embed="rId12134625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11E5CCEE" w14:textId="03C5108C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22. Use CEIL and FLOOR on a floating salary.</w:t>
      </w:r>
    </w:p>
    <w:p w:rsidR="438847C9" w:rsidP="7FB1425C" w:rsidRDefault="438847C9" w14:paraId="718DD698" w14:textId="768CF32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38847C9">
        <w:drawing>
          <wp:inline wp14:editId="423B4FFB" wp14:anchorId="71996FD9">
            <wp:extent cx="5943600" cy="3343275"/>
            <wp:effectExtent l="0" t="0" r="0" b="0"/>
            <wp:docPr id="8726006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2600628" name=""/>
                    <pic:cNvPicPr/>
                  </pic:nvPicPr>
                  <pic:blipFill>
                    <a:blip xmlns:r="http://schemas.openxmlformats.org/officeDocument/2006/relationships" r:embed="rId11591380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45BEE6F2" w14:textId="6DCA44E3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23. Use </w:t>
      </w: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>LENGTH(</w:t>
      </w: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on phone numbers (assume column exists). </w:t>
      </w:r>
    </w:p>
    <w:p w:rsidR="4B662746" w:rsidP="7FB1425C" w:rsidRDefault="4B662746" w14:paraId="64773121" w14:textId="167CEF25">
      <w:pPr>
        <w:bidi w:val="0"/>
        <w:spacing w:before="240" w:beforeAutospacing="off" w:after="240" w:afterAutospacing="off"/>
        <w:jc w:val="left"/>
      </w:pPr>
      <w:r w:rsidRPr="7FB1425C" w:rsidR="4B662746">
        <w:rPr>
          <w:rFonts w:ascii="Aptos" w:hAnsi="Aptos" w:eastAsia="Aptos" w:cs="Aptos"/>
          <w:noProof w:val="0"/>
          <w:sz w:val="24"/>
          <w:szCs w:val="24"/>
          <w:lang w:val="en-US"/>
        </w:rPr>
        <w:t>SELECT 24707 AS student_id,employee_id,phone,LENGTH(phone) AS phone_length FROM employee;</w:t>
      </w:r>
    </w:p>
    <w:p w:rsidR="7FB1425C" w:rsidP="7FB1425C" w:rsidRDefault="7FB1425C" w14:paraId="14B8599A" w14:textId="124AA386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CF495EB" w:rsidP="7FB1425C" w:rsidRDefault="6CF495EB" w14:paraId="558C9FBB" w14:textId="317893D2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24. Categorize salary: High/Medium/Low using CASE. </w:t>
      </w:r>
    </w:p>
    <w:p w:rsidR="3A9BA264" w:rsidP="7FB1425C" w:rsidRDefault="3A9BA264" w14:paraId="04B29B95" w14:textId="1A893AD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A9BA264">
        <w:drawing>
          <wp:inline wp14:editId="19F42CD0" wp14:anchorId="4C264DD5">
            <wp:extent cx="5943600" cy="3343275"/>
            <wp:effectExtent l="0" t="0" r="0" b="0"/>
            <wp:docPr id="14065183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6518305" name=""/>
                    <pic:cNvPicPr/>
                  </pic:nvPicPr>
                  <pic:blipFill>
                    <a:blip xmlns:r="http://schemas.openxmlformats.org/officeDocument/2006/relationships" r:embed="rId1534053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495EB" w:rsidP="7FB1425C" w:rsidRDefault="6CF495EB" w14:paraId="2389B8AD" w14:textId="1D69D3AF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6CF495EB">
        <w:rPr>
          <w:rFonts w:ascii="Aptos" w:hAnsi="Aptos" w:eastAsia="Aptos" w:cs="Aptos"/>
          <w:noProof w:val="0"/>
          <w:sz w:val="24"/>
          <w:szCs w:val="24"/>
          <w:lang w:val="en-US"/>
        </w:rPr>
        <w:t>25. Count digits in salary amount.</w:t>
      </w:r>
    </w:p>
    <w:p w:rsidR="52C53356" w:rsidP="7FB1425C" w:rsidRDefault="52C53356" w14:paraId="071E913F" w14:textId="66BB901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2C53356">
        <w:drawing>
          <wp:inline wp14:editId="5BE51AF6" wp14:anchorId="3F9ED932">
            <wp:extent cx="5943600" cy="3343275"/>
            <wp:effectExtent l="0" t="0" r="0" b="0"/>
            <wp:docPr id="1284352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4352944" name=""/>
                    <pic:cNvPicPr/>
                  </pic:nvPicPr>
                  <pic:blipFill>
                    <a:blip xmlns:r="http://schemas.openxmlformats.org/officeDocument/2006/relationships" r:embed="rId13803817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C2536" w:rsidP="7FB1425C" w:rsidRDefault="2CCC2536" w14:paraId="74E204CD" w14:textId="26B636A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CC2536">
        <w:rPr>
          <w:rFonts w:ascii="Aptos" w:hAnsi="Aptos" w:eastAsia="Aptos" w:cs="Aptos"/>
          <w:noProof w:val="0"/>
          <w:sz w:val="24"/>
          <w:szCs w:val="24"/>
          <w:lang w:val="en-US"/>
        </w:rPr>
        <w:t>========================================================================</w:t>
      </w:r>
    </w:p>
    <w:p w:rsidR="2C8DD4A3" w:rsidP="7FB1425C" w:rsidRDefault="2C8DD4A3" w14:paraId="7DBBB67B" w14:textId="493133C0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26. Show today’s date using CURRENT_DATE. </w:t>
      </w:r>
    </w:p>
    <w:p w:rsidR="35A504AD" w:rsidP="7FB1425C" w:rsidRDefault="35A504AD" w14:paraId="64042760" w14:textId="0249136F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5A504AD">
        <w:drawing>
          <wp:inline wp14:editId="707656DF" wp14:anchorId="18A05D22">
            <wp:extent cx="5943600" cy="3343275"/>
            <wp:effectExtent l="0" t="0" r="0" b="0"/>
            <wp:docPr id="6512852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1285236" name=""/>
                    <pic:cNvPicPr/>
                  </pic:nvPicPr>
                  <pic:blipFill>
                    <a:blip xmlns:r="http://schemas.openxmlformats.org/officeDocument/2006/relationships" r:embed="rId12588521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577A3425" w14:textId="42986C2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27. Calculate how many days an employee has worked. </w:t>
      </w:r>
    </w:p>
    <w:p w:rsidR="2E825046" w:rsidP="7FB1425C" w:rsidRDefault="2E825046" w14:paraId="220B4B37" w14:textId="47FF6939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E825046">
        <w:drawing>
          <wp:inline wp14:editId="4F6F565C" wp14:anchorId="55857E21">
            <wp:extent cx="5943600" cy="3343275"/>
            <wp:effectExtent l="0" t="0" r="0" b="0"/>
            <wp:docPr id="1525976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5976155" name=""/>
                    <pic:cNvPicPr/>
                  </pic:nvPicPr>
                  <pic:blipFill>
                    <a:blip xmlns:r="http://schemas.openxmlformats.org/officeDocument/2006/relationships" r:embed="rId9927237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7F34D265" w14:textId="6A4A817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28. Show employees hired in the current year. </w:t>
      </w:r>
    </w:p>
    <w:p w:rsidR="3EF79846" w:rsidP="7FB1425C" w:rsidRDefault="3EF79846" w14:paraId="16D5C4FB" w14:textId="35E0F57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EF79846">
        <w:drawing>
          <wp:inline wp14:editId="3619FB81" wp14:anchorId="7D7B8965">
            <wp:extent cx="5943600" cy="3343275"/>
            <wp:effectExtent l="0" t="0" r="0" b="0"/>
            <wp:docPr id="2135792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5792444" name=""/>
                    <pic:cNvPicPr/>
                  </pic:nvPicPr>
                  <pic:blipFill>
                    <a:blip xmlns:r="http://schemas.openxmlformats.org/officeDocument/2006/relationships" r:embed="rId10794698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1EDDCB1F" w14:textId="73DA9A35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29. Display current date and time using 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>NOW(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). </w:t>
      </w:r>
    </w:p>
    <w:p w:rsidR="42011497" w:rsidP="7FB1425C" w:rsidRDefault="42011497" w14:paraId="0DFAC62F" w14:textId="67498FC4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2011497">
        <w:drawing>
          <wp:inline wp14:editId="15FB662F" wp14:anchorId="2776429F">
            <wp:extent cx="5943600" cy="3343275"/>
            <wp:effectExtent l="0" t="0" r="0" b="0"/>
            <wp:docPr id="2088194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819422" name=""/>
                    <pic:cNvPicPr/>
                  </pic:nvPicPr>
                  <pic:blipFill>
                    <a:blip xmlns:r="http://schemas.openxmlformats.org/officeDocument/2006/relationships" r:embed="rId14834242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3A8AFA87" w14:textId="16748CE6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30. Extract the year, month, and day from 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>hire_date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49EE29ED" w:rsidP="7FB1425C" w:rsidRDefault="49EE29ED" w14:paraId="50FE0A8D" w14:textId="493BEFB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9EE29ED">
        <w:drawing>
          <wp:inline wp14:editId="5D0EC471" wp14:anchorId="3788537E">
            <wp:extent cx="5943600" cy="3343275"/>
            <wp:effectExtent l="0" t="0" r="0" b="0"/>
            <wp:docPr id="2729022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2902245" name=""/>
                    <pic:cNvPicPr/>
                  </pic:nvPicPr>
                  <pic:blipFill>
                    <a:blip xmlns:r="http://schemas.openxmlformats.org/officeDocument/2006/relationships" r:embed="rId13550348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5AC659DA" w14:textId="30A55B7F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31. Show employees hired before 2020. </w:t>
      </w:r>
    </w:p>
    <w:p w:rsidR="48EAA8E4" w:rsidP="7FB1425C" w:rsidRDefault="48EAA8E4" w14:paraId="6328F56A" w14:textId="56CFD1D4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8EAA8E4">
        <w:drawing>
          <wp:inline wp14:editId="5E52389E" wp14:anchorId="660B45DB">
            <wp:extent cx="5943600" cy="3343275"/>
            <wp:effectExtent l="0" t="0" r="0" b="0"/>
            <wp:docPr id="12216253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1625363" name=""/>
                    <pic:cNvPicPr/>
                  </pic:nvPicPr>
                  <pic:blipFill>
                    <a:blip xmlns:r="http://schemas.openxmlformats.org/officeDocument/2006/relationships" r:embed="rId9981701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390146A7" w14:textId="2039F119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32. List projects that ended in the last 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>30 days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0563D0BD" w:rsidP="7FB1425C" w:rsidRDefault="0563D0BD" w14:paraId="3200AAF1" w14:textId="31282C3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563D0BD">
        <w:drawing>
          <wp:inline wp14:editId="56602DDC" wp14:anchorId="2266E327">
            <wp:extent cx="5943600" cy="3343275"/>
            <wp:effectExtent l="0" t="0" r="0" b="0"/>
            <wp:docPr id="12696011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9601165" name=""/>
                    <pic:cNvPicPr/>
                  </pic:nvPicPr>
                  <pic:blipFill>
                    <a:blip xmlns:r="http://schemas.openxmlformats.org/officeDocument/2006/relationships" r:embed="rId15173839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1D94756B" w14:textId="37DDB2F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33. Calculate total days between project start and end dates. </w:t>
      </w:r>
    </w:p>
    <w:p w:rsidR="54327442" w:rsidP="7FB1425C" w:rsidRDefault="54327442" w14:paraId="768A098B" w14:textId="7882A2AF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4327442">
        <w:drawing>
          <wp:inline wp14:editId="11D91F07" wp14:anchorId="0B1CB94A">
            <wp:extent cx="5943600" cy="3343275"/>
            <wp:effectExtent l="0" t="0" r="0" b="0"/>
            <wp:docPr id="5102532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0253290" name=""/>
                    <pic:cNvPicPr/>
                  </pic:nvPicPr>
                  <pic:blipFill>
                    <a:blip xmlns:r="http://schemas.openxmlformats.org/officeDocument/2006/relationships" r:embed="rId9036389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7B6CFEB9" w14:textId="03D1E24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34. Format date: ‘2025-07-23’ to ‘July 23, 2025’ (use CONCAT). </w:t>
      </w:r>
    </w:p>
    <w:p w:rsidR="1DBC8D84" w:rsidP="7FB1425C" w:rsidRDefault="1DBC8D84" w14:paraId="50CD2D36" w14:textId="6DF8AC29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BC8D84">
        <w:drawing>
          <wp:inline wp14:editId="3241DB13" wp14:anchorId="603260A5">
            <wp:extent cx="5943600" cy="3343275"/>
            <wp:effectExtent l="0" t="0" r="0" b="0"/>
            <wp:docPr id="7881247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8124723" name=""/>
                    <pic:cNvPicPr/>
                  </pic:nvPicPr>
                  <pic:blipFill>
                    <a:blip xmlns:r="http://schemas.openxmlformats.org/officeDocument/2006/relationships" r:embed="rId2447052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DD4A3" w:rsidP="7FB1425C" w:rsidRDefault="2C8DD4A3" w14:paraId="1B0360B2" w14:textId="59B509D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>35. Add a CASE: if project still active (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>end_date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NULL), show ‘Ongoing</w:t>
      </w:r>
      <w:r w:rsidRPr="7FB1425C" w:rsidR="2C8DD4A3">
        <w:rPr>
          <w:rFonts w:ascii="Aptos" w:hAnsi="Aptos" w:eastAsia="Aptos" w:cs="Aptos"/>
          <w:noProof w:val="0"/>
          <w:sz w:val="24"/>
          <w:szCs w:val="24"/>
          <w:lang w:val="en-US"/>
        </w:rPr>
        <w:t>’.</w:t>
      </w:r>
    </w:p>
    <w:p w:rsidR="7FB1425C" w:rsidP="7FB1425C" w:rsidRDefault="7FB1425C" w14:paraId="0A7C07FB" w14:textId="217066FA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FB1425C" w:rsidP="7FB1425C" w:rsidRDefault="7FB1425C" w14:paraId="7194470B" w14:textId="7AEC659E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CEBBB28" w:rsidP="7FB1425C" w:rsidRDefault="7CEBBB28" w14:paraId="1715739C" w14:textId="2399B08A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CEBBB28">
        <w:drawing>
          <wp:inline wp14:editId="423BF3A9" wp14:anchorId="2959D29B">
            <wp:extent cx="5943600" cy="3343275"/>
            <wp:effectExtent l="0" t="0" r="0" b="0"/>
            <wp:docPr id="15842491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4249132" name=""/>
                    <pic:cNvPicPr/>
                  </pic:nvPicPr>
                  <pic:blipFill>
                    <a:blip xmlns:r="http://schemas.openxmlformats.org/officeDocument/2006/relationships" r:embed="rId746301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DAA18" w:rsidP="7FB1425C" w:rsidRDefault="427DAA18" w14:paraId="08BCA134" w14:textId="53A7D82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B1425C" w:rsidR="427DAA18">
        <w:rPr>
          <w:rFonts w:ascii="Aptos" w:hAnsi="Aptos" w:eastAsia="Aptos" w:cs="Aptos"/>
          <w:noProof w:val="0"/>
          <w:sz w:val="24"/>
          <w:szCs w:val="24"/>
          <w:lang w:val="en-US"/>
        </w:rPr>
        <w:t>=========================================================================</w:t>
      </w:r>
    </w:p>
    <w:p w:rsidR="7CEBBB28" w:rsidP="7FB1425C" w:rsidRDefault="7CEBBB28" w14:paraId="3BF81241" w14:textId="788E1C2D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36. Use CASE to label salaries. </w:t>
      </w:r>
    </w:p>
    <w:p w:rsidR="3BB4F49A" w:rsidP="7FB1425C" w:rsidRDefault="3BB4F49A" w14:paraId="5DC19FE8" w14:textId="5F3F79B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BB4F49A">
        <w:drawing>
          <wp:inline wp14:editId="199512D3" wp14:anchorId="6CF73E52">
            <wp:extent cx="5943600" cy="3343275"/>
            <wp:effectExtent l="0" t="0" r="0" b="0"/>
            <wp:docPr id="10273389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7338933" name=""/>
                    <pic:cNvPicPr/>
                  </pic:nvPicPr>
                  <pic:blipFill>
                    <a:blip xmlns:r="http://schemas.openxmlformats.org/officeDocument/2006/relationships" r:embed="rId17116969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499D1E00" w14:textId="3D85E375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37. Use COALESCE to show ‘No Email’ if email is NULL. </w:t>
      </w:r>
    </w:p>
    <w:p w:rsidR="70A48683" w:rsidP="7FB1425C" w:rsidRDefault="70A48683" w14:paraId="319DC90A" w14:textId="290C60D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0A48683">
        <w:drawing>
          <wp:inline wp14:editId="7865ACF7" wp14:anchorId="12887B07">
            <wp:extent cx="5943600" cy="3343275"/>
            <wp:effectExtent l="0" t="0" r="0" b="0"/>
            <wp:docPr id="9152827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5282771" name=""/>
                    <pic:cNvPicPr/>
                  </pic:nvPicPr>
                  <pic:blipFill>
                    <a:blip xmlns:r="http://schemas.openxmlformats.org/officeDocument/2006/relationships" r:embed="rId1646212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3CF89C13" w14:textId="14BED884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38. CASE: If 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hire_date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&lt; 2015, mark as ‘Veteran’. </w:t>
      </w:r>
    </w:p>
    <w:p w:rsidR="0004D7F1" w:rsidP="7FB1425C" w:rsidRDefault="0004D7F1" w14:paraId="517198B9" w14:textId="1C9DC94D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004D7F1">
        <w:drawing>
          <wp:inline wp14:editId="2AE36C03" wp14:anchorId="7B38C7FB">
            <wp:extent cx="5943600" cy="3343275"/>
            <wp:effectExtent l="0" t="0" r="0" b="0"/>
            <wp:docPr id="1269108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9108020" name=""/>
                    <pic:cNvPicPr/>
                  </pic:nvPicPr>
                  <pic:blipFill>
                    <a:blip xmlns:r="http://schemas.openxmlformats.org/officeDocument/2006/relationships" r:embed="rId17787420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31C5A716" w14:textId="2F9D5629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39. If salary is NULL, default it to 3000 using COALESCE. </w:t>
      </w:r>
    </w:p>
    <w:p w:rsidR="60F1A7F8" w:rsidP="7FB1425C" w:rsidRDefault="60F1A7F8" w14:paraId="79D97BF7" w14:textId="26FCD21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0F1A7F8">
        <w:drawing>
          <wp:inline wp14:editId="76E7898F" wp14:anchorId="1885AE6C">
            <wp:extent cx="5943600" cy="3343275"/>
            <wp:effectExtent l="0" t="0" r="0" b="0"/>
            <wp:docPr id="1659273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927370" name=""/>
                    <pic:cNvPicPr/>
                  </pic:nvPicPr>
                  <pic:blipFill>
                    <a:blip xmlns:r="http://schemas.openxmlformats.org/officeDocument/2006/relationships" r:embed="rId5460548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6E86C44A" w14:textId="1AB4AFAA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40. CASE: Categorize departments (IT, HR, Other). </w:t>
      </w:r>
    </w:p>
    <w:p w:rsidR="5D621302" w:rsidP="7FB1425C" w:rsidRDefault="5D621302" w14:paraId="39C6DF58" w14:textId="38B00FC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D621302">
        <w:drawing>
          <wp:inline wp14:editId="2DD9E068" wp14:anchorId="2A8D8765">
            <wp:extent cx="5943600" cy="3343275"/>
            <wp:effectExtent l="0" t="0" r="0" b="0"/>
            <wp:docPr id="8977142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7714212" name=""/>
                    <pic:cNvPicPr/>
                  </pic:nvPicPr>
                  <pic:blipFill>
                    <a:blip xmlns:r="http://schemas.openxmlformats.org/officeDocument/2006/relationships" r:embed="rId735626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3E33CA09" w14:textId="6C50CEFA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41. CASE: If employee has no project, mark as ‘Unassigned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’.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7FDA516" w:rsidP="7FB1425C" w:rsidRDefault="37FDA516" w14:paraId="6C7C98F9" w14:textId="36C26DDE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7FDA516">
        <w:drawing>
          <wp:inline wp14:editId="5128BC21" wp14:anchorId="71BD38EA">
            <wp:extent cx="5943600" cy="3343275"/>
            <wp:effectExtent l="0" t="0" r="0" b="0"/>
            <wp:docPr id="13969102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6910212" name=""/>
                    <pic:cNvPicPr/>
                  </pic:nvPicPr>
                  <pic:blipFill>
                    <a:blip xmlns:r="http://schemas.openxmlformats.org/officeDocument/2006/relationships" r:embed="rId4971821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47A2BC7C" w14:textId="3C023B80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42. CASE: Show tax band based on salary. </w:t>
      </w:r>
    </w:p>
    <w:p w:rsidR="664743A6" w:rsidP="7FB1425C" w:rsidRDefault="664743A6" w14:paraId="562B3FDF" w14:textId="7C886A2D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64743A6">
        <w:drawing>
          <wp:inline wp14:editId="7682952D" wp14:anchorId="20FCE747">
            <wp:extent cx="5943600" cy="3343275"/>
            <wp:effectExtent l="0" t="0" r="0" b="0"/>
            <wp:docPr id="774797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479733" name=""/>
                    <pic:cNvPicPr/>
                  </pic:nvPicPr>
                  <pic:blipFill>
                    <a:blip xmlns:r="http://schemas.openxmlformats.org/officeDocument/2006/relationships" r:embed="rId17428753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01540978" w14:textId="7D28CF82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43. Use nested CASE to label project duration. </w:t>
      </w:r>
    </w:p>
    <w:p w:rsidR="62598280" w:rsidP="7FB1425C" w:rsidRDefault="62598280" w14:paraId="7E82A1CA" w14:textId="7981C540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2598280">
        <w:drawing>
          <wp:inline wp14:editId="4125A67B" wp14:anchorId="6481449B">
            <wp:extent cx="5943600" cy="3343275"/>
            <wp:effectExtent l="0" t="0" r="0" b="0"/>
            <wp:docPr id="5830295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3029542" name=""/>
                    <pic:cNvPicPr/>
                  </pic:nvPicPr>
                  <pic:blipFill>
                    <a:blip xmlns:r="http://schemas.openxmlformats.org/officeDocument/2006/relationships" r:embed="rId4581716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01F33697" w14:textId="4545CE8E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44. Use CASE with MOD to show even/odd salary IDs. </w:t>
      </w:r>
    </w:p>
    <w:p w:rsidR="5BA52A2D" w:rsidP="7FB1425C" w:rsidRDefault="5BA52A2D" w14:paraId="4CAFF852" w14:textId="53DE10A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BA52A2D">
        <w:drawing>
          <wp:inline wp14:editId="08F7A893" wp14:anchorId="20EB6655">
            <wp:extent cx="5943600" cy="3343275"/>
            <wp:effectExtent l="0" t="0" r="0" b="0"/>
            <wp:docPr id="16535498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3549859" name=""/>
                    <pic:cNvPicPr/>
                  </pic:nvPicPr>
                  <pic:blipFill>
                    <a:blip xmlns:r="http://schemas.openxmlformats.org/officeDocument/2006/relationships" r:embed="rId9416730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7BC884FA" w14:textId="53EF3360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45. Combine COALESCE + CONCAT for fallback names. </w:t>
      </w:r>
    </w:p>
    <w:p w:rsidR="52B6E2BF" w:rsidP="7FB1425C" w:rsidRDefault="52B6E2BF" w14:paraId="72B420D1" w14:textId="314966A4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2B6E2BF">
        <w:drawing>
          <wp:inline wp14:editId="552DBD48" wp14:anchorId="68F33416">
            <wp:extent cx="5943600" cy="3343275"/>
            <wp:effectExtent l="0" t="0" r="0" b="0"/>
            <wp:docPr id="96801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0140" name=""/>
                    <pic:cNvPicPr/>
                  </pic:nvPicPr>
                  <pic:blipFill>
                    <a:blip xmlns:r="http://schemas.openxmlformats.org/officeDocument/2006/relationships" r:embed="rId3930044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073FA788" w14:textId="431599BB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46. CASE with 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LENGTH(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): if name length &gt; 10, label “Long Name”. </w:t>
      </w:r>
    </w:p>
    <w:p w:rsidR="242D66B9" w:rsidP="7FB1425C" w:rsidRDefault="242D66B9" w14:paraId="542B03FB" w14:textId="76FD35B9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42D66B9">
        <w:drawing>
          <wp:inline wp14:editId="14FEEA83" wp14:anchorId="3A0F5A8E">
            <wp:extent cx="5943600" cy="3343275"/>
            <wp:effectExtent l="0" t="0" r="0" b="0"/>
            <wp:docPr id="2032264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226418" name=""/>
                    <pic:cNvPicPr/>
                  </pic:nvPicPr>
                  <pic:blipFill>
                    <a:blip xmlns:r="http://schemas.openxmlformats.org/officeDocument/2006/relationships" r:embed="rId17377565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2072EEA6" w14:textId="12C9088A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47. CASE + 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UPPER(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): if email has ‘TEST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’,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mark as dummy account. </w:t>
      </w:r>
    </w:p>
    <w:p w:rsidR="236DE05E" w:rsidP="7FB1425C" w:rsidRDefault="236DE05E" w14:paraId="71A79553" w14:textId="3E4E190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36DE05E">
        <w:drawing>
          <wp:inline wp14:editId="379321EC" wp14:anchorId="7A8FE8FB">
            <wp:extent cx="5943600" cy="3343275"/>
            <wp:effectExtent l="0" t="0" r="0" b="0"/>
            <wp:docPr id="21080332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8033255" name=""/>
                    <pic:cNvPicPr/>
                  </pic:nvPicPr>
                  <pic:blipFill>
                    <a:blip xmlns:r="http://schemas.openxmlformats.org/officeDocument/2006/relationships" r:embed="rId20798396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2B19F600" w14:textId="78DE6D5C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48. CASE: Show seniority based on hire year (e.g., Junior/Senior). </w:t>
      </w:r>
    </w:p>
    <w:p w:rsidR="67B925BF" w:rsidP="7FB1425C" w:rsidRDefault="67B925BF" w14:paraId="1406E695" w14:textId="3F5A2FB5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7B925BF">
        <w:drawing>
          <wp:inline wp14:editId="61518F42" wp14:anchorId="00D5B5A3">
            <wp:extent cx="5943600" cy="3343275"/>
            <wp:effectExtent l="0" t="0" r="0" b="0"/>
            <wp:docPr id="1474449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444988" name=""/>
                    <pic:cNvPicPr/>
                  </pic:nvPicPr>
                  <pic:blipFill>
                    <a:blip xmlns:r="http://schemas.openxmlformats.org/officeDocument/2006/relationships" r:embed="rId16116040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27F5EC59" w14:textId="7B608476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49. Use CASE to 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determine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salary increment range. </w:t>
      </w:r>
    </w:p>
    <w:p w:rsidR="7B358A44" w:rsidP="7FB1425C" w:rsidRDefault="7B358A44" w14:paraId="5DA10AF0" w14:textId="28BE939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B358A44">
        <w:drawing>
          <wp:inline wp14:editId="70C16138" wp14:anchorId="1F985224">
            <wp:extent cx="5943600" cy="3343275"/>
            <wp:effectExtent l="0" t="0" r="0" b="0"/>
            <wp:docPr id="7289851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8985170" name=""/>
                    <pic:cNvPicPr/>
                  </pic:nvPicPr>
                  <pic:blipFill>
                    <a:blip xmlns:r="http://schemas.openxmlformats.org/officeDocument/2006/relationships" r:embed="rId1861724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BBB28" w:rsidP="7FB1425C" w:rsidRDefault="7CEBBB28" w14:paraId="15F84D28" w14:textId="679744CE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50. Use CASE with 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CURDATE(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to 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>determine</w:t>
      </w:r>
      <w:r w:rsidRPr="7FB1425C" w:rsidR="7CEBBB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anniversary month.</w:t>
      </w:r>
    </w:p>
    <w:p w:rsidR="52B4347E" w:rsidP="7FB1425C" w:rsidRDefault="52B4347E" w14:paraId="013DA993" w14:textId="6FE8F4B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2B4347E">
        <w:drawing>
          <wp:inline wp14:editId="6D43E637" wp14:anchorId="373AB407">
            <wp:extent cx="5943600" cy="3343275"/>
            <wp:effectExtent l="0" t="0" r="0" b="0"/>
            <wp:docPr id="8389226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8922600" name=""/>
                    <pic:cNvPicPr/>
                  </pic:nvPicPr>
                  <pic:blipFill>
                    <a:blip xmlns:r="http://schemas.openxmlformats.org/officeDocument/2006/relationships" r:embed="rId14248161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33ffa8fe239457f"/>
      <w:footerReference w:type="default" r:id="Rd41af33422d7445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FB1425C" w:rsidTr="7FB1425C" w14:paraId="307EBAC7">
      <w:trPr>
        <w:trHeight w:val="300"/>
      </w:trPr>
      <w:tc>
        <w:tcPr>
          <w:tcW w:w="3120" w:type="dxa"/>
          <w:tcMar/>
        </w:tcPr>
        <w:p w:rsidR="7FB1425C" w:rsidP="7FB1425C" w:rsidRDefault="7FB1425C" w14:paraId="67E1BD4D" w14:textId="7822F75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FB1425C" w:rsidP="7FB1425C" w:rsidRDefault="7FB1425C" w14:paraId="0B9E8965" w14:textId="33E5E5B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FB1425C" w:rsidP="7FB1425C" w:rsidRDefault="7FB1425C" w14:paraId="56B9596F" w14:textId="2D5A6954">
          <w:pPr>
            <w:pStyle w:val="Header"/>
            <w:bidi w:val="0"/>
            <w:ind w:right="-115"/>
            <w:jc w:val="right"/>
          </w:pPr>
        </w:p>
      </w:tc>
    </w:tr>
  </w:tbl>
  <w:p w:rsidR="7FB1425C" w:rsidP="7FB1425C" w:rsidRDefault="7FB1425C" w14:paraId="5D90BB57" w14:textId="20E1594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FB1425C" w:rsidTr="7FB1425C" w14:paraId="5AAF1A77">
      <w:trPr>
        <w:trHeight w:val="300"/>
      </w:trPr>
      <w:tc>
        <w:tcPr>
          <w:tcW w:w="3120" w:type="dxa"/>
          <w:tcMar/>
        </w:tcPr>
        <w:p w:rsidR="7FB1425C" w:rsidP="7FB1425C" w:rsidRDefault="7FB1425C" w14:paraId="5942DA8D" w14:textId="77DDE9E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FB1425C" w:rsidP="7FB1425C" w:rsidRDefault="7FB1425C" w14:paraId="6926F3B5" w14:textId="0F42354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FB1425C" w:rsidP="7FB1425C" w:rsidRDefault="7FB1425C" w14:paraId="5700D7EB" w14:textId="5E558D49">
          <w:pPr>
            <w:pStyle w:val="Header"/>
            <w:bidi w:val="0"/>
            <w:ind w:right="-115"/>
            <w:jc w:val="right"/>
          </w:pPr>
        </w:p>
      </w:tc>
    </w:tr>
  </w:tbl>
  <w:p w:rsidR="7FB1425C" w:rsidP="7FB1425C" w:rsidRDefault="7FB1425C" w14:paraId="5A9C405A" w14:textId="22B22FA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BB7F5A"/>
    <w:rsid w:val="0004D7F1"/>
    <w:rsid w:val="05487E43"/>
    <w:rsid w:val="0563D0BD"/>
    <w:rsid w:val="05E8F86C"/>
    <w:rsid w:val="0A4C51AB"/>
    <w:rsid w:val="0B3F2E9E"/>
    <w:rsid w:val="0B4866A7"/>
    <w:rsid w:val="0B5FDAE4"/>
    <w:rsid w:val="0CFC84D5"/>
    <w:rsid w:val="1055D0CE"/>
    <w:rsid w:val="14049F1D"/>
    <w:rsid w:val="18CA5D78"/>
    <w:rsid w:val="198966CC"/>
    <w:rsid w:val="1AC223D7"/>
    <w:rsid w:val="1C570A17"/>
    <w:rsid w:val="1DBC8D84"/>
    <w:rsid w:val="1E6DD268"/>
    <w:rsid w:val="1E722379"/>
    <w:rsid w:val="20086E86"/>
    <w:rsid w:val="20E89ED8"/>
    <w:rsid w:val="2173EBFD"/>
    <w:rsid w:val="236DE05E"/>
    <w:rsid w:val="242D66B9"/>
    <w:rsid w:val="2692145E"/>
    <w:rsid w:val="270B3CA8"/>
    <w:rsid w:val="2899E345"/>
    <w:rsid w:val="2C489384"/>
    <w:rsid w:val="2C8DD4A3"/>
    <w:rsid w:val="2CCC2536"/>
    <w:rsid w:val="2E825046"/>
    <w:rsid w:val="2F936ADD"/>
    <w:rsid w:val="2FAF0287"/>
    <w:rsid w:val="30192143"/>
    <w:rsid w:val="3271DD57"/>
    <w:rsid w:val="334D4FBD"/>
    <w:rsid w:val="35A504AD"/>
    <w:rsid w:val="368B341B"/>
    <w:rsid w:val="37FDA516"/>
    <w:rsid w:val="39C12CD6"/>
    <w:rsid w:val="3A9BA264"/>
    <w:rsid w:val="3BB3BE59"/>
    <w:rsid w:val="3BB4F49A"/>
    <w:rsid w:val="3EF79846"/>
    <w:rsid w:val="4150410B"/>
    <w:rsid w:val="41BD2ACE"/>
    <w:rsid w:val="42011497"/>
    <w:rsid w:val="427DAA18"/>
    <w:rsid w:val="438847C9"/>
    <w:rsid w:val="45FFEC2D"/>
    <w:rsid w:val="48EAA8E4"/>
    <w:rsid w:val="49E75B76"/>
    <w:rsid w:val="49EE29ED"/>
    <w:rsid w:val="4B662746"/>
    <w:rsid w:val="4BBB7F5A"/>
    <w:rsid w:val="50E33F94"/>
    <w:rsid w:val="526F4B9F"/>
    <w:rsid w:val="52B4347E"/>
    <w:rsid w:val="52B6E2BF"/>
    <w:rsid w:val="52C53356"/>
    <w:rsid w:val="5389B0E1"/>
    <w:rsid w:val="53FEF52D"/>
    <w:rsid w:val="54327442"/>
    <w:rsid w:val="566B3116"/>
    <w:rsid w:val="5BA52A2D"/>
    <w:rsid w:val="5D621302"/>
    <w:rsid w:val="5F475363"/>
    <w:rsid w:val="60F1A7F8"/>
    <w:rsid w:val="61CBF443"/>
    <w:rsid w:val="62598280"/>
    <w:rsid w:val="62D52069"/>
    <w:rsid w:val="649849B1"/>
    <w:rsid w:val="664743A6"/>
    <w:rsid w:val="6682AE52"/>
    <w:rsid w:val="66995494"/>
    <w:rsid w:val="67B925BF"/>
    <w:rsid w:val="6AB9866C"/>
    <w:rsid w:val="6B1AC926"/>
    <w:rsid w:val="6CF495EB"/>
    <w:rsid w:val="6F0DA418"/>
    <w:rsid w:val="70A48683"/>
    <w:rsid w:val="70B8DB5C"/>
    <w:rsid w:val="713F2E81"/>
    <w:rsid w:val="714139C7"/>
    <w:rsid w:val="735B8855"/>
    <w:rsid w:val="75EF77F2"/>
    <w:rsid w:val="76CEF34E"/>
    <w:rsid w:val="7905E883"/>
    <w:rsid w:val="7B358A44"/>
    <w:rsid w:val="7B3E74FA"/>
    <w:rsid w:val="7CEBBB28"/>
    <w:rsid w:val="7FB1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8D212"/>
  <w15:chartTrackingRefBased/>
  <w15:docId w15:val="{DA307CFA-8386-45CA-BB4D-8CF45C940C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7FB1425C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FB1425C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414000892" /><Relationship Type="http://schemas.openxmlformats.org/officeDocument/2006/relationships/image" Target="/media/image2.png" Id="rId138753891" /><Relationship Type="http://schemas.openxmlformats.org/officeDocument/2006/relationships/image" Target="/media/image3.png" Id="rId1330767533" /><Relationship Type="http://schemas.openxmlformats.org/officeDocument/2006/relationships/image" Target="/media/image4.png" Id="rId1315515773" /><Relationship Type="http://schemas.openxmlformats.org/officeDocument/2006/relationships/image" Target="/media/image5.png" Id="rId118931545" /><Relationship Type="http://schemas.openxmlformats.org/officeDocument/2006/relationships/image" Target="/media/image6.png" Id="rId1937619671" /><Relationship Type="http://schemas.openxmlformats.org/officeDocument/2006/relationships/image" Target="/media/image7.png" Id="rId1059576071" /><Relationship Type="http://schemas.openxmlformats.org/officeDocument/2006/relationships/image" Target="/media/image8.png" Id="rId1860277446" /><Relationship Type="http://schemas.openxmlformats.org/officeDocument/2006/relationships/image" Target="/media/image9.png" Id="rId1719033931" /><Relationship Type="http://schemas.openxmlformats.org/officeDocument/2006/relationships/image" Target="/media/imagea.png" Id="rId1410057622" /><Relationship Type="http://schemas.openxmlformats.org/officeDocument/2006/relationships/image" Target="/media/imageb.png" Id="rId487367988" /><Relationship Type="http://schemas.openxmlformats.org/officeDocument/2006/relationships/image" Target="/media/imagec.png" Id="rId1498851358" /><Relationship Type="http://schemas.openxmlformats.org/officeDocument/2006/relationships/image" Target="/media/imaged.png" Id="rId1607232836" /><Relationship Type="http://schemas.openxmlformats.org/officeDocument/2006/relationships/image" Target="/media/imagee.png" Id="rId1004510287" /><Relationship Type="http://schemas.openxmlformats.org/officeDocument/2006/relationships/image" Target="/media/imagef.png" Id="rId346223846" /><Relationship Type="http://schemas.openxmlformats.org/officeDocument/2006/relationships/image" Target="/media/image10.png" Id="rId1138549754" /><Relationship Type="http://schemas.openxmlformats.org/officeDocument/2006/relationships/image" Target="/media/image11.png" Id="rId1023445847" /><Relationship Type="http://schemas.openxmlformats.org/officeDocument/2006/relationships/image" Target="/media/image12.png" Id="rId1192238326" /><Relationship Type="http://schemas.openxmlformats.org/officeDocument/2006/relationships/image" Target="/media/image13.png" Id="rId1606453121" /><Relationship Type="http://schemas.openxmlformats.org/officeDocument/2006/relationships/image" Target="/media/image14.png" Id="rId1213462550" /><Relationship Type="http://schemas.openxmlformats.org/officeDocument/2006/relationships/image" Target="/media/image15.png" Id="rId1159138067" /><Relationship Type="http://schemas.openxmlformats.org/officeDocument/2006/relationships/image" Target="/media/image16.png" Id="rId153405391" /><Relationship Type="http://schemas.openxmlformats.org/officeDocument/2006/relationships/image" Target="/media/image17.png" Id="rId1380381712" /><Relationship Type="http://schemas.openxmlformats.org/officeDocument/2006/relationships/image" Target="/media/image18.png" Id="rId1258852168" /><Relationship Type="http://schemas.openxmlformats.org/officeDocument/2006/relationships/image" Target="/media/image19.png" Id="rId992723752" /><Relationship Type="http://schemas.openxmlformats.org/officeDocument/2006/relationships/image" Target="/media/image1a.png" Id="rId1079469889" /><Relationship Type="http://schemas.openxmlformats.org/officeDocument/2006/relationships/image" Target="/media/image1b.png" Id="rId1483424266" /><Relationship Type="http://schemas.openxmlformats.org/officeDocument/2006/relationships/image" Target="/media/image1c.png" Id="rId1355034869" /><Relationship Type="http://schemas.openxmlformats.org/officeDocument/2006/relationships/image" Target="/media/image1d.png" Id="rId998170100" /><Relationship Type="http://schemas.openxmlformats.org/officeDocument/2006/relationships/image" Target="/media/image1e.png" Id="rId1517383916" /><Relationship Type="http://schemas.openxmlformats.org/officeDocument/2006/relationships/image" Target="/media/image1f.png" Id="rId903638902" /><Relationship Type="http://schemas.openxmlformats.org/officeDocument/2006/relationships/image" Target="/media/image20.png" Id="rId244705272" /><Relationship Type="http://schemas.openxmlformats.org/officeDocument/2006/relationships/image" Target="/media/image21.png" Id="rId74630149" /><Relationship Type="http://schemas.openxmlformats.org/officeDocument/2006/relationships/image" Target="/media/image22.png" Id="rId1711696988" /><Relationship Type="http://schemas.openxmlformats.org/officeDocument/2006/relationships/image" Target="/media/image23.png" Id="rId1646212239" /><Relationship Type="http://schemas.openxmlformats.org/officeDocument/2006/relationships/image" Target="/media/image24.png" Id="rId1778742039" /><Relationship Type="http://schemas.openxmlformats.org/officeDocument/2006/relationships/image" Target="/media/image25.png" Id="rId546054854" /><Relationship Type="http://schemas.openxmlformats.org/officeDocument/2006/relationships/image" Target="/media/image26.png" Id="rId73562691" /><Relationship Type="http://schemas.openxmlformats.org/officeDocument/2006/relationships/image" Target="/media/image27.png" Id="rId497182158" /><Relationship Type="http://schemas.openxmlformats.org/officeDocument/2006/relationships/image" Target="/media/image28.png" Id="rId1742875304" /><Relationship Type="http://schemas.openxmlformats.org/officeDocument/2006/relationships/image" Target="/media/image29.png" Id="rId458171693" /><Relationship Type="http://schemas.openxmlformats.org/officeDocument/2006/relationships/image" Target="/media/image2a.png" Id="rId941673077" /><Relationship Type="http://schemas.openxmlformats.org/officeDocument/2006/relationships/image" Target="/media/image2b.png" Id="rId393004434" /><Relationship Type="http://schemas.openxmlformats.org/officeDocument/2006/relationships/image" Target="/media/image2c.png" Id="rId1737756539" /><Relationship Type="http://schemas.openxmlformats.org/officeDocument/2006/relationships/image" Target="/media/image2d.png" Id="rId2079839622" /><Relationship Type="http://schemas.openxmlformats.org/officeDocument/2006/relationships/image" Target="/media/image2e.png" Id="rId1611604057" /><Relationship Type="http://schemas.openxmlformats.org/officeDocument/2006/relationships/image" Target="/media/image2f.png" Id="rId1861724928" /><Relationship Type="http://schemas.openxmlformats.org/officeDocument/2006/relationships/image" Target="/media/image30.png" Id="rId1424816103" /><Relationship Type="http://schemas.openxmlformats.org/officeDocument/2006/relationships/header" Target="header.xml" Id="R033ffa8fe239457f" /><Relationship Type="http://schemas.openxmlformats.org/officeDocument/2006/relationships/footer" Target="footer.xml" Id="Rd41af33422d7445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2025-08-03T18:18:15.3336930Z</dcterms:created>
  <dcterms:modified xsi:type="dcterms:W3CDTF">2025-08-04T20:24:07.2361896Z</dcterms:modified>
  <dc:creator>Rutagi Byron</dc:creator>
  <lastModifiedBy>Rutagi Byron</lastModifiedBy>
</coreProperties>
</file>