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9AC1" w14:textId="77777777" w:rsidR="009E1052" w:rsidRDefault="009E1052" w:rsidP="009E1052"/>
    <w:p w14:paraId="6CB6DAA4" w14:textId="77777777" w:rsidR="009E1052" w:rsidRDefault="009E1052" w:rsidP="009E1052">
      <w:r>
        <w:t>#include &lt;</w:t>
      </w:r>
      <w:proofErr w:type="spellStart"/>
      <w:r>
        <w:t>stdio.h</w:t>
      </w:r>
      <w:proofErr w:type="spellEnd"/>
      <w:r>
        <w:t>&gt;</w:t>
      </w:r>
    </w:p>
    <w:p w14:paraId="3DEEC196" w14:textId="77777777" w:rsidR="009E1052" w:rsidRDefault="009E1052" w:rsidP="009E1052"/>
    <w:p w14:paraId="0B8562A6" w14:textId="77777777" w:rsidR="009E1052" w:rsidRDefault="009E1052" w:rsidP="009E10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72634E7" w14:textId="77777777" w:rsidR="009E1052" w:rsidRDefault="009E1052" w:rsidP="009E1052">
      <w:r>
        <w:t>{</w:t>
      </w:r>
    </w:p>
    <w:p w14:paraId="2FC8370B" w14:textId="77777777" w:rsidR="009E1052" w:rsidRDefault="009E1052" w:rsidP="009E1052">
      <w:r>
        <w:t>int long g=94389192776327398589845326980349814526433869093412782345430946059206568804005181600855825906142967271872548375877738949875812540433223444968461350789461385043775029963900638123183435133537262152973355498432995364505138912569755859623649866375135353179362670798771770711847430626954864269888988371113567502852;</w:t>
      </w:r>
    </w:p>
    <w:p w14:paraId="2EF47285" w14:textId="77777777" w:rsidR="009E1052" w:rsidRDefault="009E1052" w:rsidP="009E1052">
      <w:r>
        <w:t>int long p=168199388701209853920129085113302407023173962717160229197318545484823101018386724351964316301278642143567435810448472465887143222934545154943005714265124445244247988777471773193847131514083030740407543233616696550197643519458134465700691569680905568000063025830089599260400096259430726498683087138415465107499;</w:t>
      </w:r>
    </w:p>
    <w:p w14:paraId="72DA23C4" w14:textId="77777777" w:rsidR="009E1052" w:rsidRDefault="009E1052" w:rsidP="009E1052">
      <w:r>
        <w:t>int long q=959452661475451209325433595634941112150003865821;</w:t>
      </w:r>
    </w:p>
    <w:p w14:paraId="359B1309" w14:textId="77777777" w:rsidR="009E1052" w:rsidRDefault="009E1052" w:rsidP="009E1052">
      <w:r>
        <w:t>int long u= g^(q/(p-1));</w:t>
      </w:r>
    </w:p>
    <w:p w14:paraId="19360B6D" w14:textId="77777777" w:rsidR="009E1052" w:rsidRDefault="009E1052" w:rsidP="009E1052">
      <w:proofErr w:type="spellStart"/>
      <w:r>
        <w:t>printf</w:t>
      </w:r>
      <w:proofErr w:type="spellEnd"/>
      <w:r>
        <w:t>("g^(q/(p-1) is %</w:t>
      </w:r>
      <w:proofErr w:type="spellStart"/>
      <w:r>
        <w:t>ld</w:t>
      </w:r>
      <w:proofErr w:type="spellEnd"/>
      <w:r>
        <w:t xml:space="preserve"> \n", u);</w:t>
      </w:r>
    </w:p>
    <w:p w14:paraId="49610F31" w14:textId="77777777" w:rsidR="009E1052" w:rsidRDefault="009E1052" w:rsidP="009E1052"/>
    <w:p w14:paraId="2B90A64A" w14:textId="77777777" w:rsidR="009E1052" w:rsidRDefault="009E1052" w:rsidP="009E1052">
      <w:r>
        <w:t xml:space="preserve">    </w:t>
      </w:r>
    </w:p>
    <w:p w14:paraId="67483667" w14:textId="77777777" w:rsidR="00D249FF" w:rsidRDefault="009E1052" w:rsidP="009E1052">
      <w:r>
        <w:t>}</w:t>
      </w:r>
      <w:bookmarkStart w:id="0" w:name="_GoBack"/>
      <w:bookmarkEnd w:id="0"/>
    </w:p>
    <w:sectPr w:rsidR="00D24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52"/>
    <w:rsid w:val="009E1052"/>
    <w:rsid w:val="00D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90C7"/>
  <w15:chartTrackingRefBased/>
  <w15:docId w15:val="{4E99C105-D16B-4403-B39D-00B68845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Ramneet Dhillon</dc:creator>
  <cp:keywords/>
  <dc:description/>
  <cp:lastModifiedBy>Ramneet Dhillon</cp:lastModifiedBy>
  <cp:revision>1</cp:revision>
  <dcterms:created xsi:type="dcterms:W3CDTF">2019-04-09T03:01:00Z</dcterms:created>
  <dcterms:modified xsi:type="dcterms:W3CDTF">2019-04-09T03:02:00Z</dcterms:modified>
</cp:coreProperties>
</file>