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EA573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  <w:t>Application Program Development: Event Handling</w:t>
      </w:r>
    </w:p>
    <w:p w14:paraId="0B1E2EEE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b/>
          <w:bCs/>
          <w:color w:val="0D0D0D"/>
          <w:kern w:val="0"/>
          <w:lang w:eastAsia="en-CA"/>
          <w14:ligatures w14:val="none"/>
        </w:rPr>
        <w:t>Instructor: Mahboob Ali</w:t>
      </w:r>
    </w:p>
    <w:p w14:paraId="1FFB2792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  <w:t>Learning Outcomes</w:t>
      </w:r>
    </w:p>
    <w:p w14:paraId="0129CDFB" w14:textId="77777777" w:rsidR="00D10413" w:rsidRPr="00D10413" w:rsidRDefault="00D10413" w:rsidP="00D1041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CA"/>
          <w14:ligatures w14:val="none"/>
        </w:rPr>
        <w:t>Understanding of Events in JavaFX</w:t>
      </w:r>
      <w:r w:rsidRPr="00D1041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: Learn what events are and how they work in JavaFX.</w:t>
      </w:r>
    </w:p>
    <w:p w14:paraId="3BCFC3AA" w14:textId="77777777" w:rsidR="00D10413" w:rsidRPr="00D10413" w:rsidRDefault="00D10413" w:rsidP="00D1041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CA"/>
          <w14:ligatures w14:val="none"/>
        </w:rPr>
        <w:t>Event Source, Target, and Types</w:t>
      </w:r>
      <w:r w:rsidRPr="00D1041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: Identify the source, target, and types of events.</w:t>
      </w:r>
    </w:p>
    <w:p w14:paraId="2C92346A" w14:textId="77777777" w:rsidR="00D10413" w:rsidRPr="00D10413" w:rsidRDefault="00D10413" w:rsidP="00D1041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CA"/>
          <w14:ligatures w14:val="none"/>
        </w:rPr>
        <w:t>Event Processing Mechanism</w:t>
      </w:r>
      <w:r w:rsidRPr="00D1041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: Understand how events are processed.</w:t>
      </w:r>
    </w:p>
    <w:p w14:paraId="7FF19BC6" w14:textId="77777777" w:rsidR="00D10413" w:rsidRPr="00D10413" w:rsidRDefault="00D10413" w:rsidP="00D1041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CA"/>
          <w14:ligatures w14:val="none"/>
        </w:rPr>
        <w:t>Event Filters and Handlers</w:t>
      </w:r>
      <w:r w:rsidRPr="00D1041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: Learn how to use event filters and handlers.</w:t>
      </w:r>
    </w:p>
    <w:p w14:paraId="72F1EFE4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  <w:t>What is an Event?</w:t>
      </w:r>
    </w:p>
    <w:p w14:paraId="468CEC7F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An event in JavaFX is an occurrence of interest, typically triggered by user interaction. Examples include clicking the mouse or pressing a key. Events are essential for making applications interactive.</w:t>
      </w:r>
    </w:p>
    <w:p w14:paraId="2759A8EB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  <w:t>Key Definitions</w:t>
      </w:r>
    </w:p>
    <w:p w14:paraId="35B1FE9D" w14:textId="77777777" w:rsidR="00D10413" w:rsidRPr="00D10413" w:rsidRDefault="00D10413" w:rsidP="00D1041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CA"/>
          <w14:ligatures w14:val="none"/>
        </w:rPr>
        <w:t>Event</w:t>
      </w:r>
      <w:r w:rsidRPr="00D1041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: An occurrence that happens in the program based on user interaction, such as pressing a key or clicking a mouse button.</w:t>
      </w:r>
    </w:p>
    <w:p w14:paraId="08818C34" w14:textId="77777777" w:rsidR="00D10413" w:rsidRPr="00D10413" w:rsidRDefault="00D10413" w:rsidP="00D1041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CA"/>
          <w14:ligatures w14:val="none"/>
        </w:rPr>
        <w:t>Event Source</w:t>
      </w:r>
      <w:r w:rsidRPr="00D1041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: The component for which the event is generated (e.g., a Button).</w:t>
      </w:r>
    </w:p>
    <w:p w14:paraId="6CEC5F16" w14:textId="77777777" w:rsidR="00D10413" w:rsidRPr="00D10413" w:rsidRDefault="00D10413" w:rsidP="00D1041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CA"/>
          <w14:ligatures w14:val="none"/>
        </w:rPr>
        <w:t>Event Handler</w:t>
      </w:r>
      <w:r w:rsidRPr="00D1041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: A procedure that contains code to execute when a specific event occurs.</w:t>
      </w:r>
    </w:p>
    <w:p w14:paraId="4308B1AC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  <w:t>Event Classes in JavaFX</w:t>
      </w:r>
    </w:p>
    <w:p w14:paraId="3F94F5DE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In JavaFX, all events are represented by distinct classes. There are many kinds of events, each with its own unique class. For example:</w:t>
      </w:r>
    </w:p>
    <w:p w14:paraId="50A90C15" w14:textId="77777777" w:rsidR="00D10413" w:rsidRPr="00D10413" w:rsidRDefault="00D10413" w:rsidP="00D1041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proofErr w:type="spellStart"/>
      <w:r w:rsidRPr="00D1041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CA"/>
          <w14:ligatures w14:val="none"/>
        </w:rPr>
        <w:t>MouseEvent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: Represents mouse actions.</w:t>
      </w:r>
    </w:p>
    <w:p w14:paraId="00415195" w14:textId="77777777" w:rsidR="00D10413" w:rsidRPr="00D10413" w:rsidRDefault="00D10413" w:rsidP="00D1041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proofErr w:type="spellStart"/>
      <w:r w:rsidRPr="00D1041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CA"/>
          <w14:ligatures w14:val="none"/>
        </w:rPr>
        <w:t>KeyEvent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: Represents keyboard actions.</w:t>
      </w:r>
    </w:p>
    <w:p w14:paraId="64E36D56" w14:textId="77777777" w:rsidR="00D10413" w:rsidRPr="00D10413" w:rsidRDefault="00D10413" w:rsidP="00D1041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proofErr w:type="spellStart"/>
      <w:r w:rsidRPr="00D1041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CA"/>
          <w14:ligatures w14:val="none"/>
        </w:rPr>
        <w:t>ActionEvent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: Represents actions performed by buttons and other controls.</w:t>
      </w:r>
    </w:p>
    <w:p w14:paraId="03E65C88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  <w:t>Understanding Event Flow</w:t>
      </w:r>
    </w:p>
    <w:p w14:paraId="37787891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Events are generated when the user interacts with the user interface:</w:t>
      </w:r>
    </w:p>
    <w:p w14:paraId="23B61E21" w14:textId="77777777" w:rsidR="00D10413" w:rsidRPr="00D10413" w:rsidRDefault="00D10413" w:rsidP="00D1041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lastRenderedPageBreak/>
        <w:t>The user triggers an event by interacting with the UI (e.g., clicking a button).</w:t>
      </w:r>
    </w:p>
    <w:p w14:paraId="1CAEAE75" w14:textId="77777777" w:rsidR="00D10413" w:rsidRPr="00D10413" w:rsidRDefault="00D10413" w:rsidP="00D1041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The event is generated.</w:t>
      </w:r>
    </w:p>
    <w:p w14:paraId="74678981" w14:textId="77777777" w:rsidR="00D10413" w:rsidRPr="00D10413" w:rsidRDefault="00D10413" w:rsidP="00D1041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The appropriate event handler is called.</w:t>
      </w:r>
    </w:p>
    <w:p w14:paraId="4313133F" w14:textId="77777777" w:rsidR="00D10413" w:rsidRPr="00D10413" w:rsidRDefault="00D10413" w:rsidP="00D1041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The event handling code modifies the model.</w:t>
      </w:r>
    </w:p>
    <w:p w14:paraId="4DD63B9E" w14:textId="77777777" w:rsidR="00D10413" w:rsidRPr="00D10413" w:rsidRDefault="00D10413" w:rsidP="00D1041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The user interface is updated to reflect changes in the model.</w:t>
      </w:r>
    </w:p>
    <w:p w14:paraId="2EB9ED2C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  <w:t>Handling Events in JavaFX</w:t>
      </w:r>
    </w:p>
    <w:p w14:paraId="2DCC837B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To handle events in JavaFX, follow these steps:</w:t>
      </w:r>
    </w:p>
    <w:p w14:paraId="19DCDF00" w14:textId="77777777" w:rsidR="00D10413" w:rsidRPr="00D10413" w:rsidRDefault="00D10413" w:rsidP="00D1041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CA"/>
          <w14:ligatures w14:val="none"/>
        </w:rPr>
        <w:t>Identify Event Types</w:t>
      </w:r>
      <w:r w:rsidRPr="00D1041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: Determine which events you want to handle.</w:t>
      </w:r>
    </w:p>
    <w:p w14:paraId="4963CA42" w14:textId="77777777" w:rsidR="00D10413" w:rsidRPr="00D10413" w:rsidRDefault="00D10413" w:rsidP="00D1041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CA"/>
          <w14:ligatures w14:val="none"/>
        </w:rPr>
        <w:t>Write Event Handlers</w:t>
      </w:r>
      <w:r w:rsidRPr="00D1041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: Implement appropriate event handlers for each event.</w:t>
      </w:r>
    </w:p>
    <w:p w14:paraId="145315DA" w14:textId="77777777" w:rsidR="00D10413" w:rsidRPr="00D10413" w:rsidRDefault="00D10413" w:rsidP="00D1041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CA"/>
          <w14:ligatures w14:val="none"/>
        </w:rPr>
        <w:t>Register Event Handlers</w:t>
      </w:r>
      <w:r w:rsidRPr="00D1041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: Connect event handlers to event sources.</w:t>
      </w:r>
    </w:p>
    <w:p w14:paraId="527A17CC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</w:pPr>
      <w:proofErr w:type="spellStart"/>
      <w:r w:rsidRPr="00D1041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  <w:t>EventHandler</w:t>
      </w:r>
      <w:proofErr w:type="spellEnd"/>
      <w:r w:rsidRPr="00D1041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  <w:t xml:space="preserve"> Interface</w:t>
      </w:r>
    </w:p>
    <w:p w14:paraId="30EFD184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 xml:space="preserve">The </w:t>
      </w:r>
      <w:proofErr w:type="spellStart"/>
      <w:r w:rsidRPr="00D10413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EventHandler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 xml:space="preserve"> interface in JavaFX is used to handle events:</w:t>
      </w:r>
    </w:p>
    <w:p w14:paraId="7B4577B6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java</w:t>
      </w:r>
    </w:p>
    <w:p w14:paraId="330E7B40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Copy code</w:t>
      </w:r>
    </w:p>
    <w:p w14:paraId="5A74E752" w14:textId="77777777" w:rsidR="00D10413" w:rsidRPr="00D10413" w:rsidRDefault="00D10413" w:rsidP="00D1041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 xml:space="preserve">public interface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EventHandler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 xml:space="preserve">&lt;T extends Event&gt; extends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EventListener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 xml:space="preserve"> {</w:t>
      </w:r>
    </w:p>
    <w:p w14:paraId="51DB1C0A" w14:textId="77777777" w:rsidR="00D10413" w:rsidRPr="00D10413" w:rsidRDefault="00D10413" w:rsidP="00D1041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 xml:space="preserve">    void 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handle(</w:t>
      </w:r>
      <w:proofErr w:type="gramEnd"/>
      <w:r w:rsidRPr="00D1041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T event);</w:t>
      </w:r>
    </w:p>
    <w:p w14:paraId="16285C2A" w14:textId="5DCF9102" w:rsidR="00D10413" w:rsidRPr="00D10413" w:rsidRDefault="00D10413" w:rsidP="00D1041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}</w:t>
      </w:r>
    </w:p>
    <w:p w14:paraId="2564693D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  <w:t>Example: Simple Button Press</w:t>
      </w:r>
    </w:p>
    <w:p w14:paraId="1826028F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Let's consider an application that handles a simple button press.</w:t>
      </w:r>
    </w:p>
    <w:p w14:paraId="053CE0AD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b/>
          <w:bCs/>
          <w:color w:val="0D0D0D"/>
          <w:kern w:val="0"/>
          <w:lang w:eastAsia="en-CA"/>
          <w14:ligatures w14:val="none"/>
        </w:rPr>
        <w:t>Explanation</w:t>
      </w:r>
    </w:p>
    <w:p w14:paraId="0B83ED38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The application creates a button and connects an event handler to it. When the button is pressed, a message is printed to the console.</w:t>
      </w:r>
    </w:p>
    <w:p w14:paraId="5F3042CD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b/>
          <w:bCs/>
          <w:color w:val="0D0D0D"/>
          <w:kern w:val="0"/>
          <w:lang w:eastAsia="en-CA"/>
          <w14:ligatures w14:val="none"/>
        </w:rPr>
        <w:t>Code</w:t>
      </w:r>
    </w:p>
    <w:p w14:paraId="597F9AEC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java</w:t>
      </w:r>
    </w:p>
    <w:p w14:paraId="0F673185" w14:textId="77777777" w:rsid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Copy code</w:t>
      </w:r>
    </w:p>
    <w:p w14:paraId="5A855303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import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javafx.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application.Application</w:t>
      </w:r>
      <w:proofErr w:type="spellEnd"/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;</w:t>
      </w:r>
    </w:p>
    <w:p w14:paraId="47CE92E0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import </w:t>
      </w:r>
      <w:proofErr w:type="spellStart"/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javafx.event</w:t>
      </w:r>
      <w:proofErr w:type="spellEnd"/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.*;</w:t>
      </w:r>
    </w:p>
    <w:p w14:paraId="5AE56DB8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import </w:t>
      </w:r>
      <w:proofErr w:type="spellStart"/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javafx.scene</w:t>
      </w:r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.Scene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;</w:t>
      </w:r>
    </w:p>
    <w:p w14:paraId="2EAF1D96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lastRenderedPageBreak/>
        <w:t xml:space="preserve">import </w:t>
      </w:r>
      <w:proofErr w:type="spellStart"/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javafx.scene</w:t>
      </w:r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.control.Button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;</w:t>
      </w:r>
    </w:p>
    <w:p w14:paraId="0F0ED2FF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import </w:t>
      </w:r>
      <w:proofErr w:type="spellStart"/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javafx.scene</w:t>
      </w:r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.layout.Pane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;</w:t>
      </w:r>
    </w:p>
    <w:p w14:paraId="46C12966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import </w:t>
      </w:r>
      <w:proofErr w:type="spellStart"/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javafx.stage</w:t>
      </w:r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.Stage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;</w:t>
      </w:r>
    </w:p>
    <w:p w14:paraId="7B5E00B3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</w:p>
    <w:p w14:paraId="604DBA47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public class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SimpleEventTest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extends Application {</w:t>
      </w:r>
    </w:p>
    <w:p w14:paraId="20F01B53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public void 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start(</w:t>
      </w:r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Stage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primaryStage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 {</w:t>
      </w:r>
    </w:p>
    <w:p w14:paraId="3654F759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Pane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aPane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= new 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Pane(</w:t>
      </w:r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</w:p>
    <w:p w14:paraId="74A1F402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Button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aButton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= new 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Button(</w:t>
      </w:r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"Press Me");</w:t>
      </w:r>
    </w:p>
    <w:p w14:paraId="041AF966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aButton.relocate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(100, 10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19DE7D86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aButton.setPrefSize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(100, 30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07822B64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aPane.getChildren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).add</w:t>
      </w:r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aButton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</w:p>
    <w:p w14:paraId="27C7472A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</w:p>
    <w:p w14:paraId="2301D3B3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// Connect the event handler to the button</w:t>
      </w:r>
    </w:p>
    <w:p w14:paraId="182351C5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aButton.setOnAction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(new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EventHandler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&lt;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ActionEvent</w:t>
      </w:r>
      <w:proofErr w:type="spellEnd"/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&gt;(</w:t>
      </w:r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 {</w:t>
      </w:r>
    </w:p>
    <w:p w14:paraId="1E04C0F2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    public void 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handle(</w:t>
      </w:r>
      <w:proofErr w:type="spellStart"/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ActionEvent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event) {</w:t>
      </w:r>
    </w:p>
    <w:p w14:paraId="376AB73E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       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System.out.println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("That felt good"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14048943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    }</w:t>
      </w:r>
    </w:p>
    <w:p w14:paraId="0D128A9D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});</w:t>
      </w:r>
    </w:p>
    <w:p w14:paraId="1B5C5026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</w:p>
    <w:p w14:paraId="3F7B949A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primaryStage.setTitle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("Making a Handler"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0300A6C6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primaryStage.setScene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(new 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Scene(</w:t>
      </w:r>
      <w:proofErr w:type="spellStart"/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aPane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, 300, 50));</w:t>
      </w:r>
    </w:p>
    <w:p w14:paraId="4B0AB0B4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primaryStage.show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7429BAC3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}</w:t>
      </w:r>
    </w:p>
    <w:p w14:paraId="7FEEC5B8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</w:p>
    <w:p w14:paraId="06241FDB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public static void 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main(</w:t>
      </w:r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String[]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args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 {</w:t>
      </w:r>
    </w:p>
    <w:p w14:paraId="32E6B959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launch(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args</w:t>
      </w:r>
      <w:proofErr w:type="spellEnd"/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58616C4A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}</w:t>
      </w:r>
    </w:p>
    <w:p w14:paraId="04E3705F" w14:textId="65F3C408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}</w:t>
      </w:r>
      <w:r w:rsidRPr="00D104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CA"/>
          <w14:ligatures w14:val="none"/>
        </w:rPr>
        <w:t xml:space="preserve"> </w:t>
      </w:r>
    </w:p>
    <w:p w14:paraId="245A90B4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  <w:t>Example: Multiple Buttons</w:t>
      </w:r>
    </w:p>
    <w:p w14:paraId="416E18F7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Handling multiple buttons can be done using a single event handler.</w:t>
      </w:r>
    </w:p>
    <w:p w14:paraId="37C091D3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b/>
          <w:bCs/>
          <w:color w:val="0D0D0D"/>
          <w:kern w:val="0"/>
          <w:lang w:eastAsia="en-CA"/>
          <w14:ligatures w14:val="none"/>
        </w:rPr>
        <w:t>Explanation</w:t>
      </w:r>
    </w:p>
    <w:p w14:paraId="71A71A2D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This application creates a keypad with multiple buttons, all sharing the same event handler. When a button is pressed, its label is printed to the console.</w:t>
      </w:r>
    </w:p>
    <w:p w14:paraId="32A417FA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b/>
          <w:bCs/>
          <w:color w:val="0D0D0D"/>
          <w:kern w:val="0"/>
          <w:lang w:eastAsia="en-CA"/>
          <w14:ligatures w14:val="none"/>
        </w:rPr>
        <w:t>Code</w:t>
      </w:r>
    </w:p>
    <w:p w14:paraId="5C388D63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java</w:t>
      </w:r>
    </w:p>
    <w:p w14:paraId="0094F851" w14:textId="77777777" w:rsid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Copy code</w:t>
      </w:r>
    </w:p>
    <w:p w14:paraId="79557BA0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import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javafx.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application.Application</w:t>
      </w:r>
      <w:proofErr w:type="spellEnd"/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;</w:t>
      </w:r>
    </w:p>
    <w:p w14:paraId="5F74A61B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import </w:t>
      </w:r>
      <w:proofErr w:type="spellStart"/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javafx.event</w:t>
      </w:r>
      <w:proofErr w:type="spellEnd"/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.*;</w:t>
      </w:r>
    </w:p>
    <w:p w14:paraId="191532C0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import </w:t>
      </w:r>
      <w:proofErr w:type="spellStart"/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javafx.scene</w:t>
      </w:r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.Scene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;</w:t>
      </w:r>
    </w:p>
    <w:p w14:paraId="5D48BA87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lastRenderedPageBreak/>
        <w:t xml:space="preserve">import </w:t>
      </w:r>
      <w:proofErr w:type="spellStart"/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javafx.scene</w:t>
      </w:r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.control.Button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;</w:t>
      </w:r>
    </w:p>
    <w:p w14:paraId="4A28B186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import </w:t>
      </w:r>
      <w:proofErr w:type="spellStart"/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javafx.scene</w:t>
      </w:r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.layout.Pane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;</w:t>
      </w:r>
    </w:p>
    <w:p w14:paraId="162F2B69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import </w:t>
      </w:r>
      <w:proofErr w:type="spellStart"/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javafx.stage</w:t>
      </w:r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.Stage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;</w:t>
      </w:r>
    </w:p>
    <w:p w14:paraId="2AA12ACC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</w:p>
    <w:p w14:paraId="03F38AD0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public class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MultipleButtonsApp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extends Application {</w:t>
      </w:r>
    </w:p>
    <w:p w14:paraId="3120F19B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Button[</w:t>
      </w:r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][] buttons; // This will store all the Buttons</w:t>
      </w:r>
    </w:p>
    <w:p w14:paraId="57E188F2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</w:p>
    <w:p w14:paraId="024F8A41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public void 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start(</w:t>
      </w:r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Stage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primaryStage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 {</w:t>
      </w:r>
    </w:p>
    <w:p w14:paraId="40778707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Pane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aPane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= new 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Pane(</w:t>
      </w:r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</w:p>
    <w:p w14:paraId="4483DFDA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buttons = new 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Button[</w:t>
      </w:r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4][3];</w:t>
      </w:r>
    </w:p>
    <w:p w14:paraId="122F838B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String[</w:t>
      </w:r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]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buttonLabels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= {"1", "2", "3", "4", "5", "6", "7", "8", "9", "*", "0", "#"};</w:t>
      </w:r>
    </w:p>
    <w:p w14:paraId="43D61AB3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</w:p>
    <w:p w14:paraId="07CB2F81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for (int row = 0; row &lt; 4; row++) {</w:t>
      </w:r>
    </w:p>
    <w:p w14:paraId="18EA1F9D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    for (int col = 0; col &lt; 3; col++) {</w:t>
      </w:r>
    </w:p>
    <w:p w14:paraId="68CB82E7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        buttons[row][col] = new 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Button(</w:t>
      </w:r>
      <w:proofErr w:type="spellStart"/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buttonLabels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[row * 3 + col]);</w:t>
      </w:r>
    </w:p>
    <w:p w14:paraId="6269D2F3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        buttons[row][col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].relocate</w:t>
      </w:r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(10 + col * 70, 10 + row * 70);</w:t>
      </w:r>
    </w:p>
    <w:p w14:paraId="10CE97DC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        buttons[row][col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].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setPrefSize</w:t>
      </w:r>
      <w:proofErr w:type="spellEnd"/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(65, 65);</w:t>
      </w:r>
    </w:p>
    <w:p w14:paraId="60A495C2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        buttons[row][col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].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setOnAction</w:t>
      </w:r>
      <w:proofErr w:type="spellEnd"/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(new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EventHandler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&lt;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ActionEvent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&gt;() {</w:t>
      </w:r>
    </w:p>
    <w:p w14:paraId="25120E37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            public void 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handle(</w:t>
      </w:r>
      <w:proofErr w:type="spellStart"/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ActionEvent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actionEvent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 {</w:t>
      </w:r>
    </w:p>
    <w:p w14:paraId="40B82C8C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               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System.out.println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("Button " +</w:t>
      </w:r>
    </w:p>
    <w:p w14:paraId="7491C528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                        ((Button)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actionEvent.getSource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()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).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getText</w:t>
      </w:r>
      <w:proofErr w:type="spellEnd"/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() + " was pressed.");</w:t>
      </w:r>
    </w:p>
    <w:p w14:paraId="1745889E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            }</w:t>
      </w:r>
    </w:p>
    <w:p w14:paraId="6196DD41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        });</w:t>
      </w:r>
    </w:p>
    <w:p w14:paraId="73B2E7DE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       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aPane.getChildren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).add</w:t>
      </w:r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(buttons[row][col]);</w:t>
      </w:r>
    </w:p>
    <w:p w14:paraId="31762703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    }</w:t>
      </w:r>
    </w:p>
    <w:p w14:paraId="1CC35F34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}</w:t>
      </w:r>
    </w:p>
    <w:p w14:paraId="0E2821D0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</w:p>
    <w:p w14:paraId="34A5ECD3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primaryStage.setTitle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("Keypad"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5C7B2056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primaryStage.setScene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(new 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Scene(</w:t>
      </w:r>
      <w:proofErr w:type="spellStart"/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aPane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, 225, 295));</w:t>
      </w:r>
    </w:p>
    <w:p w14:paraId="7A945A3B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primaryStage.show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28568538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}</w:t>
      </w:r>
    </w:p>
    <w:p w14:paraId="1A416B85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</w:p>
    <w:p w14:paraId="5AC68D4E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public static void 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main(</w:t>
      </w:r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String[]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args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 {</w:t>
      </w:r>
    </w:p>
    <w:p w14:paraId="0E27C7D3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launch(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args</w:t>
      </w:r>
      <w:proofErr w:type="spellEnd"/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27299F01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}</w:t>
      </w:r>
    </w:p>
    <w:p w14:paraId="6E06FDBC" w14:textId="7401A00C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}</w:t>
      </w:r>
      <w:r w:rsidRPr="00D104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CA"/>
          <w14:ligatures w14:val="none"/>
        </w:rPr>
        <w:t xml:space="preserve"> </w:t>
      </w:r>
    </w:p>
    <w:p w14:paraId="1D410BFD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  <w:t>Example: Calculator Application</w:t>
      </w:r>
    </w:p>
    <w:p w14:paraId="63759D22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This example handles the event of pressing a "Compute" button to calculate the square and square root of a number.</w:t>
      </w:r>
    </w:p>
    <w:p w14:paraId="321A1258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b/>
          <w:bCs/>
          <w:color w:val="0D0D0D"/>
          <w:kern w:val="0"/>
          <w:lang w:eastAsia="en-CA"/>
          <w14:ligatures w14:val="none"/>
        </w:rPr>
        <w:t>Explanation</w:t>
      </w:r>
    </w:p>
    <w:p w14:paraId="2D3E9083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lastRenderedPageBreak/>
        <w:t>The application consists of text fields for input and output, and a button to perform the computation. When the "Compute" button is pressed, the entered number is squared and square-rooted, and the results are displayed in the respective fields.</w:t>
      </w:r>
    </w:p>
    <w:p w14:paraId="543AC38F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b/>
          <w:bCs/>
          <w:color w:val="0D0D0D"/>
          <w:kern w:val="0"/>
          <w:lang w:eastAsia="en-CA"/>
          <w14:ligatures w14:val="none"/>
        </w:rPr>
        <w:t>Code</w:t>
      </w:r>
    </w:p>
    <w:p w14:paraId="6D6D3A36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java</w:t>
      </w:r>
    </w:p>
    <w:p w14:paraId="125F0DB9" w14:textId="77777777" w:rsid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Copy code</w:t>
      </w:r>
    </w:p>
    <w:p w14:paraId="0F983CFB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import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javafx.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application.Application</w:t>
      </w:r>
      <w:proofErr w:type="spellEnd"/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;</w:t>
      </w:r>
    </w:p>
    <w:p w14:paraId="5E682B58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import </w:t>
      </w:r>
      <w:proofErr w:type="spellStart"/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javafx.event</w:t>
      </w:r>
      <w:proofErr w:type="spellEnd"/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.*;</w:t>
      </w:r>
    </w:p>
    <w:p w14:paraId="5D53B7B8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import </w:t>
      </w:r>
      <w:proofErr w:type="spellStart"/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javafx.scene</w:t>
      </w:r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.Scene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;</w:t>
      </w:r>
    </w:p>
    <w:p w14:paraId="6FBBE522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import </w:t>
      </w:r>
      <w:proofErr w:type="spellStart"/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javafx.scene</w:t>
      </w:r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.control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.*;</w:t>
      </w:r>
    </w:p>
    <w:p w14:paraId="16523AA5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import </w:t>
      </w:r>
      <w:proofErr w:type="spellStart"/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javafx.scene</w:t>
      </w:r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.layout.Pane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;</w:t>
      </w:r>
    </w:p>
    <w:p w14:paraId="6BA097FE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import </w:t>
      </w:r>
      <w:proofErr w:type="spellStart"/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javafx.stage</w:t>
      </w:r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.Stage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;</w:t>
      </w:r>
    </w:p>
    <w:p w14:paraId="0AF3D321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</w:p>
    <w:p w14:paraId="46F7432C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public class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CalculatorApp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extends Application {</w:t>
      </w:r>
    </w:p>
    <w:p w14:paraId="16D8D2F1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// Text fields to hold the user data and the computed data</w:t>
      </w:r>
    </w:p>
    <w:p w14:paraId="172126DE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TextField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valueField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squareField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rootField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DDCD8C7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</w:p>
    <w:p w14:paraId="4C754B18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public void 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start(</w:t>
      </w:r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Stage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primaryStage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 {</w:t>
      </w:r>
    </w:p>
    <w:p w14:paraId="4ACEBAD9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Pane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aPane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= new 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Pane(</w:t>
      </w:r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</w:p>
    <w:p w14:paraId="77E2FC95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</w:p>
    <w:p w14:paraId="5A00D398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// Add the value label and text field</w:t>
      </w:r>
    </w:p>
    <w:p w14:paraId="6CC2449C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Label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label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= new Label("Value:"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73CEFF11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</w:t>
      </w:r>
      <w:proofErr w:type="spellStart"/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label.relocate</w:t>
      </w:r>
      <w:proofErr w:type="spellEnd"/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(10, 10);</w:t>
      </w:r>
    </w:p>
    <w:p w14:paraId="671C2CAE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</w:t>
      </w:r>
      <w:proofErr w:type="spellStart"/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label.setPrefSize</w:t>
      </w:r>
      <w:proofErr w:type="spellEnd"/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(100, 30);</w:t>
      </w:r>
    </w:p>
    <w:p w14:paraId="3EEAF2A4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aPane.getChildren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).add</w:t>
      </w:r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(label);</w:t>
      </w:r>
    </w:p>
    <w:p w14:paraId="566B58D7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valueField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= new </w:t>
      </w:r>
      <w:proofErr w:type="spellStart"/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TextField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</w:p>
    <w:p w14:paraId="6F3C1315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valueField.relocate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(100, 10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6EB50ACE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valueField.setPrefSize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(150, 30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326C7C8B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aPane.getChildren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).add</w:t>
      </w:r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valueField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</w:p>
    <w:p w14:paraId="06F2B625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</w:p>
    <w:p w14:paraId="28424E28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// Add the compute button</w:t>
      </w:r>
    </w:p>
    <w:p w14:paraId="12BD2E86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Button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computeButton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= new Button("Compute"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7EAE83EC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computeButton.relocate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(10, 50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0807EC40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computeButton.setPrefSize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(240, 30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32FEFBF0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aPane.getChildren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).add</w:t>
      </w:r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computeButton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</w:p>
    <w:p w14:paraId="7B13F1DD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</w:p>
    <w:p w14:paraId="473296A8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// Add the square label and text field</w:t>
      </w:r>
    </w:p>
    <w:p w14:paraId="7ACA901B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label = new Label("Square:"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48075D49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</w:t>
      </w:r>
      <w:proofErr w:type="spellStart"/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label.relocate</w:t>
      </w:r>
      <w:proofErr w:type="spellEnd"/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(10, 100);</w:t>
      </w:r>
    </w:p>
    <w:p w14:paraId="5D928E90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</w:t>
      </w:r>
      <w:proofErr w:type="spellStart"/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label.setPrefSize</w:t>
      </w:r>
      <w:proofErr w:type="spellEnd"/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(100, 30);</w:t>
      </w:r>
    </w:p>
    <w:p w14:paraId="5A740A5F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aPane.getChildren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).add</w:t>
      </w:r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(label);</w:t>
      </w:r>
    </w:p>
    <w:p w14:paraId="30BEB31B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squareField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= new </w:t>
      </w:r>
      <w:proofErr w:type="spellStart"/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TextField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</w:p>
    <w:p w14:paraId="1EE9EF6C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squareField.relocate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(100, 100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0F92C932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lastRenderedPageBreak/>
        <w:t xml:space="preserve">       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squareField.setPrefSize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(150, 30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0D3D372B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squareField.setEditable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(false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007A2259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aPane.getChildren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).add</w:t>
      </w:r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squareField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</w:p>
    <w:p w14:paraId="68846CDF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</w:p>
    <w:p w14:paraId="3B519E39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// Add the square root label and text field</w:t>
      </w:r>
    </w:p>
    <w:p w14:paraId="452FD5A3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label = new 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Label(</w:t>
      </w:r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"Square Root:");</w:t>
      </w:r>
    </w:p>
    <w:p w14:paraId="57239B64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</w:t>
      </w:r>
      <w:proofErr w:type="spellStart"/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label.relocate</w:t>
      </w:r>
      <w:proofErr w:type="spellEnd"/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(10, 150);</w:t>
      </w:r>
    </w:p>
    <w:p w14:paraId="0C0D289E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</w:t>
      </w:r>
      <w:proofErr w:type="spellStart"/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label.setPrefSize</w:t>
      </w:r>
      <w:proofErr w:type="spellEnd"/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(100, 30);</w:t>
      </w:r>
    </w:p>
    <w:p w14:paraId="6FDBEE57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aPane.getChildren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).add</w:t>
      </w:r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(label);</w:t>
      </w:r>
    </w:p>
    <w:p w14:paraId="6353819B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rootField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= new </w:t>
      </w:r>
      <w:proofErr w:type="spellStart"/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TextField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</w:p>
    <w:p w14:paraId="159FF6D8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rootField.relocate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(100, 150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34CD86A6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rootField.setPrefSize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(150, 30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4BB36166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rootField.setEditable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(false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3BAC70C1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aPane.getChildren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).add</w:t>
      </w:r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rootField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</w:p>
    <w:p w14:paraId="616E68C3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</w:p>
    <w:p w14:paraId="63B5FA12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// Connect the event handlers to the buttons</w:t>
      </w:r>
    </w:p>
    <w:p w14:paraId="574780B2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computeButton.setOnAction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(new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EventHandler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&lt;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ActionEvent</w:t>
      </w:r>
      <w:proofErr w:type="spellEnd"/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&gt;(</w:t>
      </w:r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 {</w:t>
      </w:r>
    </w:p>
    <w:p w14:paraId="6D2105AD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    public void 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handle(</w:t>
      </w:r>
      <w:proofErr w:type="spellStart"/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ActionEvent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actionEvent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 {</w:t>
      </w:r>
    </w:p>
    <w:p w14:paraId="26E3B5F6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        if (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valueField.getText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).length</w:t>
      </w:r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() &gt; 0) {</w:t>
      </w:r>
    </w:p>
    <w:p w14:paraId="08C85871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            float value =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Float.parseFloat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valueField.getText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()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08F591C3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           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squareField.setText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("" + value * value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4FE5ADD8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           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rootField.setText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("" +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Math.sqrt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(value)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394B26AA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        }</w:t>
      </w:r>
    </w:p>
    <w:p w14:paraId="13171084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    }</w:t>
      </w:r>
    </w:p>
    <w:p w14:paraId="76E159BD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});</w:t>
      </w:r>
    </w:p>
    <w:p w14:paraId="3E3C93EF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</w:p>
    <w:p w14:paraId="3503FD6F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primaryStage.setTitle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("Calculator"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751E5B58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primaryStage.setResizable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(false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28A33EE0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primaryStage.setScene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(new 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Scene(</w:t>
      </w:r>
      <w:proofErr w:type="spellStart"/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aPane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, 248, 178));</w:t>
      </w:r>
    </w:p>
    <w:p w14:paraId="19AFCD40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primaryStage.show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0861DABC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}</w:t>
      </w:r>
    </w:p>
    <w:p w14:paraId="2D11008A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</w:p>
    <w:p w14:paraId="004E885A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public static void </w:t>
      </w:r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main(</w:t>
      </w:r>
      <w:proofErr w:type="gram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String[] 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args</w:t>
      </w:r>
      <w:proofErr w:type="spellEnd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 {</w:t>
      </w:r>
    </w:p>
    <w:p w14:paraId="5FD18C7B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    launch(</w:t>
      </w:r>
      <w:proofErr w:type="spell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args</w:t>
      </w:r>
      <w:proofErr w:type="spellEnd"/>
      <w:proofErr w:type="gramStart"/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050735D6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}</w:t>
      </w:r>
    </w:p>
    <w:p w14:paraId="49DAFCDE" w14:textId="00A90ADE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}</w:t>
      </w:r>
    </w:p>
    <w:p w14:paraId="48F54FC2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  <w:t>Summary</w:t>
      </w:r>
    </w:p>
    <w:p w14:paraId="0601A0AB" w14:textId="77777777" w:rsidR="00D10413" w:rsidRPr="00D10413" w:rsidRDefault="00D10413" w:rsidP="00D1041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CA"/>
          <w14:ligatures w14:val="none"/>
        </w:rPr>
        <w:t>Events in JavaFX</w:t>
      </w:r>
      <w:r w:rsidRPr="00D1041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: Understand what events are and how they work.</w:t>
      </w:r>
    </w:p>
    <w:p w14:paraId="077D75C6" w14:textId="77777777" w:rsidR="00D10413" w:rsidRPr="00D10413" w:rsidRDefault="00D10413" w:rsidP="00D1041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CA"/>
          <w14:ligatures w14:val="none"/>
        </w:rPr>
        <w:t>Event Source and Handler</w:t>
      </w:r>
      <w:r w:rsidRPr="00D1041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: Identify the source and write event handlers.</w:t>
      </w:r>
    </w:p>
    <w:p w14:paraId="731BE280" w14:textId="77777777" w:rsidR="00D10413" w:rsidRPr="00D10413" w:rsidRDefault="00D10413" w:rsidP="00D1041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CA"/>
          <w14:ligatures w14:val="none"/>
        </w:rPr>
        <w:t>Event Flow</w:t>
      </w:r>
      <w:r w:rsidRPr="00D1041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: Learn the event flow from user interaction to UI update.</w:t>
      </w:r>
    </w:p>
    <w:p w14:paraId="0FCD43D6" w14:textId="77777777" w:rsidR="00D10413" w:rsidRPr="00D10413" w:rsidRDefault="00D10413" w:rsidP="00D1041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CA"/>
          <w14:ligatures w14:val="none"/>
        </w:rPr>
        <w:t>Examples</w:t>
      </w:r>
      <w:r w:rsidRPr="00D1041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: Implement examples to handle button presses and create interactive applications.</w:t>
      </w:r>
    </w:p>
    <w:p w14:paraId="50B01B9E" w14:textId="77777777" w:rsidR="00D10413" w:rsidRPr="00D10413" w:rsidRDefault="00D10413" w:rsidP="00D104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D1041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lastRenderedPageBreak/>
        <w:t>By mastering event handling in JavaFX, you can create interactive and responsive applications.</w:t>
      </w:r>
    </w:p>
    <w:p w14:paraId="7C409EF6" w14:textId="77777777" w:rsidR="00D10413" w:rsidRDefault="00D10413"/>
    <w:sectPr w:rsidR="00D104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23C33"/>
    <w:multiLevelType w:val="multilevel"/>
    <w:tmpl w:val="621EA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112D05"/>
    <w:multiLevelType w:val="multilevel"/>
    <w:tmpl w:val="C4C6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197ECE"/>
    <w:multiLevelType w:val="multilevel"/>
    <w:tmpl w:val="07686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661112"/>
    <w:multiLevelType w:val="multilevel"/>
    <w:tmpl w:val="13C8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59081F"/>
    <w:multiLevelType w:val="multilevel"/>
    <w:tmpl w:val="924CE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C60BA4"/>
    <w:multiLevelType w:val="multilevel"/>
    <w:tmpl w:val="98D2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5B45C1"/>
    <w:multiLevelType w:val="multilevel"/>
    <w:tmpl w:val="75048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1284089">
    <w:abstractNumId w:val="4"/>
  </w:num>
  <w:num w:numId="2" w16cid:durableId="1257979056">
    <w:abstractNumId w:val="6"/>
  </w:num>
  <w:num w:numId="3" w16cid:durableId="1988633433">
    <w:abstractNumId w:val="5"/>
  </w:num>
  <w:num w:numId="4" w16cid:durableId="263727490">
    <w:abstractNumId w:val="2"/>
  </w:num>
  <w:num w:numId="5" w16cid:durableId="486631056">
    <w:abstractNumId w:val="0"/>
  </w:num>
  <w:num w:numId="6" w16cid:durableId="456489397">
    <w:abstractNumId w:val="3"/>
  </w:num>
  <w:num w:numId="7" w16cid:durableId="1739668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13"/>
    <w:rsid w:val="00B72F00"/>
    <w:rsid w:val="00D1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0331"/>
  <w15:chartTrackingRefBased/>
  <w15:docId w15:val="{B41108D8-A43A-4703-82EF-2055A1A9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4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0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104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4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4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4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41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104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0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1041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413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ljs-keyword">
    <w:name w:val="hljs-keyword"/>
    <w:basedOn w:val="DefaultParagraphFont"/>
    <w:rsid w:val="00D10413"/>
  </w:style>
  <w:style w:type="character" w:customStyle="1" w:styleId="hljs-title">
    <w:name w:val="hljs-title"/>
    <w:basedOn w:val="DefaultParagraphFont"/>
    <w:rsid w:val="00D10413"/>
  </w:style>
  <w:style w:type="character" w:customStyle="1" w:styleId="hljs-params">
    <w:name w:val="hljs-params"/>
    <w:basedOn w:val="DefaultParagraphFont"/>
    <w:rsid w:val="00D10413"/>
  </w:style>
  <w:style w:type="character" w:customStyle="1" w:styleId="hljs-type">
    <w:name w:val="hljs-type"/>
    <w:basedOn w:val="DefaultParagraphFont"/>
    <w:rsid w:val="00D10413"/>
  </w:style>
  <w:style w:type="character" w:customStyle="1" w:styleId="hljs-variable">
    <w:name w:val="hljs-variable"/>
    <w:basedOn w:val="DefaultParagraphFont"/>
    <w:rsid w:val="00D10413"/>
  </w:style>
  <w:style w:type="character" w:customStyle="1" w:styleId="hljs-operator">
    <w:name w:val="hljs-operator"/>
    <w:basedOn w:val="DefaultParagraphFont"/>
    <w:rsid w:val="00D10413"/>
  </w:style>
  <w:style w:type="character" w:customStyle="1" w:styleId="hljs-string">
    <w:name w:val="hljs-string"/>
    <w:basedOn w:val="DefaultParagraphFont"/>
    <w:rsid w:val="00D10413"/>
  </w:style>
  <w:style w:type="character" w:customStyle="1" w:styleId="hljs-number">
    <w:name w:val="hljs-number"/>
    <w:basedOn w:val="DefaultParagraphFont"/>
    <w:rsid w:val="00D10413"/>
  </w:style>
  <w:style w:type="character" w:customStyle="1" w:styleId="hljs-comment">
    <w:name w:val="hljs-comment"/>
    <w:basedOn w:val="DefaultParagraphFont"/>
    <w:rsid w:val="00D10413"/>
  </w:style>
  <w:style w:type="character" w:customStyle="1" w:styleId="hljs-literal">
    <w:name w:val="hljs-literal"/>
    <w:basedOn w:val="DefaultParagraphFont"/>
    <w:rsid w:val="00D10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8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32980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70001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985487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22990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12962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44620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128114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09692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84769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3542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3481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3571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33390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40447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562364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1248</Words>
  <Characters>7117</Characters>
  <Application>Microsoft Office Word</Application>
  <DocSecurity>0</DocSecurity>
  <Lines>59</Lines>
  <Paragraphs>16</Paragraphs>
  <ScaleCrop>false</ScaleCrop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Rutarj Mrushad Shah</dc:creator>
  <cp:keywords/>
  <dc:description/>
  <cp:lastModifiedBy>Rutarj Mrushad Shah</cp:lastModifiedBy>
  <cp:revision>1</cp:revision>
  <dcterms:created xsi:type="dcterms:W3CDTF">2024-06-04T23:55:00Z</dcterms:created>
  <dcterms:modified xsi:type="dcterms:W3CDTF">2024-06-04T23:57:00Z</dcterms:modified>
</cp:coreProperties>
</file>