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AA7" w14:textId="00E3C1FA" w:rsidR="00CE747D" w:rsidRPr="00CE747D" w:rsidRDefault="00CE747D" w:rsidP="00141A7D">
      <w:pPr>
        <w:spacing w:after="0" w:line="276" w:lineRule="auto"/>
        <w:jc w:val="center"/>
        <w:rPr>
          <w:b/>
          <w:bCs/>
        </w:rPr>
      </w:pPr>
      <w:r w:rsidRPr="00CE747D">
        <w:rPr>
          <w:b/>
          <w:bCs/>
        </w:rPr>
        <w:t>ДОГОВОР ОФЕРТЫ</w:t>
      </w:r>
    </w:p>
    <w:p w14:paraId="5E386AA2" w14:textId="216163EF" w:rsidR="00CE747D" w:rsidRPr="00CE747D" w:rsidRDefault="00CE747D" w:rsidP="00141A7D">
      <w:pPr>
        <w:spacing w:after="0" w:line="276" w:lineRule="auto"/>
        <w:jc w:val="center"/>
      </w:pPr>
      <w:r w:rsidRPr="00CE747D">
        <w:t>(редакция от 01.04.2026 г.)</w:t>
      </w:r>
    </w:p>
    <w:p w14:paraId="355FAD42" w14:textId="77777777" w:rsidR="00CE747D" w:rsidRPr="00CE747D" w:rsidRDefault="00CE747D" w:rsidP="00141A7D">
      <w:pPr>
        <w:spacing w:after="0" w:line="276" w:lineRule="auto"/>
        <w:jc w:val="both"/>
      </w:pPr>
      <w:r w:rsidRPr="00CE747D">
        <w:t xml:space="preserve">Настоящий Договор является официальным предложением (публичной офертой) самозанятой Филипповой Наталией Леонидовной (в дальнейшем «Продавец») для любого физического или юридического лица (далее – «Покупатель»), которое примет настоящее предложение, на указанных ниже условиях. </w:t>
      </w:r>
    </w:p>
    <w:p w14:paraId="32867FBD" w14:textId="77777777" w:rsidR="00CE747D" w:rsidRPr="00CE747D" w:rsidRDefault="00CE747D" w:rsidP="00141A7D">
      <w:pPr>
        <w:spacing w:after="0" w:line="276" w:lineRule="auto"/>
        <w:jc w:val="both"/>
      </w:pPr>
      <w:r w:rsidRPr="00CE747D">
        <w:t xml:space="preserve">В соответствии с пунктом 2 статьи 437 Гражданского Кодекса Российской Федерации (ГК РФ), в случае принятия изложенных ниже условий и оплаты услуг юридическое или физическое лицо, производящее акцепт этой оферты, становится Заказчиком (в соответствии с пунктом 3 статьи 438 ГК РФ акцепт оферты равносилен заключению договора на условиях, изложенных в оферте). </w:t>
      </w:r>
    </w:p>
    <w:p w14:paraId="6CDF496D" w14:textId="5F28ADFF" w:rsidR="00CE747D" w:rsidRPr="00CE747D" w:rsidRDefault="00CE747D" w:rsidP="00141A7D">
      <w:pPr>
        <w:spacing w:after="0" w:line="276" w:lineRule="auto"/>
        <w:jc w:val="both"/>
      </w:pPr>
      <w:r w:rsidRPr="00CE747D">
        <w:t xml:space="preserve">Текст настоящего Договора оферты (далее по тексту – «Договор») расположен по адресу: https://phicandles.ru/ </w:t>
      </w:r>
    </w:p>
    <w:p w14:paraId="25E1F7AA" w14:textId="77777777" w:rsidR="00CE747D" w:rsidRPr="00CE747D" w:rsidRDefault="00CE747D" w:rsidP="00141A7D">
      <w:pPr>
        <w:spacing w:after="0" w:line="276" w:lineRule="auto"/>
      </w:pPr>
      <w:r w:rsidRPr="00CE747D">
        <w:t>ОСНОВНЫЕ ТЕРМИНЫ И ОПРЕДЕЛЕНИЯ</w:t>
      </w:r>
    </w:p>
    <w:p w14:paraId="68E6F319" w14:textId="46F2B68F" w:rsidR="00CE747D" w:rsidRPr="00CE747D" w:rsidRDefault="00CE747D" w:rsidP="00141A7D">
      <w:pPr>
        <w:spacing w:after="0" w:line="276" w:lineRule="auto"/>
        <w:jc w:val="both"/>
      </w:pPr>
      <w:r w:rsidRPr="00CE747D">
        <w:t xml:space="preserve">·         Посетитель Сайта </w:t>
      </w:r>
      <w:r w:rsidR="00CF0E30">
        <w:t>-</w:t>
      </w:r>
      <w:r w:rsidRPr="00CE747D">
        <w:t xml:space="preserve"> лицо, пришедшее на сайт </w:t>
      </w:r>
      <w:hyperlink r:id="rId4" w:history="1">
        <w:r w:rsidRPr="006D0139">
          <w:rPr>
            <w:rStyle w:val="ac"/>
          </w:rPr>
          <w:t>https://phicandles.ru/</w:t>
        </w:r>
      </w:hyperlink>
      <w:r>
        <w:t xml:space="preserve"> </w:t>
      </w:r>
      <w:r w:rsidRPr="00CE747D">
        <w:t xml:space="preserve"> без цели размещения Заказа.</w:t>
      </w:r>
    </w:p>
    <w:p w14:paraId="442FA8BB" w14:textId="3AF5751E" w:rsidR="00CE747D" w:rsidRDefault="00CE747D" w:rsidP="00141A7D">
      <w:pPr>
        <w:spacing w:after="0" w:line="276" w:lineRule="auto"/>
        <w:jc w:val="both"/>
      </w:pPr>
      <w:r w:rsidRPr="00CE747D">
        <w:t xml:space="preserve">·         Пользователь </w:t>
      </w:r>
      <w:r w:rsidR="00CF0E30">
        <w:t>-</w:t>
      </w:r>
      <w:r w:rsidRPr="00CE747D">
        <w:t xml:space="preserve"> физическое лицо, посетитель Сайта, принимающий условия настоящего Соглашения, и желающий разместить Заказы в Интернет-магазине </w:t>
      </w:r>
      <w:hyperlink r:id="rId5" w:history="1">
        <w:r w:rsidRPr="00CE747D">
          <w:rPr>
            <w:rStyle w:val="ac"/>
          </w:rPr>
          <w:t>phicandles.ru</w:t>
        </w:r>
      </w:hyperlink>
      <w:r>
        <w:t xml:space="preserve"> </w:t>
      </w:r>
      <w:r w:rsidRPr="00CE747D">
        <w:t xml:space="preserve"> </w:t>
      </w:r>
      <w:r>
        <w:t xml:space="preserve"> </w:t>
      </w:r>
    </w:p>
    <w:p w14:paraId="5FE1D234" w14:textId="4FB16411" w:rsidR="00CE747D" w:rsidRDefault="00CE747D" w:rsidP="00141A7D">
      <w:pPr>
        <w:spacing w:after="0" w:line="276" w:lineRule="auto"/>
        <w:jc w:val="both"/>
      </w:pPr>
      <w:r w:rsidRPr="00CE747D">
        <w:t xml:space="preserve">·         Покупатель </w:t>
      </w:r>
      <w:r w:rsidR="00CF0E30">
        <w:t>-</w:t>
      </w:r>
      <w:r w:rsidRPr="00CE747D">
        <w:t xml:space="preserve"> Пользователь, разместивший Заказ в Интернет-магазине  </w:t>
      </w:r>
      <w:hyperlink r:id="rId6" w:history="1">
        <w:r w:rsidRPr="006D0139">
          <w:rPr>
            <w:rStyle w:val="ac"/>
          </w:rPr>
          <w:t>https://phicandles.ru/</w:t>
        </w:r>
      </w:hyperlink>
      <w:r>
        <w:t xml:space="preserve"> </w:t>
      </w:r>
    </w:p>
    <w:p w14:paraId="5FCC1252" w14:textId="5D5B0355" w:rsidR="00CE747D" w:rsidRPr="00CE747D" w:rsidRDefault="00CE747D" w:rsidP="00141A7D">
      <w:pPr>
        <w:spacing w:after="0" w:line="276" w:lineRule="auto"/>
        <w:jc w:val="both"/>
      </w:pPr>
      <w:r w:rsidRPr="00CE747D">
        <w:t>·</w:t>
      </w:r>
      <w:r w:rsidRPr="00CE747D">
        <w:rPr>
          <w:lang w:val="en-US"/>
        </w:rPr>
        <w:t>        </w:t>
      </w:r>
      <w:r w:rsidRPr="00CE747D">
        <w:t xml:space="preserve"> Продавец </w:t>
      </w:r>
      <w:r w:rsidR="00CF0E30">
        <w:t>-</w:t>
      </w:r>
      <w:r w:rsidRPr="00CE747D">
        <w:t xml:space="preserve"> </w:t>
      </w:r>
      <w:hyperlink r:id="rId7" w:history="1">
        <w:r w:rsidRPr="00CE747D">
          <w:rPr>
            <w:rStyle w:val="ac"/>
            <w:lang w:val="en-US"/>
          </w:rPr>
          <w:t>phicandles</w:t>
        </w:r>
        <w:r w:rsidRPr="00CE747D">
          <w:rPr>
            <w:rStyle w:val="ac"/>
          </w:rPr>
          <w:t>.</w:t>
        </w:r>
        <w:r w:rsidRPr="00CE747D">
          <w:rPr>
            <w:rStyle w:val="ac"/>
            <w:lang w:val="en-US"/>
          </w:rPr>
          <w:t>ru</w:t>
        </w:r>
      </w:hyperlink>
      <w:r w:rsidRPr="00CE747D">
        <w:t xml:space="preserve">, </w:t>
      </w:r>
      <w:r>
        <w:rPr>
          <w:lang w:val="en-US"/>
        </w:rPr>
        <w:t>PHiCANDLES</w:t>
      </w:r>
      <w:r w:rsidRPr="00CE747D">
        <w:t>,</w:t>
      </w:r>
      <w:r w:rsidRPr="00CE747D">
        <w:rPr>
          <w:lang w:val="en-US"/>
        </w:rPr>
        <w:t> </w:t>
      </w:r>
      <w:r>
        <w:t xml:space="preserve">самозанятая Филиппова Наталия Леонидовна, </w:t>
      </w:r>
    </w:p>
    <w:p w14:paraId="32E7C7EE" w14:textId="7B38F3F1" w:rsidR="00CE747D" w:rsidRPr="00CE747D" w:rsidRDefault="00CE747D" w:rsidP="00141A7D">
      <w:pPr>
        <w:spacing w:after="0" w:line="276" w:lineRule="auto"/>
        <w:jc w:val="both"/>
      </w:pPr>
      <w:r w:rsidRPr="00CE747D">
        <w:t xml:space="preserve">·         Интернет-магазин </w:t>
      </w:r>
      <w:r w:rsidR="00CF0E30">
        <w:t>-</w:t>
      </w:r>
      <w:r w:rsidRPr="00CE747D">
        <w:t xml:space="preserve"> Интернет-сайт, принадлежащий </w:t>
      </w:r>
      <w:r>
        <w:rPr>
          <w:lang w:val="en-US"/>
        </w:rPr>
        <w:t>PHi</w:t>
      </w:r>
      <w:r w:rsidRPr="00CE747D">
        <w:t xml:space="preserve"> </w:t>
      </w:r>
      <w:r>
        <w:rPr>
          <w:lang w:val="en-US"/>
        </w:rPr>
        <w:t>CANDLES</w:t>
      </w:r>
      <w:r w:rsidRPr="00CE747D">
        <w:t>, расположенный в сети интернет по адресу </w:t>
      </w:r>
      <w:hyperlink r:id="rId8" w:history="1">
        <w:r w:rsidRPr="006D0139">
          <w:rPr>
            <w:rStyle w:val="ac"/>
          </w:rPr>
          <w:t>https://phicandles.ru/</w:t>
        </w:r>
      </w:hyperlink>
      <w:r w:rsidRPr="00CE747D">
        <w:t>, где представлены Товары, а также условия оплаты и доставки Товаров Покупателям.</w:t>
      </w:r>
    </w:p>
    <w:p w14:paraId="00EDBDC5" w14:textId="44735341" w:rsidR="00CE747D" w:rsidRPr="00CE747D" w:rsidRDefault="00CE747D" w:rsidP="00141A7D">
      <w:pPr>
        <w:spacing w:after="0" w:line="276" w:lineRule="auto"/>
      </w:pPr>
      <w:r w:rsidRPr="00CE747D">
        <w:t xml:space="preserve">·         Сайт </w:t>
      </w:r>
      <w:r w:rsidR="00612F9E" w:rsidRPr="00612F9E">
        <w:t xml:space="preserve">- </w:t>
      </w:r>
      <w:r w:rsidRPr="00CE747D">
        <w:t> </w:t>
      </w:r>
      <w:hyperlink r:id="rId9" w:history="1">
        <w:r w:rsidRPr="006D0139">
          <w:rPr>
            <w:rStyle w:val="ac"/>
          </w:rPr>
          <w:t>https://phicandles.ru/</w:t>
        </w:r>
      </w:hyperlink>
    </w:p>
    <w:p w14:paraId="3B95ECE8" w14:textId="1DD22B55" w:rsidR="00CE747D" w:rsidRPr="00CE747D" w:rsidRDefault="00CE747D" w:rsidP="00141A7D">
      <w:pPr>
        <w:spacing w:after="0" w:line="276" w:lineRule="auto"/>
      </w:pPr>
      <w:r w:rsidRPr="00CE747D">
        <w:t xml:space="preserve">·         Товар </w:t>
      </w:r>
      <w:r w:rsidR="00612F9E" w:rsidRPr="00612F9E">
        <w:t>-</w:t>
      </w:r>
      <w:r w:rsidRPr="00CE747D">
        <w:t xml:space="preserve"> Свечи, диффузоры и иные товары, представленные к продаже на Сайте.</w:t>
      </w:r>
    </w:p>
    <w:p w14:paraId="01AE5EEC" w14:textId="627BAA93" w:rsidR="00CE747D" w:rsidRPr="00CE747D" w:rsidRDefault="00CE747D" w:rsidP="00141A7D">
      <w:pPr>
        <w:spacing w:after="0" w:line="276" w:lineRule="auto"/>
        <w:jc w:val="both"/>
      </w:pPr>
      <w:r w:rsidRPr="00CE747D">
        <w:t xml:space="preserve">·         Заказ </w:t>
      </w:r>
      <w:r w:rsidR="00612F9E" w:rsidRPr="00612F9E">
        <w:t>-</w:t>
      </w:r>
      <w:r w:rsidRPr="00CE747D">
        <w:t xml:space="preserve"> должным образом оформленный запрос Покупателя на приобретение и доставку по указанному Покупателем адресу / посредством самовывоза Товаров, выбранных на Сайте.</w:t>
      </w:r>
    </w:p>
    <w:p w14:paraId="4BB5776E" w14:textId="3C7C6DFA" w:rsidR="00CE747D" w:rsidRPr="00BC305D" w:rsidRDefault="00CE747D" w:rsidP="00141A7D">
      <w:pPr>
        <w:spacing w:after="0" w:line="276" w:lineRule="auto"/>
        <w:jc w:val="center"/>
        <w:rPr>
          <w:b/>
          <w:bCs/>
        </w:rPr>
      </w:pPr>
      <w:r w:rsidRPr="00CE747D">
        <w:rPr>
          <w:b/>
          <w:bCs/>
        </w:rPr>
        <w:t>1. ОБЩИЕ ПОЛОЖЕНИЯ</w:t>
      </w:r>
    </w:p>
    <w:p w14:paraId="0BB3A376" w14:textId="620EEBEC" w:rsidR="00CE747D" w:rsidRPr="00CE747D" w:rsidRDefault="00CE747D" w:rsidP="00141A7D">
      <w:pPr>
        <w:spacing w:after="0" w:line="276" w:lineRule="auto"/>
        <w:jc w:val="both"/>
      </w:pPr>
      <w:r w:rsidRPr="00CE747D">
        <w:t xml:space="preserve">1.1. Настоящая публичная оферта (далее - Оферта) является официальным предложением </w:t>
      </w:r>
      <w:r>
        <w:t xml:space="preserve">Самозанятой Филипповой Наталией Леонидовной </w:t>
      </w:r>
      <w:r w:rsidRPr="00CE747D">
        <w:t xml:space="preserve">в адрес любого физического лица заключить с </w:t>
      </w:r>
      <w:r>
        <w:t>Самозанятой Филипповой Наталией Леонидовной</w:t>
      </w:r>
      <w:r w:rsidRPr="00CE747D">
        <w:t xml:space="preserve"> договор розничной купли-продажи товара на Сайте дистанционным образом на условиях, определенных </w:t>
      </w:r>
      <w:r w:rsidR="00141A7D" w:rsidRPr="00CE747D">
        <w:t>в настоящем Договоре,</w:t>
      </w:r>
      <w:r w:rsidRPr="00CE747D">
        <w:t xml:space="preserve"> и содержит все существенные условия Оферты.</w:t>
      </w:r>
    </w:p>
    <w:p w14:paraId="059299F2" w14:textId="377826BD" w:rsidR="00CE747D" w:rsidRPr="00CE747D" w:rsidRDefault="00CE747D" w:rsidP="00141A7D">
      <w:pPr>
        <w:spacing w:after="0" w:line="276" w:lineRule="auto"/>
        <w:jc w:val="both"/>
      </w:pPr>
      <w:r w:rsidRPr="00CE747D">
        <w:t>1.2. Заказ Покупателем товара, размещенного на Сайте, означает, что Покупатель согласен со всеми условиями настоящей Оферты и </w:t>
      </w:r>
      <w:r w:rsidRPr="00CE747D">
        <w:rPr>
          <w:u w:val="single"/>
        </w:rPr>
        <w:t>Политики конфиденциальности</w:t>
      </w:r>
      <w:r w:rsidR="00CF0E30">
        <w:t xml:space="preserve"> </w:t>
      </w:r>
      <w:hyperlink r:id="rId10" w:history="1">
        <w:r w:rsidR="00CF0E30" w:rsidRPr="007E2A0F">
          <w:rPr>
            <w:rStyle w:val="ac"/>
          </w:rPr>
          <w:t>https://phicandles.ru/privacy/</w:t>
        </w:r>
      </w:hyperlink>
      <w:r w:rsidR="00CF0E30">
        <w:t xml:space="preserve"> </w:t>
      </w:r>
      <w:r w:rsidRPr="00CE747D">
        <w:t>. В случае несогласия Пользователь обязан немедленно прекратить использование сервиса и покинуть сайт </w:t>
      </w:r>
      <w:hyperlink r:id="rId11" w:history="1">
        <w:hyperlink r:id="rId12" w:history="1">
          <w:r w:rsidR="00141A7D" w:rsidRPr="006D0139">
            <w:rPr>
              <w:rStyle w:val="ac"/>
            </w:rPr>
            <w:t>https://phicandles.ru/</w:t>
          </w:r>
        </w:hyperlink>
        <w:r w:rsidRPr="00CE747D">
          <w:rPr>
            <w:rStyle w:val="ac"/>
          </w:rPr>
          <w:t>.</w:t>
        </w:r>
      </w:hyperlink>
    </w:p>
    <w:p w14:paraId="6428959B" w14:textId="77777777" w:rsidR="00CE747D" w:rsidRPr="00CE747D" w:rsidRDefault="00CE747D" w:rsidP="00141A7D">
      <w:pPr>
        <w:spacing w:after="0" w:line="276" w:lineRule="auto"/>
        <w:jc w:val="both"/>
      </w:pPr>
      <w:r w:rsidRPr="00CE747D">
        <w:t>1.3. Продавец имеет право вносить изменения в Оферту без уведомления Покупателя.</w:t>
      </w:r>
    </w:p>
    <w:p w14:paraId="04003A19" w14:textId="77777777" w:rsidR="00CE747D" w:rsidRPr="00CE747D" w:rsidRDefault="00CE747D" w:rsidP="00141A7D">
      <w:pPr>
        <w:spacing w:after="0" w:line="276" w:lineRule="auto"/>
      </w:pPr>
      <w:r w:rsidRPr="00CE747D">
        <w:lastRenderedPageBreak/>
        <w:t>1.4. Срок действия Оферты не ограничен, если иное не указано на Сайте.</w:t>
      </w:r>
    </w:p>
    <w:p w14:paraId="17C17BF2" w14:textId="77777777" w:rsidR="00CE747D" w:rsidRPr="00CE747D" w:rsidRDefault="00CE747D" w:rsidP="00141A7D">
      <w:pPr>
        <w:spacing w:after="0" w:line="276" w:lineRule="auto"/>
        <w:jc w:val="both"/>
      </w:pPr>
      <w:r w:rsidRPr="00CE747D">
        <w:t>1.5. Сайт предоставляет Покупателю полную и достоверную информацию о товаре/услугах, включая информацию об основных потребительских свойствах товара, месте изготовления, а также информацию о гарантийном сроке и сроке годности товара на Сайте в карточке товара.</w:t>
      </w:r>
    </w:p>
    <w:p w14:paraId="68A14EC4" w14:textId="77777777" w:rsidR="00141A7D" w:rsidRDefault="00CE747D" w:rsidP="00141A7D">
      <w:pPr>
        <w:spacing w:after="0" w:line="276" w:lineRule="auto"/>
        <w:jc w:val="both"/>
      </w:pPr>
      <w:r w:rsidRPr="00CE747D">
        <w:t>- в связи с разными техническими характеристиками мониторов цвет товара может отличаться от представленного на сайте.</w:t>
      </w:r>
    </w:p>
    <w:p w14:paraId="74BCA27E" w14:textId="0F57A872" w:rsidR="00CE747D" w:rsidRPr="00CE747D" w:rsidRDefault="00CE747D" w:rsidP="00141A7D">
      <w:pPr>
        <w:spacing w:after="0" w:line="276" w:lineRule="auto"/>
        <w:jc w:val="both"/>
      </w:pPr>
      <w:r w:rsidRPr="00CE747D">
        <w:t>- характеристики и внешний вид товара могут незначительно отличаться от описанных на сайте (каждая наша свеча уникальна, потому что создаётся вручную. Именно поэтому цвета могу незначительно отличаться и присутствовать незначительные визуальные дефекты, которые никак на свойства свечи не влияют).</w:t>
      </w:r>
    </w:p>
    <w:p w14:paraId="03B2A2BB" w14:textId="4DFCBD1E" w:rsidR="00CE747D" w:rsidRPr="00CE747D" w:rsidRDefault="00CE747D" w:rsidP="00141A7D">
      <w:pPr>
        <w:spacing w:after="0" w:line="276" w:lineRule="auto"/>
        <w:jc w:val="both"/>
      </w:pPr>
      <w:r w:rsidRPr="00CE747D">
        <w:t>1.6. Продавец осуществляет продажу Товаров через Интернет-магазин по адресу </w:t>
      </w:r>
      <w:hyperlink r:id="rId13" w:history="1">
        <w:r w:rsidR="00141A7D" w:rsidRPr="006D0139">
          <w:rPr>
            <w:rStyle w:val="ac"/>
          </w:rPr>
          <w:t>https://phicandles.ru/</w:t>
        </w:r>
      </w:hyperlink>
      <w:r w:rsidR="00141A7D">
        <w:t>.</w:t>
      </w:r>
    </w:p>
    <w:p w14:paraId="77198339" w14:textId="77777777" w:rsidR="00CE747D" w:rsidRPr="00CE747D" w:rsidRDefault="00CE747D" w:rsidP="00141A7D">
      <w:pPr>
        <w:spacing w:after="0" w:line="276" w:lineRule="auto"/>
        <w:jc w:val="both"/>
      </w:pPr>
      <w:r w:rsidRPr="00CE747D">
        <w:t>1.7. Заказывая Товары через Интернет-магазин, Пользователь соглашается с условиями продажи Товаров, изложенными ниже (далее — Условия продажи товаров).</w:t>
      </w:r>
    </w:p>
    <w:p w14:paraId="28CC10C1" w14:textId="77777777" w:rsidR="00CE747D" w:rsidRPr="00CE747D" w:rsidRDefault="00CE747D" w:rsidP="00141A7D">
      <w:pPr>
        <w:spacing w:after="0" w:line="276" w:lineRule="auto"/>
        <w:jc w:val="both"/>
      </w:pPr>
      <w:r w:rsidRPr="00CE747D">
        <w:t>1.8. Настоящие Условия продажи товаров, а также информация о Товаре, представленная на Сайте, являются публичной офертой в соответствии со ст.435 и п.2 ст.437 Гражданского кодекса Российской Федерации.</w:t>
      </w:r>
    </w:p>
    <w:p w14:paraId="37AB7715" w14:textId="77777777" w:rsidR="00CE747D" w:rsidRPr="00CE747D" w:rsidRDefault="00CE747D" w:rsidP="00141A7D">
      <w:pPr>
        <w:spacing w:after="0" w:line="276" w:lineRule="auto"/>
        <w:jc w:val="both"/>
      </w:pPr>
      <w:r w:rsidRPr="00CE747D">
        <w:t>1.9. Сообщая Продавцу свой e-mail и номер телефона, Покупатель дает согласие на использование указанных средств связи Продавцом, а также третьими лицами, привлекаемыми им для целей выполнения обязательств перед Посетителями Покупателями, в целях осуществления рассылок рекламного и информационного характера, содержащих информацию о скидках, предстоящих и действующих акциях и других мероприятиях Продавца, о передаче заказа в доставку, а также иную информацию, непосредственно связанную с выполнением обязательств Покупателем в рамках настоящей Публичной оферты.</w:t>
      </w:r>
    </w:p>
    <w:p w14:paraId="48043898" w14:textId="48E9E330" w:rsidR="00CE747D" w:rsidRPr="00CE747D" w:rsidRDefault="00CE747D" w:rsidP="00141A7D">
      <w:pPr>
        <w:spacing w:after="0" w:line="276" w:lineRule="auto"/>
      </w:pPr>
      <w:r w:rsidRPr="00CE747D">
        <w:t xml:space="preserve">1.10. В рамках Заказа </w:t>
      </w:r>
      <w:r w:rsidR="00141A7D">
        <w:rPr>
          <w:lang w:val="en-US"/>
        </w:rPr>
        <w:t>PHi</w:t>
      </w:r>
      <w:r w:rsidR="00141A7D" w:rsidRPr="00141A7D">
        <w:t xml:space="preserve"> </w:t>
      </w:r>
      <w:r w:rsidR="00141A7D">
        <w:rPr>
          <w:lang w:val="en-US"/>
        </w:rPr>
        <w:t>CANDLES</w:t>
      </w:r>
      <w:r w:rsidRPr="00CE747D">
        <w:t xml:space="preserve"> предоставляет Пользователю информационное сопровождение заключенного Пользователем с Продавцом Договора.</w:t>
      </w:r>
    </w:p>
    <w:p w14:paraId="64FC027F" w14:textId="122F23FE" w:rsidR="00CE747D" w:rsidRPr="00CE747D" w:rsidRDefault="00CE747D" w:rsidP="00141A7D">
      <w:pPr>
        <w:spacing w:after="0" w:line="276" w:lineRule="auto"/>
        <w:jc w:val="both"/>
      </w:pPr>
      <w:r w:rsidRPr="00CE747D">
        <w:t>1.11. Вы можете оформить заказ в Интернет-магазине </w:t>
      </w:r>
      <w:hyperlink r:id="rId14" w:history="1">
        <w:r w:rsidR="00141A7D" w:rsidRPr="006D0139">
          <w:rPr>
            <w:rStyle w:val="ac"/>
          </w:rPr>
          <w:t>https://phicandles.ru/</w:t>
        </w:r>
      </w:hyperlink>
      <w:r w:rsidRPr="00CE747D">
        <w:t xml:space="preserve"> 24 часа в сутки, </w:t>
      </w:r>
      <w:r w:rsidR="00141A7D" w:rsidRPr="00141A7D">
        <w:t>7</w:t>
      </w:r>
      <w:r w:rsidRPr="00CE747D">
        <w:t xml:space="preserve"> дней в неделю, кроме периодов проведения регламентных работ или технических сбоев</w:t>
      </w:r>
    </w:p>
    <w:p w14:paraId="0A644AE1" w14:textId="36C4C528" w:rsidR="00CE747D" w:rsidRPr="00CE747D" w:rsidRDefault="00CE747D" w:rsidP="00141A7D">
      <w:pPr>
        <w:spacing w:after="0" w:line="276" w:lineRule="auto"/>
        <w:jc w:val="center"/>
        <w:rPr>
          <w:b/>
          <w:bCs/>
        </w:rPr>
      </w:pPr>
      <w:r w:rsidRPr="00CE747D">
        <w:rPr>
          <w:b/>
          <w:bCs/>
        </w:rPr>
        <w:t>2. ПРЕДМЕТ ОФЕРТЫ</w:t>
      </w:r>
    </w:p>
    <w:p w14:paraId="44994A71" w14:textId="0CB9AA1F" w:rsidR="00CE747D" w:rsidRPr="00CE747D" w:rsidRDefault="00CE747D" w:rsidP="00141A7D">
      <w:pPr>
        <w:spacing w:after="0" w:line="276" w:lineRule="auto"/>
        <w:jc w:val="both"/>
      </w:pPr>
      <w:r w:rsidRPr="00CE747D">
        <w:t xml:space="preserve">2.1. </w:t>
      </w:r>
      <w:r w:rsidR="00141A7D">
        <w:t>Самозанятая Филиппова Наталия Леонидовна</w:t>
      </w:r>
      <w:r w:rsidRPr="00CE747D">
        <w:t xml:space="preserve">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 на основании размещенных Заказов, а Покупатель обязуется принять и оплатить Товар на условиях настоящей Оферты.</w:t>
      </w:r>
    </w:p>
    <w:p w14:paraId="47C9AD70" w14:textId="77777777" w:rsidR="00CE747D" w:rsidRPr="00CE747D" w:rsidRDefault="00CE747D" w:rsidP="00141A7D">
      <w:pPr>
        <w:spacing w:after="0" w:line="276" w:lineRule="auto"/>
      </w:pPr>
      <w:r w:rsidRPr="00CE747D">
        <w:t>2.2. Наименование, цена, количество товара, а также прочие необходимые условия Оферты определяются на основании сведений, предоставленных Покупателем при оформлении заказа.</w:t>
      </w:r>
    </w:p>
    <w:p w14:paraId="1F0F7A1B" w14:textId="77777777" w:rsidR="00CE747D" w:rsidRPr="00CE747D" w:rsidRDefault="00CE747D" w:rsidP="00141A7D">
      <w:pPr>
        <w:spacing w:after="0" w:line="276" w:lineRule="auto"/>
      </w:pPr>
      <w:r w:rsidRPr="00CE747D">
        <w:t xml:space="preserve">2.3. Право собственности на заказанные товары переходит к Покупателю с момента фактической передачи товара Покупателю и оплаты последним полной стоимости </w:t>
      </w:r>
      <w:r w:rsidRPr="00CE747D">
        <w:lastRenderedPageBreak/>
        <w:t>товара. Риск его случайной гибели или повреждения товара переходит к Покупателю с момента фактической передачи товара Покупателю.</w:t>
      </w:r>
    </w:p>
    <w:p w14:paraId="44AE58F3" w14:textId="4CD85692" w:rsidR="00CE747D" w:rsidRPr="00CE747D" w:rsidRDefault="00CE747D" w:rsidP="00141A7D">
      <w:pPr>
        <w:spacing w:after="0" w:line="276" w:lineRule="auto"/>
        <w:jc w:val="center"/>
        <w:rPr>
          <w:b/>
          <w:bCs/>
        </w:rPr>
      </w:pPr>
      <w:r w:rsidRPr="00CE747D">
        <w:rPr>
          <w:b/>
          <w:bCs/>
        </w:rPr>
        <w:t>3. НАЛИЧИЕ ТОВАРА И ПОРЯДОК СОВЕРШЕНИЯ ПОКУПКИ</w:t>
      </w:r>
    </w:p>
    <w:p w14:paraId="6F972962" w14:textId="7656249B" w:rsidR="00CE747D" w:rsidRPr="00CE747D" w:rsidRDefault="00CE747D" w:rsidP="00141A7D">
      <w:pPr>
        <w:spacing w:after="0" w:line="276" w:lineRule="auto"/>
        <w:jc w:val="both"/>
      </w:pPr>
      <w:r w:rsidRPr="00CE747D">
        <w:t xml:space="preserve">3. 1. </w:t>
      </w:r>
      <w:r w:rsidR="00141A7D">
        <w:t>Продавец</w:t>
      </w:r>
      <w:r w:rsidR="00141A7D" w:rsidRPr="00141A7D">
        <w:t xml:space="preserve"> </w:t>
      </w:r>
      <w:r w:rsidRPr="00CE747D">
        <w:t>не обязан держать в наличии Товар. Практически все Товары изготавливаются после оформления и оплаты Заказа Покупателем.</w:t>
      </w:r>
    </w:p>
    <w:p w14:paraId="151B7CE8" w14:textId="77777777" w:rsidR="00CE747D" w:rsidRPr="00CE747D" w:rsidRDefault="00CE747D" w:rsidP="00141A7D">
      <w:pPr>
        <w:spacing w:after="0" w:line="276" w:lineRule="auto"/>
        <w:jc w:val="both"/>
      </w:pPr>
      <w:r w:rsidRPr="00CE747D">
        <w:t>3.2. В случае отсутствия заказанных Покупателем Товаров на складе Продавца, последний вправе исключить указанный Товар из Заказа / аннулировать Заказ Покупателя, уведомив об этом Покупателя путем направления соответствующего электронного сообщения по адресу, указанному Покупателем при оформлении заказа (либо звонком или сообщением в Мессенджеры).</w:t>
      </w:r>
    </w:p>
    <w:p w14:paraId="5A937DC3" w14:textId="77777777" w:rsidR="00CE747D" w:rsidRPr="00CE747D" w:rsidRDefault="00CE747D" w:rsidP="00141A7D">
      <w:pPr>
        <w:spacing w:after="0" w:line="276" w:lineRule="auto"/>
        <w:jc w:val="both"/>
      </w:pPr>
      <w:r w:rsidRPr="00CE747D">
        <w:t>3.3. В случае аннуляции полностью либо частично предоплаченного Заказа стоимость аннулированного Товара возвращается Продавцом Покупателю способом, которым Товар был оплачен.</w:t>
      </w:r>
    </w:p>
    <w:p w14:paraId="674C857E" w14:textId="77777777" w:rsidR="00CE747D" w:rsidRPr="00CE747D" w:rsidRDefault="00CE747D" w:rsidP="00141A7D">
      <w:pPr>
        <w:spacing w:after="0" w:line="276" w:lineRule="auto"/>
        <w:jc w:val="both"/>
      </w:pPr>
      <w:r w:rsidRPr="00CE747D">
        <w:t>3.4. Покупатель несет полную ответственность за предоставление неверных сведений, повлекшее за собой невозможность надлежащего исполнения Продавцом своих обязательств перед Покупателем.</w:t>
      </w:r>
    </w:p>
    <w:p w14:paraId="7DAA22F0" w14:textId="77777777" w:rsidR="00CE747D" w:rsidRPr="00CE747D" w:rsidRDefault="00CE747D" w:rsidP="00141A7D">
      <w:pPr>
        <w:spacing w:after="0" w:line="276" w:lineRule="auto"/>
        <w:jc w:val="both"/>
      </w:pPr>
      <w:r w:rsidRPr="00CE747D">
        <w:t>3.5. После оформления Заказа на Сайте Покупателю предоставляется информация о предполагаемой дате доставки путем направления электронного сообщения по адресу, указанному Покупателем при оформлении заказа, или по телефону. Менеджер, обслуживающий данный Заказ, уточняет детали Заказа, согласовывает дату доставки, которая зависит от наличия заказанных Товаров на складе и времени, необходимого для обработки и доставки Заказа.</w:t>
      </w:r>
    </w:p>
    <w:p w14:paraId="030B4E2C" w14:textId="77777777" w:rsidR="00CE747D" w:rsidRPr="00CE747D" w:rsidRDefault="00CE747D" w:rsidP="00141A7D">
      <w:pPr>
        <w:spacing w:after="0" w:line="276" w:lineRule="auto"/>
        <w:jc w:val="both"/>
      </w:pPr>
      <w:r w:rsidRPr="00CE747D">
        <w:t>3.6. Ожидаемая дата передачи Заказа в Службу доставки Продавца сообщается Покупателю менеджером, обслуживающим Заказ, по электронной почте, в мессенджере или при контрольном звонке Покупателю.</w:t>
      </w:r>
    </w:p>
    <w:p w14:paraId="57D0E5A9" w14:textId="040758EB" w:rsidR="00141A7D" w:rsidRPr="00141A7D" w:rsidRDefault="00CE747D" w:rsidP="00141A7D">
      <w:pPr>
        <w:spacing w:after="0" w:line="276" w:lineRule="auto"/>
        <w:jc w:val="center"/>
        <w:rPr>
          <w:b/>
          <w:bCs/>
        </w:rPr>
      </w:pPr>
      <w:r w:rsidRPr="00CE747D">
        <w:rPr>
          <w:b/>
          <w:bCs/>
        </w:rPr>
        <w:t>4. СТОИМОСТЬ ТОВАРА</w:t>
      </w:r>
    </w:p>
    <w:p w14:paraId="3C967F18" w14:textId="28EADEA7" w:rsidR="00CE747D" w:rsidRPr="00CE747D" w:rsidRDefault="00CE747D" w:rsidP="00141A7D">
      <w:pPr>
        <w:spacing w:after="0" w:line="276" w:lineRule="auto"/>
        <w:jc w:val="both"/>
      </w:pPr>
      <w:r w:rsidRPr="00CE747D">
        <w:t>4.1. Цены на товар определяются Продавцом в одностороннем бесспорном порядке и указываются на страницах интернет-магазина, расположенного по интернет-адресу </w:t>
      </w:r>
      <w:hyperlink r:id="rId15" w:history="1">
        <w:hyperlink r:id="rId16" w:history="1">
          <w:r w:rsidR="00141A7D" w:rsidRPr="006D0139">
            <w:rPr>
              <w:rStyle w:val="ac"/>
            </w:rPr>
            <w:t>https://phicandles.ru/</w:t>
          </w:r>
        </w:hyperlink>
        <w:r w:rsidRPr="00CE747D">
          <w:rPr>
            <w:rStyle w:val="ac"/>
          </w:rPr>
          <w:t>.</w:t>
        </w:r>
      </w:hyperlink>
      <w:r w:rsidRPr="00CE747D">
        <w:br/>
        <w:t>4.2. Цена товара указывается в рублях Российской Федерации.</w:t>
      </w:r>
      <w:r w:rsidRPr="00CE747D">
        <w:br/>
        <w:t>4.3. Окончательная цена товара определяется последовательным действием на цену товара скидок по следующему порядку: акционная скидка, скидка по промокоду.</w:t>
      </w:r>
    </w:p>
    <w:p w14:paraId="749690D6" w14:textId="14531893" w:rsidR="00CE747D" w:rsidRPr="00CE747D" w:rsidRDefault="00CE747D" w:rsidP="00141A7D">
      <w:pPr>
        <w:spacing w:after="0" w:line="276" w:lineRule="auto"/>
        <w:jc w:val="both"/>
      </w:pPr>
      <w:r w:rsidRPr="00CE747D">
        <w:t>4.4. Цена Товара на Сайте может быть изменена Продавцом в одностороннем порядке. При этом цена на заказанный Покупателем Товар изменению не подлежит.</w:t>
      </w:r>
      <w:r w:rsidRPr="00CE747D">
        <w:br/>
        <w:t>4.4. Расчеты между Сайтом и Покупателем за товар производятся способами, указанными на Сайте в разделе – "Сроки производства, оплата и доставка" (</w:t>
      </w:r>
      <w:hyperlink r:id="rId17" w:history="1">
        <w:r w:rsidR="00A62094" w:rsidRPr="007E2A0F">
          <w:rPr>
            <w:rStyle w:val="ac"/>
          </w:rPr>
          <w:t>https://phicandles.ru/cart</w:t>
        </w:r>
      </w:hyperlink>
      <w:r w:rsidR="00A62094">
        <w:t xml:space="preserve"> </w:t>
      </w:r>
      <w:r w:rsidRPr="00CE747D">
        <w:t>).</w:t>
      </w:r>
    </w:p>
    <w:p w14:paraId="4F3F48C5" w14:textId="1EB00C21" w:rsidR="00CE747D" w:rsidRPr="00CE747D" w:rsidRDefault="00CE747D" w:rsidP="00141A7D">
      <w:pPr>
        <w:spacing w:after="0" w:line="276" w:lineRule="auto"/>
        <w:jc w:val="both"/>
      </w:pPr>
      <w:r w:rsidRPr="00CE747D">
        <w:t xml:space="preserve">4.5. </w:t>
      </w:r>
      <w:r w:rsidR="00141A7D">
        <w:t>Продавец</w:t>
      </w:r>
      <w:r w:rsidRPr="00CE747D">
        <w:t xml:space="preserve"> вправе предоставлять скидки на Товары и устанавливать программу бонусов. Виды скидок, бонусов, порядок и условия начисления определяются Продавцом самостоятельно и могут быть изменены в одностороннем порядке.</w:t>
      </w:r>
    </w:p>
    <w:p w14:paraId="49D77E1D" w14:textId="13B27FE7" w:rsidR="00CE747D" w:rsidRPr="00CE747D" w:rsidRDefault="00CE747D" w:rsidP="00141A7D">
      <w:pPr>
        <w:spacing w:after="0" w:line="276" w:lineRule="auto"/>
        <w:jc w:val="both"/>
      </w:pPr>
      <w:r w:rsidRPr="00CE747D">
        <w:t xml:space="preserve">4.6. При проведении маркетинговых мероприятий, предполагающих вложение каких-либо объектов в отправления с Заказом Покупателя, доставка указанных вложений осуществляется за счет Покупателя. Для того, чтобы отказаться от вложения, </w:t>
      </w:r>
      <w:r w:rsidRPr="00CE747D">
        <w:lastRenderedPageBreak/>
        <w:t>Покупателю необходимо обратиться по электронному адресу</w:t>
      </w:r>
      <w:r w:rsidR="00141A7D">
        <w:t>:</w:t>
      </w:r>
      <w:r w:rsidRPr="00CE747D">
        <w:t> </w:t>
      </w:r>
      <w:hyperlink r:id="rId18" w:history="1">
        <w:r w:rsidR="00A62094" w:rsidRPr="007E2A0F">
          <w:rPr>
            <w:rStyle w:val="ac"/>
            <w:lang w:val="en-US"/>
          </w:rPr>
          <w:t>phicandles</w:t>
        </w:r>
        <w:r w:rsidR="00A62094" w:rsidRPr="007E2A0F">
          <w:rPr>
            <w:rStyle w:val="ac"/>
          </w:rPr>
          <w:t>@</w:t>
        </w:r>
        <w:r w:rsidR="00A62094" w:rsidRPr="007E2A0F">
          <w:rPr>
            <w:rStyle w:val="ac"/>
            <w:lang w:val="en-US"/>
          </w:rPr>
          <w:t>gmail</w:t>
        </w:r>
        <w:r w:rsidR="00A62094" w:rsidRPr="007E2A0F">
          <w:rPr>
            <w:rStyle w:val="ac"/>
          </w:rPr>
          <w:t>.</w:t>
        </w:r>
        <w:r w:rsidR="00A62094" w:rsidRPr="007E2A0F">
          <w:rPr>
            <w:rStyle w:val="ac"/>
            <w:lang w:val="en-US"/>
          </w:rPr>
          <w:t>com</w:t>
        </w:r>
      </w:hyperlink>
      <w:r w:rsidR="00A62094" w:rsidRPr="00A62094">
        <w:t xml:space="preserve"> </w:t>
      </w:r>
      <w:r w:rsidRPr="00CE747D">
        <w:t>или сообщить об этом во время подтверждения Заказа.</w:t>
      </w:r>
    </w:p>
    <w:p w14:paraId="6B0E027D" w14:textId="77777777" w:rsidR="00CE747D" w:rsidRPr="00CE747D" w:rsidRDefault="00CE747D" w:rsidP="001C4293">
      <w:pPr>
        <w:spacing w:after="0" w:line="276" w:lineRule="auto"/>
        <w:jc w:val="both"/>
      </w:pPr>
      <w:r w:rsidRPr="00CE747D">
        <w:t>4.7. Заказ считается не укомплектованным, если Покупатель сообщил об изменении решения о покупке до момента начала сборки заказа на складе. Если Покупатель сообщил Продавцу об этом после момента начала сборки заказа на складе, то такой Заказ считается отклоненным.</w:t>
      </w:r>
    </w:p>
    <w:p w14:paraId="13825B17" w14:textId="77777777" w:rsidR="00CE747D" w:rsidRPr="00CE747D" w:rsidRDefault="00CE747D" w:rsidP="001C4293">
      <w:pPr>
        <w:spacing w:after="0" w:line="276" w:lineRule="auto"/>
        <w:jc w:val="both"/>
      </w:pPr>
      <w:r w:rsidRPr="00CE747D">
        <w:t>4.8. В случае отказа Покупателя от услуг Продавца до момента оказания Услуг, Продавец вправе совершить удержание части оплаты для компенсации фактических расходов, понесенных Продавцом, на следующих условиях:</w:t>
      </w:r>
    </w:p>
    <w:p w14:paraId="0AED4791" w14:textId="77777777" w:rsidR="00CE747D" w:rsidRPr="00CE747D" w:rsidRDefault="00CE747D" w:rsidP="00141A7D">
      <w:pPr>
        <w:spacing w:after="0" w:line="276" w:lineRule="auto"/>
      </w:pPr>
      <w:r w:rsidRPr="00CE747D">
        <w:t>— при отказе более чем за 21 день до начала оказания Услуги: удержание 20%;</w:t>
      </w:r>
    </w:p>
    <w:p w14:paraId="4BDF40B8" w14:textId="77777777" w:rsidR="00CE747D" w:rsidRPr="00CE747D" w:rsidRDefault="00CE747D" w:rsidP="00141A7D">
      <w:pPr>
        <w:spacing w:after="0" w:line="276" w:lineRule="auto"/>
      </w:pPr>
      <w:r w:rsidRPr="00CE747D">
        <w:t>— при отказе от 11 до 20 дней до начала оказания Услуги: удержание 30%;</w:t>
      </w:r>
    </w:p>
    <w:p w14:paraId="4EC2B1C7" w14:textId="77777777" w:rsidR="00CE747D" w:rsidRPr="00CE747D" w:rsidRDefault="00CE747D" w:rsidP="00141A7D">
      <w:pPr>
        <w:spacing w:after="0" w:line="276" w:lineRule="auto"/>
      </w:pPr>
      <w:r w:rsidRPr="00CE747D">
        <w:t>— при отказе от 3 до 10 дней до начала оказания Услуги: удержание 50%;</w:t>
      </w:r>
    </w:p>
    <w:p w14:paraId="1E2AFE74" w14:textId="77777777" w:rsidR="00CE747D" w:rsidRPr="00CE747D" w:rsidRDefault="00CE747D" w:rsidP="00141A7D">
      <w:pPr>
        <w:spacing w:after="0" w:line="276" w:lineRule="auto"/>
      </w:pPr>
      <w:r w:rsidRPr="00CE747D">
        <w:t>— при отказе менее чем за три дня до оказания Услуги: удержание 70%.</w:t>
      </w:r>
    </w:p>
    <w:p w14:paraId="727075D7" w14:textId="30147804" w:rsidR="00CE747D" w:rsidRPr="00CE747D" w:rsidRDefault="00CE747D" w:rsidP="001C4293">
      <w:pPr>
        <w:spacing w:after="0" w:line="276" w:lineRule="auto"/>
        <w:jc w:val="both"/>
      </w:pPr>
      <w:r w:rsidRPr="00CE747D">
        <w:t xml:space="preserve">Указанные положения не являются проявлением дискриминации и не направлены на ущемление прав, гарантированных законодательством Российской Федерации потребителям, а нацелены на снижение убытков   </w:t>
      </w:r>
      <w:r w:rsidR="001C4293">
        <w:t>Продавца</w:t>
      </w:r>
      <w:r w:rsidRPr="00CE747D">
        <w:t xml:space="preserve"> от действий Покупателей.</w:t>
      </w:r>
    </w:p>
    <w:p w14:paraId="1F5F25C1" w14:textId="0328210F" w:rsidR="001C4293" w:rsidRPr="001C4293" w:rsidRDefault="00CE747D" w:rsidP="001C4293">
      <w:pPr>
        <w:spacing w:after="0" w:line="276" w:lineRule="auto"/>
        <w:jc w:val="center"/>
        <w:rPr>
          <w:b/>
          <w:bCs/>
        </w:rPr>
      </w:pPr>
      <w:r w:rsidRPr="00CE747D">
        <w:rPr>
          <w:b/>
          <w:bCs/>
        </w:rPr>
        <w:t>5. МОМЕНТ ЗАКЛЮЧЕНИЯ ОФЕРТЫ</w:t>
      </w:r>
    </w:p>
    <w:p w14:paraId="58D6E7A9" w14:textId="317E060C" w:rsidR="00CE747D" w:rsidRPr="00CE747D" w:rsidRDefault="00CE747D" w:rsidP="001C4293">
      <w:pPr>
        <w:spacing w:after="0" w:line="276" w:lineRule="auto"/>
        <w:jc w:val="both"/>
      </w:pPr>
      <w:r w:rsidRPr="00CE747D">
        <w:t>5.1. Акцептом настоящей Оферты (договора) является оформление Покупателем заказа на товар на сайте </w:t>
      </w:r>
      <w:hyperlink r:id="rId19" w:history="1">
        <w:r w:rsidR="00141A7D" w:rsidRPr="006D0139">
          <w:rPr>
            <w:rStyle w:val="ac"/>
          </w:rPr>
          <w:t>https://phicandles.ru/</w:t>
        </w:r>
      </w:hyperlink>
      <w:r w:rsidRPr="00CE747D">
        <w:t xml:space="preserve">, а также с момента принятия от Покупателя Заказа </w:t>
      </w:r>
      <w:r w:rsidR="001C4293" w:rsidRPr="00CE747D">
        <w:t>по телефону,</w:t>
      </w:r>
      <w:r w:rsidRPr="00CE747D">
        <w:t xml:space="preserve"> указанному в разделе Контакты Сайта, в соответствии с условиями настоящей Оферты.</w:t>
      </w:r>
    </w:p>
    <w:p w14:paraId="47821CA7" w14:textId="77777777" w:rsidR="00CE747D" w:rsidRPr="00CE747D" w:rsidRDefault="00CE747D" w:rsidP="001C4293">
      <w:pPr>
        <w:spacing w:after="0" w:line="276" w:lineRule="auto"/>
        <w:jc w:val="both"/>
      </w:pPr>
      <w:r w:rsidRPr="00CE747D">
        <w:t>5.2. Договор розничной купли-продажи считается заключенным с момента выдачи Продавцом Покупателю кассового или товарного чека либо иного документа, подтверждающего оплату товара.</w:t>
      </w:r>
    </w:p>
    <w:p w14:paraId="65921FD6" w14:textId="77777777" w:rsidR="00CE747D" w:rsidRPr="00CE747D" w:rsidRDefault="00CE747D" w:rsidP="00141A7D">
      <w:pPr>
        <w:spacing w:after="0" w:line="276" w:lineRule="auto"/>
      </w:pPr>
      <w:r w:rsidRPr="00CE747D">
        <w:t>5.3. Акцептируя настоящую Оферту, Покупатель выражает согласие в том, что:</w:t>
      </w:r>
    </w:p>
    <w:p w14:paraId="31DC4789" w14:textId="77777777" w:rsidR="00CE747D" w:rsidRPr="00CE747D" w:rsidRDefault="00CE747D" w:rsidP="001C4293">
      <w:pPr>
        <w:spacing w:after="0" w:line="276" w:lineRule="auto"/>
        <w:jc w:val="both"/>
      </w:pPr>
      <w:r w:rsidRPr="00CE747D">
        <w:t>- данные, введенные им во время оформления заказа (в том числе персональные данные) указаны им добровольно;</w:t>
      </w:r>
      <w:r w:rsidRPr="00CE747D">
        <w:br/>
        <w:t>- данные, введенные им во время оформления заказа (в том числе персональные данные) передаются в электронной форме по каналам связи сети "Интернет";</w:t>
      </w:r>
      <w:r w:rsidRPr="00CE747D">
        <w:br/>
        <w:t>- данные, введенные им во время оформления заказа (в том числе персональные данные) переданы Сайту для реализации целей, указанных в настоящей Оферте и Политике конфиденциальности могут быть переданы третьим лицам, для реализации целей, указанных в настоящей Оферте;</w:t>
      </w:r>
      <w:r w:rsidRPr="00CE747D">
        <w:br/>
        <w:t>- данные, введенные им во время оформления заказа (в том числе персональные данные) могут быть использованы Сайтом в целях продвижения товаров и услуг, путем осуществления прямых контактов с Покупателем с помощью каналов связи;</w:t>
      </w:r>
      <w:r w:rsidRPr="00CE747D">
        <w:br/>
        <w:t>- в целях дополнительной защиты от мошеннических действий указанные Покупателем данные (в том числе персональные данные) могут быть переданы банку, осуществляющему транзакции по оплате оформленных заказов.</w:t>
      </w:r>
    </w:p>
    <w:p w14:paraId="6AB110BC" w14:textId="77777777" w:rsidR="00CE747D" w:rsidRPr="00CE747D" w:rsidRDefault="00CE747D" w:rsidP="00141A7D">
      <w:pPr>
        <w:spacing w:after="0" w:line="276" w:lineRule="auto"/>
      </w:pPr>
      <w:r w:rsidRPr="00CE747D">
        <w:t>Дополнение к пункту 5.3:</w:t>
      </w:r>
    </w:p>
    <w:p w14:paraId="25DBDE74" w14:textId="1874DC06" w:rsidR="00CE747D" w:rsidRPr="00A62094" w:rsidRDefault="00CE747D" w:rsidP="001C4293">
      <w:pPr>
        <w:spacing w:after="0" w:line="276" w:lineRule="auto"/>
        <w:jc w:val="both"/>
      </w:pPr>
      <w:r w:rsidRPr="00CE747D">
        <w:t xml:space="preserve">Данное Покупателем согласие на обработку его данных, введенных им во время оформления заказа (в том числе персональных данных) является бессрочным и может быть отозвано Покупателем или его законным представителем путём подачи </w:t>
      </w:r>
      <w:r w:rsidRPr="00CE747D">
        <w:lastRenderedPageBreak/>
        <w:t>письменного заявления, отправленного на адрес электронной почты:</w:t>
      </w:r>
      <w:r w:rsidR="00A62094" w:rsidRPr="00A62094">
        <w:t xml:space="preserve"> </w:t>
      </w:r>
      <w:hyperlink r:id="rId20" w:history="1">
        <w:r w:rsidR="00A62094" w:rsidRPr="007E2A0F">
          <w:rPr>
            <w:rStyle w:val="ac"/>
            <w:lang w:val="en-US"/>
          </w:rPr>
          <w:t>phicandles</w:t>
        </w:r>
        <w:r w:rsidR="00A62094" w:rsidRPr="007E2A0F">
          <w:rPr>
            <w:rStyle w:val="ac"/>
          </w:rPr>
          <w:t>@</w:t>
        </w:r>
        <w:r w:rsidR="00A62094" w:rsidRPr="007E2A0F">
          <w:rPr>
            <w:rStyle w:val="ac"/>
            <w:lang w:val="en-US"/>
          </w:rPr>
          <w:t>gmail</w:t>
        </w:r>
        <w:r w:rsidR="00A62094" w:rsidRPr="007E2A0F">
          <w:rPr>
            <w:rStyle w:val="ac"/>
          </w:rPr>
          <w:t>.</w:t>
        </w:r>
        <w:r w:rsidR="00A62094" w:rsidRPr="007E2A0F">
          <w:rPr>
            <w:rStyle w:val="ac"/>
            <w:lang w:val="en-US"/>
          </w:rPr>
          <w:t>com</w:t>
        </w:r>
      </w:hyperlink>
      <w:r w:rsidR="00A62094" w:rsidRPr="00A62094">
        <w:t xml:space="preserve"> .</w:t>
      </w:r>
    </w:p>
    <w:p w14:paraId="202C6F38" w14:textId="49DBDB8E" w:rsidR="00CE747D" w:rsidRPr="00CE747D" w:rsidRDefault="00CE747D" w:rsidP="001C4293">
      <w:pPr>
        <w:spacing w:after="0" w:line="276" w:lineRule="auto"/>
        <w:jc w:val="center"/>
        <w:rPr>
          <w:b/>
          <w:bCs/>
        </w:rPr>
      </w:pPr>
      <w:r w:rsidRPr="00CE747D">
        <w:rPr>
          <w:b/>
          <w:bCs/>
        </w:rPr>
        <w:t>6. ДОСТАВКА ТОВАРА</w:t>
      </w:r>
    </w:p>
    <w:p w14:paraId="63B388CA" w14:textId="314A16F9" w:rsidR="00CE747D" w:rsidRPr="00CE747D" w:rsidRDefault="00CE747D" w:rsidP="001C4293">
      <w:pPr>
        <w:spacing w:after="0" w:line="276" w:lineRule="auto"/>
        <w:jc w:val="both"/>
      </w:pPr>
      <w:r w:rsidRPr="00CE747D">
        <w:t xml:space="preserve">6.1. Способы, а также примерные сроки доставки Товаров, реализуемых </w:t>
      </w:r>
      <w:r w:rsidR="001C4293">
        <w:t>Продавцом</w:t>
      </w:r>
      <w:r w:rsidRPr="00CE747D">
        <w:t>, указаны в разделе «Сроки производства, оплата и доставка» - </w:t>
      </w:r>
      <w:hyperlink r:id="rId21" w:history="1">
        <w:r w:rsidR="00A62094" w:rsidRPr="007E2A0F">
          <w:rPr>
            <w:rStyle w:val="ac"/>
          </w:rPr>
          <w:t>https://phicandles.ru/cart</w:t>
        </w:r>
      </w:hyperlink>
      <w:r w:rsidRPr="00CE747D">
        <w:t xml:space="preserve">. При оформлении заказа будут указаны приблизительные сроки доставки Товара. Конкретные сроки доставки могут быть согласованы Покупателем с менеджером </w:t>
      </w:r>
      <w:r w:rsidR="001C4293">
        <w:t>Продавца</w:t>
      </w:r>
      <w:r w:rsidRPr="00CE747D">
        <w:t xml:space="preserve"> при подтверждении заказа.</w:t>
      </w:r>
    </w:p>
    <w:p w14:paraId="7993983A" w14:textId="77777777" w:rsidR="00CE747D" w:rsidRPr="00CE747D" w:rsidRDefault="00CE747D" w:rsidP="001C4293">
      <w:pPr>
        <w:spacing w:after="0" w:line="276" w:lineRule="auto"/>
        <w:jc w:val="both"/>
      </w:pPr>
      <w:r w:rsidRPr="00CE747D">
        <w:t>6.2. Покупатель соглашается, что территория доставки Товаров, может быть ограничена.</w:t>
      </w:r>
    </w:p>
    <w:p w14:paraId="2E43EA06" w14:textId="77777777" w:rsidR="00CE747D" w:rsidRPr="00CE747D" w:rsidRDefault="00CE747D" w:rsidP="001C4293">
      <w:pPr>
        <w:spacing w:after="0" w:line="276" w:lineRule="auto"/>
        <w:jc w:val="both"/>
      </w:pPr>
      <w:r w:rsidRPr="00CE747D">
        <w:t>6.3. При доставке Заказ вручается Покупателю либо третьему лицу, указанному в Заказе в качестве получателя (далее Покупатель и третье лицо именуются «Получатель»). </w:t>
      </w:r>
    </w:p>
    <w:p w14:paraId="7E75B2E1" w14:textId="77777777" w:rsidR="00CE747D" w:rsidRPr="00CE747D" w:rsidRDefault="00CE747D" w:rsidP="001C4293">
      <w:pPr>
        <w:spacing w:after="0" w:line="276" w:lineRule="auto"/>
        <w:jc w:val="both"/>
      </w:pPr>
      <w:r w:rsidRPr="00CE747D">
        <w:t>6.4. Во избежание случаев мошенничества, а также для выполнения взятых на себя обязательств, указанных в пункте 6.5. настоящего Соглашения, при вручении предоплаченного Заказа лицо, осуществляющее доставку Заказа, вправе затребовать документ, удостоверяющий личность Получателя, а также указать тип и номер предоставленного Получателем документа на квитанции к Заказу. Продавец гарантирует конфиденциальность и защиту персональных данных Получателя</w:t>
      </w:r>
    </w:p>
    <w:p w14:paraId="045C659E" w14:textId="77777777" w:rsidR="00CE747D" w:rsidRPr="00CE747D" w:rsidRDefault="00CE747D" w:rsidP="001C4293">
      <w:pPr>
        <w:spacing w:after="0" w:line="276" w:lineRule="auto"/>
        <w:jc w:val="both"/>
      </w:pPr>
      <w:r w:rsidRPr="00CE747D">
        <w:t>6.5. Риск случайной гибели или случайного повреждения Товара переходит к Покупателю с момента передачи ему Заказа и проставления Получателем Заказа подписи в документах, подтверждающих доставку Заказа. В случае недоставки Заказа Продавец возмещает Покупателю стоимость предоплаченного Покупателем Заказа и доставки в полном объеме после получения от Службы доставки подтверждения утраты Заказа.</w:t>
      </w:r>
    </w:p>
    <w:p w14:paraId="67B305E2" w14:textId="39E47969" w:rsidR="00CE747D" w:rsidRPr="00CE747D" w:rsidRDefault="00CE747D" w:rsidP="001C4293">
      <w:pPr>
        <w:spacing w:after="0" w:line="276" w:lineRule="auto"/>
        <w:jc w:val="both"/>
      </w:pPr>
      <w:r w:rsidRPr="00CE747D">
        <w:t xml:space="preserve">6.6. Стоимость доставки каждого Заказа рассчитывается индивидуально, исходя из веса и объема Товара, региона и способа доставки, а также (в случае необходимости) формы оплаты, и указывается на Сайте на последнем этапе оформления Заказа, либо может быть уточнена посредством звонка менеджером </w:t>
      </w:r>
      <w:r w:rsidR="001C4293">
        <w:t>Продавца</w:t>
      </w:r>
      <w:r w:rsidRPr="00CE747D">
        <w:t>.</w:t>
      </w:r>
    </w:p>
    <w:p w14:paraId="59F5A4BD" w14:textId="537B8989" w:rsidR="00CE747D" w:rsidRPr="00CE747D" w:rsidRDefault="00CE747D" w:rsidP="001C4293">
      <w:pPr>
        <w:spacing w:after="0" w:line="276" w:lineRule="auto"/>
        <w:jc w:val="both"/>
      </w:pPr>
      <w:r w:rsidRPr="00CE747D">
        <w:t xml:space="preserve">6.7. Обязанность Продавца передать товар Покупателю считается исполненной в момент вручения курьером Товара Получателю, получения Товара Получателем в пункте выдачи Заказов транспортных компаний (СДЕК, </w:t>
      </w:r>
      <w:r w:rsidR="001C4293">
        <w:t>ОЗОН</w:t>
      </w:r>
      <w:r w:rsidRPr="00CE747D">
        <w:t xml:space="preserve"> и т.п.), либо в заранее оговоренном месте выдачи Заказа (в т.ч. в пункте самовывоза).</w:t>
      </w:r>
    </w:p>
    <w:p w14:paraId="3FBDC73E" w14:textId="77777777" w:rsidR="00CE747D" w:rsidRPr="00CE747D" w:rsidRDefault="00CE747D" w:rsidP="001C4293">
      <w:pPr>
        <w:spacing w:after="0" w:line="276" w:lineRule="auto"/>
        <w:jc w:val="both"/>
      </w:pPr>
      <w:r w:rsidRPr="00CE747D">
        <w:t>6.8. При получении Заказа в отделении транспортной компании Получатель после оплаты доставленного Товара обязан осмотреть доставленный Товар и произвести его вскрытие в присутствии работников транспортной компании для проверки Товара на соответствие заявленному количеству, ассортименту и комплектности Товара. В случае наличия претензий к доставленному Товару (недовложение, вложение Товара отличного от указанного в описи отправления, производственный брак, иные претензии) по указанию Получателя работниками транспортной компании составляется Акт о выявленных несоответствиях.</w:t>
      </w:r>
    </w:p>
    <w:p w14:paraId="6E917488" w14:textId="77777777" w:rsidR="00CE747D" w:rsidRPr="00CE747D" w:rsidRDefault="00CE747D" w:rsidP="00141A7D">
      <w:pPr>
        <w:spacing w:after="0" w:line="276" w:lineRule="auto"/>
      </w:pPr>
      <w:r w:rsidRPr="00CE747D">
        <w:t xml:space="preserve">6.9. В случае возврата доставленного посредством транспортной компании Товара в связи с наличием претензий к Товару Получатель обязан приложить к Отправлению, </w:t>
      </w:r>
      <w:r w:rsidRPr="00CE747D">
        <w:lastRenderedPageBreak/>
        <w:t>содержащему возвращаемый Товар, следующие документы: заявление на возврат денежных средств; копию акта о выявленных несоответствиях; копию квитанции об оплате; копию описи Отправления; бланк возврата.</w:t>
      </w:r>
    </w:p>
    <w:p w14:paraId="5D306B88" w14:textId="77777777" w:rsidR="00CE747D" w:rsidRPr="00CE747D" w:rsidRDefault="00CE747D" w:rsidP="001C4293">
      <w:pPr>
        <w:spacing w:after="0" w:line="276" w:lineRule="auto"/>
        <w:jc w:val="both"/>
      </w:pPr>
      <w:r w:rsidRPr="00CE747D">
        <w:t>6.10. При принятии Заказа от курьера, Получатель обязан осмотреть доставленный Товар и проверить его на соответствие заявленному количеству, ассортименту и комплектности Товара. В случае отсутствия претензий к доставленному Товару Получатель расписывается в «Бланке доставки заказов» либо ином аналогичном документе, предоставляемом курьером, и оплачивает Заказ (в отсутствие 100%-ной предоплаты). Подпись в доставочных документах свидетельствует о том, что претензий к Товару Получателем не заявлено и Продавец полностью и надлежащим образом выполнил свою обязанность по передаче Товара.</w:t>
      </w:r>
    </w:p>
    <w:p w14:paraId="259A306D" w14:textId="281FE10A" w:rsidR="00CE747D" w:rsidRPr="00CE747D" w:rsidRDefault="00CE747D" w:rsidP="001C4293">
      <w:pPr>
        <w:spacing w:after="0" w:line="276" w:lineRule="auto"/>
        <w:jc w:val="both"/>
      </w:pPr>
      <w:r w:rsidRPr="00CE747D">
        <w:t xml:space="preserve">6.11. Время нахождения курьеров, доставляющих товар, реализуемый </w:t>
      </w:r>
      <w:r w:rsidR="001C4293">
        <w:t>Продавцом</w:t>
      </w:r>
      <w:r w:rsidRPr="00CE747D">
        <w:t>, по адресу Получателя ограничено 15 минутами.</w:t>
      </w:r>
    </w:p>
    <w:p w14:paraId="27408E48" w14:textId="1592EB38" w:rsidR="00CE747D" w:rsidRPr="00CE747D" w:rsidRDefault="00CE747D" w:rsidP="001C4293">
      <w:pPr>
        <w:spacing w:after="0" w:line="276" w:lineRule="auto"/>
        <w:jc w:val="both"/>
      </w:pPr>
      <w:r w:rsidRPr="00CE747D">
        <w:t xml:space="preserve">6.12. Уточнить дату, время и при необходимости маршрут доставки, можно у менеджера, который связывается с Покупателем для подтверждения Заказа. Менеджер </w:t>
      </w:r>
      <w:r w:rsidR="001C4293">
        <w:t>Продавца</w:t>
      </w:r>
      <w:r w:rsidRPr="00CE747D">
        <w:t xml:space="preserve"> обязуется оказывать любое возможное содействие и принимать зависящее от них меры для предоставления Покупателю необходимой информации, связанной с заказом.</w:t>
      </w:r>
    </w:p>
    <w:p w14:paraId="498C49C9" w14:textId="68C15767" w:rsidR="001C4293" w:rsidRPr="001C4293" w:rsidRDefault="00CE747D" w:rsidP="001C4293">
      <w:pPr>
        <w:spacing w:after="0" w:line="276" w:lineRule="auto"/>
        <w:jc w:val="center"/>
        <w:rPr>
          <w:b/>
          <w:bCs/>
        </w:rPr>
      </w:pPr>
      <w:r w:rsidRPr="00CE747D">
        <w:rPr>
          <w:b/>
          <w:bCs/>
        </w:rPr>
        <w:t>7.</w:t>
      </w:r>
      <w:r w:rsidR="001C4293">
        <w:rPr>
          <w:b/>
          <w:bCs/>
        </w:rPr>
        <w:t xml:space="preserve"> </w:t>
      </w:r>
      <w:r w:rsidRPr="00CE747D">
        <w:rPr>
          <w:b/>
          <w:bCs/>
        </w:rPr>
        <w:t>ВОЗВРАТ ТОВАРА И ДЕНЕЖНЫХ СРЕДСТВ</w:t>
      </w:r>
    </w:p>
    <w:p w14:paraId="5CDAB2D9" w14:textId="5C42F544" w:rsidR="00CE747D" w:rsidRPr="00CE747D" w:rsidRDefault="00CE747D" w:rsidP="001C4293">
      <w:pPr>
        <w:spacing w:after="0" w:line="276" w:lineRule="auto"/>
        <w:jc w:val="both"/>
      </w:pPr>
      <w:r w:rsidRPr="00CE747D">
        <w:t>7.1. Возврат товара осуществляется в соответствии с Законом РФ "О защите прав потребителей".</w:t>
      </w:r>
      <w:r w:rsidRPr="00CE747D">
        <w:br/>
        <w:t>7.2. Возврат Товара надлежащего качества: Покупатель вправе отказаться от заказанного Товара в любое время до его получения, а после получения и вскрытия Товара — возврат становится недоступен. При отказе Покупателя от Товара до его получения, Продавец возвращает ему стоимость возвращенного Товара, за исключением расходов Продавца, связанных с доставкой возвращенного Покупателем Товара, в срок до 10 дней с даты поступления возвращенного Товара на склад Продавца вместе с заполненным Покупателем заявлением на возврат.</w:t>
      </w:r>
    </w:p>
    <w:p w14:paraId="4D0C1A5B" w14:textId="77777777" w:rsidR="00CE747D" w:rsidRPr="00CE747D" w:rsidRDefault="00CE747D" w:rsidP="001C4293">
      <w:pPr>
        <w:spacing w:after="0" w:line="276" w:lineRule="auto"/>
        <w:jc w:val="both"/>
      </w:pPr>
      <w:r w:rsidRPr="00CE747D">
        <w:t>7.3. В случае обмена, если на момент обращения Покупателя аналогичный товар отсутствует в продаже у Продавца, Покупатель вправе отказаться от исполнения настоящего Соглашения и потребовать возврата уплаченной за указанный Товар денежной суммы. Продавец обязан вернуть уплаченную за возвращенный товар денежную сумму. Обращаем ваше внимание, что возврат денежных средств зависит от скорости обработки операции вашим Банком и может достигать 30 банковских дней.</w:t>
      </w:r>
    </w:p>
    <w:p w14:paraId="645BE1A2" w14:textId="088C63E1" w:rsidR="00CE747D" w:rsidRPr="00CE747D" w:rsidRDefault="00CE747D" w:rsidP="001C4293">
      <w:pPr>
        <w:spacing w:after="0" w:line="276" w:lineRule="auto"/>
        <w:jc w:val="both"/>
      </w:pPr>
      <w:r w:rsidRPr="00CE747D">
        <w:t xml:space="preserve">7.4. Возврат Товара ненадлежащего качества: </w:t>
      </w:r>
      <w:r w:rsidR="001C4293">
        <w:t>п</w:t>
      </w:r>
      <w:r w:rsidRPr="00CE747D">
        <w:t xml:space="preserve">од товаром ненадлежащего качества подразумевается товар, который не соответствует описанию на Сайте. Внешний вид и комплектность Товара, а также комплектность всего Заказа могут быть проверены Получателем в момент доставки Товара. При доставке Товара Покупатель ставит свою подпись в квитанции о доставке в графе: «Заказ принял, комплектность полная, претензий к количеству и внешнему виду товара не имею», либо в ином аналогичном документе, выпускаемого транспортной компанией, в графе, предусматривающей проставление Покупателем отметки об отсутствии у него претензий к комплектности и </w:t>
      </w:r>
      <w:r w:rsidRPr="00CE747D">
        <w:lastRenderedPageBreak/>
        <w:t>количеству Товара. Если Покупателю был передан Товар ненадлежащего качества и иное не было заранее оговорено Продавцом, Покупатель вправе воспользоваться положениями ст. 18 «Права потребителя при обнаружении в товаре недостатков» Закона о защите прав потребителей. Требования о возврате уплаченной за товар денежной суммы подлежат удовлетворению в течение 10 дней со дня предъявления соответствующего требования (ст. 22 Закона РФ «О защите прав потребителей»). Обращаем ваше внимание, что возврат денежных средств зависит от скорости обработки операции вашим Банком и может достигать 30 банковских дней.</w:t>
      </w:r>
    </w:p>
    <w:p w14:paraId="33EBF61E" w14:textId="77777777" w:rsidR="00CE747D" w:rsidRPr="00CE747D" w:rsidRDefault="00CE747D" w:rsidP="00141A7D">
      <w:pPr>
        <w:spacing w:after="0" w:line="276" w:lineRule="auto"/>
      </w:pPr>
      <w:r w:rsidRPr="00CE747D">
        <w:t>7.5. Возврат денежных средств осуществляется посредством возврата стоимости оплаченного Товара на банковскую карту или расчётный счёт. Способ должен быть указан в соответствующем поле заявления на возврат Товара.  </w:t>
      </w:r>
    </w:p>
    <w:p w14:paraId="38CB08DB" w14:textId="4541E64F" w:rsidR="001C4293" w:rsidRPr="001C4293" w:rsidRDefault="001C4293" w:rsidP="001C4293">
      <w:pPr>
        <w:spacing w:after="0" w:line="276" w:lineRule="auto"/>
        <w:jc w:val="center"/>
        <w:rPr>
          <w:b/>
          <w:bCs/>
        </w:rPr>
      </w:pPr>
      <w:r>
        <w:rPr>
          <w:b/>
          <w:bCs/>
        </w:rPr>
        <w:t>8</w:t>
      </w:r>
      <w:r w:rsidR="00CE747D" w:rsidRPr="00CE747D">
        <w:rPr>
          <w:b/>
          <w:bCs/>
        </w:rPr>
        <w:t>. СРОК ДЕЙСТВИЯ ОФЕРТЫ</w:t>
      </w:r>
    </w:p>
    <w:p w14:paraId="066B2235" w14:textId="5A41F44E" w:rsidR="00CE747D" w:rsidRPr="00CE747D" w:rsidRDefault="001C4293" w:rsidP="00141A7D">
      <w:pPr>
        <w:spacing w:after="0" w:line="276" w:lineRule="auto"/>
      </w:pPr>
      <w:r>
        <w:t>8</w:t>
      </w:r>
      <w:r w:rsidR="00CE747D" w:rsidRPr="00CE747D">
        <w:t>.1. Настоящая Оферта вступает в силу с момента её акцепта Покупателем и действует до момента отзыва акцепта публичной Оферты.</w:t>
      </w:r>
    </w:p>
    <w:p w14:paraId="018BA55E" w14:textId="08CC20AC" w:rsidR="00CE747D" w:rsidRPr="001C4293" w:rsidRDefault="001C4293" w:rsidP="001C4293">
      <w:pPr>
        <w:spacing w:after="0" w:line="276" w:lineRule="auto"/>
        <w:jc w:val="center"/>
        <w:rPr>
          <w:b/>
          <w:bCs/>
        </w:rPr>
      </w:pPr>
      <w:r>
        <w:rPr>
          <w:b/>
          <w:bCs/>
        </w:rPr>
        <w:t>9</w:t>
      </w:r>
      <w:r w:rsidR="00CE747D" w:rsidRPr="00CE747D">
        <w:rPr>
          <w:b/>
          <w:bCs/>
        </w:rPr>
        <w:t>. ДОПОЛНИТЕЛЬНЫЕ УСЛОВИЯ</w:t>
      </w:r>
    </w:p>
    <w:p w14:paraId="6553CB42" w14:textId="2B5FB486" w:rsidR="00CE747D" w:rsidRPr="00CE747D" w:rsidRDefault="001C4293" w:rsidP="00141A7D">
      <w:pPr>
        <w:spacing w:after="0" w:line="276" w:lineRule="auto"/>
      </w:pPr>
      <w:r>
        <w:t>9</w:t>
      </w:r>
      <w:r w:rsidR="00CE747D" w:rsidRPr="00CE747D">
        <w:t>.1. Продавец вправе переуступать либо каким-либо иным способом передавать свои права и обязанности, вытекающие из его отношений с Покупателем, третьим лицам.</w:t>
      </w:r>
    </w:p>
    <w:p w14:paraId="5AA98116" w14:textId="564385BC" w:rsidR="00CE747D" w:rsidRPr="00CF0E30" w:rsidRDefault="001C4293" w:rsidP="00141A7D">
      <w:pPr>
        <w:spacing w:after="0" w:line="276" w:lineRule="auto"/>
      </w:pPr>
      <w:r>
        <w:t>9</w:t>
      </w:r>
      <w:r w:rsidR="00CE747D" w:rsidRPr="00CE747D">
        <w:t>.2. Продавец и предоставляемые сервисы могут временно частично или полностью недоступны по причине проведения профилактических или иных работ, или по любым другим причинам технического характера. Техническая служба Сайта имеет право периодически проводить необходимые профилактические или иные работы с предварительным уведомлением Покупателей или без такового.</w:t>
      </w:r>
    </w:p>
    <w:p w14:paraId="272AA4CA" w14:textId="2A99D3F6" w:rsidR="00BC305D" w:rsidRPr="00BC305D" w:rsidRDefault="00BC305D" w:rsidP="00141A7D">
      <w:pPr>
        <w:spacing w:after="0" w:line="276" w:lineRule="auto"/>
      </w:pPr>
      <w:r w:rsidRPr="00BC305D">
        <w:t>9.3. Также на сайте происходит сбор и обработка обезличенных данных о посетителях (в т.ч. файлов «cookie») с помощью сервисов интернет-статистики (Яндекс.Метрика, Google Analytics и других).</w:t>
      </w:r>
    </w:p>
    <w:p w14:paraId="33CA13B1" w14:textId="0C0B8A4A" w:rsidR="00CE747D" w:rsidRPr="00CE747D" w:rsidRDefault="001C4293" w:rsidP="00141A7D">
      <w:pPr>
        <w:spacing w:after="0" w:line="276" w:lineRule="auto"/>
      </w:pPr>
      <w:r>
        <w:t>9</w:t>
      </w:r>
      <w:r w:rsidR="00CE747D" w:rsidRPr="00CE747D">
        <w:t>.</w:t>
      </w:r>
      <w:r w:rsidR="00BC305D" w:rsidRPr="00BC305D">
        <w:t>4</w:t>
      </w:r>
      <w:r w:rsidR="00CE747D" w:rsidRPr="00CE747D">
        <w:t>. К отношениям между Покупателем и Продавцом применяются положения Российского законодательства.</w:t>
      </w:r>
    </w:p>
    <w:p w14:paraId="6A6239F3" w14:textId="6C27C605" w:rsidR="00CE747D" w:rsidRPr="00CE747D" w:rsidRDefault="001C4293" w:rsidP="00141A7D">
      <w:pPr>
        <w:spacing w:after="0" w:line="276" w:lineRule="auto"/>
      </w:pPr>
      <w:r>
        <w:t>9</w:t>
      </w:r>
      <w:r w:rsidR="00CE747D" w:rsidRPr="00CE747D">
        <w:t>.</w:t>
      </w:r>
      <w:r w:rsidR="00BC305D" w:rsidRPr="00BC305D">
        <w:t>5</w:t>
      </w:r>
      <w:r w:rsidR="00CE747D" w:rsidRPr="00CE747D">
        <w:t>. В случае возникновения вопросов и претензий со стороны Покупателя он должен обратиться к Продавцу по телефону или иным доступным способам. Все возникающие споры стороны будут стараться решить путем переговоров, при недостижении соглашения спор будет передан на рассмотрение в судебный орган в соответствии с действующим законодательством РФ.</w:t>
      </w:r>
    </w:p>
    <w:p w14:paraId="55561883" w14:textId="7ADB143C" w:rsidR="00CE747D" w:rsidRPr="00CE747D" w:rsidRDefault="001C4293" w:rsidP="00141A7D">
      <w:pPr>
        <w:spacing w:after="0" w:line="276" w:lineRule="auto"/>
      </w:pPr>
      <w:r>
        <w:t>9</w:t>
      </w:r>
      <w:r w:rsidR="00CE747D" w:rsidRPr="00CE747D">
        <w:t>.</w:t>
      </w:r>
      <w:r w:rsidR="00BC305D" w:rsidRPr="00CF0E30">
        <w:t>6</w:t>
      </w:r>
      <w:r w:rsidR="00CE747D" w:rsidRPr="00CE747D">
        <w:t>. Признание судом недействительности какого-либо положения настоящего Соглашения не влечет за собой недействительность остальных положений.</w:t>
      </w:r>
    </w:p>
    <w:p w14:paraId="7AB86FD3" w14:textId="10A6EAE4" w:rsidR="001C4293" w:rsidRPr="001C4293" w:rsidRDefault="001C4293" w:rsidP="001C4293">
      <w:pPr>
        <w:spacing w:after="0" w:line="276" w:lineRule="auto"/>
        <w:jc w:val="center"/>
        <w:rPr>
          <w:b/>
          <w:bCs/>
        </w:rPr>
      </w:pPr>
      <w:r w:rsidRPr="001C4293">
        <w:rPr>
          <w:b/>
          <w:bCs/>
        </w:rPr>
        <w:t>10</w:t>
      </w:r>
      <w:r w:rsidR="00CE747D" w:rsidRPr="00CE747D">
        <w:rPr>
          <w:b/>
          <w:bCs/>
        </w:rPr>
        <w:t>. ОТВЕТСТВЕННОСТЬ</w:t>
      </w:r>
    </w:p>
    <w:p w14:paraId="0115D0EF" w14:textId="58861B65" w:rsidR="00612F9E" w:rsidRPr="00612F9E" w:rsidRDefault="001C4293" w:rsidP="001C4293">
      <w:pPr>
        <w:spacing w:after="0" w:line="276" w:lineRule="auto"/>
        <w:jc w:val="both"/>
      </w:pPr>
      <w:r>
        <w:t>10</w:t>
      </w:r>
      <w:r w:rsidR="00CE747D" w:rsidRPr="00CE747D">
        <w:t>.1. Продавец не несет ответственности за ущерб, причиненный Покупателю вследствие ненадлежащего использования Товаров, приобретенных в Интернет-магазине. С правилами использования можно ознакомиться в разделе "Инструкции к продуктам"</w:t>
      </w:r>
      <w:r w:rsidR="00612F9E" w:rsidRPr="00612F9E">
        <w:t xml:space="preserve"> - </w:t>
      </w:r>
      <w:hyperlink r:id="rId22" w:history="1">
        <w:r w:rsidR="00612F9E" w:rsidRPr="007E2A0F">
          <w:rPr>
            <w:rStyle w:val="ac"/>
          </w:rPr>
          <w:t>https://phicandles.ru/faq</w:t>
        </w:r>
      </w:hyperlink>
      <w:r w:rsidR="00612F9E" w:rsidRPr="00612F9E">
        <w:t xml:space="preserve">. </w:t>
      </w:r>
    </w:p>
    <w:p w14:paraId="3FE19B9E" w14:textId="27158ED9" w:rsidR="00CE747D" w:rsidRPr="00CE747D" w:rsidRDefault="001C4293" w:rsidP="001C4293">
      <w:pPr>
        <w:spacing w:after="0" w:line="276" w:lineRule="auto"/>
        <w:jc w:val="both"/>
      </w:pPr>
      <w:r>
        <w:t>10</w:t>
      </w:r>
      <w:r w:rsidR="00CE747D" w:rsidRPr="00CE747D">
        <w:t>.2. Продавец не несет ответственности за содержание и функционирование внешних сайтов.</w:t>
      </w:r>
      <w:r w:rsidR="00CE747D" w:rsidRPr="00CE747D">
        <w:br/>
      </w:r>
      <w:r>
        <w:t>10</w:t>
      </w:r>
      <w:r w:rsidR="00CE747D" w:rsidRPr="00CE747D">
        <w:t xml:space="preserve">.3. Продавец не несет ответственность за функционирование логистической компании, а также за сохранность изделия при транспортировке </w:t>
      </w:r>
      <w:r w:rsidRPr="00CE747D">
        <w:t>груза в случае, если</w:t>
      </w:r>
      <w:r w:rsidR="00CE747D" w:rsidRPr="00CE747D">
        <w:t xml:space="preserve"> </w:t>
      </w:r>
      <w:r w:rsidR="00CE747D" w:rsidRPr="00CE747D">
        <w:lastRenderedPageBreak/>
        <w:t>доставку осуществляет иная логистическая компания (кроме случаев срочной доставки).</w:t>
      </w:r>
    </w:p>
    <w:p w14:paraId="4D1BCE25" w14:textId="77777777" w:rsidR="00CE747D" w:rsidRPr="00CE747D" w:rsidRDefault="00CE747D" w:rsidP="00141A7D">
      <w:pPr>
        <w:spacing w:after="0" w:line="276" w:lineRule="auto"/>
      </w:pPr>
      <w:r w:rsidRPr="00CE747D">
        <w:t> </w:t>
      </w:r>
    </w:p>
    <w:p w14:paraId="4E8C7385" w14:textId="096E4794" w:rsidR="00CE747D" w:rsidRPr="00CE747D" w:rsidRDefault="00CE747D" w:rsidP="00141A7D">
      <w:pPr>
        <w:spacing w:after="0" w:line="276" w:lineRule="auto"/>
      </w:pPr>
    </w:p>
    <w:p w14:paraId="3153884D" w14:textId="77777777" w:rsidR="00CE747D" w:rsidRPr="00CE747D" w:rsidRDefault="00CE747D" w:rsidP="00141A7D">
      <w:pPr>
        <w:spacing w:after="0" w:line="276" w:lineRule="auto"/>
      </w:pPr>
      <w:r w:rsidRPr="00CE747D">
        <w:t xml:space="preserve">11. РЕКВИЗИТЫ ПРОДАВЦА </w:t>
      </w:r>
    </w:p>
    <w:p w14:paraId="6CA0CBA9" w14:textId="77777777" w:rsidR="00CE747D" w:rsidRPr="00CE747D" w:rsidRDefault="00CE747D" w:rsidP="00141A7D">
      <w:pPr>
        <w:spacing w:after="0" w:line="276" w:lineRule="auto"/>
      </w:pPr>
      <w:r w:rsidRPr="00CE747D">
        <w:t xml:space="preserve">Самозанятая Филиппова Наталия Леонидовна </w:t>
      </w:r>
    </w:p>
    <w:p w14:paraId="6FB1FC7E" w14:textId="77777777" w:rsidR="00CE747D" w:rsidRPr="00CE747D" w:rsidRDefault="00CE747D" w:rsidP="00141A7D">
      <w:pPr>
        <w:spacing w:after="0" w:line="276" w:lineRule="auto"/>
      </w:pPr>
      <w:r w:rsidRPr="00CE747D">
        <w:t xml:space="preserve">ИНН 772731049513 </w:t>
      </w:r>
    </w:p>
    <w:p w14:paraId="1DADE780" w14:textId="1A304F68" w:rsidR="00285CD5" w:rsidRPr="00CE747D" w:rsidRDefault="00CE747D" w:rsidP="00141A7D">
      <w:pPr>
        <w:spacing w:after="0" w:line="276" w:lineRule="auto"/>
      </w:pPr>
      <w:r w:rsidRPr="00CE747D">
        <w:t xml:space="preserve">Электронная почта для обращений: </w:t>
      </w:r>
      <w:r w:rsidRPr="00612F9E">
        <w:t>phicandles@gmail.com</w:t>
      </w:r>
    </w:p>
    <w:sectPr w:rsidR="00285CD5" w:rsidRPr="00CE74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7D"/>
    <w:rsid w:val="00141A7D"/>
    <w:rsid w:val="001C4293"/>
    <w:rsid w:val="00285CD5"/>
    <w:rsid w:val="00392115"/>
    <w:rsid w:val="00612F9E"/>
    <w:rsid w:val="00641B4F"/>
    <w:rsid w:val="00A62094"/>
    <w:rsid w:val="00B17103"/>
    <w:rsid w:val="00BC305D"/>
    <w:rsid w:val="00C10FC4"/>
    <w:rsid w:val="00CE747D"/>
    <w:rsid w:val="00CF0E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E0C3"/>
  <w15:chartTrackingRefBased/>
  <w15:docId w15:val="{F1A161FE-AA25-46E7-9669-A173B8310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7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7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74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74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74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74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74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74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74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747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E747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E747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E747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E747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E74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747D"/>
    <w:rPr>
      <w:rFonts w:eastAsiaTheme="majorEastAsia" w:cstheme="majorBidi"/>
      <w:color w:val="595959" w:themeColor="text1" w:themeTint="A6"/>
    </w:rPr>
  </w:style>
  <w:style w:type="character" w:customStyle="1" w:styleId="80">
    <w:name w:val="Заголовок 8 Знак"/>
    <w:basedOn w:val="a0"/>
    <w:link w:val="8"/>
    <w:uiPriority w:val="9"/>
    <w:semiHidden/>
    <w:rsid w:val="00CE74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747D"/>
    <w:rPr>
      <w:rFonts w:eastAsiaTheme="majorEastAsia" w:cstheme="majorBidi"/>
      <w:color w:val="272727" w:themeColor="text1" w:themeTint="D8"/>
    </w:rPr>
  </w:style>
  <w:style w:type="paragraph" w:styleId="a3">
    <w:name w:val="Title"/>
    <w:basedOn w:val="a"/>
    <w:next w:val="a"/>
    <w:link w:val="a4"/>
    <w:uiPriority w:val="10"/>
    <w:qFormat/>
    <w:rsid w:val="00CE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74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74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74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747D"/>
    <w:pPr>
      <w:spacing w:before="160"/>
      <w:jc w:val="center"/>
    </w:pPr>
    <w:rPr>
      <w:i/>
      <w:iCs/>
      <w:color w:val="404040" w:themeColor="text1" w:themeTint="BF"/>
    </w:rPr>
  </w:style>
  <w:style w:type="character" w:customStyle="1" w:styleId="22">
    <w:name w:val="Цитата 2 Знак"/>
    <w:basedOn w:val="a0"/>
    <w:link w:val="21"/>
    <w:uiPriority w:val="29"/>
    <w:rsid w:val="00CE747D"/>
    <w:rPr>
      <w:i/>
      <w:iCs/>
      <w:color w:val="404040" w:themeColor="text1" w:themeTint="BF"/>
    </w:rPr>
  </w:style>
  <w:style w:type="paragraph" w:styleId="a7">
    <w:name w:val="List Paragraph"/>
    <w:basedOn w:val="a"/>
    <w:uiPriority w:val="34"/>
    <w:qFormat/>
    <w:rsid w:val="00CE747D"/>
    <w:pPr>
      <w:ind w:left="720"/>
      <w:contextualSpacing/>
    </w:pPr>
  </w:style>
  <w:style w:type="character" w:styleId="a8">
    <w:name w:val="Intense Emphasis"/>
    <w:basedOn w:val="a0"/>
    <w:uiPriority w:val="21"/>
    <w:qFormat/>
    <w:rsid w:val="00CE747D"/>
    <w:rPr>
      <w:i/>
      <w:iCs/>
      <w:color w:val="0F4761" w:themeColor="accent1" w:themeShade="BF"/>
    </w:rPr>
  </w:style>
  <w:style w:type="paragraph" w:styleId="a9">
    <w:name w:val="Intense Quote"/>
    <w:basedOn w:val="a"/>
    <w:next w:val="a"/>
    <w:link w:val="aa"/>
    <w:uiPriority w:val="30"/>
    <w:qFormat/>
    <w:rsid w:val="00CE7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E747D"/>
    <w:rPr>
      <w:i/>
      <w:iCs/>
      <w:color w:val="0F4761" w:themeColor="accent1" w:themeShade="BF"/>
    </w:rPr>
  </w:style>
  <w:style w:type="character" w:styleId="ab">
    <w:name w:val="Intense Reference"/>
    <w:basedOn w:val="a0"/>
    <w:uiPriority w:val="32"/>
    <w:qFormat/>
    <w:rsid w:val="00CE747D"/>
    <w:rPr>
      <w:b/>
      <w:bCs/>
      <w:smallCaps/>
      <w:color w:val="0F4761" w:themeColor="accent1" w:themeShade="BF"/>
      <w:spacing w:val="5"/>
    </w:rPr>
  </w:style>
  <w:style w:type="character" w:styleId="ac">
    <w:name w:val="Hyperlink"/>
    <w:basedOn w:val="a0"/>
    <w:uiPriority w:val="99"/>
    <w:unhideWhenUsed/>
    <w:rsid w:val="00CE747D"/>
    <w:rPr>
      <w:color w:val="467886" w:themeColor="hyperlink"/>
      <w:u w:val="single"/>
    </w:rPr>
  </w:style>
  <w:style w:type="character" w:styleId="ad">
    <w:name w:val="Unresolved Mention"/>
    <w:basedOn w:val="a0"/>
    <w:uiPriority w:val="99"/>
    <w:semiHidden/>
    <w:unhideWhenUsed/>
    <w:rsid w:val="00CE7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candles.ru/" TargetMode="External"/><Relationship Id="rId13" Type="http://schemas.openxmlformats.org/officeDocument/2006/relationships/hyperlink" Target="https://phicandles.ru/" TargetMode="External"/><Relationship Id="rId18" Type="http://schemas.openxmlformats.org/officeDocument/2006/relationships/hyperlink" Target="mailto:phicandles@gmail.com" TargetMode="External"/><Relationship Id="rId3" Type="http://schemas.openxmlformats.org/officeDocument/2006/relationships/webSettings" Target="webSettings.xml"/><Relationship Id="rId21" Type="http://schemas.openxmlformats.org/officeDocument/2006/relationships/hyperlink" Target="https://phicandles.ru/cart" TargetMode="External"/><Relationship Id="rId7" Type="http://schemas.openxmlformats.org/officeDocument/2006/relationships/hyperlink" Target="https://phicandles.ru/" TargetMode="External"/><Relationship Id="rId12" Type="http://schemas.openxmlformats.org/officeDocument/2006/relationships/hyperlink" Target="https://phicandles.ru/" TargetMode="External"/><Relationship Id="rId17" Type="http://schemas.openxmlformats.org/officeDocument/2006/relationships/hyperlink" Target="https://phicandles.ru/cart" TargetMode="External"/><Relationship Id="rId2" Type="http://schemas.openxmlformats.org/officeDocument/2006/relationships/settings" Target="settings.xml"/><Relationship Id="rId16" Type="http://schemas.openxmlformats.org/officeDocument/2006/relationships/hyperlink" Target="https://phicandles.ru/" TargetMode="External"/><Relationship Id="rId20" Type="http://schemas.openxmlformats.org/officeDocument/2006/relationships/hyperlink" Target="mailto:phicandles@gmail.com" TargetMode="External"/><Relationship Id="rId1" Type="http://schemas.openxmlformats.org/officeDocument/2006/relationships/styles" Target="styles.xml"/><Relationship Id="rId6" Type="http://schemas.openxmlformats.org/officeDocument/2006/relationships/hyperlink" Target="https://phicandles.ru/" TargetMode="External"/><Relationship Id="rId11" Type="http://schemas.openxmlformats.org/officeDocument/2006/relationships/hyperlink" Target="https://dm-aromastudio.com/" TargetMode="External"/><Relationship Id="rId24" Type="http://schemas.openxmlformats.org/officeDocument/2006/relationships/theme" Target="theme/theme1.xml"/><Relationship Id="rId5" Type="http://schemas.openxmlformats.org/officeDocument/2006/relationships/hyperlink" Target="https://phicandles.ru/" TargetMode="External"/><Relationship Id="rId15" Type="http://schemas.openxmlformats.org/officeDocument/2006/relationships/hyperlink" Target="https://dm-aromastudio.com/" TargetMode="External"/><Relationship Id="rId23" Type="http://schemas.openxmlformats.org/officeDocument/2006/relationships/fontTable" Target="fontTable.xml"/><Relationship Id="rId10" Type="http://schemas.openxmlformats.org/officeDocument/2006/relationships/hyperlink" Target="https://phicandles.ru/privacy/" TargetMode="External"/><Relationship Id="rId19" Type="http://schemas.openxmlformats.org/officeDocument/2006/relationships/hyperlink" Target="https://phicandles.ru/" TargetMode="External"/><Relationship Id="rId4" Type="http://schemas.openxmlformats.org/officeDocument/2006/relationships/hyperlink" Target="https://phicandles.ru/" TargetMode="External"/><Relationship Id="rId9" Type="http://schemas.openxmlformats.org/officeDocument/2006/relationships/hyperlink" Target="https://phicandles.ru/" TargetMode="External"/><Relationship Id="rId14" Type="http://schemas.openxmlformats.org/officeDocument/2006/relationships/hyperlink" Target="https://phicandles.ru/" TargetMode="External"/><Relationship Id="rId22" Type="http://schemas.openxmlformats.org/officeDocument/2006/relationships/hyperlink" Target="https://phicandles.ru/faq"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3093</Words>
  <Characters>17631</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Philippova Nataliya</dc:creator>
  <cp:keywords/>
  <dc:description/>
  <cp:lastModifiedBy>Рубан Наталия</cp:lastModifiedBy>
  <cp:revision>3</cp:revision>
  <dcterms:created xsi:type="dcterms:W3CDTF">2026-04-14T13:10:00Z</dcterms:created>
  <dcterms:modified xsi:type="dcterms:W3CDTF">2026-05-13T15:36:00Z</dcterms:modified>
</cp:coreProperties>
</file>